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B5AF" w14:textId="7C14638E" w:rsidR="00B4511E" w:rsidRDefault="00B4511E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52D3B080" wp14:editId="3DD6FF7E">
            <wp:extent cx="1662430" cy="1662430"/>
            <wp:effectExtent l="0" t="0" r="0" b="0"/>
            <wp:docPr id="1221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1938" w14:textId="2059919B" w:rsidR="00E11974" w:rsidRDefault="00E119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UNIVERSIDAD TECNOLOGICA DE PUEBLA</w:t>
      </w:r>
    </w:p>
    <w:p w14:paraId="4B28345D" w14:textId="63D65387" w:rsidR="00E11974" w:rsidRDefault="00E119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TECNICO SUPERIOR UNIVERSITARIO EN TECNOLOGIAS DE LA INFORMACION</w:t>
      </w:r>
    </w:p>
    <w:p w14:paraId="1805B4DB" w14:textId="77777777" w:rsidR="00E11974" w:rsidRDefault="00E119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AREA: INFRAESTRUCTURA DE REDES DIGITALES</w:t>
      </w:r>
    </w:p>
    <w:p w14:paraId="4CCDE610" w14:textId="77777777" w:rsidR="00E11974" w:rsidRDefault="00E119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MATERIA: ADMINISTRACION DE SERVIDORES II</w:t>
      </w:r>
    </w:p>
    <w:p w14:paraId="1E20B3C4" w14:textId="77777777" w:rsidR="000649E5" w:rsidRDefault="000649E5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PRODUCTO NUMERO 4 REPORTE DE CONFIGURACION DE SERVICIOS EN LA NUBE</w:t>
      </w:r>
    </w:p>
    <w:p w14:paraId="22340410" w14:textId="304F5343" w:rsidR="00AC5B15" w:rsidRDefault="00AC5B15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MAESTRO: JOSE DE JESUS GARCIA SANCHEZ</w:t>
      </w:r>
    </w:p>
    <w:p w14:paraId="6322C991" w14:textId="77777777" w:rsidR="00AC5B15" w:rsidRDefault="00AC5B15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ALUMNOS:</w:t>
      </w:r>
    </w:p>
    <w:p w14:paraId="340C3330" w14:textId="6E39F66C" w:rsidR="00AC5B15" w:rsidRDefault="00AC5B15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CONTRERAS GUTIERREZ MAURICIO ALEJANDRO</w:t>
      </w:r>
    </w:p>
    <w:p w14:paraId="793F65E8" w14:textId="77777777" w:rsidR="00AC5B15" w:rsidRDefault="00AC5B15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MONDRAGON ALVAREZ JENNIFER</w:t>
      </w:r>
    </w:p>
    <w:p w14:paraId="086BE946" w14:textId="77777777" w:rsidR="00AC5B15" w:rsidRDefault="00AC5B15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SAINOS BONILLA CHRISTIAN ALEXIS</w:t>
      </w:r>
    </w:p>
    <w:p w14:paraId="548742D4" w14:textId="40AF7935" w:rsidR="008B1C74" w:rsidRDefault="008B1C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VALERA FAJARDO ALAN ERNESTO</w:t>
      </w:r>
    </w:p>
    <w:p w14:paraId="7E7CBD8F" w14:textId="77777777" w:rsidR="008B1C74" w:rsidRDefault="008B1C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MATRICULAS:</w:t>
      </w:r>
    </w:p>
    <w:p w14:paraId="7FBB8B74" w14:textId="77777777" w:rsidR="008B1C74" w:rsidRDefault="008B1C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UTP0156338</w:t>
      </w:r>
    </w:p>
    <w:p w14:paraId="0A69C17B" w14:textId="057418B9" w:rsidR="008B1C74" w:rsidRDefault="008B1C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UTP0157</w:t>
      </w:r>
      <w:r w:rsidR="00954D8A">
        <w:rPr>
          <w:rFonts w:ascii="Georgia" w:hAnsi="Georgia"/>
          <w:sz w:val="28"/>
          <w:szCs w:val="28"/>
        </w:rPr>
        <w:t>138</w:t>
      </w:r>
    </w:p>
    <w:p w14:paraId="724C1C9B" w14:textId="77777777" w:rsidR="008B1C74" w:rsidRDefault="008B1C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UTP0156344</w:t>
      </w:r>
    </w:p>
    <w:p w14:paraId="36A03414" w14:textId="77777777" w:rsidR="008B1C74" w:rsidRDefault="008B1C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UTP0143047</w:t>
      </w:r>
    </w:p>
    <w:p w14:paraId="1025D273" w14:textId="77777777" w:rsidR="008B1C74" w:rsidRDefault="008B1C74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5º “G”</w:t>
      </w:r>
    </w:p>
    <w:p w14:paraId="016068E6" w14:textId="6E879E71" w:rsidR="00AA7BBB" w:rsidRPr="00E11974" w:rsidRDefault="00C11F29" w:rsidP="00C11F29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FECHA DE ENTREGA: 21/03/2024</w:t>
      </w:r>
      <w:r w:rsidR="00AA7BBB" w:rsidRPr="00E11974">
        <w:rPr>
          <w:rFonts w:ascii="Georgia" w:hAnsi="Georgia"/>
          <w:sz w:val="28"/>
          <w:szCs w:val="28"/>
        </w:rPr>
        <w:br w:type="page"/>
      </w:r>
    </w:p>
    <w:p w14:paraId="7A3FB9DE" w14:textId="26BEAE6F" w:rsidR="00AA7BBB" w:rsidRDefault="00AA7BBB">
      <w:pPr>
        <w:rPr>
          <w:rFonts w:ascii="Georgia" w:hAnsi="Georgia"/>
          <w:sz w:val="24"/>
          <w:szCs w:val="24"/>
        </w:rPr>
      </w:pPr>
      <w:r w:rsidRPr="00B97F0C">
        <w:rPr>
          <w:rFonts w:ascii="Georgia" w:hAnsi="Georgia"/>
          <w:sz w:val="28"/>
          <w:szCs w:val="28"/>
        </w:rPr>
        <w:lastRenderedPageBreak/>
        <w:t>DEFINI</w:t>
      </w:r>
      <w:r w:rsidR="009C142D" w:rsidRPr="00B97F0C">
        <w:rPr>
          <w:rFonts w:ascii="Georgia" w:hAnsi="Georgia"/>
          <w:sz w:val="28"/>
          <w:szCs w:val="28"/>
        </w:rPr>
        <w:t>CION DE POWER SHELL</w:t>
      </w:r>
    </w:p>
    <w:p w14:paraId="7FC58153" w14:textId="0E522904" w:rsidR="00B97F0C" w:rsidRDefault="00B97F0C">
      <w:pPr>
        <w:rPr>
          <w:rFonts w:ascii="Georgia" w:hAnsi="Georgia"/>
          <w:sz w:val="24"/>
          <w:szCs w:val="24"/>
        </w:rPr>
      </w:pPr>
      <w:r w:rsidRPr="00B97F0C">
        <w:rPr>
          <w:rFonts w:ascii="Georgia" w:hAnsi="Georgia"/>
          <w:sz w:val="24"/>
          <w:szCs w:val="24"/>
        </w:rPr>
        <w:t xml:space="preserve">PowerShell es una solución de automatización de tareas multiplataforma formada por un </w:t>
      </w:r>
      <w:proofErr w:type="spellStart"/>
      <w:r w:rsidRPr="00B97F0C">
        <w:rPr>
          <w:rFonts w:ascii="Georgia" w:hAnsi="Georgia"/>
          <w:sz w:val="24"/>
          <w:szCs w:val="24"/>
        </w:rPr>
        <w:t>shell</w:t>
      </w:r>
      <w:proofErr w:type="spellEnd"/>
      <w:r w:rsidRPr="00B97F0C">
        <w:rPr>
          <w:rFonts w:ascii="Georgia" w:hAnsi="Georgia"/>
          <w:sz w:val="24"/>
          <w:szCs w:val="24"/>
        </w:rPr>
        <w:t xml:space="preserve"> de línea de comandos, un lenguaje de scripting y un marco de administración de configuración. PowerShell funciona en Windows 10, Linux y macOS.</w:t>
      </w:r>
    </w:p>
    <w:p w14:paraId="536802FA" w14:textId="77777777" w:rsidR="0064731A" w:rsidRPr="0064731A" w:rsidRDefault="0064731A" w:rsidP="0064731A">
      <w:pPr>
        <w:rPr>
          <w:rFonts w:ascii="Georgia" w:hAnsi="Georgia"/>
          <w:sz w:val="24"/>
          <w:szCs w:val="24"/>
        </w:rPr>
      </w:pPr>
      <w:r w:rsidRPr="0064731A">
        <w:rPr>
          <w:rFonts w:ascii="Georgia" w:hAnsi="Georgia"/>
          <w:sz w:val="24"/>
          <w:szCs w:val="24"/>
        </w:rPr>
        <w:t>PowerShell es un entorno de línea de comandos y un lenguaje de scripting desarrollado por Microsoft. Se basa en el marco .NET y está diseñado para la automatización de tareas administrativas y la gestión del sistema en entornos Windows. PowerShell permite a los usuarios interactuar con el sistema operativo y las aplicaciones mediante la ejecución de comandos y scripts para realizar una amplia variedad de tareas, desde la administración del sistema hasta la configuración de servicios y la gestión de recursos. Ofrece una amplia gama de características avanzadas, como el acceso directo a objetos del sistema y la capacidad de ejecutar comandos de otros lenguajes y entornos de desarrollo, lo que lo convierte en una herramienta poderosa para administradores de sistemas y desarrolladores en entornos Windows.</w:t>
      </w:r>
    </w:p>
    <w:p w14:paraId="58470AA8" w14:textId="77777777" w:rsidR="0064731A" w:rsidRPr="0064731A" w:rsidRDefault="0064731A" w:rsidP="0064731A">
      <w:pPr>
        <w:rPr>
          <w:rFonts w:ascii="Georgia" w:hAnsi="Georgia"/>
          <w:sz w:val="24"/>
          <w:szCs w:val="24"/>
        </w:rPr>
      </w:pPr>
    </w:p>
    <w:p w14:paraId="3870C711" w14:textId="77777777" w:rsidR="0064731A" w:rsidRPr="0064731A" w:rsidRDefault="0064731A" w:rsidP="0064731A">
      <w:pPr>
        <w:rPr>
          <w:rFonts w:ascii="Georgia" w:hAnsi="Georgia"/>
          <w:sz w:val="24"/>
          <w:szCs w:val="24"/>
        </w:rPr>
      </w:pPr>
    </w:p>
    <w:p w14:paraId="5991B090" w14:textId="77777777" w:rsidR="0064731A" w:rsidRPr="0064731A" w:rsidRDefault="0064731A" w:rsidP="0064731A">
      <w:pPr>
        <w:rPr>
          <w:rFonts w:ascii="Georgia" w:hAnsi="Georgia"/>
          <w:sz w:val="24"/>
          <w:szCs w:val="24"/>
        </w:rPr>
      </w:pPr>
    </w:p>
    <w:p w14:paraId="66B45E82" w14:textId="77777777" w:rsidR="0064731A" w:rsidRDefault="0064731A">
      <w:pPr>
        <w:rPr>
          <w:rFonts w:ascii="Georgia" w:hAnsi="Georgia"/>
          <w:sz w:val="24"/>
          <w:szCs w:val="24"/>
        </w:rPr>
      </w:pPr>
    </w:p>
    <w:p w14:paraId="16A5BBE1" w14:textId="77777777" w:rsidR="00C8588A" w:rsidRDefault="00C858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5EF07901" w14:textId="5A9EBC2C" w:rsidR="00AA7BBB" w:rsidRDefault="00AA7BB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CARACTERISTICAS DE POWER SHELL </w:t>
      </w:r>
    </w:p>
    <w:p w14:paraId="3C0A51A8" w14:textId="77777777" w:rsidR="0038698D" w:rsidRDefault="0038698D">
      <w:pPr>
        <w:rPr>
          <w:rFonts w:ascii="Georgia" w:hAnsi="Georgia"/>
          <w:sz w:val="24"/>
          <w:szCs w:val="24"/>
        </w:rPr>
      </w:pPr>
    </w:p>
    <w:p w14:paraId="2CA66A3F" w14:textId="7DCE057B" w:rsidR="0038698D" w:rsidRPr="0038698D" w:rsidRDefault="0038698D" w:rsidP="0038698D">
      <w:pPr>
        <w:rPr>
          <w:rFonts w:ascii="Georgia" w:hAnsi="Georgia"/>
          <w:sz w:val="24"/>
          <w:szCs w:val="24"/>
        </w:rPr>
      </w:pPr>
      <w:r w:rsidRPr="0038698D">
        <w:rPr>
          <w:rFonts w:ascii="Georgia" w:hAnsi="Georgia"/>
          <w:sz w:val="24"/>
          <w:szCs w:val="24"/>
        </w:rPr>
        <w:t>Lenguaje de scripting orientado a objetos: PowerShell está diseñado para trabajar con objetos, lo que facilita el manejo y la manipulación de datos de forma estructurada.</w:t>
      </w:r>
    </w:p>
    <w:p w14:paraId="42B2C709" w14:textId="3FFBEE77" w:rsidR="0038698D" w:rsidRPr="0038698D" w:rsidRDefault="0038698D" w:rsidP="0038698D">
      <w:pPr>
        <w:rPr>
          <w:rFonts w:ascii="Georgia" w:hAnsi="Georgia"/>
          <w:sz w:val="24"/>
          <w:szCs w:val="24"/>
        </w:rPr>
      </w:pPr>
      <w:r w:rsidRPr="0038698D">
        <w:rPr>
          <w:rFonts w:ascii="Georgia" w:hAnsi="Georgia"/>
          <w:sz w:val="24"/>
          <w:szCs w:val="24"/>
        </w:rPr>
        <w:t>Acceso a todos los aspectos del sistema operativo: PowerShell ofrece acceso a una amplia gama de funciones y características del sistema operativo Windows, lo que permite a los usuarios administrar casi todos los aspectos del sistema.</w:t>
      </w:r>
    </w:p>
    <w:p w14:paraId="5E1D94F7" w14:textId="3EF82A2A" w:rsidR="0038698D" w:rsidRPr="0038698D" w:rsidRDefault="0038698D" w:rsidP="0038698D">
      <w:pPr>
        <w:rPr>
          <w:rFonts w:ascii="Georgia" w:hAnsi="Georgia"/>
          <w:sz w:val="24"/>
          <w:szCs w:val="24"/>
        </w:rPr>
      </w:pPr>
      <w:r w:rsidRPr="0038698D">
        <w:rPr>
          <w:rFonts w:ascii="Georgia" w:hAnsi="Georgia"/>
          <w:sz w:val="24"/>
          <w:szCs w:val="24"/>
        </w:rPr>
        <w:t>Integración con el marco .NET: PowerShell está construido sobre el marco .NET, lo que le permite acceder a todas las bibliotecas y clases de .NET, lo que brinda una gran flexibilidad y potencia para el desarrollo de scripts y la automatización de tareas.</w:t>
      </w:r>
    </w:p>
    <w:p w14:paraId="0BD8A0B6" w14:textId="51766C6A" w:rsidR="0038698D" w:rsidRPr="0038698D" w:rsidRDefault="0038698D" w:rsidP="0038698D">
      <w:pPr>
        <w:rPr>
          <w:rFonts w:ascii="Georgia" w:hAnsi="Georgia"/>
          <w:sz w:val="24"/>
          <w:szCs w:val="24"/>
        </w:rPr>
      </w:pPr>
      <w:r w:rsidRPr="0038698D">
        <w:rPr>
          <w:rFonts w:ascii="Georgia" w:hAnsi="Georgia"/>
          <w:sz w:val="24"/>
          <w:szCs w:val="24"/>
        </w:rPr>
        <w:t>Interfaz de línea de comandos intuitiva: La sintaxis de PowerShell es fácil de aprender y entender, lo que facilita la escritura y ejecución de comandos, especialmente para aquellos familiarizados con otros lenguajes de scripting o programación.</w:t>
      </w:r>
    </w:p>
    <w:p w14:paraId="05DCCAFA" w14:textId="472A1292" w:rsidR="0038698D" w:rsidRPr="0038698D" w:rsidRDefault="0038698D" w:rsidP="0038698D">
      <w:pPr>
        <w:rPr>
          <w:rFonts w:ascii="Georgia" w:hAnsi="Georgia"/>
          <w:sz w:val="24"/>
          <w:szCs w:val="24"/>
        </w:rPr>
      </w:pPr>
      <w:r w:rsidRPr="0038698D">
        <w:rPr>
          <w:rFonts w:ascii="Georgia" w:hAnsi="Georgia"/>
          <w:sz w:val="24"/>
          <w:szCs w:val="24"/>
        </w:rPr>
        <w:t>Automatización de tareas repetitivas: PowerShell es especialmente útil para la automatización de tareas administrativas repetitivas, lo que permite a los administradores de sistemas ahorrar tiempo y reducir errores mediante la creación de scripts para realizar estas tareas de manera eficiente.</w:t>
      </w:r>
    </w:p>
    <w:p w14:paraId="3FF31251" w14:textId="341752BE" w:rsidR="0038698D" w:rsidRPr="0038698D" w:rsidRDefault="0038698D" w:rsidP="0038698D">
      <w:pPr>
        <w:rPr>
          <w:rFonts w:ascii="Georgia" w:hAnsi="Georgia"/>
          <w:sz w:val="24"/>
          <w:szCs w:val="24"/>
        </w:rPr>
      </w:pPr>
      <w:r w:rsidRPr="0038698D">
        <w:rPr>
          <w:rFonts w:ascii="Georgia" w:hAnsi="Georgia"/>
          <w:sz w:val="24"/>
          <w:szCs w:val="24"/>
        </w:rPr>
        <w:t xml:space="preserve">Compatibilidad con </w:t>
      </w:r>
      <w:proofErr w:type="spellStart"/>
      <w:r w:rsidRPr="0038698D">
        <w:rPr>
          <w:rFonts w:ascii="Georgia" w:hAnsi="Georgia"/>
          <w:sz w:val="24"/>
          <w:szCs w:val="24"/>
        </w:rPr>
        <w:t>remoting</w:t>
      </w:r>
      <w:proofErr w:type="spellEnd"/>
      <w:r w:rsidRPr="0038698D">
        <w:rPr>
          <w:rFonts w:ascii="Georgia" w:hAnsi="Georgia"/>
          <w:sz w:val="24"/>
          <w:szCs w:val="24"/>
        </w:rPr>
        <w:t>: PowerShell permite la administración remota de sistemas, lo que significa que los usuarios pueden ejecutar comandos y scripts en computadoras remotas desde una ubicación central, facilitando la administración de infraestructuras distribuidas.</w:t>
      </w:r>
    </w:p>
    <w:p w14:paraId="07619D63" w14:textId="6B12816C" w:rsidR="00C8588A" w:rsidRDefault="0038698D" w:rsidP="0038698D">
      <w:pPr>
        <w:rPr>
          <w:rFonts w:ascii="Georgia" w:hAnsi="Georgia"/>
          <w:sz w:val="24"/>
          <w:szCs w:val="24"/>
        </w:rPr>
      </w:pPr>
      <w:r w:rsidRPr="0038698D">
        <w:rPr>
          <w:rFonts w:ascii="Georgia" w:hAnsi="Georgia"/>
          <w:sz w:val="24"/>
          <w:szCs w:val="24"/>
        </w:rPr>
        <w:t>Extensibilidad: PowerShell es altamente extensible, lo que significa que los usuarios pueden crear y compartir módulos, scripts y funciones personalizadas para ampliar su funcionalidad y adaptarlo a sus necesidades específicas.</w:t>
      </w:r>
      <w:r w:rsidR="00C8588A">
        <w:rPr>
          <w:rFonts w:ascii="Georgia" w:hAnsi="Georgia"/>
          <w:sz w:val="24"/>
          <w:szCs w:val="24"/>
        </w:rPr>
        <w:br w:type="page"/>
      </w:r>
    </w:p>
    <w:p w14:paraId="54F419C1" w14:textId="6F255CAF" w:rsidR="009C142D" w:rsidRDefault="009C142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INSTALACION DE POWER SHELL</w:t>
      </w:r>
    </w:p>
    <w:p w14:paraId="0C912D3D" w14:textId="77777777" w:rsidR="00C8588A" w:rsidRDefault="00C858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728BFB90" w14:textId="77777777" w:rsidR="00C8588A" w:rsidRPr="00AA7BBB" w:rsidRDefault="00C858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COMANDOS BASICOS DE POWER SHELL</w:t>
      </w:r>
      <w:r>
        <w:rPr>
          <w:rFonts w:ascii="Georgia" w:hAnsi="Georgia"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2879"/>
      </w:tblGrid>
      <w:tr w:rsidR="00321E38" w14:paraId="26E8307F" w14:textId="4BC89736" w:rsidTr="00105DC2">
        <w:tc>
          <w:tcPr>
            <w:tcW w:w="1980" w:type="dxa"/>
          </w:tcPr>
          <w:p w14:paraId="3D7D7D1C" w14:textId="3A7EA603" w:rsidR="00321E38" w:rsidRDefault="00321E38" w:rsidP="00C8588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COMANDO</w:t>
            </w:r>
          </w:p>
        </w:tc>
        <w:tc>
          <w:tcPr>
            <w:tcW w:w="3969" w:type="dxa"/>
          </w:tcPr>
          <w:p w14:paraId="12356ECC" w14:textId="3E3C39EF" w:rsidR="00321E38" w:rsidRDefault="00321E38" w:rsidP="00C8588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FUNCIONALIDAD</w:t>
            </w:r>
          </w:p>
        </w:tc>
        <w:tc>
          <w:tcPr>
            <w:tcW w:w="2879" w:type="dxa"/>
          </w:tcPr>
          <w:p w14:paraId="695DD359" w14:textId="466A09B8" w:rsidR="00321E38" w:rsidRDefault="00321E38" w:rsidP="00C8588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EJEMPLO</w:t>
            </w:r>
          </w:p>
        </w:tc>
      </w:tr>
      <w:tr w:rsidR="0052244F" w14:paraId="43C73785" w14:textId="5C591DE1" w:rsidTr="00105DC2">
        <w:tc>
          <w:tcPr>
            <w:tcW w:w="1980" w:type="dxa"/>
          </w:tcPr>
          <w:p w14:paraId="34994E4E" w14:textId="4D26506F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Get-ChildItem</w:t>
            </w:r>
            <w:proofErr w:type="spellEnd"/>
          </w:p>
        </w:tc>
        <w:tc>
          <w:tcPr>
            <w:tcW w:w="3969" w:type="dxa"/>
          </w:tcPr>
          <w:p w14:paraId="785DDBD3" w14:textId="51E896E1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Muestra los elementos (archivos y carpetas) en una ubicación específica del sistema de archivos.</w:t>
            </w:r>
          </w:p>
        </w:tc>
        <w:tc>
          <w:tcPr>
            <w:tcW w:w="2879" w:type="dxa"/>
          </w:tcPr>
          <w:p w14:paraId="61DC3301" w14:textId="62F1066F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Get-ChildItem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C:\Users muestra los elementos dentro del directorio "C:\Users"</w:t>
            </w:r>
          </w:p>
        </w:tc>
      </w:tr>
      <w:tr w:rsidR="0052244F" w14:paraId="7DD9A308" w14:textId="0B3A930E" w:rsidTr="00105DC2">
        <w:trPr>
          <w:trHeight w:val="149"/>
        </w:trPr>
        <w:tc>
          <w:tcPr>
            <w:tcW w:w="1980" w:type="dxa"/>
          </w:tcPr>
          <w:p w14:paraId="4CA9CB8C" w14:textId="5390C237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Set-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Location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28F298B8" w14:textId="7377956A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ambia el directorio de trabajo actual en la sesión de PowerShell.</w:t>
            </w:r>
          </w:p>
        </w:tc>
        <w:tc>
          <w:tcPr>
            <w:tcW w:w="2879" w:type="dxa"/>
          </w:tcPr>
          <w:p w14:paraId="61284817" w14:textId="4DABF0C1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ambia el directorio de trabajo actual en la sesión de PowerShell.</w:t>
            </w:r>
          </w:p>
        </w:tc>
      </w:tr>
      <w:tr w:rsidR="0052244F" w14:paraId="3C5237ED" w14:textId="77777777" w:rsidTr="00105DC2">
        <w:trPr>
          <w:trHeight w:val="105"/>
        </w:trPr>
        <w:tc>
          <w:tcPr>
            <w:tcW w:w="1980" w:type="dxa"/>
          </w:tcPr>
          <w:p w14:paraId="73BD69DA" w14:textId="583FEFA8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New-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3969" w:type="dxa"/>
          </w:tcPr>
          <w:p w14:paraId="4492CFA6" w14:textId="27D9EE2D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Crea un nuevo archivo o carpeta en el sistema de archivos.</w:t>
            </w:r>
          </w:p>
        </w:tc>
        <w:tc>
          <w:tcPr>
            <w:tcW w:w="2879" w:type="dxa"/>
          </w:tcPr>
          <w:p w14:paraId="4F34EC18" w14:textId="6E930EA2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New-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Item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ItemType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File 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Path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C:\Temp\archivo.txt crea un nuevo archivo llamado "archivo.txt" en la carpeta "C:\Temp".</w:t>
            </w:r>
          </w:p>
        </w:tc>
      </w:tr>
      <w:tr w:rsidR="0052244F" w14:paraId="2D3F61FC" w14:textId="77777777" w:rsidTr="00105DC2">
        <w:trPr>
          <w:trHeight w:val="131"/>
        </w:trPr>
        <w:tc>
          <w:tcPr>
            <w:tcW w:w="1980" w:type="dxa"/>
          </w:tcPr>
          <w:p w14:paraId="605124A3" w14:textId="1AA55856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Copy-Item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23F7695E" w14:textId="543A9BE8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Copia un archivo o carpeta de una ubicación a otra.</w:t>
            </w:r>
          </w:p>
        </w:tc>
        <w:tc>
          <w:tcPr>
            <w:tcW w:w="2879" w:type="dxa"/>
          </w:tcPr>
          <w:p w14:paraId="6592010E" w14:textId="677BE3C1" w:rsidR="0052244F" w:rsidRPr="0052244F" w:rsidRDefault="0052244F" w:rsidP="0052244F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Copy-Item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C:\archivo.txt D:\Backup copia el archivo "archivo.txt" de "C:" a la carpeta "D:\Backup".</w:t>
            </w:r>
          </w:p>
        </w:tc>
      </w:tr>
      <w:tr w:rsidR="00F26050" w14:paraId="11C810CC" w14:textId="77777777" w:rsidTr="00105DC2">
        <w:trPr>
          <w:trHeight w:val="56"/>
        </w:trPr>
        <w:tc>
          <w:tcPr>
            <w:tcW w:w="1980" w:type="dxa"/>
          </w:tcPr>
          <w:p w14:paraId="1D93753D" w14:textId="26B14801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Move-Item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3D055ABC" w14:textId="52BAC307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Mueve un archivo o carpeta de una ubicación a otra.</w:t>
            </w:r>
          </w:p>
        </w:tc>
        <w:tc>
          <w:tcPr>
            <w:tcW w:w="2879" w:type="dxa"/>
          </w:tcPr>
          <w:p w14:paraId="1176B345" w14:textId="522E328D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Move-Item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C:\archivo.txt D:\Documentos mueve el archivo "archivo.txt" de "C:" a la carpeta "D:\Documentos".</w:t>
            </w:r>
          </w:p>
        </w:tc>
      </w:tr>
      <w:tr w:rsidR="00F26050" w14:paraId="7BC4468E" w14:textId="18AD9B94" w:rsidTr="00105DC2">
        <w:tc>
          <w:tcPr>
            <w:tcW w:w="1980" w:type="dxa"/>
          </w:tcPr>
          <w:p w14:paraId="21506218" w14:textId="700F7189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Remove-Item</w:t>
            </w:r>
            <w:proofErr w:type="spellEnd"/>
          </w:p>
        </w:tc>
        <w:tc>
          <w:tcPr>
            <w:tcW w:w="3969" w:type="dxa"/>
          </w:tcPr>
          <w:p w14:paraId="23CFF3AF" w14:textId="1F2286CC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Elimina un archivo o carpeta.</w:t>
            </w:r>
          </w:p>
        </w:tc>
        <w:tc>
          <w:tcPr>
            <w:tcW w:w="2879" w:type="dxa"/>
          </w:tcPr>
          <w:p w14:paraId="573636FC" w14:textId="50842342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Remove-Item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C:\archivo.txt elimina el archivo "archivo.txt" de "C:".</w:t>
            </w:r>
          </w:p>
        </w:tc>
      </w:tr>
      <w:tr w:rsidR="00F26050" w14:paraId="3B07A9CF" w14:textId="74D1AC33" w:rsidTr="00105DC2">
        <w:tc>
          <w:tcPr>
            <w:tcW w:w="1980" w:type="dxa"/>
          </w:tcPr>
          <w:p w14:paraId="33D3A874" w14:textId="33C8B679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Get-Process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9F22F26" w14:textId="2BDDA43C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Obtiene una lista de los procesos en ejecución en el sistema.</w:t>
            </w:r>
          </w:p>
        </w:tc>
        <w:tc>
          <w:tcPr>
            <w:tcW w:w="2879" w:type="dxa"/>
          </w:tcPr>
          <w:p w14:paraId="2AC80F93" w14:textId="1F90D875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Get-Process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muestra una lista de todos los procesos en ejecución.</w:t>
            </w:r>
          </w:p>
        </w:tc>
      </w:tr>
      <w:tr w:rsidR="00F26050" w14:paraId="5AADEB09" w14:textId="7059CCF2" w:rsidTr="00105DC2">
        <w:tc>
          <w:tcPr>
            <w:tcW w:w="1980" w:type="dxa"/>
          </w:tcPr>
          <w:p w14:paraId="300A3E58" w14:textId="54DED64D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Stop-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969" w:type="dxa"/>
          </w:tcPr>
          <w:p w14:paraId="14068F23" w14:textId="616648FA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Detiene un proceso en ejecución</w:t>
            </w:r>
          </w:p>
        </w:tc>
        <w:tc>
          <w:tcPr>
            <w:tcW w:w="2879" w:type="dxa"/>
          </w:tcPr>
          <w:p w14:paraId="401862D0" w14:textId="2A1CAD8D" w:rsidR="00F26050" w:rsidRPr="0052244F" w:rsidRDefault="00F26050" w:rsidP="00F26050">
            <w:pPr>
              <w:rPr>
                <w:rFonts w:ascii="Georgia" w:hAnsi="Georgia"/>
                <w:sz w:val="24"/>
                <w:szCs w:val="24"/>
              </w:rPr>
            </w:pPr>
            <w:r w:rsidRPr="0052244F">
              <w:rPr>
                <w:rFonts w:ascii="Georgia" w:hAnsi="Georgia"/>
                <w:sz w:val="24"/>
                <w:szCs w:val="24"/>
              </w:rPr>
              <w:t>Stop-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Process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-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Name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notepad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 xml:space="preserve"> detiene todos los procesos llamados "</w:t>
            </w:r>
            <w:proofErr w:type="spellStart"/>
            <w:r w:rsidRPr="0052244F">
              <w:rPr>
                <w:rFonts w:ascii="Georgia" w:hAnsi="Georgia"/>
                <w:sz w:val="24"/>
                <w:szCs w:val="24"/>
              </w:rPr>
              <w:t>notepad</w:t>
            </w:r>
            <w:proofErr w:type="spellEnd"/>
            <w:r w:rsidRPr="0052244F">
              <w:rPr>
                <w:rFonts w:ascii="Georgia" w:hAnsi="Georgia"/>
                <w:sz w:val="24"/>
                <w:szCs w:val="24"/>
              </w:rPr>
              <w:t>" en el sistema.</w:t>
            </w:r>
          </w:p>
        </w:tc>
      </w:tr>
      <w:tr w:rsidR="00321E38" w14:paraId="2B446D60" w14:textId="69A51013" w:rsidTr="00105DC2">
        <w:tc>
          <w:tcPr>
            <w:tcW w:w="1980" w:type="dxa"/>
          </w:tcPr>
          <w:p w14:paraId="5D1E9062" w14:textId="5AB445CD" w:rsidR="00321E38" w:rsidRDefault="00105DC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105DC2">
              <w:rPr>
                <w:rFonts w:ascii="Georgia" w:hAnsi="Georgia"/>
                <w:sz w:val="24"/>
                <w:szCs w:val="24"/>
              </w:rPr>
              <w:t>Get-Service</w:t>
            </w:r>
            <w:proofErr w:type="spellEnd"/>
          </w:p>
        </w:tc>
        <w:tc>
          <w:tcPr>
            <w:tcW w:w="3969" w:type="dxa"/>
          </w:tcPr>
          <w:p w14:paraId="7895F0D1" w14:textId="098911C9" w:rsidR="00321E38" w:rsidRDefault="00105DC2">
            <w:pPr>
              <w:rPr>
                <w:rFonts w:ascii="Georgia" w:hAnsi="Georgia"/>
                <w:sz w:val="24"/>
                <w:szCs w:val="24"/>
              </w:rPr>
            </w:pPr>
            <w:r w:rsidRPr="00105DC2">
              <w:rPr>
                <w:rFonts w:ascii="Georgia" w:hAnsi="Georgia"/>
                <w:sz w:val="24"/>
                <w:szCs w:val="24"/>
              </w:rPr>
              <w:t>Obtiene una lista de los servicios en el sistema.</w:t>
            </w:r>
          </w:p>
        </w:tc>
        <w:tc>
          <w:tcPr>
            <w:tcW w:w="2879" w:type="dxa"/>
          </w:tcPr>
          <w:p w14:paraId="7C669180" w14:textId="0F1893D6" w:rsidR="00321E38" w:rsidRDefault="00105DC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105DC2">
              <w:rPr>
                <w:rFonts w:ascii="Georgia" w:hAnsi="Georgia"/>
                <w:sz w:val="24"/>
                <w:szCs w:val="24"/>
              </w:rPr>
              <w:t>Get-Service</w:t>
            </w:r>
            <w:proofErr w:type="spellEnd"/>
            <w:r w:rsidRPr="00105DC2">
              <w:rPr>
                <w:rFonts w:ascii="Georgia" w:hAnsi="Georgia"/>
                <w:sz w:val="24"/>
                <w:szCs w:val="24"/>
              </w:rPr>
              <w:t xml:space="preserve"> muestra una lista de todos los servicios en el sistema.</w:t>
            </w:r>
          </w:p>
        </w:tc>
      </w:tr>
      <w:tr w:rsidR="00321E38" w14:paraId="4C5A9A02" w14:textId="2E5EE299" w:rsidTr="004C0600">
        <w:trPr>
          <w:trHeight w:val="635"/>
        </w:trPr>
        <w:tc>
          <w:tcPr>
            <w:tcW w:w="1980" w:type="dxa"/>
          </w:tcPr>
          <w:p w14:paraId="7B24C1A1" w14:textId="4D7AEDD5" w:rsidR="00321E38" w:rsidRDefault="00105DC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105DC2">
              <w:rPr>
                <w:rFonts w:ascii="Georgia" w:hAnsi="Georgia"/>
                <w:sz w:val="24"/>
                <w:szCs w:val="24"/>
              </w:rPr>
              <w:t>Start-Service</w:t>
            </w:r>
            <w:proofErr w:type="spellEnd"/>
          </w:p>
        </w:tc>
        <w:tc>
          <w:tcPr>
            <w:tcW w:w="3969" w:type="dxa"/>
          </w:tcPr>
          <w:p w14:paraId="4C2541D0" w14:textId="0D5DE27B" w:rsidR="00321E38" w:rsidRDefault="00105DC2">
            <w:pPr>
              <w:rPr>
                <w:rFonts w:ascii="Georgia" w:hAnsi="Georgia"/>
                <w:sz w:val="24"/>
                <w:szCs w:val="24"/>
              </w:rPr>
            </w:pPr>
            <w:r w:rsidRPr="00105DC2">
              <w:rPr>
                <w:rFonts w:ascii="Georgia" w:hAnsi="Georgia"/>
                <w:sz w:val="24"/>
                <w:szCs w:val="24"/>
              </w:rPr>
              <w:t>Inicia un servicio detenido en el sistema.</w:t>
            </w:r>
          </w:p>
        </w:tc>
        <w:tc>
          <w:tcPr>
            <w:tcW w:w="2879" w:type="dxa"/>
          </w:tcPr>
          <w:p w14:paraId="0927DDC1" w14:textId="0CF7AB7C" w:rsidR="00321E38" w:rsidRDefault="00105DC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105DC2">
              <w:rPr>
                <w:rFonts w:ascii="Georgia" w:hAnsi="Georgia"/>
                <w:sz w:val="24"/>
                <w:szCs w:val="24"/>
              </w:rPr>
              <w:t>Start-Service</w:t>
            </w:r>
            <w:proofErr w:type="spellEnd"/>
            <w:r w:rsidRPr="00105DC2">
              <w:rPr>
                <w:rFonts w:ascii="Georgia" w:hAnsi="Georgia"/>
                <w:sz w:val="24"/>
                <w:szCs w:val="24"/>
              </w:rPr>
              <w:t xml:space="preserve"> -</w:t>
            </w:r>
            <w:proofErr w:type="spellStart"/>
            <w:r w:rsidRPr="00105DC2">
              <w:rPr>
                <w:rFonts w:ascii="Georgia" w:hAnsi="Georgia"/>
                <w:sz w:val="24"/>
                <w:szCs w:val="24"/>
              </w:rPr>
              <w:t>Name</w:t>
            </w:r>
            <w:proofErr w:type="spellEnd"/>
            <w:r w:rsidRPr="00105DC2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105DC2">
              <w:rPr>
                <w:rFonts w:ascii="Georgia" w:hAnsi="Georgia"/>
                <w:sz w:val="24"/>
                <w:szCs w:val="24"/>
              </w:rPr>
              <w:t>Spooler</w:t>
            </w:r>
            <w:proofErr w:type="spellEnd"/>
            <w:r w:rsidRPr="00105DC2">
              <w:rPr>
                <w:rFonts w:ascii="Georgia" w:hAnsi="Georgia"/>
                <w:sz w:val="24"/>
                <w:szCs w:val="24"/>
              </w:rPr>
              <w:t xml:space="preserve"> inicia el servicio "</w:t>
            </w:r>
            <w:proofErr w:type="spellStart"/>
            <w:r w:rsidRPr="00105DC2">
              <w:rPr>
                <w:rFonts w:ascii="Georgia" w:hAnsi="Georgia"/>
                <w:sz w:val="24"/>
                <w:szCs w:val="24"/>
              </w:rPr>
              <w:t>Spooler</w:t>
            </w:r>
            <w:proofErr w:type="spellEnd"/>
            <w:r w:rsidRPr="00105DC2">
              <w:rPr>
                <w:rFonts w:ascii="Georgia" w:hAnsi="Georgia"/>
                <w:sz w:val="24"/>
                <w:szCs w:val="24"/>
              </w:rPr>
              <w:t>" en el sistema</w:t>
            </w:r>
          </w:p>
        </w:tc>
      </w:tr>
      <w:tr w:rsidR="009859B5" w14:paraId="0A34E801" w14:textId="77777777" w:rsidTr="004C0600">
        <w:trPr>
          <w:trHeight w:val="149"/>
        </w:trPr>
        <w:tc>
          <w:tcPr>
            <w:tcW w:w="1980" w:type="dxa"/>
          </w:tcPr>
          <w:p w14:paraId="30AD683E" w14:textId="0DE44A9E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lastRenderedPageBreak/>
              <w:t>Get-Help</w:t>
            </w:r>
            <w:proofErr w:type="spellEnd"/>
          </w:p>
        </w:tc>
        <w:tc>
          <w:tcPr>
            <w:tcW w:w="3969" w:type="dxa"/>
          </w:tcPr>
          <w:p w14:paraId="0784E77F" w14:textId="07E9CD04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 xml:space="preserve">Proporciona ayuda y documentación sobre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cmdlets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y otros elementos de PowerShell.</w:t>
            </w:r>
          </w:p>
        </w:tc>
        <w:tc>
          <w:tcPr>
            <w:tcW w:w="2879" w:type="dxa"/>
          </w:tcPr>
          <w:p w14:paraId="10B1A5DE" w14:textId="2C4F631F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Get-Help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Get-Service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muestra la ayuda para el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cmdlet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Get-Service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  <w:tr w:rsidR="009859B5" w14:paraId="793B8C12" w14:textId="77777777" w:rsidTr="004C0600">
        <w:trPr>
          <w:trHeight w:val="104"/>
        </w:trPr>
        <w:tc>
          <w:tcPr>
            <w:tcW w:w="1980" w:type="dxa"/>
          </w:tcPr>
          <w:p w14:paraId="67CAA6FA" w14:textId="4861C6C7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>Set-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ExecutionPolicy</w:t>
            </w:r>
            <w:proofErr w:type="spellEnd"/>
          </w:p>
        </w:tc>
        <w:tc>
          <w:tcPr>
            <w:tcW w:w="3969" w:type="dxa"/>
          </w:tcPr>
          <w:p w14:paraId="6474AF71" w14:textId="0E714BFE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>Establece la directiva de ejecución de scripts en PowerShell para controlar la ejecución de scripts.</w:t>
            </w:r>
          </w:p>
        </w:tc>
        <w:tc>
          <w:tcPr>
            <w:tcW w:w="2879" w:type="dxa"/>
          </w:tcPr>
          <w:p w14:paraId="6B7B6E18" w14:textId="73F6A768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>Set-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ExecutionPolicy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RemoteSigned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establece la política de ejecución para permitir la ejecución de scripts locales firmados y scripts remotos sin firma.</w:t>
            </w:r>
          </w:p>
        </w:tc>
      </w:tr>
      <w:tr w:rsidR="009859B5" w14:paraId="14B8C9FE" w14:textId="77777777" w:rsidTr="004C0600">
        <w:trPr>
          <w:trHeight w:val="123"/>
        </w:trPr>
        <w:tc>
          <w:tcPr>
            <w:tcW w:w="1980" w:type="dxa"/>
          </w:tcPr>
          <w:p w14:paraId="79AA934F" w14:textId="6D5706F4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-Content</w:t>
            </w:r>
          </w:p>
        </w:tc>
        <w:tc>
          <w:tcPr>
            <w:tcW w:w="3969" w:type="dxa"/>
          </w:tcPr>
          <w:p w14:paraId="1FE23882" w14:textId="66FA7CB3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>Obtiene el contenido de un archivo de texto.</w:t>
            </w:r>
          </w:p>
        </w:tc>
        <w:tc>
          <w:tcPr>
            <w:tcW w:w="2879" w:type="dxa"/>
          </w:tcPr>
          <w:p w14:paraId="449EA1FA" w14:textId="29CF7D61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-Content C:\archivo.txt muestra el contenido del archivo "archivo.txt".</w:t>
            </w:r>
          </w:p>
        </w:tc>
      </w:tr>
      <w:tr w:rsidR="009859B5" w14:paraId="043279DF" w14:textId="77777777" w:rsidTr="004C0600">
        <w:trPr>
          <w:trHeight w:val="131"/>
        </w:trPr>
        <w:tc>
          <w:tcPr>
            <w:tcW w:w="1980" w:type="dxa"/>
          </w:tcPr>
          <w:p w14:paraId="557325D8" w14:textId="4A6B5280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Select-Object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3D7FC40F" w14:textId="0C785F46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>Selecciona propiedades específicas de un objeto y las muestra en la salida.</w:t>
            </w:r>
          </w:p>
        </w:tc>
        <w:tc>
          <w:tcPr>
            <w:tcW w:w="2879" w:type="dxa"/>
          </w:tcPr>
          <w:p w14:paraId="69913F33" w14:textId="70B7568A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Get-Process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|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Select-Object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Name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, Id muestra solo los nombres y los identificadores de los procesos en ejecución.</w:t>
            </w:r>
          </w:p>
        </w:tc>
      </w:tr>
      <w:tr w:rsidR="009859B5" w14:paraId="518D4525" w14:textId="77777777" w:rsidTr="004C0600">
        <w:trPr>
          <w:trHeight w:val="123"/>
        </w:trPr>
        <w:tc>
          <w:tcPr>
            <w:tcW w:w="1980" w:type="dxa"/>
          </w:tcPr>
          <w:p w14:paraId="7E23F89A" w14:textId="7B1616E4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Sort-Object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4505313E" w14:textId="545F354F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>Ordena los objetos devueltos según una propiedad específica.</w:t>
            </w:r>
          </w:p>
        </w:tc>
        <w:tc>
          <w:tcPr>
            <w:tcW w:w="2879" w:type="dxa"/>
          </w:tcPr>
          <w:p w14:paraId="733EF6C1" w14:textId="34488835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Get-Service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|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Sort-Object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Status ordena la lista de servicios según su estado.</w:t>
            </w:r>
          </w:p>
        </w:tc>
      </w:tr>
      <w:tr w:rsidR="009859B5" w14:paraId="789D04D1" w14:textId="77777777" w:rsidTr="00E40E2B">
        <w:trPr>
          <w:trHeight w:val="879"/>
        </w:trPr>
        <w:tc>
          <w:tcPr>
            <w:tcW w:w="1980" w:type="dxa"/>
          </w:tcPr>
          <w:p w14:paraId="02C9FB98" w14:textId="16BC6CAE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Format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-Table</w:t>
            </w:r>
          </w:p>
        </w:tc>
        <w:tc>
          <w:tcPr>
            <w:tcW w:w="3969" w:type="dxa"/>
          </w:tcPr>
          <w:p w14:paraId="19C5A833" w14:textId="4710E049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r w:rsidRPr="00E40E2B">
              <w:rPr>
                <w:rFonts w:ascii="Georgia" w:hAnsi="Georgia"/>
                <w:sz w:val="24"/>
                <w:szCs w:val="24"/>
              </w:rPr>
              <w:t>Formatea la salida de los objetos en forma de tabla.</w:t>
            </w:r>
          </w:p>
        </w:tc>
        <w:tc>
          <w:tcPr>
            <w:tcW w:w="2879" w:type="dxa"/>
          </w:tcPr>
          <w:p w14:paraId="4ED265ED" w14:textId="5C5DBCF7" w:rsidR="009859B5" w:rsidRPr="00E40E2B" w:rsidRDefault="009859B5" w:rsidP="009859B5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Get-Process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|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Format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-Table -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Property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spellStart"/>
            <w:r w:rsidRPr="00E40E2B">
              <w:rPr>
                <w:rFonts w:ascii="Georgia" w:hAnsi="Georgia"/>
                <w:sz w:val="24"/>
                <w:szCs w:val="24"/>
              </w:rPr>
              <w:t>Name</w:t>
            </w:r>
            <w:proofErr w:type="spellEnd"/>
            <w:r w:rsidRPr="00E40E2B">
              <w:rPr>
                <w:rFonts w:ascii="Georgia" w:hAnsi="Georgia"/>
                <w:sz w:val="24"/>
                <w:szCs w:val="24"/>
              </w:rPr>
              <w:t>, CPU muestra una tabla con los nombres de los procesos y el uso de CPU.</w:t>
            </w:r>
          </w:p>
        </w:tc>
      </w:tr>
      <w:tr w:rsidR="00E40E2B" w14:paraId="2040DA2A" w14:textId="77777777" w:rsidTr="00E40E2B">
        <w:trPr>
          <w:trHeight w:val="100"/>
        </w:trPr>
        <w:tc>
          <w:tcPr>
            <w:tcW w:w="1980" w:type="dxa"/>
          </w:tcPr>
          <w:p w14:paraId="2265D79A" w14:textId="77777777" w:rsidR="00E40E2B" w:rsidRDefault="00E40E2B" w:rsidP="00E40E2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859B5">
              <w:rPr>
                <w:rFonts w:ascii="Georgia" w:hAnsi="Georgia"/>
                <w:sz w:val="24"/>
                <w:szCs w:val="24"/>
              </w:rPr>
              <w:t>ForEach-Object</w:t>
            </w:r>
            <w:proofErr w:type="spellEnd"/>
            <w:r w:rsidRPr="009859B5">
              <w:rPr>
                <w:rFonts w:ascii="Georgia" w:hAnsi="Georgia"/>
                <w:sz w:val="24"/>
                <w:szCs w:val="24"/>
              </w:rPr>
              <w:t>:</w:t>
            </w:r>
          </w:p>
          <w:p w14:paraId="2AB93FFE" w14:textId="77777777" w:rsidR="00E40E2B" w:rsidRPr="00AA4C66" w:rsidRDefault="00E40E2B" w:rsidP="009859B5"/>
        </w:tc>
        <w:tc>
          <w:tcPr>
            <w:tcW w:w="3969" w:type="dxa"/>
          </w:tcPr>
          <w:p w14:paraId="1FD8B417" w14:textId="7590615C" w:rsidR="00E40E2B" w:rsidRPr="00E40E2B" w:rsidRDefault="00E40E2B" w:rsidP="00E40E2B">
            <w:pPr>
              <w:spacing w:after="160" w:line="259" w:lineRule="auto"/>
              <w:rPr>
                <w:rFonts w:ascii="Georgia" w:hAnsi="Georgia"/>
                <w:sz w:val="24"/>
                <w:szCs w:val="24"/>
              </w:rPr>
            </w:pPr>
            <w:r w:rsidRPr="009859B5">
              <w:rPr>
                <w:rFonts w:ascii="Georgia" w:hAnsi="Georgia"/>
                <w:sz w:val="24"/>
                <w:szCs w:val="24"/>
              </w:rPr>
              <w:t>Ejecuta un bloque de comandos para cada objeto en una secuencia de entrada.</w:t>
            </w:r>
          </w:p>
        </w:tc>
        <w:tc>
          <w:tcPr>
            <w:tcW w:w="2879" w:type="dxa"/>
          </w:tcPr>
          <w:p w14:paraId="57818E67" w14:textId="20EFF0A7" w:rsidR="00E40E2B" w:rsidRPr="00E40E2B" w:rsidRDefault="00E40E2B" w:rsidP="00E40E2B">
            <w:pPr>
              <w:spacing w:after="160" w:line="259" w:lineRule="auto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859B5">
              <w:rPr>
                <w:rFonts w:ascii="Georgia" w:hAnsi="Georgia"/>
                <w:sz w:val="24"/>
                <w:szCs w:val="24"/>
              </w:rPr>
              <w:t>Get-ChildItem</w:t>
            </w:r>
            <w:proofErr w:type="spellEnd"/>
            <w:r w:rsidRPr="009859B5">
              <w:rPr>
                <w:rFonts w:ascii="Georgia" w:hAnsi="Georgia"/>
                <w:sz w:val="24"/>
                <w:szCs w:val="24"/>
              </w:rPr>
              <w:t xml:space="preserve"> | </w:t>
            </w:r>
            <w:proofErr w:type="spellStart"/>
            <w:r w:rsidRPr="009859B5">
              <w:rPr>
                <w:rFonts w:ascii="Georgia" w:hAnsi="Georgia"/>
                <w:sz w:val="24"/>
                <w:szCs w:val="24"/>
              </w:rPr>
              <w:t>ForEach-Object</w:t>
            </w:r>
            <w:proofErr w:type="spellEnd"/>
            <w:r w:rsidRPr="009859B5">
              <w:rPr>
                <w:rFonts w:ascii="Georgia" w:hAnsi="Georgia"/>
                <w:sz w:val="24"/>
                <w:szCs w:val="24"/>
              </w:rPr>
              <w:t xml:space="preserve"> </w:t>
            </w:r>
            <w:proofErr w:type="gramStart"/>
            <w:r w:rsidRPr="009859B5">
              <w:rPr>
                <w:rFonts w:ascii="Georgia" w:hAnsi="Georgia"/>
                <w:sz w:val="24"/>
                <w:szCs w:val="24"/>
              </w:rPr>
              <w:t xml:space="preserve">{ </w:t>
            </w:r>
            <w:proofErr w:type="spellStart"/>
            <w:r w:rsidRPr="009859B5">
              <w:rPr>
                <w:rFonts w:ascii="Georgia" w:hAnsi="Georgia"/>
                <w:sz w:val="24"/>
                <w:szCs w:val="24"/>
              </w:rPr>
              <w:t>Write</w:t>
            </w:r>
            <w:proofErr w:type="spellEnd"/>
            <w:proofErr w:type="gramEnd"/>
            <w:r w:rsidRPr="009859B5">
              <w:rPr>
                <w:rFonts w:ascii="Georgia" w:hAnsi="Georgia"/>
                <w:sz w:val="24"/>
                <w:szCs w:val="24"/>
              </w:rPr>
              <w:t>-Output $_.</w:t>
            </w:r>
            <w:proofErr w:type="spellStart"/>
            <w:r w:rsidRPr="009859B5">
              <w:rPr>
                <w:rFonts w:ascii="Georgia" w:hAnsi="Georgia"/>
                <w:sz w:val="24"/>
                <w:szCs w:val="24"/>
              </w:rPr>
              <w:t>Name</w:t>
            </w:r>
            <w:proofErr w:type="spellEnd"/>
            <w:r w:rsidRPr="009859B5">
              <w:rPr>
                <w:rFonts w:ascii="Georgia" w:hAnsi="Georgia"/>
                <w:sz w:val="24"/>
                <w:szCs w:val="24"/>
              </w:rPr>
              <w:t xml:space="preserve"> } muestra el nombre de cada archivo y carpeta en el directorio actual.</w:t>
            </w:r>
          </w:p>
        </w:tc>
      </w:tr>
      <w:tr w:rsidR="00E40E2B" w14:paraId="4D9EC46B" w14:textId="77777777" w:rsidTr="004C0600">
        <w:trPr>
          <w:trHeight w:val="150"/>
        </w:trPr>
        <w:tc>
          <w:tcPr>
            <w:tcW w:w="1980" w:type="dxa"/>
          </w:tcPr>
          <w:p w14:paraId="4092B6C7" w14:textId="77777777" w:rsidR="00E40E2B" w:rsidRDefault="00E40E2B" w:rsidP="00E40E2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B2DC2">
              <w:rPr>
                <w:rFonts w:ascii="Georgia" w:hAnsi="Georgia"/>
                <w:sz w:val="24"/>
                <w:szCs w:val="24"/>
              </w:rPr>
              <w:t>Out</w:t>
            </w:r>
            <w:proofErr w:type="spellEnd"/>
            <w:r w:rsidRPr="005B2DC2">
              <w:rPr>
                <w:rFonts w:ascii="Georgia" w:hAnsi="Georgia"/>
                <w:sz w:val="24"/>
                <w:szCs w:val="24"/>
              </w:rPr>
              <w:t>-File</w:t>
            </w:r>
          </w:p>
          <w:p w14:paraId="05A7CC5D" w14:textId="77777777" w:rsidR="00E40E2B" w:rsidRPr="00AA4C66" w:rsidRDefault="00E40E2B" w:rsidP="009859B5"/>
        </w:tc>
        <w:tc>
          <w:tcPr>
            <w:tcW w:w="3969" w:type="dxa"/>
          </w:tcPr>
          <w:p w14:paraId="1157C15D" w14:textId="0AEC2910" w:rsidR="00E40E2B" w:rsidRPr="00AA4C66" w:rsidRDefault="00E40E2B" w:rsidP="009859B5">
            <w:r w:rsidRPr="005B2DC2">
              <w:rPr>
                <w:rFonts w:ascii="Georgia" w:hAnsi="Georgia"/>
                <w:sz w:val="24"/>
                <w:szCs w:val="24"/>
              </w:rPr>
              <w:t>Envía la salida de un comando a un archiv</w:t>
            </w:r>
            <w:r>
              <w:rPr>
                <w:rFonts w:ascii="Georgia" w:hAnsi="Georgia"/>
                <w:sz w:val="24"/>
                <w:szCs w:val="24"/>
              </w:rPr>
              <w:t>o.</w:t>
            </w:r>
          </w:p>
        </w:tc>
        <w:tc>
          <w:tcPr>
            <w:tcW w:w="2879" w:type="dxa"/>
          </w:tcPr>
          <w:p w14:paraId="6EA1BB63" w14:textId="7B7FE0B7" w:rsidR="00E40E2B" w:rsidRPr="00E40E2B" w:rsidRDefault="00E40E2B" w:rsidP="00E40E2B">
            <w:pPr>
              <w:spacing w:after="160" w:line="259" w:lineRule="auto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5B2DC2">
              <w:rPr>
                <w:rFonts w:ascii="Georgia" w:hAnsi="Georgia"/>
                <w:sz w:val="24"/>
                <w:szCs w:val="24"/>
              </w:rPr>
              <w:t>Get-Process</w:t>
            </w:r>
            <w:proofErr w:type="spellEnd"/>
            <w:r w:rsidRPr="005B2DC2">
              <w:rPr>
                <w:rFonts w:ascii="Georgia" w:hAnsi="Georgia"/>
                <w:sz w:val="24"/>
                <w:szCs w:val="24"/>
              </w:rPr>
              <w:t xml:space="preserve"> | </w:t>
            </w:r>
            <w:proofErr w:type="spellStart"/>
            <w:r w:rsidRPr="005B2DC2">
              <w:rPr>
                <w:rFonts w:ascii="Georgia" w:hAnsi="Georgia"/>
                <w:sz w:val="24"/>
                <w:szCs w:val="24"/>
              </w:rPr>
              <w:t>Out</w:t>
            </w:r>
            <w:proofErr w:type="spellEnd"/>
            <w:r w:rsidRPr="005B2DC2">
              <w:rPr>
                <w:rFonts w:ascii="Georgia" w:hAnsi="Georgia"/>
                <w:sz w:val="24"/>
                <w:szCs w:val="24"/>
              </w:rPr>
              <w:t>-File -</w:t>
            </w:r>
            <w:proofErr w:type="spellStart"/>
            <w:r w:rsidRPr="005B2DC2">
              <w:rPr>
                <w:rFonts w:ascii="Georgia" w:hAnsi="Georgia"/>
                <w:sz w:val="24"/>
                <w:szCs w:val="24"/>
              </w:rPr>
              <w:t>FilePath</w:t>
            </w:r>
            <w:proofErr w:type="spellEnd"/>
            <w:r w:rsidRPr="005B2DC2">
              <w:rPr>
                <w:rFonts w:ascii="Georgia" w:hAnsi="Georgia"/>
                <w:sz w:val="24"/>
                <w:szCs w:val="24"/>
              </w:rPr>
              <w:t xml:space="preserve"> C:\procesos.txt guarda la lista de procesos en el archivo "procesos.txt".</w:t>
            </w:r>
          </w:p>
        </w:tc>
      </w:tr>
    </w:tbl>
    <w:p w14:paraId="1475D345" w14:textId="77777777" w:rsidR="00E40E2B" w:rsidRDefault="00E40E2B" w:rsidP="009859B5">
      <w:pPr>
        <w:rPr>
          <w:rFonts w:ascii="Georgia" w:hAnsi="Georgia"/>
          <w:sz w:val="24"/>
          <w:szCs w:val="24"/>
        </w:rPr>
      </w:pPr>
    </w:p>
    <w:p w14:paraId="22479A1E" w14:textId="77777777" w:rsidR="000B600C" w:rsidRDefault="000B600C" w:rsidP="009859B5">
      <w:pPr>
        <w:rPr>
          <w:rFonts w:ascii="Georgia" w:hAnsi="Georgia"/>
          <w:sz w:val="24"/>
          <w:szCs w:val="24"/>
        </w:rPr>
      </w:pPr>
    </w:p>
    <w:p w14:paraId="3307BAC4" w14:textId="09935454" w:rsidR="00991E58" w:rsidRPr="00991E58" w:rsidRDefault="00991E58" w:rsidP="00991E58">
      <w:pPr>
        <w:rPr>
          <w:rFonts w:ascii="Georgia" w:hAnsi="Georgia"/>
          <w:sz w:val="24"/>
          <w:szCs w:val="24"/>
        </w:rPr>
      </w:pPr>
      <w:r w:rsidRPr="00991E58">
        <w:rPr>
          <w:rFonts w:ascii="Georgia" w:hAnsi="Georgia"/>
          <w:sz w:val="24"/>
          <w:szCs w:val="24"/>
        </w:rPr>
        <w:lastRenderedPageBreak/>
        <w:t>SINTAXIS DE POWERSHELL</w:t>
      </w:r>
    </w:p>
    <w:p w14:paraId="47F52E7A" w14:textId="77777777" w:rsidR="00991E58" w:rsidRDefault="00991E5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499D1266" w14:textId="75C5FFD9" w:rsidR="00991E58" w:rsidRPr="00991E58" w:rsidRDefault="00991E58" w:rsidP="00991E58">
      <w:pPr>
        <w:rPr>
          <w:rFonts w:ascii="Georgia" w:hAnsi="Georgia"/>
          <w:sz w:val="24"/>
          <w:szCs w:val="24"/>
        </w:rPr>
      </w:pPr>
      <w:r w:rsidRPr="00991E58">
        <w:rPr>
          <w:rFonts w:ascii="Georgia" w:hAnsi="Georgia"/>
          <w:sz w:val="24"/>
          <w:szCs w:val="24"/>
        </w:rPr>
        <w:lastRenderedPageBreak/>
        <w:t>ARGUMENTOS Y PARÁMETROS DE</w:t>
      </w:r>
      <w:r>
        <w:rPr>
          <w:rFonts w:ascii="Georgia" w:hAnsi="Georgia"/>
          <w:sz w:val="24"/>
          <w:szCs w:val="24"/>
        </w:rPr>
        <w:t xml:space="preserve"> </w:t>
      </w:r>
      <w:r w:rsidRPr="00991E58">
        <w:rPr>
          <w:rFonts w:ascii="Georgia" w:hAnsi="Georgia"/>
          <w:sz w:val="24"/>
          <w:szCs w:val="24"/>
        </w:rPr>
        <w:t>POWERSHELL</w:t>
      </w:r>
    </w:p>
    <w:p w14:paraId="6B411368" w14:textId="77777777" w:rsidR="00991E58" w:rsidRDefault="00991E5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2CB5B145" w14:textId="2404E7E5" w:rsidR="000B600C" w:rsidRDefault="00991E58" w:rsidP="00991E58">
      <w:pPr>
        <w:rPr>
          <w:rFonts w:ascii="Georgia" w:hAnsi="Georgia"/>
          <w:sz w:val="24"/>
          <w:szCs w:val="24"/>
        </w:rPr>
      </w:pPr>
      <w:r w:rsidRPr="00991E58">
        <w:rPr>
          <w:rFonts w:ascii="Georgia" w:hAnsi="Georgia"/>
          <w:sz w:val="24"/>
          <w:szCs w:val="24"/>
        </w:rPr>
        <w:lastRenderedPageBreak/>
        <w:t>CREACIÓN DE OBJETOS PERSONALIZADOS</w:t>
      </w:r>
    </w:p>
    <w:p w14:paraId="5B298350" w14:textId="1D7E0275" w:rsidR="005B2DC2" w:rsidRDefault="005B2DC2">
      <w:pPr>
        <w:rPr>
          <w:rFonts w:ascii="Georgia" w:hAnsi="Georgia"/>
          <w:sz w:val="24"/>
          <w:szCs w:val="24"/>
        </w:rPr>
      </w:pPr>
      <w:r w:rsidRPr="005B2DC2">
        <w:rPr>
          <w:rFonts w:ascii="Georgia" w:hAnsi="Georgia"/>
          <w:sz w:val="24"/>
          <w:szCs w:val="24"/>
        </w:rPr>
        <w:t>.</w:t>
      </w:r>
    </w:p>
    <w:sectPr w:rsidR="005B2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32237"/>
    <w:multiLevelType w:val="multilevel"/>
    <w:tmpl w:val="BF580C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51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BB"/>
    <w:rsid w:val="000649E5"/>
    <w:rsid w:val="00070D54"/>
    <w:rsid w:val="000B600C"/>
    <w:rsid w:val="00105DC2"/>
    <w:rsid w:val="002B5B4D"/>
    <w:rsid w:val="00321E38"/>
    <w:rsid w:val="0038248B"/>
    <w:rsid w:val="0038698D"/>
    <w:rsid w:val="004C0600"/>
    <w:rsid w:val="0052244F"/>
    <w:rsid w:val="005B2DC2"/>
    <w:rsid w:val="0064731A"/>
    <w:rsid w:val="00760869"/>
    <w:rsid w:val="008016C0"/>
    <w:rsid w:val="008B1C74"/>
    <w:rsid w:val="00954D8A"/>
    <w:rsid w:val="009859B5"/>
    <w:rsid w:val="00991E58"/>
    <w:rsid w:val="009C142D"/>
    <w:rsid w:val="00AA7BBB"/>
    <w:rsid w:val="00AC5B15"/>
    <w:rsid w:val="00B4511E"/>
    <w:rsid w:val="00B97F0C"/>
    <w:rsid w:val="00BF6C31"/>
    <w:rsid w:val="00C11F29"/>
    <w:rsid w:val="00C8588A"/>
    <w:rsid w:val="00D44604"/>
    <w:rsid w:val="00D63F48"/>
    <w:rsid w:val="00E11974"/>
    <w:rsid w:val="00E40E2B"/>
    <w:rsid w:val="00F2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49C1D"/>
  <w15:chartTrackingRefBased/>
  <w15:docId w15:val="{2C3BDD10-7EDF-45E2-BDF7-C88B7FF6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38248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8248B"/>
    <w:rPr>
      <w:b/>
      <w:bCs/>
    </w:rPr>
  </w:style>
  <w:style w:type="paragraph" w:styleId="NormalWeb">
    <w:name w:val="Normal (Web)"/>
    <w:basedOn w:val="Normal"/>
    <w:uiPriority w:val="99"/>
    <w:unhideWhenUsed/>
    <w:rsid w:val="00D4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760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371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4536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751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18087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72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30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283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357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61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35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9</Pages>
  <Words>934</Words>
  <Characters>5548</Characters>
  <Application>Microsoft Office Word</Application>
  <DocSecurity>0</DocSecurity>
  <Lines>228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bonilla castañeda</dc:creator>
  <cp:keywords/>
  <dc:description/>
  <cp:lastModifiedBy>angelica bonilla castañeda</cp:lastModifiedBy>
  <cp:revision>2</cp:revision>
  <dcterms:created xsi:type="dcterms:W3CDTF">2024-03-19T01:28:00Z</dcterms:created>
  <dcterms:modified xsi:type="dcterms:W3CDTF">2024-03-20T02:50:00Z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4829a9f1-b111-45ae-8e44-31054a94b75f</vt:lpwstr>
  </property>
</Properties>
</file>