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d8zfzi566uv" w:id="0"/>
      <w:bookmarkEnd w:id="0"/>
      <w:r w:rsidDel="00000000" w:rsidR="00000000" w:rsidRPr="00000000">
        <w:rPr>
          <w:rtl w:val="0"/>
        </w:rPr>
        <w:t xml:space="preserve">CAKE ERP — Texnik Topshiriq (TZ)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PM nomidan full-stack jamoaga</w:t>
      </w:r>
      <w:r w:rsidDel="00000000" w:rsidR="00000000" w:rsidRPr="00000000">
        <w:rPr>
          <w:rtl w:val="0"/>
        </w:rPr>
        <w:t xml:space="preserve"> Versiya: 1.0 · Tayyorlandi: Rayyona (PM) uchun · Status: Draft (tasdiqlashga)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zc82e262jm4" w:id="1"/>
      <w:bookmarkEnd w:id="1"/>
      <w:r w:rsidDel="00000000" w:rsidR="00000000" w:rsidRPr="00000000">
        <w:rPr>
          <w:rtl w:val="0"/>
        </w:rPr>
        <w:t xml:space="preserve">1. Loyiha haqida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07636lcw5x9" w:id="2"/>
      <w:bookmarkEnd w:id="2"/>
      <w:r w:rsidDel="00000000" w:rsidR="00000000" w:rsidRPr="00000000">
        <w:rPr>
          <w:rtl w:val="0"/>
        </w:rPr>
        <w:t xml:space="preserve">1.1. Muammo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Hozir butun ishlab chiqarish–ta'minot zanjiri (xom-ashyo → ishlab chiqarish → ta'minot bo'limlari → markaziy sklad → do'konlar) qo'lda, alohida-alohida boshqariladi. Natijada: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mahsulot qachon tugayotgani aniq emas, do'konda tovar tugab qoladi yoki ortib ketadi;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har bir bo'g'inda "qancha kerak" degan qaror odamning xotirasiga bog'liq;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buyurtma (zayafka) kechikadi, ishlab chiqarish noto'g'ri rejalashtiriladi;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rahbar butun zanjirni bitta joyda ko'ra olmaydi.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ypus24gk5vjt" w:id="3"/>
      <w:bookmarkEnd w:id="3"/>
      <w:r w:rsidDel="00000000" w:rsidR="00000000" w:rsidRPr="00000000">
        <w:rPr>
          <w:rtl w:val="0"/>
        </w:rPr>
        <w:t xml:space="preserve">1.2. Yechim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Bir butun </w:t>
      </w:r>
      <w:r w:rsidDel="00000000" w:rsidR="00000000" w:rsidRPr="00000000">
        <w:rPr>
          <w:b w:val="1"/>
          <w:bCs w:val="1"/>
          <w:rtl w:val="0"/>
        </w:rPr>
        <w:t xml:space="preserve">avtomatlashgan ERP eko-tizimi</w:t>
      </w:r>
      <w:r w:rsidDel="00000000" w:rsidR="00000000" w:rsidRPr="00000000">
        <w:rPr>
          <w:rtl w:val="0"/>
        </w:rPr>
        <w:t xml:space="preserve"> quriladi. Har bir bo'g'inda har bir mahsulotga </w:t>
      </w:r>
      <w:r w:rsidDel="00000000" w:rsidR="00000000" w:rsidRPr="00000000">
        <w:rPr>
          <w:b w:val="1"/>
          <w:bCs w:val="1"/>
          <w:rtl w:val="0"/>
        </w:rPr>
        <w:t xml:space="preserve">min/max (par level)</w:t>
      </w:r>
      <w:r w:rsidDel="00000000" w:rsidR="00000000" w:rsidRPr="00000000">
        <w:rPr>
          <w:rtl w:val="0"/>
        </w:rPr>
        <w:t xml:space="preserve"> belgilanadi. Tizim ostatkani kuzatadi, min'dan tushganda </w:t>
      </w:r>
      <w:r w:rsidDel="00000000" w:rsidR="00000000" w:rsidRPr="00000000">
        <w:rPr>
          <w:b w:val="1"/>
          <w:bCs w:val="1"/>
          <w:rtl w:val="0"/>
        </w:rPr>
        <w:t xml:space="preserve">avtomatik buyurtma (replenishment)</w:t>
      </w:r>
      <w:r w:rsidDel="00000000" w:rsidR="00000000" w:rsidRPr="00000000">
        <w:rPr>
          <w:rtl w:val="0"/>
        </w:rPr>
        <w:t xml:space="preserve"> zanjirini ishga tushiradi va butun jarayonni bitta dashboardda ko'rsatadi. Eng tepada </w:t>
      </w:r>
      <w:r w:rsidDel="00000000" w:rsidR="00000000" w:rsidRPr="00000000">
        <w:rPr>
          <w:b w:val="1"/>
          <w:bCs w:val="1"/>
          <w:rtl w:val="0"/>
        </w:rPr>
        <w:t xml:space="preserve">AI assistant</w:t>
      </w:r>
      <w:r w:rsidDel="00000000" w:rsidR="00000000" w:rsidRPr="00000000">
        <w:rPr>
          <w:rtl w:val="0"/>
        </w:rPr>
        <w:t xml:space="preserve"> — rahbar savol berib, holatni so'rab, buyruq bera oladi.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avxxtiyhltc" w:id="4"/>
      <w:bookmarkEnd w:id="4"/>
      <w:r w:rsidDel="00000000" w:rsidR="00000000" w:rsidRPr="00000000">
        <w:rPr>
          <w:rtl w:val="0"/>
        </w:rPr>
        <w:t xml:space="preserve">1.3. Maqsad (bitta jumlada)</w:t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Do'konda tovar minimumdan tushishi bilan tizim o'zi tekshirib, kerakli bo'g'inga buyurtma berib, ishlab chiqarishni qo'zg'atib, tovarni do'konga yetkazib beradigan — o'zini-o'zi to'g'rilaydigan tizim.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52qkrplj4z4" w:id="5"/>
      <w:bookmarkEnd w:id="5"/>
      <w:r w:rsidDel="00000000" w:rsidR="00000000" w:rsidRPr="00000000">
        <w:rPr>
          <w:rtl w:val="0"/>
        </w:rPr>
        <w:t xml:space="preserve">2. Glossariy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Ma'nosi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Mahsulotlar Ombori (xom-ashyo)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Zanjir boshidagi ombor: un, shakar, krem va h.k. kiradi/chiqadi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Ishlab chiqarish bo'limlari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Xom-ashyodan tayyor/yarim tayyor mahsulot tayyorlovchi sexlar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Ta'minot bo'limi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Tayyor/yarim tayyor mahsulotni qabul qiluvchi bo'lim. Bo'limlar: Tort, Perojniy, Yarim Fabrika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Yarim Fabrika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Tayyor emas (hamir va boshqa yarim tovar) — keyin ishlab chiqarishda qayta ishlatiladi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Markaziy Sklad (Markaziy Ombor)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Tayyor mahsulotlar saqlanadigan markaziy ombor, do'konlarga shu yerdan tarqaladi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Do'kon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Sotuv nuqtasi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/ max (par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 mahsulotga: min = quyi chegara (buyurtma nuqtasi), max = to'ldirish darajasi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Zayafka (buyurtma)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"Bugun 4 ta tort tayyorla" kabi ishlab chiqarish/ta'minot buyrug'i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Replenishment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Min'dan tushganda avtomatik to'ldirish jarayoni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Reorder Point (ROP)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Buyurtma berish kerak bo'lgan ostatka darajasi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cjtrxc3a9u3" w:id="6"/>
      <w:bookmarkEnd w:id="6"/>
      <w:r w:rsidDel="00000000" w:rsidR="00000000" w:rsidRPr="00000000">
        <w:rPr>
          <w:rtl w:val="0"/>
        </w:rPr>
        <w:t xml:space="preserve">3. Rollar va ruxsatlar (RBAC)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Nima ko'radi / qiladi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 /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Hammasi: barcha modullar, sozlamalar, hisobotlar, min/max o'zgartirish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Ombor menejeri (xom-ashyo)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Xom-ashyo kirim/chiqim, ostatka, min/max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Ishlab chiqarish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Kelgan zayafkalar, ishlab chiqarish rejasi, "tayyor" deb belgilash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Ta'minot menejeri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Tort/Perojniy/Yarim Fabrika ostatkasi, skladga jo'natish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Sklad menejeri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Markaziy sklad ostatkasi, do'konlarga jo'natma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Do'kon menejeri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Faqat o'z do'koni ostatkasi va savdosi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+ tavsiya + tasdiqlangan buyruqlarni bajarish (rol cheklovi bilan)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Har bir foydalanuvchi faqat o'z bo'g'inini ko'radi; PM/Admin butun zanjirni ko'radi.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t28sgldf1ro" w:id="7"/>
      <w:bookmarkEnd w:id="7"/>
      <w:r w:rsidDel="00000000" w:rsidR="00000000" w:rsidRPr="00000000">
        <w:rPr>
          <w:rtl w:val="0"/>
        </w:rPr>
        <w:t xml:space="preserve">4. Tizim arxitekturasi (yuqori daraja)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│   BOSH AI DASHBOARD (assistant + monitoring)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└───────────────┬──────────────────────────┘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│ (read/monitor/command)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  TA'MINOT OQIMI (forward)  ─────────────────────────►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Xom-ashyo Ombori → Ishlab chiqarish → Ta'minot (Tort/Perojniy/Yarim Fab.) → Markaziy Sklad → Do'konlar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◄─────────────────────────  TALAB SIGNALI (reverse / auto)  ─────────────────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Do'kon min&lt; → Sklad tekshir → Xom-ashyo tekshir → Ishlab chiqarishga buyruq → tayyorlab qaytarish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 (yuqori oqim):</w:t>
      </w:r>
      <w:r w:rsidDel="00000000" w:rsidR="00000000" w:rsidRPr="00000000">
        <w:rPr>
          <w:rtl w:val="0"/>
        </w:rPr>
        <w:t xml:space="preserve"> mahsulot harakati — chapdan o'ngga.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(auto tsikl):</w:t>
      </w:r>
      <w:r w:rsidDel="00000000" w:rsidR="00000000" w:rsidRPr="00000000">
        <w:rPr>
          <w:rtl w:val="0"/>
        </w:rPr>
        <w:t xml:space="preserve"> talab signali — o'ngdan chapga, tizim o'zi qo'zg'atadi.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qatlami:</w:t>
      </w:r>
      <w:r w:rsidDel="00000000" w:rsidR="00000000" w:rsidRPr="00000000">
        <w:rPr>
          <w:rtl w:val="0"/>
        </w:rPr>
        <w:t xml:space="preserve"> butun ma'lumotni ustidan o'qiydi, monitoring qiladi, buyruq beradi.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b1zhuv6a7aqk" w:id="8"/>
      <w:bookmarkEnd w:id="8"/>
      <w:r w:rsidDel="00000000" w:rsidR="00000000" w:rsidRPr="00000000">
        <w:rPr>
          <w:rtl w:val="0"/>
        </w:rPr>
        <w:t xml:space="preserve">5. End-to-end jarayon (asosiy ssenariy)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Ssenariy: "Do'konda tort tugayapti"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Do'kon menejeri sotuvni kiritadi (yoki kassa/integratsiya orqali avtomatik). Tort ostatkasi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'dan tushadi.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Tizim avtomatik </w:t>
      </w:r>
      <w:r w:rsidDel="00000000" w:rsidR="00000000" w:rsidRPr="00000000">
        <w:rPr>
          <w:b w:val="1"/>
          <w:bCs w:val="1"/>
          <w:rtl w:val="0"/>
        </w:rPr>
        <w:t xml:space="preserve">replenishment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yaratadi → Markaziy Skladga yuboradi.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Markaziy Sklad tekshiradi: yetarli tort bormi?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do'konga jo'natma yaratiladi (shipment). Tugadi.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Yo'q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 yuqoriga: </w:t>
      </w:r>
      <w:r w:rsidDel="00000000" w:rsidR="00000000" w:rsidRPr="00000000">
        <w:rPr>
          <w:b w:val="1"/>
          <w:bCs w:val="1"/>
          <w:rtl w:val="0"/>
        </w:rPr>
        <w:t xml:space="preserve">Ta'minot / Ishlab chiqarish</w:t>
      </w:r>
      <w:r w:rsidDel="00000000" w:rsidR="00000000" w:rsidRPr="00000000">
        <w:rPr>
          <w:rtl w:val="0"/>
        </w:rPr>
        <w:t xml:space="preserve"> bo'limiga o'tadi.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Ishlab chiqarish uchun </w:t>
      </w:r>
      <w:r w:rsidDel="00000000" w:rsidR="00000000" w:rsidRPr="00000000">
        <w:rPr>
          <w:b w:val="1"/>
          <w:bCs w:val="1"/>
          <w:rtl w:val="0"/>
        </w:rPr>
        <w:t xml:space="preserve">xom-ashyo</w:t>
      </w:r>
      <w:r w:rsidDel="00000000" w:rsidR="00000000" w:rsidRPr="00000000">
        <w:rPr>
          <w:rtl w:val="0"/>
        </w:rPr>
        <w:t xml:space="preserve"> yetarli ekanini tekshiradi (Mahsulotlar Ombori).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Yetarli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ishlab chiqarishga </w:t>
      </w:r>
      <w:r w:rsidDel="00000000" w:rsidR="00000000" w:rsidRPr="00000000">
        <w:rPr>
          <w:b w:val="1"/>
          <w:bCs w:val="1"/>
          <w:rtl w:val="0"/>
        </w:rPr>
        <w:t xml:space="preserve">zayafka</w:t>
      </w:r>
      <w:r w:rsidDel="00000000" w:rsidR="00000000" w:rsidRPr="00000000">
        <w:rPr>
          <w:rtl w:val="0"/>
        </w:rPr>
        <w:t xml:space="preserve"> (masalan "20 ta tort tayyorla").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Yetarli emas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xom-ashyo </w:t>
      </w:r>
      <w:r w:rsidDel="00000000" w:rsidR="00000000" w:rsidRPr="00000000">
        <w:rPr>
          <w:b w:val="1"/>
          <w:bCs w:val="1"/>
          <w:rtl w:val="0"/>
        </w:rPr>
        <w:t xml:space="preserve">xarid buyurtmasi</w:t>
      </w:r>
      <w:r w:rsidDel="00000000" w:rsidR="00000000" w:rsidRPr="00000000">
        <w:rPr>
          <w:rtl w:val="0"/>
        </w:rPr>
        <w:t xml:space="preserve"> (purchase order) yaratiladi.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Ishlab chiqarish tort tayyorlaydi → "tayyor" deb belgilaydi → Markaziy Skladga kiradi.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Skladdan do'konga jo'natiladi → ostatka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'gacha to'ldiriladi.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Har bir qadam </w:t>
      </w:r>
      <w:r w:rsidDel="00000000" w:rsidR="00000000" w:rsidRPr="00000000">
        <w:rPr>
          <w:b w:val="1"/>
          <w:bCs w:val="1"/>
          <w:rtl w:val="0"/>
        </w:rPr>
        <w:t xml:space="preserve">AI dashboardda</w:t>
      </w:r>
      <w:r w:rsidDel="00000000" w:rsidR="00000000" w:rsidRPr="00000000">
        <w:rPr>
          <w:rtl w:val="0"/>
        </w:rPr>
        <w:t xml:space="preserve"> real-time ko'rinadi, tarix audit logga yoziladi.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dvz9o4jrkkf0" w:id="9"/>
      <w:bookmarkEnd w:id="9"/>
      <w:r w:rsidDel="00000000" w:rsidR="00000000" w:rsidRPr="00000000">
        <w:rPr>
          <w:rtl w:val="0"/>
        </w:rPr>
        <w:t xml:space="preserve">6. Modullar (batafsil)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bl9d2m42fcm" w:id="10"/>
      <w:bookmarkEnd w:id="10"/>
      <w:r w:rsidDel="00000000" w:rsidR="00000000" w:rsidRPr="00000000">
        <w:rPr>
          <w:rtl w:val="0"/>
        </w:rPr>
        <w:t xml:space="preserve">6.1. Mahsulotlar Ombori (xom-ashyo)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Xom-ashyo ro'yxati (un, shakar, krem...), o'lchov birligi (kg, dona, litr).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Kirim (qabul) va chiqim (ishlab chiqarishga berildi) operatsiyalari.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xom-ashyoga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, joriy ostatka.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Ostatka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'dan tushsa → </w:t>
      </w:r>
      <w:r w:rsidDel="00000000" w:rsidR="00000000" w:rsidRPr="00000000">
        <w:rPr>
          <w:b w:val="1"/>
          <w:bCs w:val="1"/>
          <w:rtl w:val="0"/>
        </w:rPr>
        <w:t xml:space="preserve">xom-ashyo xarid buyurtmasi</w:t>
      </w:r>
      <w:r w:rsidDel="00000000" w:rsidR="00000000" w:rsidRPr="00000000">
        <w:rPr>
          <w:rtl w:val="0"/>
        </w:rPr>
        <w:t xml:space="preserve"> signali.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kirim/chiqim qilinganda ostatka avtomatik yangilanadi; min'dan tushganda dashboardda qizil ogohlantirish + Telegram xabar.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ebrlwfnaqfa" w:id="11"/>
      <w:bookmarkEnd w:id="11"/>
      <w:r w:rsidDel="00000000" w:rsidR="00000000" w:rsidRPr="00000000">
        <w:rPr>
          <w:rtl w:val="0"/>
        </w:rPr>
        <w:t xml:space="preserve">6.2. Ishlab chiqarish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Kelgan zayafkalar ro'yxati (kim, qancha, qaysi mahsulot, deadline).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mahsulotning </w:t>
      </w:r>
      <w:r w:rsidDel="00000000" w:rsidR="00000000" w:rsidRPr="00000000">
        <w:rPr>
          <w:b w:val="1"/>
          <w:bCs w:val="1"/>
          <w:rtl w:val="0"/>
        </w:rPr>
        <w:t xml:space="preserve">retsepti (BOM — Bill of Materials):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tort = qancha un + krem + ... → ishlab chiqarishda xom-ashyo avtomatik chiqim bo'ladi.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Yangi → Jarayonda → Tayyor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"Tayyor" bosilganda → mahsulot Markaziy Skladga kirim bo'ladi, xom-ashyo chiqim bo'ladi.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"Tayyor" bosilsa BOM bo'yicha xom-ashyo ostatkasi kamayadi, sklad ostatkasi oshadi (transaksiya atomar bo'lsin).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z2g8d71qm4bk" w:id="12"/>
      <w:bookmarkEnd w:id="12"/>
      <w:r w:rsidDel="00000000" w:rsidR="00000000" w:rsidRPr="00000000">
        <w:rPr>
          <w:rtl w:val="0"/>
        </w:rPr>
        <w:t xml:space="preserve">6.3. Ta'minot bo'limi (Tort / Perojniy / Yarim Fabrika)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bo'limning o'z ostatkasi 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'i.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Yarim Fabrika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alohida oqimga ega: u tayyor mahsulot emas → ishlab chiqarishga </w:t>
      </w:r>
      <w:r w:rsidDel="00000000" w:rsidR="00000000" w:rsidRPr="00000000">
        <w:rPr>
          <w:b w:val="1"/>
          <w:bCs w:val="1"/>
          <w:rtl w:val="0"/>
        </w:rPr>
        <w:t xml:space="preserve">qayta kirish</w:t>
      </w:r>
      <w:r w:rsidDel="00000000" w:rsidR="00000000" w:rsidRPr="00000000">
        <w:rPr>
          <w:rtl w:val="0"/>
        </w:rPr>
        <w:t xml:space="preserve"> sifatida ham ishlatilishi mumkin (BOM komponenti). </w:t>
      </w:r>
      <w:r w:rsidDel="00000000" w:rsidR="00000000" w:rsidRPr="00000000">
        <w:rPr>
          <w:i w:val="1"/>
          <w:iCs w:val="1"/>
          <w:rtl w:val="0"/>
        </w:rPr>
        <w:t xml:space="preserve">(Ochiq savol — 16-bo'lim.)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Bo'limdan Markaziy Skladga jo'natma.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bo'lim → sklad jo'natmasi ikkala ostatkani to'g'ri o'zgartiradi.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shn6auty1ea9" w:id="13"/>
      <w:bookmarkEnd w:id="13"/>
      <w:r w:rsidDel="00000000" w:rsidR="00000000" w:rsidRPr="00000000">
        <w:rPr>
          <w:rtl w:val="0"/>
        </w:rPr>
        <w:t xml:space="preserve">6.4. Markaziy Sklad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Tayyor mahsulotlar ostatkasi, har biriga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Do'konlardan kelgan replenishment requestlarni qabul qiladi, yetsa jo'natadi, yetmasa yuqoriga uzatadi.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do'kon requesti kelganda yetarlilik avtomatik tekshiriladi va to'g'ri yo'naltiriladi.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jb3d43c6z16t" w:id="14"/>
      <w:bookmarkEnd w:id="14"/>
      <w:r w:rsidDel="00000000" w:rsidR="00000000" w:rsidRPr="00000000">
        <w:rPr>
          <w:rtl w:val="0"/>
        </w:rPr>
        <w:t xml:space="preserve">6.5. Do'konlar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do'kon — alohida lokatsiya, o'z ostatkasi 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'i.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Savdo kiritiladi (qo'lda yoki integratsiya: kassa/AmoCRM/POS — keyingi faza).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Ostatka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'dan tushsa → replenishment request avtomatik.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savdo kiritilganda ostatka kamayadi; min'da request avtomatik yaratiladi (qayta-qayta dublikat yaratmasin — debounce).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6g4e1ptw1qlz" w:id="15"/>
      <w:bookmarkEnd w:id="15"/>
      <w:r w:rsidDel="00000000" w:rsidR="00000000" w:rsidRPr="00000000">
        <w:rPr>
          <w:rtl w:val="0"/>
        </w:rPr>
        <w:t xml:space="preserve">6.6. Min/Max &amp; Avtomatik buyurtma dvigateli (eng muhim modul)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Markazlashgan </w:t>
      </w:r>
      <w:r w:rsidDel="00000000" w:rsidR="00000000" w:rsidRPr="00000000">
        <w:rPr>
          <w:b w:val="1"/>
          <w:bCs w:val="1"/>
          <w:rtl w:val="0"/>
        </w:rPr>
        <w:t xml:space="preserve">replenishment engine</w:t>
      </w:r>
      <w:r w:rsidDel="00000000" w:rsidR="00000000" w:rsidRPr="00000000">
        <w:rPr>
          <w:rtl w:val="0"/>
        </w:rPr>
        <w:t xml:space="preserve"> — barcha bo'g'inlar uchun bir xil logika.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N daqiqada (yoki har operatsiyada) ostatkalarni tekshiradi,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'dan past bo'lganlarga request yaratadi.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Requestlar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orqali yuradi (8-bo'limga qarang).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sun'iy ravishda ostatkani min'dan pasaytirsak — to'liq tsikl avtomatik ishga tushadi.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yvv8cr3slpnd" w:id="16"/>
      <w:bookmarkEnd w:id="16"/>
      <w:r w:rsidDel="00000000" w:rsidR="00000000" w:rsidRPr="00000000">
        <w:rPr>
          <w:rtl w:val="0"/>
        </w:rPr>
        <w:t xml:space="preserve">6.7. Savdoga bog'langan dinamik min/max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 qotib qolmaydi — </w:t>
      </w:r>
      <w:r w:rsidDel="00000000" w:rsidR="00000000" w:rsidRPr="00000000">
        <w:rPr>
          <w:b w:val="1"/>
          <w:bCs w:val="1"/>
          <w:rtl w:val="0"/>
        </w:rPr>
        <w:t xml:space="preserve">kunlik sotuvga qarab avtomatik o'zgaradi.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Formula (8.3-bo'lim) kunlik o'rtacha sotuvni hisoblab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'ni yangilab boradi.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sotuv oshgan do'konda min/max ertasiga yuqoriga ko'tariladi (va aksincha).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jqoxd5acifc6" w:id="17"/>
      <w:bookmarkEnd w:id="17"/>
      <w:r w:rsidDel="00000000" w:rsidR="00000000" w:rsidRPr="00000000">
        <w:rPr>
          <w:rtl w:val="0"/>
        </w:rPr>
        <w:t xml:space="preserve">6.8. AI Dashboard / Assistant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Butun zanjir real-time: qaysi bo'g'inda nima qizil holatda, qaysi requestlar ochiq, bugungi ishlab chiqarish rejasi.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assistant:</w:t>
      </w:r>
      <w:r w:rsidDel="00000000" w:rsidR="00000000" w:rsidRPr="00000000">
        <w:rPr>
          <w:rtl w:val="0"/>
        </w:rPr>
        <w:t xml:space="preserve"> "Bugun qaysi do'konda nima tugayapti?", "Tort bo'yicha hozir nechta ochiq zayafka bor?", "Filial-2 ga 10 ta tort jo'nat" kabi savol/buyruqlar.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ma'lumotni o'qiydi (tool/function calling orqali DB'ga so'rov), tavsiya beradi, tasdiqlangan buyruqni bajaradi (rol cheklovi bilan).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assistant joriy ostatka/requestlar bo'yicha aniq javob beradi; xavfli buyruqni tasdiqsiz bajarmaydi.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qwdgu1ifxn5u" w:id="18"/>
      <w:bookmarkEnd w:id="18"/>
      <w:r w:rsidDel="00000000" w:rsidR="00000000" w:rsidRPr="00000000">
        <w:rPr>
          <w:rtl w:val="0"/>
        </w:rPr>
        <w:t xml:space="preserve">6.9. Bildirishnomalar (Telegram)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Min'dan tushish, yangi zayafka, "tayyor", jo'natma — har biri tegishli rolga Telegram orqali xabar.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Grammy bot orqali; bitta xabarga "Tasdiqlash / Rad etish" inline tugmalari (keyingi faza).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olgnf2gb1ano" w:id="19"/>
      <w:bookmarkEnd w:id="19"/>
      <w:r w:rsidDel="00000000" w:rsidR="00000000" w:rsidRPr="00000000">
        <w:rPr>
          <w:rtl w:val="0"/>
        </w:rPr>
        <w:t xml:space="preserve">7. Ma'lumotlar modeli (DB schema — yuqori daraja)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Jadval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Asosiy maydonlar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type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raw_warehouse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central_warehouse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  <w:t xml:space="preserve">), parent_id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type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  <w:t xml:space="preserve">), unit, sku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recipes</w:t>
            </w:r>
            <w:r w:rsidDel="00000000" w:rsidR="00000000" w:rsidRPr="00000000">
              <w:rPr>
                <w:rtl w:val="0"/>
              </w:rPr>
              <w:t xml:space="preserve"> (BOM)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product_id, component_product_id, qty_per_unit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location_id, product_id, qty, min_level, max_level, updated_at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product_id, from_location_id, to_location_id, qty, reason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adjust</w:t>
            </w:r>
            <w:r w:rsidDel="00000000" w:rsidR="00000000" w:rsidRPr="00000000">
              <w:rPr>
                <w:rtl w:val="0"/>
              </w:rPr>
              <w:t xml:space="preserve">), created_by,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replenishment_requests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product_id, requester_location_id, target_location_id, qty_needed, status,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production_orders</w:t>
            </w:r>
            <w:r w:rsidDel="00000000" w:rsidR="00000000" w:rsidRPr="00000000">
              <w:rPr>
                <w:rtl w:val="0"/>
              </w:rPr>
              <w:t xml:space="preserve"> (zayafka)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product_id, qty, deadline, status, location_id,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product_id, qty, supplier, status,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store_id, product_id, qty, price, sold_at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sales_stats_daily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location_id, product_id, date, qty_sold, avg_7d, avg_30d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name, role, location_id, telegram_id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id, actor, action, entity, entity_id, payload(jsonb), created_at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Eslatma: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 har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(location_id, product_id)</w:t>
      </w:r>
      <w:r w:rsidDel="00000000" w:rsidR="00000000" w:rsidRPr="00000000">
        <w:rPr>
          <w:rtl w:val="0"/>
        </w:rPr>
        <w:t xml:space="preserve"> juftligida bo'ladi — chunki bitta mahsulotning chegarasi har do'konda har xil.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kjwn2nhh0bjw" w:id="20"/>
      <w:bookmarkEnd w:id="20"/>
      <w:r w:rsidDel="00000000" w:rsidR="00000000" w:rsidRPr="00000000">
        <w:rPr>
          <w:rtl w:val="0"/>
        </w:rPr>
        <w:t xml:space="preserve">8. Biznes qoidalari va algoritmlar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23huco5p4a6" w:id="21"/>
      <w:bookmarkEnd w:id="21"/>
      <w:r w:rsidDel="00000000" w:rsidR="00000000" w:rsidRPr="00000000">
        <w:rPr>
          <w:rtl w:val="0"/>
        </w:rPr>
        <w:t xml:space="preserve">8.1. Replenishment trigger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EACH stock row: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qty &lt;= min_level AND no_open_request(product, location):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create replenishment_request(qty_needed = max_level - qty)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gqwhwbr48g0y" w:id="22"/>
      <w:bookmarkEnd w:id="22"/>
      <w:r w:rsidDel="00000000" w:rsidR="00000000" w:rsidRPr="00000000">
        <w:rPr>
          <w:rtl w:val="0"/>
        </w:rPr>
        <w:t xml:space="preserve">8.2. Request state machine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CHECK_STORE_SUPPLIER (Markaziy Sklad)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enough?  → SHIP_TO_REQUESTER → CLOSED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not enough → CHECK_PRODUCTION_INPUT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CHECK_PRODUCTION_INPUT (xom-ashyo bormi?)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enough → CREATE_PRODUCTION_ORDER (zayafka)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not enough → CREATE_PURCHASE_ORDER (xom-ashyo) → (kelgach) → CREATE_PRODUCTION_ORDER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PRODUCING → DONE_TO_WAREHOUSE → SHIP_TO_REQUESTER → CLOSED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q3dm4sb7t3jr" w:id="23"/>
      <w:bookmarkEnd w:id="23"/>
      <w:r w:rsidDel="00000000" w:rsidR="00000000" w:rsidRPr="00000000">
        <w:rPr>
          <w:rtl w:val="0"/>
        </w:rPr>
        <w:t xml:space="preserve">8.3. Dinamik min/max formulasi (sotuvga bog'liq)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avg_daily   = 7 yoki 30 kunlik o'rtacha sotuv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lead_time   = tovar yetib kelish kuni (bo'g'inga qarab)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safety      = xavfsizlik koeffitsiyenti (masalan 1.3)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review_days = qayta to'ldirish davri (masalan 2 kun)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min_level (ROP) = avg_daily * lead_time * safety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max_level       = min_level + (avg_daily * review_days)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order_qty       = max_level - current_qty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 hisob har kechasi (cron) qayta hisoblanadi → min/max savdo o'sishiga qarab o'zi siljiydi.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86yhri8jbg5w" w:id="24"/>
      <w:bookmarkEnd w:id="24"/>
      <w:r w:rsidDel="00000000" w:rsidR="00000000" w:rsidRPr="00000000">
        <w:rPr>
          <w:rtl w:val="0"/>
        </w:rPr>
        <w:t xml:space="preserve">8.4. Muhim invariantlar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stock_movement</w:t>
      </w:r>
      <w:r w:rsidDel="00000000" w:rsidR="00000000" w:rsidRPr="00000000">
        <w:rPr>
          <w:rtl w:val="0"/>
        </w:rPr>
        <w:t xml:space="preserve"> — atomar transaksiya (manba kamayadi, qabul oshadi, log yoziladi).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Bitta product+location uchun bir vaqtda bitta ochiq request (dublikatga yo'l yo'q).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Ostatka hech qachon manfiy bo'lmaydi (DB constraint + tekshiruv).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ex668283dkb4" w:id="25"/>
      <w:bookmarkEnd w:id="25"/>
      <w:r w:rsidDel="00000000" w:rsidR="00000000" w:rsidRPr="00000000">
        <w:rPr>
          <w:rtl w:val="0"/>
        </w:rPr>
        <w:t xml:space="preserve">9. API (asosiy endpointlar — namuna)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Vazifa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/api/stock?location_id=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Bo'g'in ostatkasi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/api/stock/movement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Kirim/chiqim/transfer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Savdo kiritish (do'kon)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/api/replenishment?status=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Ochiq requestlar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/api/replenishment/:id/advance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machine'ni keyingi bosqichga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/api/production-orders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Zayafka yaratish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/api/production-orders/:id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Status: tayyor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/api/dashboard/overview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Butun zanjir holati (AI/dashboard)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/api/assistant/query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assistant savol/buyruq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Auth: JWT + rol; har endpoint rol bo'yicha cheklanadi.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jblh8w7cq2l" w:id="26"/>
      <w:bookmarkEnd w:id="26"/>
      <w:r w:rsidDel="00000000" w:rsidR="00000000" w:rsidRPr="00000000">
        <w:rPr>
          <w:rtl w:val="0"/>
        </w:rPr>
        <w:t xml:space="preserve">10. Tavsiya etilgan texnik stek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Qatlam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Texnologiya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+ Vite + TypeScript</w:t>
            </w:r>
            <w:r w:rsidDel="00000000" w:rsidR="00000000" w:rsidRPr="00000000">
              <w:rPr>
                <w:rtl w:val="0"/>
              </w:rPr>
              <w:t xml:space="preserve">, UI: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shadcn/ui</w:t>
            </w:r>
            <w:r w:rsidDel="00000000" w:rsidR="00000000" w:rsidRPr="00000000">
              <w:rPr>
                <w:rtl w:val="0"/>
              </w:rPr>
              <w:t xml:space="preserve"> + Tailwind (dark premium aesthetic)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Recharts (sotuv/ostatka grafiklari)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  <w:t xml:space="preserve"> (yoki Fastify)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+ raw SQL (yoki yengil query layer)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+ RBAC middleware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(replenishment skan, min/max qayta hisob) — node-cron yoki BullMQ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Bot/Notif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Grammy</w:t>
            </w:r>
            <w:r w:rsidDel="00000000" w:rsidR="00000000" w:rsidRPr="00000000">
              <w:rPr>
                <w:rtl w:val="0"/>
              </w:rPr>
              <w:t xml:space="preserve"> (Telegram), inline tugmalar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(Sonnet)</w:t>
            </w:r>
            <w:r w:rsidDel="00000000" w:rsidR="00000000" w:rsidRPr="00000000">
              <w:rPr>
                <w:rtl w:val="0"/>
              </w:rPr>
              <w:t xml:space="preserve"> — function/tool calling DB ustiga (read + tasdiqlangan command)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Hetzner VPS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PM2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  <w:t xml:space="preserve"> (mavjud infratuzilmaga mos)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Stek qasddan jamoangiz allaqachon ishlatadigan texnologiyalarga moslandi — yangi narsa o'rganishga vaqt ketmaydi.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4w7vjwkqnux3" w:id="27"/>
      <w:bookmarkEnd w:id="27"/>
      <w:r w:rsidDel="00000000" w:rsidR="00000000" w:rsidRPr="00000000">
        <w:rPr>
          <w:rtl w:val="0"/>
        </w:rPr>
        <w:t xml:space="preserve">11. Avtomatik tsikl — pseudocode (replenishment worker)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har 5 daqiqada ishlaydigan worker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 (const row of belowMinStock())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if (hasOpenRequest(row.product_id, row.location_id)) continue;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req = createRequest({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product_id: row.product_id,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requester: row.location_id,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qty: row.max_level - row.qty,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status: 'NEW',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await advance(req); // state machine: sklad → xom-ashyo → ishlab chiqarish → ...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notifyTelegram(req); // tegishli rolga xabar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audit('replenishment_started', req);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bar049hocrrx" w:id="28"/>
      <w:bookmarkEnd w:id="28"/>
      <w:r w:rsidDel="00000000" w:rsidR="00000000" w:rsidRPr="00000000">
        <w:rPr>
          <w:rtl w:val="0"/>
        </w:rPr>
        <w:t xml:space="preserve">12. AI assistant — texnik detallar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 calling: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get_open_requests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get_production_plan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create_transfer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create_production_order</w:t>
      </w:r>
      <w:r w:rsidDel="00000000" w:rsidR="00000000" w:rsidRPr="00000000">
        <w:rPr>
          <w:rtl w:val="0"/>
        </w:rPr>
        <w:t xml:space="preserve"> — har biri rol cheklovi bilan.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faqat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so'rovlarni erkin bajaradi;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(jo'natma/zayafka) buyruqlarini foydalanuvchi tasdiqlasa bajaradi.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Javoblar joriy DB holatiga asoslanadi (gallyutsinatsiya bo'lmasin — har raqam tooldan keladi).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prompt: tizim qoidalari + foydalanuvchi roli + ruxsat etilgan amallar.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bd9k8vvqofg9" w:id="29"/>
      <w:bookmarkEnd w:id="29"/>
      <w:r w:rsidDel="00000000" w:rsidR="00000000" w:rsidRPr="00000000">
        <w:rPr>
          <w:rtl w:val="0"/>
        </w:rPr>
        <w:t xml:space="preserve">13. Non-functional talablar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har o'zgarish kim/qachon/nima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'da.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Ruxsatlar:</w:t>
      </w:r>
      <w:r w:rsidDel="00000000" w:rsidR="00000000" w:rsidRPr="00000000">
        <w:rPr>
          <w:rtl w:val="0"/>
        </w:rPr>
        <w:t xml:space="preserve"> RBAC qattiq; do'kon faqat o'zini ko'radi.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Ishonchlilik:</w:t>
      </w:r>
      <w:r w:rsidDel="00000000" w:rsidR="00000000" w:rsidRPr="00000000">
        <w:rPr>
          <w:rtl w:val="0"/>
        </w:rPr>
        <w:t xml:space="preserve"> ostatka operatsiyalari transaksion; high-load do'kon savdosida ham to'g'ri.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Tezlik:</w:t>
      </w:r>
      <w:r w:rsidDel="00000000" w:rsidR="00000000" w:rsidRPr="00000000">
        <w:rPr>
          <w:rtl w:val="0"/>
        </w:rPr>
        <w:t xml:space="preserve"> dashboard overview &lt; 1s; replenishment skan fon rejimda.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Til:</w:t>
      </w:r>
      <w:r w:rsidDel="00000000" w:rsidR="00000000" w:rsidRPr="00000000">
        <w:rPr>
          <w:rtl w:val="0"/>
        </w:rPr>
        <w:t xml:space="preserve"> UI o'zbek tilida; raqam/sana mahalliy format.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vw9tflz4beo0" w:id="30"/>
      <w:bookmarkEnd w:id="30"/>
      <w:r w:rsidDel="00000000" w:rsidR="00000000" w:rsidRPr="00000000">
        <w:rPr>
          <w:rtl w:val="0"/>
        </w:rPr>
        <w:t xml:space="preserve">14. Bosqichlar (Roadmap)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MVP (Faza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locations, products, stock, movements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qo'lda kirim/chiqim/savdo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min/max + avtomatik replenishment request + state machine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oddiy dashboard + Telegram xabar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Faza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BOM/retsept + ishlab chiqarish moduli (xom-ashyo avtomatik chiqim)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dinamik min/max (sotuvga bog'liq)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assistant (read + savol-javob)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Faza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write-buyruqlar (tasdiq bilan), Telegram inline tugmalar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POS/kassa/AmoCRM integratsiya (savdo avtomatik)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chuqur analitika, bashorat (forecasting)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911xk7rcvmsq" w:id="31"/>
      <w:bookmarkEnd w:id="31"/>
      <w:r w:rsidDel="00000000" w:rsidR="00000000" w:rsidRPr="00000000">
        <w:rPr>
          <w:rtl w:val="0"/>
        </w:rPr>
        <w:t xml:space="preserve">15. Acceptance criteria (umumiy)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Ostatkani min'dan pasaytirsak — to'liq tsikl avtomatik ishlaydi va do'kon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'gacha to'ladi.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"Tayyor" bosilganda xom-ashyo BOM bo'yicha kamayadi, sklad oshadi (atomar).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Sotuv o'sgan do'konda min/max ertasiga avtomatik ko'tariladi.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PM dashboardda butun zanjirni real-time ko'radi; har rol faqat o'zini.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assistant joriy holat bo'yicha aniq javob beradi, write buyruqni tasdiqsiz bajarmaydi.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cpnhcu45nzfm" w:id="32"/>
      <w:bookmarkEnd w:id="32"/>
      <w:r w:rsidDel="00000000" w:rsidR="00000000" w:rsidRPr="00000000">
        <w:rPr>
          <w:rtl w:val="0"/>
        </w:rPr>
        <w:t xml:space="preserve">16. Ochiq savollar / tasdiqlanishi kerak bo'lgan qarorlar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Mahsulotlar Ombori</w:t>
      </w:r>
      <w:r w:rsidDel="00000000" w:rsidR="00000000" w:rsidRPr="00000000">
        <w:rPr>
          <w:rtl w:val="0"/>
        </w:rPr>
        <w:t xml:space="preserve"> va </w:t>
      </w:r>
      <w:r w:rsidDel="00000000" w:rsidR="00000000" w:rsidRPr="00000000">
        <w:rPr>
          <w:b w:val="1"/>
          <w:bCs w:val="1"/>
          <w:rtl w:val="0"/>
        </w:rPr>
        <w:t xml:space="preserve">Markaziy Sklad</w:t>
      </w:r>
      <w:r w:rsidDel="00000000" w:rsidR="00000000" w:rsidRPr="00000000">
        <w:rPr>
          <w:rtl w:val="0"/>
        </w:rPr>
        <w:t xml:space="preserve"> — alohida fizik joymi? (TZ shunday faraz qildi.)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Yarim Fabrika</w:t>
      </w:r>
      <w:r w:rsidDel="00000000" w:rsidR="00000000" w:rsidRPr="00000000">
        <w:rPr>
          <w:rtl w:val="0"/>
        </w:rPr>
        <w:t xml:space="preserve"> skladga ham boradimi yoki faqat ishlab chiqarishga qayta kiradimi (BOM komponenti)?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Dinamik min/max</w:t>
      </w:r>
      <w:r w:rsidDel="00000000" w:rsidR="00000000" w:rsidRPr="00000000">
        <w:rPr>
          <w:rtl w:val="0"/>
        </w:rPr>
        <w:t xml:space="preserve"> faqat do'kon darajasidami yoki barcha bo'g'inlardami?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Savdo manbai: MVP'da qo'lda kiritish yetadimi yoki birinchidan POS/AmoCRM integratsiyasi kerakmi?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Xom-ashyo yetmaganda </w:t>
      </w:r>
      <w:r w:rsidDel="00000000" w:rsidR="00000000" w:rsidRPr="00000000">
        <w:rPr>
          <w:b w:val="1"/>
          <w:bCs w:val="1"/>
          <w:rtl w:val="0"/>
        </w:rPr>
        <w:t xml:space="preserve">purchase order</w:t>
      </w:r>
      <w:r w:rsidDel="00000000" w:rsidR="00000000" w:rsidRPr="00000000">
        <w:rPr>
          <w:rtl w:val="0"/>
        </w:rPr>
        <w:t xml:space="preserve"> kimga ketadi (yetkazib beruvchi ro'yxati kerakmi)?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i w:val="1"/>
          <w:iCs w:val="1"/>
          <w:rtl w:val="0"/>
        </w:rPr>
        <w:t xml:space="preserve">Ushbu hujjat MVP rejalashtirish uchun asos. 16-bo'limdagi savollar tasdiqlangach, har modulga alohida batafsil spetsifikatsiya va DB migratsiya yoziladi.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