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0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0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Analisis Kebutuhan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Memilih Menu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Halaman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Halaman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Memilih Menu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Halaman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Memilih Menu Pengajuan Cuti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Form Pengajuan Cuti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Konfirmasi Data Pengajuan Cuti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Notifikasi Pengajuan Cuti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Laporan Cuti Karyawan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Halaman Status Cuti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Mengelola Data 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Mengelola Data Pengajuan Cuti 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Mengelola Data Cuti 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Mengelola Data Status Cuti 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Fungsional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Mudah digunakan dan dipahami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Diakses dengan perangkat PC atau Smartphone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Dioperasikan sesuai dengan fungsinya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