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3F10" w14:textId="7D4382E5" w:rsidR="00571388" w:rsidRDefault="00D03412" w:rsidP="00D034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PERBEDAAN INNER JOIN, LEFT JOIN, DAN RIGHT JOIN</w:t>
      </w:r>
    </w:p>
    <w:p w14:paraId="28CD23D5" w14:textId="656F04E0" w:rsidR="00D03412" w:rsidRDefault="00D03412" w:rsidP="00D034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0D15" w14:textId="110108A2" w:rsidR="00D03412" w:rsidRDefault="003A5651" w:rsidP="00D03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7AD91" wp14:editId="30C6821F">
            <wp:simplePos x="0" y="0"/>
            <wp:positionH relativeFrom="column">
              <wp:posOffset>66675</wp:posOffset>
            </wp:positionH>
            <wp:positionV relativeFrom="paragraph">
              <wp:posOffset>298450</wp:posOffset>
            </wp:positionV>
            <wp:extent cx="5943600" cy="3338830"/>
            <wp:effectExtent l="0" t="0" r="0" b="0"/>
            <wp:wrapSquare wrapText="bothSides"/>
            <wp:docPr id="1081024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Inner Join</w:t>
      </w:r>
    </w:p>
    <w:p w14:paraId="360E7CEF" w14:textId="3B88FA8F" w:rsidR="00D03412" w:rsidRDefault="00D03412" w:rsidP="00D0341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7747B8" w14:textId="7D7F022E" w:rsidR="00D03412" w:rsidRDefault="00D03412" w:rsidP="00D03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4C8B1" wp14:editId="0C07325D">
            <wp:simplePos x="0" y="0"/>
            <wp:positionH relativeFrom="column">
              <wp:posOffset>85725</wp:posOffset>
            </wp:positionH>
            <wp:positionV relativeFrom="paragraph">
              <wp:posOffset>314960</wp:posOffset>
            </wp:positionV>
            <wp:extent cx="5943600" cy="3338830"/>
            <wp:effectExtent l="0" t="0" r="0" b="0"/>
            <wp:wrapSquare wrapText="bothSides"/>
            <wp:docPr id="1988862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Left Join</w:t>
      </w:r>
    </w:p>
    <w:p w14:paraId="545E2823" w14:textId="4D955D80" w:rsidR="00D03412" w:rsidRDefault="003A5651" w:rsidP="00D03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B39847" wp14:editId="784A7158">
            <wp:simplePos x="0" y="0"/>
            <wp:positionH relativeFrom="column">
              <wp:posOffset>57150</wp:posOffset>
            </wp:positionH>
            <wp:positionV relativeFrom="paragraph">
              <wp:posOffset>266700</wp:posOffset>
            </wp:positionV>
            <wp:extent cx="5943600" cy="2966720"/>
            <wp:effectExtent l="0" t="0" r="0" b="5080"/>
            <wp:wrapSquare wrapText="bothSides"/>
            <wp:docPr id="182434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Right Join</w:t>
      </w:r>
    </w:p>
    <w:p w14:paraId="0FB88BDF" w14:textId="2AD52266" w:rsidR="00D03412" w:rsidRPr="00D03412" w:rsidRDefault="00D03412" w:rsidP="00D03412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8BEC1C" w14:textId="0D9B8E74" w:rsidR="009227B5" w:rsidRDefault="009227B5" w:rsidP="003A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gambar;</w:t>
      </w:r>
    </w:p>
    <w:p w14:paraId="0868B053" w14:textId="45387DDE" w:rsidR="009227B5" w:rsidRDefault="009227B5" w:rsidP="003A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Ketiga gambar tersebut sama-sama menggabungkan tabel order (ORD_NUM dan ORD_DATE) dan tabel agents (AGENT_CODE), namun dengan cara yang berbeda yaitu Inner Join, Left Join, dan Right Join. </w:t>
      </w:r>
    </w:p>
    <w:p w14:paraId="22CCA589" w14:textId="77777777" w:rsidR="009227B5" w:rsidRDefault="009227B5" w:rsidP="003A5651">
      <w:pPr>
        <w:rPr>
          <w:rFonts w:ascii="Times New Roman" w:hAnsi="Times New Roman" w:cs="Times New Roman"/>
          <w:sz w:val="24"/>
          <w:szCs w:val="24"/>
        </w:rPr>
      </w:pPr>
    </w:p>
    <w:p w14:paraId="74A0B574" w14:textId="79C151B6" w:rsidR="00D03412" w:rsidRDefault="003A5651" w:rsidP="003A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Perbedaan:</w:t>
      </w:r>
    </w:p>
    <w:p w14:paraId="0473D90A" w14:textId="7C1BCA9B" w:rsidR="003A5651" w:rsidRDefault="009227B5" w:rsidP="0092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Pr="009227B5">
        <w:rPr>
          <w:rFonts w:ascii="Times New Roman" w:hAnsi="Times New Roman" w:cs="Times New Roman"/>
          <w:sz w:val="24"/>
          <w:szCs w:val="24"/>
        </w:rPr>
        <w:t xml:space="preserve"> pada </w:t>
      </w:r>
      <w:r w:rsidR="00E145FF">
        <w:rPr>
          <w:rFonts w:ascii="Times New Roman" w:hAnsi="Times New Roman" w:cs="Times New Roman"/>
          <w:sz w:val="24"/>
          <w:szCs w:val="24"/>
        </w:rPr>
        <w:t>gambar</w:t>
      </w:r>
      <w:r w:rsidRPr="009227B5">
        <w:rPr>
          <w:rFonts w:ascii="Times New Roman" w:hAnsi="Times New Roman" w:cs="Times New Roman"/>
          <w:sz w:val="24"/>
          <w:szCs w:val="24"/>
        </w:rPr>
        <w:t xml:space="preserve"> pertama akan memfilter baris yang hanya memiliki kecocokan di kedua tabel yang digabungkan.</w:t>
      </w:r>
    </w:p>
    <w:p w14:paraId="3EE92179" w14:textId="0EFF8D31" w:rsidR="009227B5" w:rsidRDefault="009227B5" w:rsidP="0092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b/>
          <w:bCs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E145FF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kedua akan mencocokkan tabel pertama query atau tabel ORD_NUM dan ORD_DATE dengan tabel AGENT_CODE. </w:t>
      </w:r>
      <w:r w:rsidR="00E145FF" w:rsidRPr="00E145FF">
        <w:rPr>
          <w:rFonts w:ascii="Times New Roman" w:hAnsi="Times New Roman" w:cs="Times New Roman"/>
          <w:sz w:val="24"/>
          <w:szCs w:val="24"/>
        </w:rPr>
        <w:t xml:space="preserve">Jika di tabel </w:t>
      </w:r>
      <w:r>
        <w:rPr>
          <w:rFonts w:ascii="Times New Roman" w:hAnsi="Times New Roman" w:cs="Times New Roman"/>
          <w:sz w:val="24"/>
          <w:szCs w:val="24"/>
        </w:rPr>
        <w:t>AGENT_CODE ditemukan baris yang tidak ada kecocokan dengan tab</w:t>
      </w:r>
      <w:r w:rsidR="00E145FF">
        <w:rPr>
          <w:rFonts w:ascii="Times New Roman" w:hAnsi="Times New Roman" w:cs="Times New Roman"/>
          <w:sz w:val="24"/>
          <w:szCs w:val="24"/>
        </w:rPr>
        <w:t xml:space="preserve">el </w:t>
      </w:r>
      <w:r w:rsidR="00E145FF">
        <w:rPr>
          <w:rFonts w:ascii="Times New Roman" w:hAnsi="Times New Roman" w:cs="Times New Roman"/>
          <w:sz w:val="24"/>
          <w:szCs w:val="24"/>
        </w:rPr>
        <w:t>ORD_NUM dan ORD_DATE</w:t>
      </w:r>
      <w:r>
        <w:rPr>
          <w:rFonts w:ascii="Times New Roman" w:hAnsi="Times New Roman" w:cs="Times New Roman"/>
          <w:sz w:val="24"/>
          <w:szCs w:val="24"/>
        </w:rPr>
        <w:t>, maka baris tersebut akan bernilai NULL.</w:t>
      </w:r>
    </w:p>
    <w:p w14:paraId="091206FB" w14:textId="134E1AE7" w:rsidR="00E145FF" w:rsidRPr="009227B5" w:rsidRDefault="00E145FF" w:rsidP="0092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Right Join </w:t>
      </w:r>
      <w:r>
        <w:rPr>
          <w:rFonts w:ascii="Times New Roman" w:hAnsi="Times New Roman" w:cs="Times New Roman"/>
          <w:sz w:val="24"/>
          <w:szCs w:val="24"/>
        </w:rPr>
        <w:t xml:space="preserve">pada gambar ketiga akan bekerja sebaliknya dari Left Join pada gambar kedua. </w:t>
      </w:r>
      <w:r w:rsidRPr="00E145FF">
        <w:rPr>
          <w:rFonts w:ascii="Times New Roman" w:hAnsi="Times New Roman" w:cs="Times New Roman"/>
          <w:sz w:val="24"/>
          <w:szCs w:val="24"/>
        </w:rPr>
        <w:t>Jika di tabel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ORD_NUM dan ORD_DATE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ditemukan baris yang tidak ada kecocokan dengan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AGENT_CODE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maka baris tersebut akan bernilai NULL.</w:t>
      </w:r>
    </w:p>
    <w:sectPr w:rsidR="00E145FF" w:rsidRPr="0092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09D"/>
    <w:multiLevelType w:val="hybridMultilevel"/>
    <w:tmpl w:val="6552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6DEC"/>
    <w:multiLevelType w:val="hybridMultilevel"/>
    <w:tmpl w:val="C29C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5304">
    <w:abstractNumId w:val="0"/>
  </w:num>
  <w:num w:numId="2" w16cid:durableId="203823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12"/>
    <w:rsid w:val="003A5651"/>
    <w:rsid w:val="003C2E68"/>
    <w:rsid w:val="00571388"/>
    <w:rsid w:val="009227B5"/>
    <w:rsid w:val="00D03412"/>
    <w:rsid w:val="00E145FF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B29A"/>
  <w15:chartTrackingRefBased/>
  <w15:docId w15:val="{CD7AFE7A-7CA0-4478-B075-F00F6F23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2024-09-18T01:39:00Z</dcterms:created>
  <dcterms:modified xsi:type="dcterms:W3CDTF">2024-09-18T02:37:00Z</dcterms:modified>
</cp:coreProperties>
</file>