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1EE8" w14:textId="7768481B" w:rsidR="009A5D64" w:rsidRDefault="001D2C81" w:rsidP="001D2C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2C81">
        <w:rPr>
          <w:rFonts w:ascii="Times New Roman" w:hAnsi="Times New Roman" w:cs="Times New Roman"/>
          <w:b/>
          <w:bCs/>
          <w:sz w:val="24"/>
          <w:szCs w:val="24"/>
        </w:rPr>
        <w:t>RANCANGAN GAME</w:t>
      </w:r>
    </w:p>
    <w:p w14:paraId="5A5963B5" w14:textId="77777777" w:rsidR="001D2C81" w:rsidRDefault="001D2C81" w:rsidP="001D2C81">
      <w:pPr>
        <w:rPr>
          <w:rFonts w:ascii="Times New Roman" w:hAnsi="Times New Roman" w:cs="Times New Roman"/>
          <w:sz w:val="24"/>
          <w:szCs w:val="24"/>
        </w:rPr>
      </w:pPr>
    </w:p>
    <w:p w14:paraId="1F299F15" w14:textId="71791A9D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C8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2C81">
        <w:rPr>
          <w:rFonts w:ascii="Times New Roman" w:hAnsi="Times New Roman" w:cs="Times New Roman"/>
          <w:sz w:val="24"/>
          <w:szCs w:val="24"/>
        </w:rPr>
        <w:t>:</w:t>
      </w:r>
    </w:p>
    <w:p w14:paraId="5B83BB93" w14:textId="46990A7B" w:rsidR="001D2C81" w:rsidRPr="001D2C81" w:rsidRDefault="001D2C81" w:rsidP="001D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LIFE</w:t>
      </w:r>
    </w:p>
    <w:p w14:paraId="68A597B0" w14:textId="3F66157E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>Flow:</w:t>
      </w:r>
    </w:p>
    <w:p w14:paraId="78F87C86" w14:textId="05769788" w:rsidR="001D2C81" w:rsidRPr="001D2C81" w:rsidRDefault="00A0486B" w:rsidP="001D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PVP,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3029D" w14:textId="7B7C2944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>Genre:</w:t>
      </w:r>
    </w:p>
    <w:p w14:paraId="353F2012" w14:textId="21CFAF71" w:rsidR="001D2C81" w:rsidRPr="001D2C81" w:rsidRDefault="001D2C81" w:rsidP="001D2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Sandbox, </w:t>
      </w:r>
      <w:r w:rsidR="00B65B9D">
        <w:rPr>
          <w:rFonts w:ascii="Times New Roman" w:hAnsi="Times New Roman" w:cs="Times New Roman"/>
          <w:sz w:val="24"/>
          <w:szCs w:val="24"/>
        </w:rPr>
        <w:t xml:space="preserve">open world, </w:t>
      </w:r>
      <w:r>
        <w:rPr>
          <w:rFonts w:ascii="Times New Roman" w:hAnsi="Times New Roman" w:cs="Times New Roman"/>
          <w:sz w:val="24"/>
          <w:szCs w:val="24"/>
        </w:rPr>
        <w:t xml:space="preserve">multiplayer,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advanture</w:t>
      </w:r>
      <w:proofErr w:type="spellEnd"/>
    </w:p>
    <w:p w14:paraId="7D1D9B9C" w14:textId="444A0B96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C81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1D2C81">
        <w:rPr>
          <w:rFonts w:ascii="Times New Roman" w:hAnsi="Times New Roman" w:cs="Times New Roman"/>
          <w:sz w:val="24"/>
          <w:szCs w:val="24"/>
        </w:rPr>
        <w:t>:</w:t>
      </w:r>
    </w:p>
    <w:p w14:paraId="5E07D6B0" w14:textId="578A65D5" w:rsidR="00A0486B" w:rsidRDefault="00DE2E2A" w:rsidP="00A04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broadcast.</w:t>
      </w:r>
    </w:p>
    <w:p w14:paraId="6EDD1FA1" w14:textId="087DA2A5" w:rsidR="00AC1CC4" w:rsidRDefault="00AC1CC4" w:rsidP="00A04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dan background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CB28C3" w14:textId="42D12FA3" w:rsidR="00DE2E2A" w:rsidRDefault="00DE2E2A" w:rsidP="00A04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gems dan exp.</w:t>
      </w:r>
    </w:p>
    <w:p w14:paraId="7514F3C6" w14:textId="21846F4D" w:rsidR="008E3D33" w:rsidRDefault="008E3D33" w:rsidP="008E3D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rarity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raritynya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gems dan exp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655D" w14:textId="2B23CEC2" w:rsidR="008E3D33" w:rsidRDefault="008E3D33" w:rsidP="008E3D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gems dan exp, dan gems dan exp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rarity block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</w:t>
      </w:r>
      <w:r w:rsidR="00F024F0">
        <w:rPr>
          <w:rFonts w:ascii="Times New Roman" w:hAnsi="Times New Roman" w:cs="Times New Roman"/>
          <w:sz w:val="24"/>
          <w:szCs w:val="24"/>
        </w:rPr>
        <w:t>curkan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block yang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hancurkan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1 hit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block yang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berpuluh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kali hit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hit pada block, gems dan exp yang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24F0">
        <w:rPr>
          <w:rFonts w:ascii="Times New Roman" w:hAnsi="Times New Roman" w:cs="Times New Roman"/>
          <w:sz w:val="24"/>
          <w:szCs w:val="24"/>
        </w:rPr>
        <w:t>.</w:t>
      </w:r>
    </w:p>
    <w:p w14:paraId="0572C6EF" w14:textId="34A79815" w:rsidR="00DE2E2A" w:rsidRDefault="00DE2E2A" w:rsidP="00DE2E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Gems: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1BF7869" w14:textId="0A41173E" w:rsidR="00F024F0" w:rsidRDefault="00DE2E2A" w:rsidP="00F024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reward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reward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9F8C62" w14:textId="2CB7FCD6" w:rsidR="00F024F0" w:rsidRDefault="00F024F0" w:rsidP="00F02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8CCFAD" w14:textId="1477964E" w:rsidR="00F024F0" w:rsidRPr="00F024F0" w:rsidRDefault="00F024F0" w:rsidP="00F02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event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gems dan exp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0460E842" w14:textId="77777777" w:rsidR="008E3D33" w:rsidRDefault="00DE2E2A" w:rsidP="00DE2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uang game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D3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E3D33">
        <w:rPr>
          <w:rFonts w:ascii="Times New Roman" w:hAnsi="Times New Roman" w:cs="Times New Roman"/>
          <w:sz w:val="24"/>
          <w:szCs w:val="24"/>
        </w:rPr>
        <w:t>.</w:t>
      </w:r>
    </w:p>
    <w:p w14:paraId="20A74242" w14:textId="77777777" w:rsidR="008E3D33" w:rsidRDefault="008E3D33" w:rsidP="00DE2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punch.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punch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 background, event item,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FC94D" w14:textId="4487B4C7" w:rsidR="00DE2E2A" w:rsidRDefault="008E3D33" w:rsidP="00DE2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casino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E2E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14B4E" w14:textId="19D7DD67" w:rsidR="00F024F0" w:rsidRPr="001D2C81" w:rsidRDefault="00F024F0" w:rsidP="00DE2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dibackpack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respawn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respawn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7060B9" w14:textId="2773D0C2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>Fitur:</w:t>
      </w:r>
    </w:p>
    <w:p w14:paraId="20E2DB9C" w14:textId="65D2BFAE" w:rsidR="00B65B9D" w:rsidRDefault="00B65B9D" w:rsidP="00B65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game:</w:t>
      </w:r>
    </w:p>
    <w:p w14:paraId="4C87F59D" w14:textId="07A0ABF5" w:rsidR="00B65B9D" w:rsidRDefault="00B65B9D" w:rsidP="00B65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01E668DA" w14:textId="65A356BE" w:rsidR="00B65B9D" w:rsidRDefault="00B65B9D" w:rsidP="00B65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DAE0B32" w14:textId="7DD49A91" w:rsidR="00B65B9D" w:rsidRDefault="00DE2E2A" w:rsidP="00B65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300AA89C" w14:textId="64327C6B" w:rsidR="00DE2E2A" w:rsidRDefault="00DE2E2A" w:rsidP="00DE2E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37D0FAB5" w14:textId="5AB5F641" w:rsidR="00DE2E2A" w:rsidRPr="00DE2E2A" w:rsidRDefault="00DE2E2A" w:rsidP="00DE2E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game</w:t>
      </w:r>
    </w:p>
    <w:p w14:paraId="01D45151" w14:textId="0B0983AF" w:rsidR="00A0486B" w:rsidRDefault="00A0486B" w:rsidP="00A048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game:</w:t>
      </w:r>
    </w:p>
    <w:p w14:paraId="2FBD33CC" w14:textId="7895D439" w:rsidR="00A0486B" w:rsidRDefault="00A0486B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respawn,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1ECE8" w14:textId="0AEE1404" w:rsidR="00A0486B" w:rsidRDefault="00A0486B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F3E1C" w14:textId="49C4F217" w:rsidR="00A0486B" w:rsidRDefault="00A0486B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Friends: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</w:t>
      </w:r>
      <w:r w:rsidR="00F30979">
        <w:rPr>
          <w:rFonts w:ascii="Times New Roman" w:hAnsi="Times New Roman" w:cs="Times New Roman"/>
          <w:sz w:val="24"/>
          <w:szCs w:val="24"/>
        </w:rPr>
        <w:t>apus</w:t>
      </w:r>
      <w:proofErr w:type="spellEnd"/>
      <w:r w:rsidR="00F30979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30979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30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97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0979">
        <w:rPr>
          <w:rFonts w:ascii="Times New Roman" w:hAnsi="Times New Roman" w:cs="Times New Roman"/>
          <w:sz w:val="24"/>
          <w:szCs w:val="24"/>
        </w:rPr>
        <w:t>.</w:t>
      </w:r>
    </w:p>
    <w:p w14:paraId="2B72E355" w14:textId="27B3211B" w:rsidR="00DE2E2A" w:rsidRDefault="00DE2E2A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Store: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event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C1B07C2" w14:textId="3133577B" w:rsidR="00F30979" w:rsidRDefault="00F30979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Wrench: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friends,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illegal.</w:t>
      </w:r>
    </w:p>
    <w:p w14:paraId="5CFF1E4A" w14:textId="3C04D554" w:rsidR="00F30979" w:rsidRDefault="00F30979" w:rsidP="00F3097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03659" w14:textId="707105F8" w:rsidR="00F30979" w:rsidRDefault="00F30979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</w:t>
      </w:r>
      <w:r w:rsidR="00B65B9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hat: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broadcast.</w:t>
      </w:r>
    </w:p>
    <w:p w14:paraId="07461091" w14:textId="61467803" w:rsidR="00F30979" w:rsidRDefault="00F30979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r w:rsidR="00B65B9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unch: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memukul</w:t>
      </w:r>
      <w:proofErr w:type="spellEnd"/>
    </w:p>
    <w:p w14:paraId="303D3E94" w14:textId="5A164F27" w:rsidR="00F30979" w:rsidRDefault="00F30979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r w:rsidR="00B65B9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ump: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melompat</w:t>
      </w:r>
      <w:proofErr w:type="spellEnd"/>
    </w:p>
    <w:p w14:paraId="22BED2ED" w14:textId="60F68631" w:rsidR="00F30979" w:rsidRDefault="00F30979" w:rsidP="00A04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r w:rsidR="00B65B9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erak </w:t>
      </w:r>
      <w:r w:rsidR="00B65B9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anan dan </w:t>
      </w:r>
      <w:r w:rsidR="00B65B9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iri: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71AC0150" w14:textId="77777777" w:rsidR="00F30979" w:rsidRDefault="00F30979" w:rsidP="00F30979">
      <w:pPr>
        <w:rPr>
          <w:rFonts w:ascii="Times New Roman" w:hAnsi="Times New Roman" w:cs="Times New Roman"/>
          <w:sz w:val="24"/>
          <w:szCs w:val="24"/>
        </w:rPr>
      </w:pPr>
    </w:p>
    <w:p w14:paraId="05119DE3" w14:textId="77777777" w:rsidR="00F30979" w:rsidRDefault="00F30979" w:rsidP="00F30979">
      <w:pPr>
        <w:rPr>
          <w:rFonts w:ascii="Times New Roman" w:hAnsi="Times New Roman" w:cs="Times New Roman"/>
          <w:sz w:val="24"/>
          <w:szCs w:val="24"/>
        </w:rPr>
      </w:pPr>
    </w:p>
    <w:p w14:paraId="080DFADE" w14:textId="77777777" w:rsidR="00F30979" w:rsidRDefault="00F30979" w:rsidP="00F30979">
      <w:pPr>
        <w:rPr>
          <w:rFonts w:ascii="Times New Roman" w:hAnsi="Times New Roman" w:cs="Times New Roman"/>
          <w:sz w:val="24"/>
          <w:szCs w:val="24"/>
        </w:rPr>
      </w:pPr>
    </w:p>
    <w:p w14:paraId="7626160E" w14:textId="77777777" w:rsidR="00F30979" w:rsidRPr="00F30979" w:rsidRDefault="00F30979" w:rsidP="00F30979">
      <w:pPr>
        <w:rPr>
          <w:rFonts w:ascii="Times New Roman" w:hAnsi="Times New Roman" w:cs="Times New Roman"/>
          <w:sz w:val="24"/>
          <w:szCs w:val="24"/>
        </w:rPr>
      </w:pPr>
    </w:p>
    <w:p w14:paraId="4075DC78" w14:textId="0445A69A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Pr="001D2C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2C81">
        <w:rPr>
          <w:rFonts w:ascii="Times New Roman" w:hAnsi="Times New Roman" w:cs="Times New Roman"/>
          <w:sz w:val="24"/>
          <w:szCs w:val="24"/>
        </w:rPr>
        <w:t xml:space="preserve"> Game:</w:t>
      </w:r>
    </w:p>
    <w:p w14:paraId="78D40A9C" w14:textId="494F96BB" w:rsidR="00F30979" w:rsidRDefault="00F30979" w:rsidP="00F309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E223A" wp14:editId="760313EC">
            <wp:extent cx="2644140" cy="1487329"/>
            <wp:effectExtent l="0" t="0" r="3810" b="0"/>
            <wp:docPr id="1261361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28" cy="1497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5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3C65" wp14:editId="4DEF7C38">
            <wp:extent cx="2697480" cy="1440700"/>
            <wp:effectExtent l="0" t="0" r="7620" b="7620"/>
            <wp:docPr id="1941750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81" cy="1446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74ECE" w14:textId="431F2035" w:rsidR="00F30979" w:rsidRDefault="00F30979" w:rsidP="00F309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B7227" w14:textId="5080B362" w:rsidR="00F30979" w:rsidRDefault="00F30979" w:rsidP="00F309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48937" wp14:editId="7E7BFF6E">
            <wp:extent cx="2651760" cy="1394384"/>
            <wp:effectExtent l="0" t="0" r="0" b="0"/>
            <wp:docPr id="353016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12" cy="1410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5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BD850" wp14:editId="7F3DBCAC">
            <wp:extent cx="2476838" cy="1390650"/>
            <wp:effectExtent l="0" t="0" r="0" b="0"/>
            <wp:docPr id="1172214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420" cy="1397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76BED" w14:textId="77777777" w:rsidR="00B65B9D" w:rsidRDefault="00B65B9D" w:rsidP="00F309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70456" w14:textId="257FFEA9" w:rsidR="00B65B9D" w:rsidRPr="001D2C81" w:rsidRDefault="00B65B9D" w:rsidP="00F309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F4D20A" wp14:editId="02728AA6">
            <wp:extent cx="2423160" cy="2423160"/>
            <wp:effectExtent l="0" t="0" r="0" b="0"/>
            <wp:docPr id="1257444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6B8B4" wp14:editId="08F036CA">
            <wp:extent cx="2123440" cy="1592580"/>
            <wp:effectExtent l="0" t="0" r="0" b="7620"/>
            <wp:docPr id="357014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9B1F5" w14:textId="7C264F8E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>Target Audience:</w:t>
      </w:r>
    </w:p>
    <w:p w14:paraId="0859431E" w14:textId="000F55A4" w:rsidR="00B65B9D" w:rsidRPr="001D2C81" w:rsidRDefault="00B65B9D" w:rsidP="00B65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00CD1" w14:textId="2FDB8A3F" w:rsidR="001D2C81" w:rsidRDefault="001D2C81" w:rsidP="001D2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C81">
        <w:rPr>
          <w:rFonts w:ascii="Times New Roman" w:hAnsi="Times New Roman" w:cs="Times New Roman"/>
          <w:sz w:val="24"/>
          <w:szCs w:val="24"/>
        </w:rPr>
        <w:t>Platform:</w:t>
      </w:r>
    </w:p>
    <w:p w14:paraId="45BB379E" w14:textId="6529A986" w:rsidR="00B65B9D" w:rsidRPr="001D2C81" w:rsidRDefault="00B65B9D" w:rsidP="00B65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iOS, Microsoft Windows, macOS, Nintendo Switch,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3/4/5, Xbox 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sectPr w:rsidR="00B65B9D" w:rsidRPr="001D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C95"/>
    <w:multiLevelType w:val="hybridMultilevel"/>
    <w:tmpl w:val="02DACB96"/>
    <w:lvl w:ilvl="0" w:tplc="5A305C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E7405"/>
    <w:multiLevelType w:val="hybridMultilevel"/>
    <w:tmpl w:val="889E77AA"/>
    <w:lvl w:ilvl="0" w:tplc="F75E5A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5D655A"/>
    <w:multiLevelType w:val="hybridMultilevel"/>
    <w:tmpl w:val="9C68B226"/>
    <w:lvl w:ilvl="0" w:tplc="460E06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E715E5"/>
    <w:multiLevelType w:val="hybridMultilevel"/>
    <w:tmpl w:val="44AA8AA2"/>
    <w:lvl w:ilvl="0" w:tplc="6AD85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54C9"/>
    <w:multiLevelType w:val="hybridMultilevel"/>
    <w:tmpl w:val="30E08180"/>
    <w:lvl w:ilvl="0" w:tplc="C27225EC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096CEA"/>
    <w:multiLevelType w:val="hybridMultilevel"/>
    <w:tmpl w:val="7B10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01573">
    <w:abstractNumId w:val="3"/>
  </w:num>
  <w:num w:numId="2" w16cid:durableId="1116144384">
    <w:abstractNumId w:val="5"/>
  </w:num>
  <w:num w:numId="3" w16cid:durableId="1060709994">
    <w:abstractNumId w:val="4"/>
  </w:num>
  <w:num w:numId="4" w16cid:durableId="672297952">
    <w:abstractNumId w:val="0"/>
  </w:num>
  <w:num w:numId="5" w16cid:durableId="1894340984">
    <w:abstractNumId w:val="2"/>
  </w:num>
  <w:num w:numId="6" w16cid:durableId="186582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81"/>
    <w:rsid w:val="001D2C81"/>
    <w:rsid w:val="008E3D33"/>
    <w:rsid w:val="009A5D64"/>
    <w:rsid w:val="00A0486B"/>
    <w:rsid w:val="00AC1CC4"/>
    <w:rsid w:val="00B65B9D"/>
    <w:rsid w:val="00DE2E2A"/>
    <w:rsid w:val="00F024F0"/>
    <w:rsid w:val="00F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05D9"/>
  <w15:chartTrackingRefBased/>
  <w15:docId w15:val="{1C42A63B-64BA-4A23-B93F-6E9A6804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Maulana Hamzah</dc:creator>
  <cp:keywords/>
  <dc:description/>
  <cp:lastModifiedBy>Achmad Maulana Hamzah</cp:lastModifiedBy>
  <cp:revision>2</cp:revision>
  <dcterms:created xsi:type="dcterms:W3CDTF">2023-12-02T06:02:00Z</dcterms:created>
  <dcterms:modified xsi:type="dcterms:W3CDTF">2023-12-02T07:19:00Z</dcterms:modified>
</cp:coreProperties>
</file>