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 Membuat program aplikasi kata kata motivasi yang bisa dikirimkan ke masing masing pengguna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Latar Belakang : Berawal dari keresahan diri sendiri yang berlatar belakang dari mahasiswa sosiologi, berinisiatif untuk membuat sebuah aplikasi yang bisa memberikan dorongan kepada para pengguna. Nantinya, pengguna akan mendapatkan kata kata motivasi setiap hari di waktu tertentu. Ini dimaksudkan untuk mengurangi tingkat stress dan depresi seseorang. Dari latar belakang yang demikian diharapkan mendapatkan izin untuk melanjutkan project ini.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Halaman Utama: Tampilan harian yang menampilkan kutipan motivasi harian. Tombol "Suka" dan "Tidak Suka" yang memungkinkan pengguna memberikan umpan balik pada kutipan. Tombol "Lihat Komentar" untuk melihat atau menambahkan komentar pada kutipan.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Registrasi Pengguna: Formulir pendaftaran pengguna dengan bidang Nama Pengguna, Email, dan Kata Sandi. Opsi masuk untuk pengguna yang sudah memiliki akun.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Tampilan Komentar: Halaman yang menampilkan komentar pengguna pada kutipan motivasi tertentu. Formulir tambahan untuk menambahkan komentar baru.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Manajemen Akun Pengguna: Halaman profil pengguna yang memungkinkan pengguna mengedit profil, mengubah kata sandi, dan melihat kutipan yang mereka sukai atau tidak sukai.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Basis Data: Basis data yang menyimpan kutipan motivasi, data pengguna, feedback "suka" atau "tidak suka," dan komentar pengguna.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Fokus utamanya adalah pada kemampuan untuk menampilkan kutipan motivasi harian, memberikan feedback melalui tombol "suka" atau "tidak suka," dan berinteraksi dengan komentar pengguna. Jadi akan menguji reaksi pengguna terhadap konsep aplikasi yang dibuat. Jika MVP ini berhasil, maka akan menambahkan lebih banyak fitur dan perbaikan ke dalam aplikasi berdasarkan umpan balik pengguna.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