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Jurnal Praktikum</w:t>
      </w:r>
    </w:p>
    <w:p w14:paraId="00000002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Sistem Operasi</w:t>
      </w:r>
    </w:p>
    <w:p w14:paraId="00000003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Modul 7: Semaphore</w:t>
      </w:r>
    </w:p>
    <w:p w14:paraId="00000004" w14:textId="77777777" w:rsidR="00011641" w:rsidRDefault="00000000" w:rsidP="4C3644BD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</w:rPr>
        <w:tab/>
      </w:r>
      <w:r w:rsidR="4C3644BD"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Tujuan:</w:t>
      </w:r>
    </w:p>
    <w:p w14:paraId="00000005" w14:textId="77777777" w:rsidR="00011641" w:rsidRDefault="4C3644BD" w:rsidP="4C3644B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 mampu mengimplementasikan semaphore dengan benar</w:t>
      </w:r>
    </w:p>
    <w:p w14:paraId="0000000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7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8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Catatan:</w:t>
      </w:r>
    </w:p>
    <w:p w14:paraId="00000009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screenshot setiap langkah yang dikerjakan hingga tampilan   output akhir</w:t>
      </w:r>
    </w:p>
    <w:p w14:paraId="0000000A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Untuk soal source code, kumpulkan SS-nya saja</w:t>
      </w:r>
    </w:p>
    <w:p w14:paraId="0000000B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melakukan screenshot lengkap dengan nama root. Contoh: root@username</w:t>
      </w:r>
    </w:p>
    <w:p w14:paraId="0000000C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Berikan identitas nama - nim dalam bentuk comment di Source Code</w:t>
      </w:r>
    </w:p>
    <w:p w14:paraId="0000000D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Harap kerjakan secara mandiri, jika tidak paham silahkan bertanya kepada Asisten Praktikum masing-masing. Dilarang mengcopy jawaban dan source code dari teman!</w:t>
      </w:r>
    </w:p>
    <w:p w14:paraId="0000000E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F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0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1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4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5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7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8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9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A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B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C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D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E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F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0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1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3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4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5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7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Jurnal</w:t>
      </w:r>
    </w:p>
    <w:p w14:paraId="00000028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9" w14:textId="2F212F48" w:rsidR="00011641" w:rsidRDefault="3D71ABE4" w:rsidP="4C3644B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[50 poin]</w:t>
      </w:r>
      <w:r w:rsidRPr="4C3644B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4C3644BD"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Buatlah 3 buah proses yaitu P1, P2 dan P3. P1 selalu menampilkan “kwak”, P2 selalu menampilkan “kwik”, P3 selalu menampilkan “kwek”. Menggunakan 3 proses tersebut dan beberapa buah semaphore, buatlah program yang dapat menampilkan: </w:t>
      </w:r>
    </w:p>
    <w:p w14:paraId="0000002A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Kwak</w:t>
      </w:r>
    </w:p>
    <w:p w14:paraId="0000002B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Kwik</w:t>
      </w:r>
    </w:p>
    <w:p w14:paraId="0000002C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Kwek</w:t>
      </w:r>
    </w:p>
    <w:p w14:paraId="0000002D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Kwak</w:t>
      </w:r>
    </w:p>
    <w:p w14:paraId="0000002E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Kwik</w:t>
      </w:r>
    </w:p>
    <w:p w14:paraId="0000002F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Kwek</w:t>
      </w:r>
    </w:p>
    <w:p w14:paraId="00000030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14:paraId="4FA76A91" w14:textId="7FEA9937" w:rsidR="00DD0613" w:rsidRDefault="00DD0613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04CB17" wp14:editId="54A04154">
            <wp:extent cx="5334000" cy="5024559"/>
            <wp:effectExtent l="0" t="0" r="0" b="5080"/>
            <wp:docPr id="1263145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5961" name="Picture 1263145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966" cy="505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3" w14:textId="4487337F" w:rsidR="00011641" w:rsidRDefault="105A56D4" w:rsidP="4C3644B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[</w:t>
      </w:r>
      <w:r w:rsidRPr="4C364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50 poin</w:t>
      </w: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</w:t>
      </w: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Buatlah proses bernama produser yang memproduksi bilangan 1-1000. Buatlah proses bernama konsumer yang akan menampilkan nilai yang diproduksi oleh produser. Gunakan</w:t>
      </w:r>
      <w:r w:rsidRPr="4C3644B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semaphore! </w:t>
      </w:r>
    </w:p>
    <w:p w14:paraId="00000034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1</w:t>
      </w:r>
    </w:p>
    <w:p w14:paraId="00000035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1</w:t>
      </w:r>
    </w:p>
    <w:p w14:paraId="00000036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2</w:t>
      </w:r>
    </w:p>
    <w:p w14:paraId="00000037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2</w:t>
      </w:r>
    </w:p>
    <w:p w14:paraId="00000038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….</w:t>
      </w:r>
    </w:p>
    <w:p w14:paraId="00000039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1000</w:t>
      </w:r>
    </w:p>
    <w:p w14:paraId="0000003A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1000</w:t>
      </w:r>
    </w:p>
    <w:p w14:paraId="0000003B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E665A" w14:textId="77777777" w:rsidR="00F0696D" w:rsidRDefault="00F0696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0" w14:textId="22F71DEA" w:rsidR="00011641" w:rsidRDefault="4C3644BD" w:rsidP="00DD061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Catatan</w:t>
      </w: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: harus menggunakan semaphore, proses konkuren, tidak boleh hanya 1 proses dan hanya menggunakan while loop kemudian print.</w:t>
      </w:r>
    </w:p>
    <w:p w14:paraId="1F58A229" w14:textId="6423F83A" w:rsidR="00DD0613" w:rsidRPr="00DD0613" w:rsidRDefault="00DD0613" w:rsidP="00DD061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150D9CA" wp14:editId="201CD241">
            <wp:extent cx="3895091" cy="3651647"/>
            <wp:effectExtent l="0" t="0" r="0" b="6350"/>
            <wp:docPr id="155517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6287" name="Picture 1555176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82" cy="36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9E1137" wp14:editId="6CF2225A">
            <wp:extent cx="3874599" cy="2961005"/>
            <wp:effectExtent l="0" t="0" r="0" b="0"/>
            <wp:docPr id="278555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5007" name="Picture 278555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16" cy="29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B407BAD" wp14:editId="4CBF9634">
            <wp:extent cx="3879610" cy="2846705"/>
            <wp:effectExtent l="0" t="0" r="6985" b="0"/>
            <wp:docPr id="987720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0448" name="Picture 9877204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079" cy="285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F6BA96" wp14:editId="5A716F16">
            <wp:extent cx="3829050" cy="3634734"/>
            <wp:effectExtent l="0" t="0" r="0" b="4445"/>
            <wp:docPr id="1241594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4599" name="Picture 1241594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688" cy="36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613" w:rsidRPr="00DD06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1347"/>
    <w:multiLevelType w:val="multilevel"/>
    <w:tmpl w:val="C50039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1" w15:restartNumberingAfterBreak="0">
    <w:nsid w:val="21E1A604"/>
    <w:multiLevelType w:val="multilevel"/>
    <w:tmpl w:val="4AE6DB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7B9E6C"/>
    <w:multiLevelType w:val="multilevel"/>
    <w:tmpl w:val="BE7C2B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187595245">
    <w:abstractNumId w:val="1"/>
  </w:num>
  <w:num w:numId="2" w16cid:durableId="699087767">
    <w:abstractNumId w:val="0"/>
  </w:num>
  <w:num w:numId="3" w16cid:durableId="2071994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A56D4"/>
    <w:rsid w:val="00011641"/>
    <w:rsid w:val="00034C83"/>
    <w:rsid w:val="00695CEE"/>
    <w:rsid w:val="00D621C4"/>
    <w:rsid w:val="00DD0613"/>
    <w:rsid w:val="00F0696D"/>
    <w:rsid w:val="105A56D4"/>
    <w:rsid w:val="3D71ABE4"/>
    <w:rsid w:val="4C3644BD"/>
    <w:rsid w:val="66F48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F7A1"/>
  <w15:docId w15:val="{131722CA-AE7C-4831-B565-93A0D0A0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1372B2"/>
    <w:pPr>
      <w:ind w:left="720"/>
      <w:contextualSpacing/>
    </w:pPr>
  </w:style>
  <w:style w:type="table" w:styleId="TableGrid">
    <w:name w:val="Table Grid"/>
    <w:basedOn w:val="NormalTable0"/>
    <w:uiPriority w:val="39"/>
    <w:rsid w:val="00153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0"/>
    <w:uiPriority w:val="34"/>
    <w:qFormat/>
    <w:rsid w:val="00F207A1"/>
    <w:pPr>
      <w:spacing w:after="0" w:line="240" w:lineRule="auto"/>
      <w:contextualSpacing/>
      <w:jc w:val="both"/>
    </w:pPr>
    <w:rPr>
      <w:rFonts w:eastAsiaTheme="minorEastAsia"/>
    </w:rPr>
  </w:style>
  <w:style w:type="paragraph" w:styleId="NormalWeb">
    <w:name w:val="Normal (Web)"/>
    <w:basedOn w:val="Normal0"/>
    <w:uiPriority w:val="99"/>
    <w:semiHidden/>
    <w:unhideWhenUsed/>
    <w:rsid w:val="0085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Z1cstPubP7znp8XN3xNqOj5hyQ==">AMUW2mW2OxrHwUPjWc0XRaYXqFldRSXNanYn+XrPt2QXSG7Fo3/N9gSXOM9qjaqlA49wzN+btOgjYX+Z+GymMLNiW0JoO5PO7k0Nu00qNNXiU6b/P4D7Zhc=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ERWID MUSTHOFA JADIED</dc:creator>
  <cp:lastModifiedBy>MAULANA KAKA HALIN WIDYADHANA</cp:lastModifiedBy>
  <cp:revision>2</cp:revision>
  <dcterms:created xsi:type="dcterms:W3CDTF">2026-04-15T10:45:00Z</dcterms:created>
  <dcterms:modified xsi:type="dcterms:W3CDTF">2026-04-15T10:45:00Z</dcterms:modified>
</cp:coreProperties>
</file>