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42D1" w14:textId="4155D13D" w:rsidR="004F09E2" w:rsidRDefault="00097766">
      <w:r>
        <w:t>Project</w:t>
      </w:r>
    </w:p>
    <w:p w14:paraId="1448EC0D" w14:textId="6F9E7F18" w:rsidR="00097766" w:rsidRDefault="00097766" w:rsidP="00097766">
      <w:pPr>
        <w:pStyle w:val="ListParagraph"/>
        <w:numPr>
          <w:ilvl w:val="0"/>
          <w:numId w:val="1"/>
        </w:numPr>
      </w:pPr>
      <w:r>
        <w:t>Positif case</w:t>
      </w:r>
    </w:p>
    <w:p w14:paraId="4B44E826" w14:textId="16323249" w:rsidR="00097766" w:rsidRDefault="00097766">
      <w:r>
        <w:rPr>
          <w:noProof/>
        </w:rPr>
        <w:drawing>
          <wp:inline distT="0" distB="0" distL="0" distR="0" wp14:anchorId="5115E566" wp14:editId="10DCF1E3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CAC7" w14:textId="44C75445" w:rsidR="00097766" w:rsidRDefault="009F6171">
      <w:r>
        <w:rPr>
          <w:noProof/>
        </w:rPr>
        <w:drawing>
          <wp:inline distT="0" distB="0" distL="0" distR="0" wp14:anchorId="44ECE0A8" wp14:editId="4925A8BE">
            <wp:extent cx="5731510" cy="3478530"/>
            <wp:effectExtent l="0" t="0" r="2540" b="7620"/>
            <wp:docPr id="52748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C460" w14:textId="14113F92" w:rsidR="00097766" w:rsidRDefault="00097766"/>
    <w:p w14:paraId="521C08F1" w14:textId="77777777" w:rsidR="00097766" w:rsidRDefault="00097766">
      <w:r>
        <w:br w:type="page"/>
      </w:r>
    </w:p>
    <w:p w14:paraId="4EA5E128" w14:textId="6196BB37" w:rsidR="00097766" w:rsidRDefault="00097766" w:rsidP="00097766">
      <w:pPr>
        <w:pStyle w:val="ListParagraph"/>
        <w:numPr>
          <w:ilvl w:val="0"/>
          <w:numId w:val="1"/>
        </w:numPr>
      </w:pPr>
      <w:r>
        <w:lastRenderedPageBreak/>
        <w:t>negatif case</w:t>
      </w:r>
    </w:p>
    <w:p w14:paraId="32714F23" w14:textId="460093F4" w:rsidR="00097766" w:rsidRDefault="00097766">
      <w:r>
        <w:rPr>
          <w:noProof/>
        </w:rPr>
        <w:drawing>
          <wp:inline distT="0" distB="0" distL="0" distR="0" wp14:anchorId="49794B7A" wp14:editId="4D5160EF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DD65" w14:textId="7AC77E97" w:rsidR="00097766" w:rsidRDefault="009F6171">
      <w:r>
        <w:rPr>
          <w:noProof/>
        </w:rPr>
        <w:drawing>
          <wp:inline distT="0" distB="0" distL="0" distR="0" wp14:anchorId="377A5FA7" wp14:editId="459EDE6B">
            <wp:extent cx="5731510" cy="3491865"/>
            <wp:effectExtent l="0" t="0" r="2540" b="0"/>
            <wp:docPr id="114914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CCBF" w14:textId="211F0512" w:rsidR="00097766" w:rsidRDefault="00097766">
      <w:r>
        <w:rPr>
          <w:noProof/>
        </w:rPr>
        <w:lastRenderedPageBreak/>
        <w:drawing>
          <wp:inline distT="0" distB="0" distL="0" distR="0" wp14:anchorId="5FB34F58" wp14:editId="1FCD9CCF">
            <wp:extent cx="572452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5656" w14:textId="1970EEE9" w:rsidR="00097766" w:rsidRDefault="009F6171">
      <w:r>
        <w:rPr>
          <w:noProof/>
        </w:rPr>
        <w:drawing>
          <wp:inline distT="0" distB="0" distL="0" distR="0" wp14:anchorId="1670FC83" wp14:editId="0E1D69CF">
            <wp:extent cx="5731510" cy="3622675"/>
            <wp:effectExtent l="0" t="0" r="2540" b="0"/>
            <wp:docPr id="2140562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C5DF" w14:textId="6CEF9A12" w:rsidR="00097766" w:rsidRDefault="00097766">
      <w:r>
        <w:br w:type="page"/>
      </w:r>
    </w:p>
    <w:p w14:paraId="3EF6A7E4" w14:textId="0D4F36AD" w:rsidR="00097766" w:rsidRDefault="00097766">
      <w:r>
        <w:lastRenderedPageBreak/>
        <w:t>New Project</w:t>
      </w:r>
    </w:p>
    <w:p w14:paraId="32F1369B" w14:textId="31B5F87F" w:rsidR="00097766" w:rsidRDefault="00097766" w:rsidP="00097766">
      <w:pPr>
        <w:pStyle w:val="ListParagraph"/>
        <w:numPr>
          <w:ilvl w:val="0"/>
          <w:numId w:val="1"/>
        </w:numPr>
      </w:pPr>
      <w:r>
        <w:t>positif case</w:t>
      </w:r>
    </w:p>
    <w:p w14:paraId="1F6306E7" w14:textId="4108EA91" w:rsidR="00097766" w:rsidRDefault="00097766">
      <w:r>
        <w:rPr>
          <w:noProof/>
        </w:rPr>
        <w:drawing>
          <wp:inline distT="0" distB="0" distL="0" distR="0" wp14:anchorId="15AC12E1" wp14:editId="50B5B073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9039" w14:textId="58F846BF" w:rsidR="00097766" w:rsidRDefault="009F6171">
      <w:r>
        <w:rPr>
          <w:noProof/>
        </w:rPr>
        <w:drawing>
          <wp:inline distT="0" distB="0" distL="0" distR="0" wp14:anchorId="30EAE9FE" wp14:editId="5D0F12F2">
            <wp:extent cx="5731510" cy="3515995"/>
            <wp:effectExtent l="0" t="0" r="2540" b="8255"/>
            <wp:docPr id="1867058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1861" w14:textId="2D0AED17" w:rsidR="00097766" w:rsidRDefault="00097766">
      <w:r>
        <w:br w:type="page"/>
      </w:r>
    </w:p>
    <w:p w14:paraId="173653BD" w14:textId="6C2F5C48" w:rsidR="00097766" w:rsidRDefault="00097766" w:rsidP="00097766">
      <w:pPr>
        <w:pStyle w:val="ListParagraph"/>
        <w:numPr>
          <w:ilvl w:val="0"/>
          <w:numId w:val="1"/>
        </w:numPr>
      </w:pPr>
      <w:r>
        <w:lastRenderedPageBreak/>
        <w:t>negative case</w:t>
      </w:r>
    </w:p>
    <w:p w14:paraId="6FF42725" w14:textId="41C6DDEC" w:rsidR="00097766" w:rsidRDefault="00097766" w:rsidP="00097766">
      <w:pPr>
        <w:ind w:left="360"/>
      </w:pPr>
      <w:r>
        <w:rPr>
          <w:noProof/>
        </w:rPr>
        <w:drawing>
          <wp:inline distT="0" distB="0" distL="0" distR="0" wp14:anchorId="5C288DD3" wp14:editId="0F85B6BD">
            <wp:extent cx="5724525" cy="3219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71E4" w14:textId="50579B7E" w:rsidR="00097766" w:rsidRDefault="009F6171" w:rsidP="00097766">
      <w:pPr>
        <w:ind w:left="360"/>
      </w:pPr>
      <w:r>
        <w:rPr>
          <w:noProof/>
        </w:rPr>
        <w:drawing>
          <wp:inline distT="0" distB="0" distL="0" distR="0" wp14:anchorId="72201663" wp14:editId="6C1E991F">
            <wp:extent cx="5731510" cy="3620135"/>
            <wp:effectExtent l="0" t="0" r="2540" b="0"/>
            <wp:docPr id="816942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5E4"/>
    <w:multiLevelType w:val="hybridMultilevel"/>
    <w:tmpl w:val="CD0E2F44"/>
    <w:lvl w:ilvl="0" w:tplc="1128B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89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66"/>
    <w:rsid w:val="00097766"/>
    <w:rsid w:val="004F09E2"/>
    <w:rsid w:val="009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16F4"/>
  <w15:chartTrackingRefBased/>
  <w15:docId w15:val="{FEB85826-8E53-49DC-B51F-B22B0236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Maulana Sn</cp:lastModifiedBy>
  <cp:revision>2</cp:revision>
  <dcterms:created xsi:type="dcterms:W3CDTF">2022-09-01T14:43:00Z</dcterms:created>
  <dcterms:modified xsi:type="dcterms:W3CDTF">2022-12-02T03:47:00Z</dcterms:modified>
</cp:coreProperties>
</file>