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B1B2" w14:textId="66A4B4FB" w:rsidR="001C7FDB" w:rsidRDefault="001C7FDB" w:rsidP="00051478">
      <w:pPr>
        <w:pStyle w:val="Heading1"/>
      </w:pPr>
      <w:r>
        <w:t xml:space="preserve">DATA </w:t>
      </w:r>
      <w:r w:rsidR="00051BC3">
        <w:t>MINING</w:t>
      </w:r>
    </w:p>
    <w:p w14:paraId="22F11C1E" w14:textId="4C132C84" w:rsidR="00051478" w:rsidRPr="008F66A9" w:rsidRDefault="00282D95" w:rsidP="00051478">
      <w:pPr>
        <w:pStyle w:val="Heading1"/>
      </w:pPr>
      <w:r>
        <w:t>Latihan</w:t>
      </w:r>
    </w:p>
    <w:p w14:paraId="16D074A1" w14:textId="77777777" w:rsidR="00051478" w:rsidRPr="008F66A9" w:rsidRDefault="00051478" w:rsidP="00051478">
      <w:pPr>
        <w:pStyle w:val="Heading1"/>
      </w:pPr>
    </w:p>
    <w:p w14:paraId="56171423" w14:textId="77777777" w:rsidR="00051478" w:rsidRPr="008F66A9" w:rsidRDefault="00051478" w:rsidP="00051478">
      <w:pPr>
        <w:pStyle w:val="Heading1"/>
      </w:pPr>
    </w:p>
    <w:p w14:paraId="4E6C5FC6" w14:textId="77777777" w:rsidR="00051478" w:rsidRPr="008F66A9" w:rsidRDefault="00051478" w:rsidP="00051478">
      <w:pPr>
        <w:pStyle w:val="Heading1"/>
        <w:rPr>
          <w:bCs/>
        </w:rPr>
      </w:pPr>
    </w:p>
    <w:p w14:paraId="2EA31FB3" w14:textId="77777777" w:rsidR="00051478" w:rsidRPr="008F66A9" w:rsidRDefault="00051478" w:rsidP="00051478">
      <w:pPr>
        <w:pStyle w:val="Heading1"/>
      </w:pPr>
      <w:r w:rsidRPr="008F66A9">
        <w:rPr>
          <w:noProof/>
        </w:rPr>
        <w:drawing>
          <wp:inline distT="0" distB="0" distL="0" distR="0" wp14:anchorId="51459813" wp14:editId="75E7FB99">
            <wp:extent cx="2865120" cy="2865120"/>
            <wp:effectExtent l="0" t="0" r="0" b="0"/>
            <wp:docPr id="388873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D7AA" w14:textId="77777777" w:rsidR="00051478" w:rsidRPr="008F66A9" w:rsidRDefault="00051478" w:rsidP="00051478">
      <w:pPr>
        <w:pStyle w:val="Heading1"/>
        <w:rPr>
          <w:bCs/>
        </w:rPr>
      </w:pPr>
    </w:p>
    <w:p w14:paraId="05757319" w14:textId="77777777" w:rsidR="00051478" w:rsidRPr="008F66A9" w:rsidRDefault="00051478" w:rsidP="00051478">
      <w:pPr>
        <w:pStyle w:val="Heading1"/>
        <w:rPr>
          <w:bCs/>
        </w:rPr>
      </w:pPr>
    </w:p>
    <w:p w14:paraId="05CD2D80" w14:textId="77777777" w:rsidR="00051478" w:rsidRPr="008F66A9" w:rsidRDefault="00051478" w:rsidP="00051478">
      <w:pPr>
        <w:pStyle w:val="Heading1"/>
        <w:ind w:left="2160"/>
        <w:jc w:val="left"/>
      </w:pPr>
      <w:r w:rsidRPr="008F66A9">
        <w:t>Nama</w:t>
      </w:r>
      <w:r w:rsidRPr="008F66A9">
        <w:tab/>
        <w:t>: Maulana Ahmad Bukhori</w:t>
      </w:r>
    </w:p>
    <w:p w14:paraId="2B572972" w14:textId="77777777" w:rsidR="00051478" w:rsidRPr="008F66A9" w:rsidRDefault="00051478" w:rsidP="00051478">
      <w:pPr>
        <w:pStyle w:val="Heading1"/>
        <w:ind w:left="2160"/>
        <w:jc w:val="left"/>
      </w:pPr>
      <w:r w:rsidRPr="008F66A9">
        <w:t>NIM</w:t>
      </w:r>
      <w:r w:rsidRPr="008F66A9">
        <w:tab/>
      </w:r>
      <w:r w:rsidRPr="008F66A9">
        <w:tab/>
        <w:t>: 244107060133</w:t>
      </w:r>
    </w:p>
    <w:p w14:paraId="49DDB8C1" w14:textId="77777777" w:rsidR="00051478" w:rsidRPr="008F66A9" w:rsidRDefault="00051478" w:rsidP="00051478">
      <w:pPr>
        <w:pStyle w:val="Heading1"/>
        <w:ind w:left="2160"/>
        <w:jc w:val="left"/>
      </w:pPr>
      <w:r w:rsidRPr="008F66A9">
        <w:t xml:space="preserve">Kelas </w:t>
      </w:r>
      <w:r w:rsidRPr="008F66A9">
        <w:tab/>
        <w:t>: SIB-2C</w:t>
      </w:r>
    </w:p>
    <w:p w14:paraId="5A05A2BF" w14:textId="77777777" w:rsidR="00051478" w:rsidRPr="008F66A9" w:rsidRDefault="00051478" w:rsidP="00051478">
      <w:pPr>
        <w:pStyle w:val="Heading1"/>
        <w:ind w:left="2160"/>
        <w:jc w:val="left"/>
      </w:pPr>
      <w:proofErr w:type="spellStart"/>
      <w:r w:rsidRPr="008F66A9">
        <w:t>No.Absen</w:t>
      </w:r>
      <w:proofErr w:type="spellEnd"/>
      <w:r w:rsidRPr="008F66A9">
        <w:tab/>
        <w:t>: 13</w:t>
      </w:r>
    </w:p>
    <w:p w14:paraId="2541630A" w14:textId="77777777" w:rsidR="00051478" w:rsidRPr="008F66A9" w:rsidRDefault="00051478" w:rsidP="00051478">
      <w:pPr>
        <w:pStyle w:val="Heading1"/>
        <w:rPr>
          <w:bCs/>
        </w:rPr>
      </w:pPr>
    </w:p>
    <w:p w14:paraId="58812E74" w14:textId="77777777" w:rsidR="00051478" w:rsidRPr="008F66A9" w:rsidRDefault="00051478" w:rsidP="00051478">
      <w:pPr>
        <w:pStyle w:val="Heading1"/>
        <w:rPr>
          <w:bCs/>
        </w:rPr>
      </w:pPr>
    </w:p>
    <w:p w14:paraId="6EDFFE57" w14:textId="77777777" w:rsidR="00051478" w:rsidRPr="008F66A9" w:rsidRDefault="00051478" w:rsidP="00051478">
      <w:pPr>
        <w:pStyle w:val="Heading1"/>
      </w:pPr>
    </w:p>
    <w:p w14:paraId="222D4685" w14:textId="77777777" w:rsidR="00051478" w:rsidRPr="008F66A9" w:rsidRDefault="00051478" w:rsidP="00051478">
      <w:pPr>
        <w:pStyle w:val="Heading1"/>
      </w:pPr>
    </w:p>
    <w:p w14:paraId="3DF719FC" w14:textId="77777777" w:rsidR="00051478" w:rsidRPr="008F66A9" w:rsidRDefault="00051478" w:rsidP="00051478">
      <w:pPr>
        <w:pStyle w:val="Heading1"/>
        <w:rPr>
          <w:bCs/>
        </w:rPr>
      </w:pPr>
    </w:p>
    <w:p w14:paraId="4BAC9ED4" w14:textId="77777777" w:rsidR="00051478" w:rsidRPr="008F66A9" w:rsidRDefault="00051478" w:rsidP="00051478">
      <w:pPr>
        <w:pStyle w:val="Heading1"/>
        <w:rPr>
          <w:lang w:val="en-US"/>
        </w:rPr>
      </w:pPr>
      <w:r w:rsidRPr="008F66A9">
        <w:rPr>
          <w:lang w:val="en-US"/>
        </w:rPr>
        <w:t>D IV –SISTEM INFORMASI BISNIS</w:t>
      </w:r>
    </w:p>
    <w:p w14:paraId="38561364" w14:textId="77777777" w:rsidR="00051478" w:rsidRPr="008F66A9" w:rsidRDefault="00051478" w:rsidP="00051478">
      <w:pPr>
        <w:pStyle w:val="Heading1"/>
        <w:rPr>
          <w:lang w:val="en-US"/>
        </w:rPr>
      </w:pPr>
      <w:r w:rsidRPr="008F66A9">
        <w:rPr>
          <w:lang w:val="en-US"/>
        </w:rPr>
        <w:t>JURUSAN TEKNIK INFORMATIKA</w:t>
      </w:r>
    </w:p>
    <w:p w14:paraId="5932BE24" w14:textId="77777777" w:rsidR="00051478" w:rsidRPr="008F66A9" w:rsidRDefault="00051478" w:rsidP="00051478">
      <w:pPr>
        <w:pStyle w:val="Heading1"/>
        <w:rPr>
          <w:lang w:val="en-US"/>
        </w:rPr>
      </w:pPr>
      <w:r w:rsidRPr="008F66A9">
        <w:rPr>
          <w:lang w:val="en-US"/>
        </w:rPr>
        <w:t>POLITEKNIK NEGERI MALANG</w:t>
      </w:r>
    </w:p>
    <w:p w14:paraId="0AB54A9E" w14:textId="77777777" w:rsidR="00051478" w:rsidRPr="008F66A9" w:rsidRDefault="00051478" w:rsidP="00051478">
      <w:pPr>
        <w:pStyle w:val="Heading1"/>
        <w:rPr>
          <w:lang w:val="pt-BR"/>
        </w:rPr>
      </w:pPr>
      <w:r w:rsidRPr="008F66A9">
        <w:rPr>
          <w:rFonts w:hint="eastAsia"/>
          <w:lang w:val="zh-CN"/>
        </w:rPr>
        <w:t xml:space="preserve">JL. </w:t>
      </w:r>
      <w:r w:rsidRPr="008F66A9">
        <w:rPr>
          <w:lang w:val="pt-BR"/>
        </w:rPr>
        <w:t>Soekarno Hatta</w:t>
      </w:r>
      <w:r w:rsidRPr="008F66A9">
        <w:rPr>
          <w:rFonts w:hint="eastAsia"/>
          <w:lang w:val="zh-CN"/>
        </w:rPr>
        <w:t xml:space="preserve"> N</w:t>
      </w:r>
      <w:r w:rsidRPr="008F66A9">
        <w:rPr>
          <w:lang w:val="pt-BR"/>
        </w:rPr>
        <w:t>o</w:t>
      </w:r>
      <w:r w:rsidRPr="008F66A9">
        <w:rPr>
          <w:rFonts w:hint="eastAsia"/>
          <w:lang w:val="zh-CN"/>
        </w:rPr>
        <w:t>.9</w:t>
      </w:r>
      <w:r w:rsidRPr="008F66A9">
        <w:rPr>
          <w:lang w:val="pt-BR"/>
        </w:rPr>
        <w:t xml:space="preserve"> Kota Malang</w:t>
      </w:r>
      <w:r w:rsidRPr="008F66A9">
        <w:rPr>
          <w:rFonts w:hint="eastAsia"/>
          <w:lang w:val="zh-CN"/>
        </w:rPr>
        <w:t xml:space="preserve"> Kode Pos: </w:t>
      </w:r>
      <w:r w:rsidRPr="008F66A9">
        <w:rPr>
          <w:lang w:val="pt-BR"/>
        </w:rPr>
        <w:t>65141</w:t>
      </w:r>
    </w:p>
    <w:p w14:paraId="67FC3336" w14:textId="7236C295" w:rsidR="00051478" w:rsidRPr="008F66A9" w:rsidRDefault="00051478" w:rsidP="00051478">
      <w:pPr>
        <w:pStyle w:val="Heading1"/>
        <w:rPr>
          <w:lang w:val="pt-BR"/>
        </w:rPr>
      </w:pPr>
      <w:r w:rsidRPr="008F66A9">
        <w:rPr>
          <w:lang w:val="pt-BR"/>
        </w:rPr>
        <w:t>202</w:t>
      </w:r>
      <w:r>
        <w:rPr>
          <w:lang w:val="pt-BR"/>
        </w:rPr>
        <w:t>6</w:t>
      </w:r>
    </w:p>
    <w:p w14:paraId="6B5DF51B" w14:textId="77777777" w:rsidR="003F77F5" w:rsidRDefault="003F77F5" w:rsidP="00051478">
      <w:pPr>
        <w:pStyle w:val="Heading1"/>
      </w:pPr>
    </w:p>
    <w:p w14:paraId="09B5A1BD" w14:textId="77777777" w:rsidR="00051478" w:rsidRDefault="00051478" w:rsidP="00051478"/>
    <w:p w14:paraId="5D54B337" w14:textId="77777777" w:rsidR="0097564D" w:rsidRPr="0097564D" w:rsidRDefault="0097564D" w:rsidP="0097564D"/>
    <w:p w14:paraId="0848C06C" w14:textId="2CE7B0F8" w:rsidR="001C7FDB" w:rsidRDefault="00282D95" w:rsidP="001C7FDB">
      <w:r w:rsidRPr="00282D95">
        <w:t xml:space="preserve">Lakukan </w:t>
      </w:r>
      <w:proofErr w:type="spellStart"/>
      <w:r w:rsidRPr="00282D95">
        <w:t>association</w:t>
      </w:r>
      <w:proofErr w:type="spellEnd"/>
      <w:r w:rsidRPr="00282D95">
        <w:t xml:space="preserve"> </w:t>
      </w:r>
      <w:proofErr w:type="spellStart"/>
      <w:r w:rsidRPr="00282D95">
        <w:t>rule</w:t>
      </w:r>
      <w:proofErr w:type="spellEnd"/>
      <w:r w:rsidRPr="00282D95">
        <w:t xml:space="preserve"> </w:t>
      </w:r>
      <w:proofErr w:type="spellStart"/>
      <w:r w:rsidRPr="00282D95">
        <w:t>mining</w:t>
      </w:r>
      <w:proofErr w:type="spellEnd"/>
      <w:r w:rsidRPr="00282D95">
        <w:t xml:space="preserve"> dari </w:t>
      </w:r>
      <w:proofErr w:type="spellStart"/>
      <w:r w:rsidRPr="00282D95">
        <w:t>dataset</w:t>
      </w:r>
      <w:proofErr w:type="spellEnd"/>
      <w:r w:rsidRPr="00282D95">
        <w:t xml:space="preserve"> berikut. Tentukan </w:t>
      </w:r>
      <w:proofErr w:type="spellStart"/>
      <w:r w:rsidRPr="00282D95">
        <w:t>frequent</w:t>
      </w:r>
      <w:proofErr w:type="spellEnd"/>
      <w:r w:rsidRPr="00282D95">
        <w:t xml:space="preserve"> </w:t>
      </w:r>
      <w:proofErr w:type="spellStart"/>
      <w:r w:rsidRPr="00282D95">
        <w:t>itemset</w:t>
      </w:r>
      <w:proofErr w:type="spellEnd"/>
      <w:r w:rsidRPr="00282D95">
        <w:t xml:space="preserve"> </w:t>
      </w:r>
      <w:proofErr w:type="spellStart"/>
      <w:r w:rsidRPr="00282D95">
        <w:t>nya</w:t>
      </w:r>
      <w:proofErr w:type="spellEnd"/>
      <w:r w:rsidRPr="00282D95">
        <w:t xml:space="preserve"> dengan minimum </w:t>
      </w:r>
      <w:proofErr w:type="spellStart"/>
      <w:r w:rsidRPr="00282D95">
        <w:t>support</w:t>
      </w:r>
      <w:proofErr w:type="spellEnd"/>
      <w:r w:rsidRPr="00282D95">
        <w:t xml:space="preserve"> </w:t>
      </w:r>
      <w:proofErr w:type="spellStart"/>
      <w:r w:rsidRPr="00282D95">
        <w:t>count</w:t>
      </w:r>
      <w:proofErr w:type="spellEnd"/>
      <w:r w:rsidRPr="00282D95">
        <w:t xml:space="preserve"> 3. Pilih salah satu dari 2-frequent </w:t>
      </w:r>
      <w:proofErr w:type="spellStart"/>
      <w:r w:rsidRPr="00282D95">
        <w:t>itemset</w:t>
      </w:r>
      <w:proofErr w:type="spellEnd"/>
      <w:r w:rsidRPr="00282D95">
        <w:t xml:space="preserve"> dan salah satu dari 3-frequent </w:t>
      </w:r>
      <w:proofErr w:type="spellStart"/>
      <w:r w:rsidRPr="00282D95">
        <w:t>itemset</w:t>
      </w:r>
      <w:proofErr w:type="spellEnd"/>
      <w:r w:rsidRPr="00282D95">
        <w:t xml:space="preserve"> lalu lakukan </w:t>
      </w:r>
      <w:proofErr w:type="spellStart"/>
      <w:r w:rsidRPr="00282D95">
        <w:t>rule</w:t>
      </w:r>
      <w:proofErr w:type="spellEnd"/>
      <w:r w:rsidRPr="00282D95">
        <w:t xml:space="preserve"> </w:t>
      </w:r>
      <w:proofErr w:type="spellStart"/>
      <w:r w:rsidRPr="00282D95">
        <w:t>generation</w:t>
      </w:r>
      <w:proofErr w:type="spellEnd"/>
      <w:r w:rsidRPr="00282D95">
        <w:t xml:space="preserve"> dengan </w:t>
      </w:r>
      <w:proofErr w:type="spellStart"/>
      <w:r w:rsidRPr="00282D95">
        <w:t>confidence</w:t>
      </w:r>
      <w:proofErr w:type="spellEnd"/>
      <w:r w:rsidRPr="00282D95">
        <w:t xml:space="preserve"> </w:t>
      </w:r>
      <w:proofErr w:type="spellStart"/>
      <w:r w:rsidRPr="00282D95">
        <w:t>threshold</w:t>
      </w:r>
      <w:proofErr w:type="spellEnd"/>
      <w:r w:rsidRPr="00282D95">
        <w:t xml:space="preserve"> 0.7. Tentukan </w:t>
      </w:r>
      <w:proofErr w:type="spellStart"/>
      <w:r w:rsidRPr="00282D95">
        <w:t>rule</w:t>
      </w:r>
      <w:proofErr w:type="spellEnd"/>
      <w:r w:rsidRPr="00282D95">
        <w:t xml:space="preserve"> yang memenuhi lift &gt; 1</w:t>
      </w:r>
    </w:p>
    <w:p w14:paraId="79B248CA" w14:textId="44F9E68E" w:rsidR="00282D95" w:rsidRDefault="00282D95" w:rsidP="001C7FDB">
      <w:r w:rsidRPr="00282D95">
        <w:rPr>
          <w:noProof/>
        </w:rPr>
        <w:drawing>
          <wp:inline distT="0" distB="0" distL="0" distR="0" wp14:anchorId="420EBDF6" wp14:editId="61B992DD">
            <wp:extent cx="3032760" cy="3623272"/>
            <wp:effectExtent l="0" t="0" r="0" b="0"/>
            <wp:docPr id="184405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52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7719" cy="362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575A" w14:textId="6C6EEAA2" w:rsidR="00282D95" w:rsidRDefault="00282D95" w:rsidP="001C7FDB">
      <w:r>
        <w:t xml:space="preserve">Jawab : </w:t>
      </w:r>
    </w:p>
    <w:p w14:paraId="176C6458" w14:textId="4858B0A9" w:rsidR="00282D95" w:rsidRPr="00310DB9" w:rsidRDefault="00282D95" w:rsidP="001C7FDB">
      <w:pPr>
        <w:rPr>
          <w:b/>
          <w:bCs/>
        </w:rPr>
      </w:pPr>
      <w:r w:rsidRPr="00310DB9">
        <w:rPr>
          <w:b/>
          <w:bCs/>
        </w:rPr>
        <w:t xml:space="preserve">Cari 1-Itemset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2D95" w14:paraId="265807B4" w14:textId="77777777" w:rsidTr="006918E8">
        <w:tc>
          <w:tcPr>
            <w:tcW w:w="4508" w:type="dxa"/>
            <w:vAlign w:val="center"/>
          </w:tcPr>
          <w:p w14:paraId="72B14C76" w14:textId="3F0C85E5" w:rsidR="00282D95" w:rsidRDefault="00282D95" w:rsidP="00282D95">
            <w:r>
              <w:rPr>
                <w:b/>
                <w:bCs/>
              </w:rPr>
              <w:t>Item</w:t>
            </w:r>
          </w:p>
        </w:tc>
        <w:tc>
          <w:tcPr>
            <w:tcW w:w="4508" w:type="dxa"/>
            <w:vAlign w:val="center"/>
          </w:tcPr>
          <w:p w14:paraId="16CF3604" w14:textId="5E79840C" w:rsidR="00282D95" w:rsidRDefault="00282D95" w:rsidP="00282D95">
            <w:proofErr w:type="spellStart"/>
            <w:r>
              <w:rPr>
                <w:b/>
                <w:bCs/>
              </w:rPr>
              <w:t>Count</w:t>
            </w:r>
            <w:proofErr w:type="spellEnd"/>
          </w:p>
        </w:tc>
      </w:tr>
      <w:tr w:rsidR="00282D95" w14:paraId="0211101D" w14:textId="77777777" w:rsidTr="00324B5D">
        <w:tc>
          <w:tcPr>
            <w:tcW w:w="4508" w:type="dxa"/>
            <w:vAlign w:val="center"/>
          </w:tcPr>
          <w:p w14:paraId="1A2C4C79" w14:textId="76CBA2BD" w:rsidR="00282D95" w:rsidRDefault="00282D95" w:rsidP="00282D95">
            <w:r>
              <w:t>A</w:t>
            </w:r>
          </w:p>
        </w:tc>
        <w:tc>
          <w:tcPr>
            <w:tcW w:w="4508" w:type="dxa"/>
            <w:shd w:val="clear" w:color="auto" w:fill="4EA72E" w:themeFill="accent6"/>
            <w:vAlign w:val="center"/>
          </w:tcPr>
          <w:p w14:paraId="307E8DC2" w14:textId="7D2F1974" w:rsidR="00282D95" w:rsidRDefault="00282D95" w:rsidP="00282D95">
            <w:r>
              <w:t>5</w:t>
            </w:r>
          </w:p>
        </w:tc>
      </w:tr>
      <w:tr w:rsidR="00282D95" w14:paraId="2E10ABCE" w14:textId="77777777" w:rsidTr="00324B5D">
        <w:tc>
          <w:tcPr>
            <w:tcW w:w="4508" w:type="dxa"/>
            <w:vAlign w:val="center"/>
          </w:tcPr>
          <w:p w14:paraId="63A3EAB2" w14:textId="12F06D75" w:rsidR="00282D95" w:rsidRDefault="00282D95" w:rsidP="00282D95">
            <w:r>
              <w:t>B</w:t>
            </w:r>
          </w:p>
        </w:tc>
        <w:tc>
          <w:tcPr>
            <w:tcW w:w="4508" w:type="dxa"/>
            <w:shd w:val="clear" w:color="auto" w:fill="4EA72E" w:themeFill="accent6"/>
            <w:vAlign w:val="center"/>
          </w:tcPr>
          <w:p w14:paraId="226F976B" w14:textId="2CA3CDCA" w:rsidR="00282D95" w:rsidRDefault="00282D95" w:rsidP="00282D95">
            <w:r>
              <w:t>6</w:t>
            </w:r>
          </w:p>
        </w:tc>
      </w:tr>
      <w:tr w:rsidR="00282D95" w14:paraId="217A3FB2" w14:textId="77777777" w:rsidTr="00324B5D">
        <w:tc>
          <w:tcPr>
            <w:tcW w:w="4508" w:type="dxa"/>
            <w:vAlign w:val="center"/>
          </w:tcPr>
          <w:p w14:paraId="509BBFB2" w14:textId="231A7F46" w:rsidR="00282D95" w:rsidRDefault="00282D95" w:rsidP="00282D95">
            <w:r>
              <w:t>C</w:t>
            </w:r>
          </w:p>
        </w:tc>
        <w:tc>
          <w:tcPr>
            <w:tcW w:w="4508" w:type="dxa"/>
            <w:shd w:val="clear" w:color="auto" w:fill="4EA72E" w:themeFill="accent6"/>
            <w:vAlign w:val="center"/>
          </w:tcPr>
          <w:p w14:paraId="021602E8" w14:textId="4A915F72" w:rsidR="00282D95" w:rsidRDefault="00282D95" w:rsidP="00282D95">
            <w:r>
              <w:t>7</w:t>
            </w:r>
          </w:p>
        </w:tc>
      </w:tr>
      <w:tr w:rsidR="00282D95" w14:paraId="783A8266" w14:textId="77777777" w:rsidTr="00324B5D">
        <w:tc>
          <w:tcPr>
            <w:tcW w:w="4508" w:type="dxa"/>
            <w:vAlign w:val="center"/>
          </w:tcPr>
          <w:p w14:paraId="69EA5918" w14:textId="46076909" w:rsidR="00282D95" w:rsidRDefault="00282D95" w:rsidP="00282D95">
            <w:r>
              <w:t>D</w:t>
            </w:r>
          </w:p>
        </w:tc>
        <w:tc>
          <w:tcPr>
            <w:tcW w:w="4508" w:type="dxa"/>
            <w:shd w:val="clear" w:color="auto" w:fill="4EA72E" w:themeFill="accent6"/>
            <w:vAlign w:val="center"/>
          </w:tcPr>
          <w:p w14:paraId="5E68DEDC" w14:textId="25556932" w:rsidR="00282D95" w:rsidRDefault="00282D95" w:rsidP="00282D95">
            <w:r>
              <w:t>3</w:t>
            </w:r>
          </w:p>
        </w:tc>
      </w:tr>
      <w:tr w:rsidR="00282D95" w14:paraId="0AEF6748" w14:textId="77777777" w:rsidTr="00324B5D">
        <w:tc>
          <w:tcPr>
            <w:tcW w:w="4508" w:type="dxa"/>
            <w:vAlign w:val="center"/>
          </w:tcPr>
          <w:p w14:paraId="77A97325" w14:textId="58B15E5B" w:rsidR="00282D95" w:rsidRDefault="00282D95" w:rsidP="00282D95">
            <w:r>
              <w:t>E</w:t>
            </w:r>
          </w:p>
        </w:tc>
        <w:tc>
          <w:tcPr>
            <w:tcW w:w="4508" w:type="dxa"/>
            <w:shd w:val="clear" w:color="auto" w:fill="4EA72E" w:themeFill="accent6"/>
            <w:vAlign w:val="center"/>
          </w:tcPr>
          <w:p w14:paraId="3AB34874" w14:textId="277DB5EE" w:rsidR="00282D95" w:rsidRDefault="00282D95" w:rsidP="00282D95">
            <w:r>
              <w:t>4</w:t>
            </w:r>
          </w:p>
        </w:tc>
      </w:tr>
      <w:tr w:rsidR="00282D95" w14:paraId="4FF5106C" w14:textId="77777777" w:rsidTr="00324B5D">
        <w:tc>
          <w:tcPr>
            <w:tcW w:w="4508" w:type="dxa"/>
            <w:vAlign w:val="center"/>
          </w:tcPr>
          <w:p w14:paraId="1D59E02B" w14:textId="1CB94261" w:rsidR="00282D95" w:rsidRDefault="00282D95" w:rsidP="00282D95">
            <w:r>
              <w:t>F</w:t>
            </w:r>
          </w:p>
        </w:tc>
        <w:tc>
          <w:tcPr>
            <w:tcW w:w="4508" w:type="dxa"/>
            <w:shd w:val="clear" w:color="auto" w:fill="EE0000"/>
            <w:vAlign w:val="center"/>
          </w:tcPr>
          <w:p w14:paraId="1BF98F24" w14:textId="0A3451B1" w:rsidR="00282D95" w:rsidRDefault="00282D95" w:rsidP="00282D95">
            <w:r>
              <w:t>1</w:t>
            </w:r>
          </w:p>
        </w:tc>
      </w:tr>
    </w:tbl>
    <w:p w14:paraId="2DA568B1" w14:textId="0E47DCFC" w:rsidR="00282D95" w:rsidRPr="00282D95" w:rsidRDefault="00282D95" w:rsidP="00282D95">
      <w:pPr>
        <w:rPr>
          <w:rFonts w:cs="Times New Roman"/>
        </w:rPr>
      </w:pPr>
      <w:r w:rsidRPr="00282D95">
        <w:rPr>
          <w:rFonts w:cs="Times New Roman"/>
        </w:rPr>
        <w:t xml:space="preserve">Karena filter ≥ 3 Maka diperoleh </w:t>
      </w:r>
      <w:proofErr w:type="spellStart"/>
      <w:r w:rsidRPr="00282D95">
        <w:rPr>
          <w:rFonts w:cs="Times New Roman"/>
        </w:rPr>
        <w:t>Frequent</w:t>
      </w:r>
      <w:proofErr w:type="spellEnd"/>
      <w:r w:rsidRPr="00282D95">
        <w:rPr>
          <w:rFonts w:cs="Times New Roman"/>
        </w:rPr>
        <w:t xml:space="preserve"> 1-itemset</w:t>
      </w:r>
      <w:r>
        <w:rPr>
          <w:rFonts w:cs="Times New Roman"/>
        </w:rPr>
        <w:t xml:space="preserve"> adalah</w:t>
      </w:r>
      <w:r w:rsidRPr="00282D95">
        <w:rPr>
          <w:rFonts w:cs="Times New Roman"/>
        </w:rPr>
        <w:t xml:space="preserve"> (F1):{A}, {B}, {C}, {D}, {E}</w:t>
      </w:r>
    </w:p>
    <w:p w14:paraId="3AFD8F6B" w14:textId="0475EEBE" w:rsidR="00282D95" w:rsidRDefault="00310DB9" w:rsidP="001C7FDB">
      <w:pPr>
        <w:rPr>
          <w:b/>
          <w:bCs/>
        </w:rPr>
      </w:pPr>
      <w:r w:rsidRPr="00310DB9">
        <w:rPr>
          <w:b/>
          <w:bCs/>
        </w:rPr>
        <w:t>Cari 2-Itemset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0DB9" w14:paraId="3B054913" w14:textId="77777777" w:rsidTr="00310DB9">
        <w:tc>
          <w:tcPr>
            <w:tcW w:w="4508" w:type="dxa"/>
          </w:tcPr>
          <w:p w14:paraId="30EDE6D3" w14:textId="531C06B3" w:rsidR="00310DB9" w:rsidRDefault="00310DB9" w:rsidP="00310DB9">
            <w:pPr>
              <w:rPr>
                <w:b/>
                <w:bCs/>
              </w:rPr>
            </w:pPr>
            <w:proofErr w:type="spellStart"/>
            <w:r w:rsidRPr="001308AF">
              <w:t>Itemset</w:t>
            </w:r>
            <w:proofErr w:type="spellEnd"/>
          </w:p>
        </w:tc>
        <w:tc>
          <w:tcPr>
            <w:tcW w:w="4508" w:type="dxa"/>
          </w:tcPr>
          <w:p w14:paraId="31BD0212" w14:textId="7539D731" w:rsidR="00310DB9" w:rsidRDefault="00310DB9" w:rsidP="00310DB9">
            <w:pPr>
              <w:rPr>
                <w:b/>
                <w:bCs/>
              </w:rPr>
            </w:pPr>
            <w:proofErr w:type="spellStart"/>
            <w:r w:rsidRPr="001308AF">
              <w:t>Count</w:t>
            </w:r>
            <w:proofErr w:type="spellEnd"/>
          </w:p>
        </w:tc>
      </w:tr>
      <w:tr w:rsidR="00310DB9" w14:paraId="20F1AACC" w14:textId="77777777" w:rsidTr="00324B5D">
        <w:tc>
          <w:tcPr>
            <w:tcW w:w="4508" w:type="dxa"/>
          </w:tcPr>
          <w:p w14:paraId="54D14441" w14:textId="47016EA8" w:rsidR="00310DB9" w:rsidRDefault="00310DB9" w:rsidP="00310DB9">
            <w:pPr>
              <w:rPr>
                <w:b/>
                <w:bCs/>
              </w:rPr>
            </w:pPr>
            <w:r w:rsidRPr="001308AF">
              <w:t>{A,B}</w:t>
            </w:r>
          </w:p>
        </w:tc>
        <w:tc>
          <w:tcPr>
            <w:tcW w:w="4508" w:type="dxa"/>
            <w:shd w:val="clear" w:color="auto" w:fill="4EA72E" w:themeFill="accent6"/>
          </w:tcPr>
          <w:p w14:paraId="7B345018" w14:textId="1CFF069D" w:rsidR="00310DB9" w:rsidRDefault="00310DB9" w:rsidP="00310DB9">
            <w:pPr>
              <w:rPr>
                <w:b/>
                <w:bCs/>
              </w:rPr>
            </w:pPr>
            <w:r w:rsidRPr="001308AF">
              <w:t>3</w:t>
            </w:r>
          </w:p>
        </w:tc>
      </w:tr>
      <w:tr w:rsidR="00310DB9" w14:paraId="63D5BD6D" w14:textId="77777777" w:rsidTr="00324B5D">
        <w:tc>
          <w:tcPr>
            <w:tcW w:w="4508" w:type="dxa"/>
          </w:tcPr>
          <w:p w14:paraId="7232142C" w14:textId="7EAD77DE" w:rsidR="00310DB9" w:rsidRDefault="00310DB9" w:rsidP="00310DB9">
            <w:pPr>
              <w:rPr>
                <w:b/>
                <w:bCs/>
              </w:rPr>
            </w:pPr>
            <w:r w:rsidRPr="001308AF">
              <w:t>{A,C}</w:t>
            </w:r>
          </w:p>
        </w:tc>
        <w:tc>
          <w:tcPr>
            <w:tcW w:w="4508" w:type="dxa"/>
            <w:shd w:val="clear" w:color="auto" w:fill="4EA72E" w:themeFill="accent6"/>
          </w:tcPr>
          <w:p w14:paraId="063CC171" w14:textId="5FDC80C0" w:rsidR="00310DB9" w:rsidRDefault="00310DB9" w:rsidP="00310DB9">
            <w:pPr>
              <w:rPr>
                <w:b/>
                <w:bCs/>
              </w:rPr>
            </w:pPr>
            <w:r w:rsidRPr="001308AF">
              <w:t>5</w:t>
            </w:r>
          </w:p>
        </w:tc>
      </w:tr>
      <w:tr w:rsidR="00310DB9" w14:paraId="1AE7AB90" w14:textId="77777777" w:rsidTr="00310DB9">
        <w:tc>
          <w:tcPr>
            <w:tcW w:w="4508" w:type="dxa"/>
          </w:tcPr>
          <w:p w14:paraId="19D0F357" w14:textId="29441E64" w:rsidR="00310DB9" w:rsidRDefault="00310DB9" w:rsidP="00310DB9">
            <w:pPr>
              <w:rPr>
                <w:b/>
                <w:bCs/>
              </w:rPr>
            </w:pPr>
            <w:r w:rsidRPr="001308AF">
              <w:t>{A,D}</w:t>
            </w:r>
          </w:p>
        </w:tc>
        <w:tc>
          <w:tcPr>
            <w:tcW w:w="4508" w:type="dxa"/>
            <w:shd w:val="clear" w:color="auto" w:fill="EE0000"/>
          </w:tcPr>
          <w:p w14:paraId="001403F0" w14:textId="05AE54D2" w:rsidR="00310DB9" w:rsidRDefault="00310DB9" w:rsidP="00310DB9">
            <w:pPr>
              <w:rPr>
                <w:b/>
                <w:bCs/>
              </w:rPr>
            </w:pPr>
            <w:r w:rsidRPr="001308AF">
              <w:t xml:space="preserve">2 </w:t>
            </w:r>
          </w:p>
        </w:tc>
      </w:tr>
      <w:tr w:rsidR="00310DB9" w14:paraId="38399091" w14:textId="77777777" w:rsidTr="00310DB9">
        <w:tc>
          <w:tcPr>
            <w:tcW w:w="4508" w:type="dxa"/>
          </w:tcPr>
          <w:p w14:paraId="44AD6E95" w14:textId="27E6372F" w:rsidR="00310DB9" w:rsidRDefault="00310DB9" w:rsidP="00310DB9">
            <w:pPr>
              <w:rPr>
                <w:b/>
                <w:bCs/>
              </w:rPr>
            </w:pPr>
            <w:r w:rsidRPr="001308AF">
              <w:t>{A,E}</w:t>
            </w:r>
          </w:p>
        </w:tc>
        <w:tc>
          <w:tcPr>
            <w:tcW w:w="4508" w:type="dxa"/>
            <w:shd w:val="clear" w:color="auto" w:fill="EE0000"/>
          </w:tcPr>
          <w:p w14:paraId="4C78253E" w14:textId="0BF8BA68" w:rsidR="00310DB9" w:rsidRDefault="00310DB9" w:rsidP="00310DB9">
            <w:pPr>
              <w:rPr>
                <w:b/>
                <w:bCs/>
              </w:rPr>
            </w:pPr>
            <w:r w:rsidRPr="001308AF">
              <w:t xml:space="preserve">2 </w:t>
            </w:r>
          </w:p>
        </w:tc>
      </w:tr>
      <w:tr w:rsidR="00310DB9" w14:paraId="1090C171" w14:textId="77777777" w:rsidTr="00324B5D">
        <w:tc>
          <w:tcPr>
            <w:tcW w:w="4508" w:type="dxa"/>
          </w:tcPr>
          <w:p w14:paraId="136BEABD" w14:textId="35FA6412" w:rsidR="00310DB9" w:rsidRDefault="00310DB9" w:rsidP="00310DB9">
            <w:pPr>
              <w:rPr>
                <w:b/>
                <w:bCs/>
              </w:rPr>
            </w:pPr>
            <w:r w:rsidRPr="001308AF">
              <w:t>{B,C}</w:t>
            </w:r>
          </w:p>
        </w:tc>
        <w:tc>
          <w:tcPr>
            <w:tcW w:w="4508" w:type="dxa"/>
            <w:shd w:val="clear" w:color="auto" w:fill="4EA72E" w:themeFill="accent6"/>
          </w:tcPr>
          <w:p w14:paraId="2E1902E4" w14:textId="61DDE94B" w:rsidR="00310DB9" w:rsidRDefault="00310DB9" w:rsidP="00310DB9">
            <w:pPr>
              <w:rPr>
                <w:b/>
                <w:bCs/>
              </w:rPr>
            </w:pPr>
            <w:r w:rsidRPr="001308AF">
              <w:t>5</w:t>
            </w:r>
          </w:p>
        </w:tc>
      </w:tr>
      <w:tr w:rsidR="00310DB9" w14:paraId="62EF2471" w14:textId="77777777" w:rsidTr="00310DB9">
        <w:tc>
          <w:tcPr>
            <w:tcW w:w="4508" w:type="dxa"/>
          </w:tcPr>
          <w:p w14:paraId="1C59D303" w14:textId="194BCB86" w:rsidR="00310DB9" w:rsidRDefault="00310DB9" w:rsidP="00310DB9">
            <w:pPr>
              <w:rPr>
                <w:b/>
                <w:bCs/>
              </w:rPr>
            </w:pPr>
            <w:r w:rsidRPr="001308AF">
              <w:t>{B,D}</w:t>
            </w:r>
          </w:p>
        </w:tc>
        <w:tc>
          <w:tcPr>
            <w:tcW w:w="4508" w:type="dxa"/>
            <w:shd w:val="clear" w:color="auto" w:fill="EE0000"/>
          </w:tcPr>
          <w:p w14:paraId="3D00CE17" w14:textId="6013F182" w:rsidR="00310DB9" w:rsidRDefault="00310DB9" w:rsidP="00310DB9">
            <w:pPr>
              <w:rPr>
                <w:b/>
                <w:bCs/>
              </w:rPr>
            </w:pPr>
            <w:r w:rsidRPr="001308AF">
              <w:t xml:space="preserve">2 </w:t>
            </w:r>
          </w:p>
        </w:tc>
      </w:tr>
      <w:tr w:rsidR="00310DB9" w14:paraId="01B75CAA" w14:textId="77777777" w:rsidTr="00324B5D">
        <w:tc>
          <w:tcPr>
            <w:tcW w:w="4508" w:type="dxa"/>
          </w:tcPr>
          <w:p w14:paraId="0B55E5F6" w14:textId="1B3AADA0" w:rsidR="00310DB9" w:rsidRDefault="00310DB9" w:rsidP="00310DB9">
            <w:pPr>
              <w:rPr>
                <w:b/>
                <w:bCs/>
              </w:rPr>
            </w:pPr>
            <w:r w:rsidRPr="001308AF">
              <w:t>{B,E}</w:t>
            </w:r>
          </w:p>
        </w:tc>
        <w:tc>
          <w:tcPr>
            <w:tcW w:w="4508" w:type="dxa"/>
            <w:shd w:val="clear" w:color="auto" w:fill="4EA72E" w:themeFill="accent6"/>
          </w:tcPr>
          <w:p w14:paraId="7963B8D9" w14:textId="3523A1CD" w:rsidR="00310DB9" w:rsidRDefault="00310DB9" w:rsidP="00310DB9">
            <w:pPr>
              <w:rPr>
                <w:b/>
                <w:bCs/>
              </w:rPr>
            </w:pPr>
            <w:r w:rsidRPr="001308AF">
              <w:t>3</w:t>
            </w:r>
          </w:p>
        </w:tc>
      </w:tr>
      <w:tr w:rsidR="00310DB9" w14:paraId="05EB6EA0" w14:textId="77777777" w:rsidTr="00324B5D">
        <w:tc>
          <w:tcPr>
            <w:tcW w:w="4508" w:type="dxa"/>
          </w:tcPr>
          <w:p w14:paraId="726A94BC" w14:textId="330304AC" w:rsidR="00310DB9" w:rsidRDefault="00310DB9" w:rsidP="00310DB9">
            <w:pPr>
              <w:rPr>
                <w:b/>
                <w:bCs/>
              </w:rPr>
            </w:pPr>
            <w:r w:rsidRPr="001308AF">
              <w:t>{C,D}</w:t>
            </w:r>
          </w:p>
        </w:tc>
        <w:tc>
          <w:tcPr>
            <w:tcW w:w="4508" w:type="dxa"/>
            <w:shd w:val="clear" w:color="auto" w:fill="4EA72E" w:themeFill="accent6"/>
          </w:tcPr>
          <w:p w14:paraId="7DD8EC3A" w14:textId="15D7141A" w:rsidR="00310DB9" w:rsidRDefault="00310DB9" w:rsidP="00310DB9">
            <w:pPr>
              <w:rPr>
                <w:b/>
                <w:bCs/>
              </w:rPr>
            </w:pPr>
            <w:r w:rsidRPr="001308AF">
              <w:t>3</w:t>
            </w:r>
          </w:p>
        </w:tc>
      </w:tr>
      <w:tr w:rsidR="00310DB9" w14:paraId="637B1B82" w14:textId="77777777" w:rsidTr="00324B5D">
        <w:tc>
          <w:tcPr>
            <w:tcW w:w="4508" w:type="dxa"/>
          </w:tcPr>
          <w:p w14:paraId="33FFA5DA" w14:textId="772AE636" w:rsidR="00310DB9" w:rsidRDefault="00310DB9" w:rsidP="00310DB9">
            <w:pPr>
              <w:rPr>
                <w:b/>
                <w:bCs/>
              </w:rPr>
            </w:pPr>
            <w:r w:rsidRPr="001308AF">
              <w:t>{C,E}</w:t>
            </w:r>
          </w:p>
        </w:tc>
        <w:tc>
          <w:tcPr>
            <w:tcW w:w="4508" w:type="dxa"/>
            <w:shd w:val="clear" w:color="auto" w:fill="4EA72E" w:themeFill="accent6"/>
          </w:tcPr>
          <w:p w14:paraId="718A58BC" w14:textId="43CE8B5F" w:rsidR="00310DB9" w:rsidRDefault="00310DB9" w:rsidP="00310DB9">
            <w:pPr>
              <w:rPr>
                <w:b/>
                <w:bCs/>
              </w:rPr>
            </w:pPr>
            <w:r w:rsidRPr="001308AF">
              <w:t>3</w:t>
            </w:r>
          </w:p>
        </w:tc>
      </w:tr>
    </w:tbl>
    <w:p w14:paraId="1271BA71" w14:textId="55305656" w:rsidR="00310DB9" w:rsidRPr="00310DB9" w:rsidRDefault="00310DB9" w:rsidP="00310DB9">
      <w:r w:rsidRPr="00310DB9">
        <w:t xml:space="preserve">Karena </w:t>
      </w:r>
      <w:proofErr w:type="spellStart"/>
      <w:r w:rsidRPr="00310DB9">
        <w:t>frequent</w:t>
      </w:r>
      <w:proofErr w:type="spellEnd"/>
      <w:r w:rsidRPr="00310DB9">
        <w:t xml:space="preserve"> 2-itemset ≥3 Maka diperoleh {A,B}, {A,C}, {B,C}, {B,E}, {C,D}, {C,E}</w:t>
      </w:r>
    </w:p>
    <w:p w14:paraId="0BF9F7F7" w14:textId="14A583D8" w:rsidR="00310DB9" w:rsidRDefault="00310DB9" w:rsidP="00310DB9">
      <w:pPr>
        <w:rPr>
          <w:b/>
          <w:bCs/>
        </w:rPr>
      </w:pPr>
      <w:r w:rsidRPr="00310DB9">
        <w:rPr>
          <w:b/>
          <w:bCs/>
        </w:rPr>
        <w:lastRenderedPageBreak/>
        <w:t>Cari 3-Itemset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0DB9" w14:paraId="3A0BE93D" w14:textId="77777777" w:rsidTr="00D91109">
        <w:tc>
          <w:tcPr>
            <w:tcW w:w="4508" w:type="dxa"/>
            <w:vAlign w:val="center"/>
          </w:tcPr>
          <w:p w14:paraId="0D5EF1DF" w14:textId="48E0244F" w:rsidR="00310DB9" w:rsidRDefault="00310DB9" w:rsidP="00310D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Itemset</w:t>
            </w:r>
            <w:proofErr w:type="spellEnd"/>
          </w:p>
        </w:tc>
        <w:tc>
          <w:tcPr>
            <w:tcW w:w="4508" w:type="dxa"/>
            <w:vAlign w:val="center"/>
          </w:tcPr>
          <w:p w14:paraId="0E71AD24" w14:textId="59DDD087" w:rsidR="00310DB9" w:rsidRDefault="00310DB9" w:rsidP="00310D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Count</w:t>
            </w:r>
            <w:proofErr w:type="spellEnd"/>
          </w:p>
        </w:tc>
      </w:tr>
      <w:tr w:rsidR="00310DB9" w14:paraId="1F131D05" w14:textId="77777777" w:rsidTr="00324B5D">
        <w:tc>
          <w:tcPr>
            <w:tcW w:w="4508" w:type="dxa"/>
            <w:vAlign w:val="center"/>
          </w:tcPr>
          <w:p w14:paraId="75FF949C" w14:textId="2D959F1D" w:rsidR="00310DB9" w:rsidRDefault="00310DB9" w:rsidP="00310DB9">
            <w:pPr>
              <w:rPr>
                <w:b/>
                <w:bCs/>
              </w:rPr>
            </w:pPr>
            <w:r>
              <w:t>{A,B,C}</w:t>
            </w:r>
          </w:p>
        </w:tc>
        <w:tc>
          <w:tcPr>
            <w:tcW w:w="4508" w:type="dxa"/>
            <w:shd w:val="clear" w:color="auto" w:fill="4EA72E" w:themeFill="accent6"/>
            <w:vAlign w:val="center"/>
          </w:tcPr>
          <w:p w14:paraId="68F52180" w14:textId="38E70833" w:rsidR="00310DB9" w:rsidRDefault="00310DB9" w:rsidP="00310DB9">
            <w:pPr>
              <w:rPr>
                <w:b/>
                <w:bCs/>
              </w:rPr>
            </w:pPr>
            <w:r>
              <w:t xml:space="preserve">3 </w:t>
            </w:r>
          </w:p>
        </w:tc>
      </w:tr>
      <w:tr w:rsidR="00310DB9" w14:paraId="5AA04E5F" w14:textId="77777777" w:rsidTr="00324B5D">
        <w:tc>
          <w:tcPr>
            <w:tcW w:w="4508" w:type="dxa"/>
            <w:vAlign w:val="center"/>
          </w:tcPr>
          <w:p w14:paraId="3B4D0369" w14:textId="5E7E02BD" w:rsidR="00310DB9" w:rsidRDefault="00310DB9" w:rsidP="00310DB9">
            <w:pPr>
              <w:rPr>
                <w:b/>
                <w:bCs/>
              </w:rPr>
            </w:pPr>
            <w:r>
              <w:t>{B,C,E}</w:t>
            </w:r>
          </w:p>
        </w:tc>
        <w:tc>
          <w:tcPr>
            <w:tcW w:w="4508" w:type="dxa"/>
            <w:shd w:val="clear" w:color="auto" w:fill="EE0000"/>
            <w:vAlign w:val="center"/>
          </w:tcPr>
          <w:p w14:paraId="1488AEA3" w14:textId="1232664B" w:rsidR="00310DB9" w:rsidRDefault="00310DB9" w:rsidP="00310DB9">
            <w:pPr>
              <w:rPr>
                <w:b/>
                <w:bCs/>
              </w:rPr>
            </w:pPr>
            <w:r>
              <w:t xml:space="preserve">2 </w:t>
            </w:r>
          </w:p>
        </w:tc>
      </w:tr>
      <w:tr w:rsidR="00310DB9" w14:paraId="30D56E8D" w14:textId="77777777" w:rsidTr="00324B5D">
        <w:tc>
          <w:tcPr>
            <w:tcW w:w="4508" w:type="dxa"/>
            <w:vAlign w:val="center"/>
          </w:tcPr>
          <w:p w14:paraId="52EB8454" w14:textId="4BB611CB" w:rsidR="00310DB9" w:rsidRDefault="00310DB9" w:rsidP="00310DB9">
            <w:pPr>
              <w:rPr>
                <w:b/>
                <w:bCs/>
              </w:rPr>
            </w:pPr>
            <w:r>
              <w:t>{A,C,D}</w:t>
            </w:r>
          </w:p>
        </w:tc>
        <w:tc>
          <w:tcPr>
            <w:tcW w:w="4508" w:type="dxa"/>
            <w:shd w:val="clear" w:color="auto" w:fill="EE0000"/>
            <w:vAlign w:val="center"/>
          </w:tcPr>
          <w:p w14:paraId="304060FC" w14:textId="466D8FBF" w:rsidR="00310DB9" w:rsidRDefault="00310DB9" w:rsidP="00310DB9">
            <w:pPr>
              <w:rPr>
                <w:b/>
                <w:bCs/>
              </w:rPr>
            </w:pPr>
            <w:r>
              <w:t xml:space="preserve">2 </w:t>
            </w:r>
          </w:p>
        </w:tc>
      </w:tr>
      <w:tr w:rsidR="00310DB9" w14:paraId="03E0FE64" w14:textId="77777777" w:rsidTr="00324B5D">
        <w:tc>
          <w:tcPr>
            <w:tcW w:w="4508" w:type="dxa"/>
            <w:vAlign w:val="center"/>
          </w:tcPr>
          <w:p w14:paraId="06FEEA3F" w14:textId="7193F66C" w:rsidR="00310DB9" w:rsidRDefault="00310DB9" w:rsidP="00310DB9">
            <w:pPr>
              <w:rPr>
                <w:b/>
                <w:bCs/>
              </w:rPr>
            </w:pPr>
            <w:r>
              <w:t>{C,D,E}</w:t>
            </w:r>
          </w:p>
        </w:tc>
        <w:tc>
          <w:tcPr>
            <w:tcW w:w="4508" w:type="dxa"/>
            <w:shd w:val="clear" w:color="auto" w:fill="EE0000"/>
            <w:vAlign w:val="center"/>
          </w:tcPr>
          <w:p w14:paraId="7C6D3040" w14:textId="74306B19" w:rsidR="00310DB9" w:rsidRDefault="00310DB9" w:rsidP="00310DB9">
            <w:pPr>
              <w:rPr>
                <w:b/>
                <w:bCs/>
              </w:rPr>
            </w:pPr>
            <w:r>
              <w:t xml:space="preserve">0 </w:t>
            </w:r>
          </w:p>
        </w:tc>
      </w:tr>
    </w:tbl>
    <w:p w14:paraId="50D1F846" w14:textId="77777777" w:rsidR="00310DB9" w:rsidRPr="00310DB9" w:rsidRDefault="00310DB9" w:rsidP="00310DB9">
      <w:pPr>
        <w:rPr>
          <w:b/>
          <w:bCs/>
        </w:rPr>
      </w:pPr>
    </w:p>
    <w:p w14:paraId="441FD36C" w14:textId="77777777" w:rsidR="00324B5D" w:rsidRPr="00324B5D" w:rsidRDefault="00324B5D" w:rsidP="00324B5D">
      <w:pPr>
        <w:rPr>
          <w:b/>
          <w:bCs/>
        </w:rPr>
      </w:pPr>
      <w:proofErr w:type="spellStart"/>
      <w:r w:rsidRPr="00324B5D">
        <w:rPr>
          <w:b/>
          <w:bCs/>
        </w:rPr>
        <w:t>Rule</w:t>
      </w:r>
      <w:proofErr w:type="spellEnd"/>
      <w:r w:rsidRPr="00324B5D">
        <w:rPr>
          <w:b/>
          <w:bCs/>
        </w:rPr>
        <w:t xml:space="preserve"> </w:t>
      </w:r>
      <w:proofErr w:type="spellStart"/>
      <w:r w:rsidRPr="00324B5D">
        <w:rPr>
          <w:b/>
          <w:bCs/>
        </w:rPr>
        <w:t>Generation</w:t>
      </w:r>
      <w:proofErr w:type="spellEnd"/>
    </w:p>
    <w:p w14:paraId="13FEB133" w14:textId="77777777" w:rsidR="00324B5D" w:rsidRPr="00324B5D" w:rsidRDefault="00324B5D" w:rsidP="00324B5D">
      <w:pPr>
        <w:rPr>
          <w:b/>
          <w:bCs/>
        </w:rPr>
      </w:pPr>
      <w:r w:rsidRPr="00324B5D">
        <w:rPr>
          <w:b/>
          <w:bCs/>
        </w:rPr>
        <w:t>Dipilih:</w:t>
      </w:r>
    </w:p>
    <w:p w14:paraId="2CE0B8A3" w14:textId="77777777" w:rsidR="00324B5D" w:rsidRPr="00324B5D" w:rsidRDefault="00324B5D" w:rsidP="00324B5D">
      <w:pPr>
        <w:numPr>
          <w:ilvl w:val="0"/>
          <w:numId w:val="19"/>
        </w:numPr>
        <w:rPr>
          <w:b/>
          <w:bCs/>
        </w:rPr>
      </w:pPr>
      <w:r w:rsidRPr="00324B5D">
        <w:rPr>
          <w:b/>
          <w:bCs/>
        </w:rPr>
        <w:t xml:space="preserve">2-itemset: {A,C} </w:t>
      </w:r>
    </w:p>
    <w:p w14:paraId="44180727" w14:textId="77777777" w:rsidR="00324B5D" w:rsidRPr="00324B5D" w:rsidRDefault="00324B5D" w:rsidP="00324B5D">
      <w:pPr>
        <w:numPr>
          <w:ilvl w:val="0"/>
          <w:numId w:val="19"/>
        </w:numPr>
        <w:rPr>
          <w:b/>
          <w:bCs/>
        </w:rPr>
      </w:pPr>
      <w:r w:rsidRPr="00324B5D">
        <w:rPr>
          <w:b/>
          <w:bCs/>
        </w:rPr>
        <w:t>3-itemset: {A,B,C}</w:t>
      </w:r>
    </w:p>
    <w:p w14:paraId="7D6A6D65" w14:textId="77777777" w:rsidR="00324B5D" w:rsidRPr="00324B5D" w:rsidRDefault="00324B5D" w:rsidP="00324B5D">
      <w:pPr>
        <w:rPr>
          <w:b/>
          <w:bCs/>
        </w:rPr>
      </w:pPr>
      <w:r w:rsidRPr="00324B5D">
        <w:rPr>
          <w:b/>
          <w:bCs/>
        </w:rPr>
        <w:t>a. Dari 2-itemset {A,C}</w:t>
      </w:r>
    </w:p>
    <w:p w14:paraId="76F3C448" w14:textId="77777777" w:rsidR="00324B5D" w:rsidRPr="00324B5D" w:rsidRDefault="00324B5D" w:rsidP="00324B5D">
      <w:proofErr w:type="spellStart"/>
      <w:r w:rsidRPr="00324B5D">
        <w:t>Rule</w:t>
      </w:r>
      <w:proofErr w:type="spellEnd"/>
      <w:r w:rsidRPr="00324B5D">
        <w:t>:</w:t>
      </w:r>
    </w:p>
    <w:p w14:paraId="00BE0375" w14:textId="77777777" w:rsidR="00324B5D" w:rsidRPr="00324B5D" w:rsidRDefault="00324B5D" w:rsidP="00324B5D">
      <w:pPr>
        <w:numPr>
          <w:ilvl w:val="0"/>
          <w:numId w:val="20"/>
        </w:numPr>
      </w:pPr>
      <w:r w:rsidRPr="00324B5D">
        <w:t xml:space="preserve">A → C </w:t>
      </w:r>
    </w:p>
    <w:p w14:paraId="14975861" w14:textId="77777777" w:rsidR="00324B5D" w:rsidRPr="00324B5D" w:rsidRDefault="00324B5D" w:rsidP="00324B5D">
      <w:pPr>
        <w:numPr>
          <w:ilvl w:val="0"/>
          <w:numId w:val="20"/>
        </w:numPr>
      </w:pPr>
      <w:r w:rsidRPr="00324B5D">
        <w:t xml:space="preserve">C → A </w:t>
      </w:r>
    </w:p>
    <w:p w14:paraId="0D262F8C" w14:textId="77777777" w:rsidR="00324B5D" w:rsidRPr="00324B5D" w:rsidRDefault="00324B5D" w:rsidP="00324B5D">
      <w:r w:rsidRPr="00324B5D">
        <w:t xml:space="preserve">Perhitungan </w:t>
      </w:r>
      <w:proofErr w:type="spellStart"/>
      <w:r w:rsidRPr="00324B5D">
        <w:t>Confidence</w:t>
      </w:r>
      <w:proofErr w:type="spellEnd"/>
      <w:r w:rsidRPr="00324B5D">
        <w:t>:</w:t>
      </w:r>
    </w:p>
    <w:p w14:paraId="0CFAD695" w14:textId="77777777" w:rsidR="00324B5D" w:rsidRPr="00324B5D" w:rsidRDefault="00324B5D" w:rsidP="00324B5D">
      <w:pPr>
        <w:numPr>
          <w:ilvl w:val="0"/>
          <w:numId w:val="21"/>
        </w:numPr>
      </w:pPr>
      <w:proofErr w:type="spellStart"/>
      <w:r w:rsidRPr="00324B5D">
        <w:t>Conf</w:t>
      </w:r>
      <w:proofErr w:type="spellEnd"/>
      <w:r w:rsidRPr="00324B5D">
        <w:t xml:space="preserve">(A → C) = 5/5 = 1.0 </w:t>
      </w:r>
    </w:p>
    <w:p w14:paraId="0E06BD41" w14:textId="77777777" w:rsidR="00324B5D" w:rsidRPr="00324B5D" w:rsidRDefault="00324B5D" w:rsidP="00324B5D">
      <w:pPr>
        <w:numPr>
          <w:ilvl w:val="0"/>
          <w:numId w:val="21"/>
        </w:numPr>
      </w:pPr>
      <w:proofErr w:type="spellStart"/>
      <w:r w:rsidRPr="00324B5D">
        <w:t>Conf</w:t>
      </w:r>
      <w:proofErr w:type="spellEnd"/>
      <w:r w:rsidRPr="00324B5D">
        <w:t xml:space="preserve">(C → A) = 5/7 = 0.71 </w:t>
      </w:r>
    </w:p>
    <w:p w14:paraId="33971B67" w14:textId="77777777" w:rsidR="00324B5D" w:rsidRPr="00324B5D" w:rsidRDefault="00324B5D" w:rsidP="00324B5D">
      <w:r w:rsidRPr="00324B5D">
        <w:t xml:space="preserve">Keduanya memenuhi </w:t>
      </w:r>
      <w:proofErr w:type="spellStart"/>
      <w:r w:rsidRPr="00324B5D">
        <w:t>threshold</w:t>
      </w:r>
      <w:proofErr w:type="spellEnd"/>
      <w:r w:rsidRPr="00324B5D">
        <w:t xml:space="preserve"> </w:t>
      </w:r>
      <w:proofErr w:type="spellStart"/>
      <w:r w:rsidRPr="00324B5D">
        <w:t>confidence</w:t>
      </w:r>
      <w:proofErr w:type="spellEnd"/>
      <w:r w:rsidRPr="00324B5D">
        <w:t xml:space="preserve"> ≥ 0.7</w:t>
      </w:r>
    </w:p>
    <w:p w14:paraId="17F033F4" w14:textId="77777777" w:rsidR="00324B5D" w:rsidRPr="00324B5D" w:rsidRDefault="00324B5D" w:rsidP="00324B5D">
      <w:pPr>
        <w:rPr>
          <w:b/>
          <w:bCs/>
        </w:rPr>
      </w:pPr>
      <w:r w:rsidRPr="00324B5D">
        <w:rPr>
          <w:b/>
          <w:bCs/>
        </w:rPr>
        <w:t>b. Dari 3-itemset {A,B,C}</w:t>
      </w:r>
    </w:p>
    <w:p w14:paraId="7505DC59" w14:textId="77777777" w:rsidR="00324B5D" w:rsidRPr="00324B5D" w:rsidRDefault="00324B5D" w:rsidP="00324B5D">
      <w:pPr>
        <w:rPr>
          <w:rFonts w:cs="Times New Roman"/>
        </w:rPr>
      </w:pPr>
      <w:proofErr w:type="spellStart"/>
      <w:r w:rsidRPr="00324B5D">
        <w:rPr>
          <w:rFonts w:cs="Times New Roman"/>
        </w:rPr>
        <w:t>Rule</w:t>
      </w:r>
      <w:proofErr w:type="spellEnd"/>
      <w:r w:rsidRPr="00324B5D">
        <w:rPr>
          <w:rFonts w:cs="Times New Roman"/>
        </w:rPr>
        <w:t>:</w:t>
      </w:r>
    </w:p>
    <w:p w14:paraId="7CE331D2" w14:textId="77777777" w:rsidR="00324B5D" w:rsidRPr="00324B5D" w:rsidRDefault="00324B5D" w:rsidP="00324B5D">
      <w:pPr>
        <w:numPr>
          <w:ilvl w:val="0"/>
          <w:numId w:val="22"/>
        </w:numPr>
        <w:rPr>
          <w:rFonts w:cs="Times New Roman"/>
        </w:rPr>
      </w:pPr>
      <w:r w:rsidRPr="00324B5D">
        <w:rPr>
          <w:rFonts w:cs="Times New Roman"/>
        </w:rPr>
        <w:t xml:space="preserve">{A,B} → C </w:t>
      </w:r>
    </w:p>
    <w:p w14:paraId="32FB5048" w14:textId="77777777" w:rsidR="00324B5D" w:rsidRPr="00324B5D" w:rsidRDefault="00324B5D" w:rsidP="00324B5D">
      <w:pPr>
        <w:numPr>
          <w:ilvl w:val="0"/>
          <w:numId w:val="22"/>
        </w:numPr>
        <w:rPr>
          <w:rFonts w:cs="Times New Roman"/>
        </w:rPr>
      </w:pPr>
      <w:r w:rsidRPr="00324B5D">
        <w:rPr>
          <w:rFonts w:cs="Times New Roman"/>
        </w:rPr>
        <w:t xml:space="preserve">{A,C} → B </w:t>
      </w:r>
    </w:p>
    <w:p w14:paraId="6E43B1E5" w14:textId="77777777" w:rsidR="00324B5D" w:rsidRPr="00324B5D" w:rsidRDefault="00324B5D" w:rsidP="00324B5D">
      <w:pPr>
        <w:numPr>
          <w:ilvl w:val="0"/>
          <w:numId w:val="22"/>
        </w:numPr>
        <w:rPr>
          <w:rFonts w:cs="Times New Roman"/>
        </w:rPr>
      </w:pPr>
      <w:r w:rsidRPr="00324B5D">
        <w:rPr>
          <w:rFonts w:cs="Times New Roman"/>
        </w:rPr>
        <w:t xml:space="preserve">{B,C} → A </w:t>
      </w:r>
    </w:p>
    <w:p w14:paraId="360C92EE" w14:textId="77777777" w:rsidR="00324B5D" w:rsidRPr="00324B5D" w:rsidRDefault="00324B5D" w:rsidP="00324B5D">
      <w:pPr>
        <w:numPr>
          <w:ilvl w:val="0"/>
          <w:numId w:val="22"/>
        </w:numPr>
        <w:rPr>
          <w:rFonts w:cs="Times New Roman"/>
        </w:rPr>
      </w:pPr>
      <w:r w:rsidRPr="00324B5D">
        <w:rPr>
          <w:rFonts w:cs="Times New Roman"/>
        </w:rPr>
        <w:t xml:space="preserve">A → {B,C} </w:t>
      </w:r>
    </w:p>
    <w:p w14:paraId="1B6D8E4D" w14:textId="77777777" w:rsidR="00324B5D" w:rsidRPr="00324B5D" w:rsidRDefault="00324B5D" w:rsidP="00324B5D">
      <w:pPr>
        <w:numPr>
          <w:ilvl w:val="0"/>
          <w:numId w:val="22"/>
        </w:numPr>
        <w:rPr>
          <w:rFonts w:cs="Times New Roman"/>
        </w:rPr>
      </w:pPr>
      <w:r w:rsidRPr="00324B5D">
        <w:rPr>
          <w:rFonts w:cs="Times New Roman"/>
        </w:rPr>
        <w:t xml:space="preserve">B → {A,C} </w:t>
      </w:r>
    </w:p>
    <w:p w14:paraId="54F8F1A5" w14:textId="77777777" w:rsidR="00324B5D" w:rsidRPr="00324B5D" w:rsidRDefault="00324B5D" w:rsidP="00324B5D">
      <w:pPr>
        <w:numPr>
          <w:ilvl w:val="0"/>
          <w:numId w:val="22"/>
        </w:numPr>
        <w:rPr>
          <w:rFonts w:cs="Times New Roman"/>
        </w:rPr>
      </w:pPr>
      <w:r w:rsidRPr="00324B5D">
        <w:rPr>
          <w:rFonts w:cs="Times New Roman"/>
        </w:rPr>
        <w:t xml:space="preserve">C → {A,B} </w:t>
      </w:r>
    </w:p>
    <w:p w14:paraId="6D5B2054" w14:textId="77777777" w:rsidR="00324B5D" w:rsidRPr="00324B5D" w:rsidRDefault="00324B5D" w:rsidP="00324B5D">
      <w:pPr>
        <w:rPr>
          <w:rFonts w:cs="Times New Roman"/>
        </w:rPr>
      </w:pPr>
      <w:r w:rsidRPr="00324B5D">
        <w:rPr>
          <w:rFonts w:cs="Times New Roman"/>
        </w:rPr>
        <w:t xml:space="preserve">Perhitungan </w:t>
      </w:r>
      <w:proofErr w:type="spellStart"/>
      <w:r w:rsidRPr="00324B5D">
        <w:rPr>
          <w:rFonts w:cs="Times New Roman"/>
        </w:rPr>
        <w:t>Confidence</w:t>
      </w:r>
      <w:proofErr w:type="spellEnd"/>
      <w:r w:rsidRPr="00324B5D">
        <w:rPr>
          <w:rFonts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4B5D" w:rsidRPr="00324B5D" w14:paraId="5FC573AA" w14:textId="77777777" w:rsidTr="008559B8">
        <w:tc>
          <w:tcPr>
            <w:tcW w:w="3005" w:type="dxa"/>
            <w:vAlign w:val="center"/>
          </w:tcPr>
          <w:p w14:paraId="60460B14" w14:textId="416AC5AC" w:rsidR="00324B5D" w:rsidRPr="00324B5D" w:rsidRDefault="00324B5D" w:rsidP="00324B5D">
            <w:pPr>
              <w:rPr>
                <w:rFonts w:cs="Times New Roman"/>
              </w:rPr>
            </w:pPr>
            <w:proofErr w:type="spellStart"/>
            <w:r w:rsidRPr="00324B5D">
              <w:rPr>
                <w:rFonts w:cs="Times New Roman"/>
              </w:rPr>
              <w:t>Rule</w:t>
            </w:r>
            <w:proofErr w:type="spellEnd"/>
          </w:p>
        </w:tc>
        <w:tc>
          <w:tcPr>
            <w:tcW w:w="3005" w:type="dxa"/>
            <w:vAlign w:val="center"/>
          </w:tcPr>
          <w:p w14:paraId="7A23E164" w14:textId="382E39A4" w:rsidR="00324B5D" w:rsidRPr="00324B5D" w:rsidRDefault="00324B5D" w:rsidP="00324B5D">
            <w:pPr>
              <w:rPr>
                <w:rFonts w:cs="Times New Roman"/>
              </w:rPr>
            </w:pPr>
            <w:proofErr w:type="spellStart"/>
            <w:r w:rsidRPr="00324B5D">
              <w:rPr>
                <w:rFonts w:cs="Times New Roman"/>
              </w:rPr>
              <w:t>Confidence</w:t>
            </w:r>
            <w:proofErr w:type="spellEnd"/>
          </w:p>
        </w:tc>
        <w:tc>
          <w:tcPr>
            <w:tcW w:w="3006" w:type="dxa"/>
            <w:vAlign w:val="center"/>
          </w:tcPr>
          <w:p w14:paraId="4D8AC572" w14:textId="60662078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Keterangan</w:t>
            </w:r>
          </w:p>
        </w:tc>
      </w:tr>
      <w:tr w:rsidR="00324B5D" w:rsidRPr="00324B5D" w14:paraId="2E3ED4C6" w14:textId="77777777" w:rsidTr="00324B5D">
        <w:tc>
          <w:tcPr>
            <w:tcW w:w="3005" w:type="dxa"/>
            <w:vAlign w:val="center"/>
          </w:tcPr>
          <w:p w14:paraId="34F32503" w14:textId="48F877E8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{A,B} → C</w:t>
            </w:r>
          </w:p>
        </w:tc>
        <w:tc>
          <w:tcPr>
            <w:tcW w:w="3005" w:type="dxa"/>
            <w:vAlign w:val="center"/>
          </w:tcPr>
          <w:p w14:paraId="6EDFBF46" w14:textId="7F1CD0BA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3/3 = 1.0</w:t>
            </w:r>
          </w:p>
        </w:tc>
        <w:tc>
          <w:tcPr>
            <w:tcW w:w="3006" w:type="dxa"/>
            <w:shd w:val="clear" w:color="auto" w:fill="4EA72E" w:themeFill="accent6"/>
            <w:vAlign w:val="center"/>
          </w:tcPr>
          <w:p w14:paraId="18B9E2CF" w14:textId="3CA4EAB3" w:rsidR="00324B5D" w:rsidRPr="00324B5D" w:rsidRDefault="00324B5D" w:rsidP="00324B5D">
            <w:pPr>
              <w:rPr>
                <w:rFonts w:cs="Times New Roman"/>
              </w:rPr>
            </w:pPr>
            <w:proofErr w:type="spellStart"/>
            <w:r w:rsidRPr="00324B5D">
              <w:rPr>
                <w:rFonts w:cs="Times New Roman"/>
              </w:rPr>
              <w:t>Diatas</w:t>
            </w:r>
            <w:proofErr w:type="spellEnd"/>
            <w:r w:rsidRPr="00324B5D">
              <w:rPr>
                <w:rFonts w:cs="Times New Roman"/>
              </w:rPr>
              <w:t xml:space="preserve"> </w:t>
            </w:r>
            <w:proofErr w:type="spellStart"/>
            <w:r w:rsidRPr="00324B5D">
              <w:rPr>
                <w:rFonts w:cs="Times New Roman"/>
              </w:rPr>
              <w:t>treshold</w:t>
            </w:r>
            <w:proofErr w:type="spellEnd"/>
          </w:p>
        </w:tc>
      </w:tr>
      <w:tr w:rsidR="00324B5D" w:rsidRPr="00324B5D" w14:paraId="46197745" w14:textId="77777777" w:rsidTr="00324B5D">
        <w:tc>
          <w:tcPr>
            <w:tcW w:w="3005" w:type="dxa"/>
            <w:vAlign w:val="center"/>
          </w:tcPr>
          <w:p w14:paraId="3B7584E6" w14:textId="4A19959C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{A,C} → B</w:t>
            </w:r>
          </w:p>
        </w:tc>
        <w:tc>
          <w:tcPr>
            <w:tcW w:w="3005" w:type="dxa"/>
            <w:vAlign w:val="center"/>
          </w:tcPr>
          <w:p w14:paraId="267844A5" w14:textId="528D5A3C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3/5 = 0.6</w:t>
            </w:r>
          </w:p>
        </w:tc>
        <w:tc>
          <w:tcPr>
            <w:tcW w:w="3006" w:type="dxa"/>
            <w:shd w:val="clear" w:color="auto" w:fill="EE0000"/>
            <w:vAlign w:val="center"/>
          </w:tcPr>
          <w:p w14:paraId="6EEE46A7" w14:textId="1ED05123" w:rsidR="00324B5D" w:rsidRPr="00324B5D" w:rsidRDefault="00324B5D" w:rsidP="00324B5D">
            <w:pPr>
              <w:rPr>
                <w:rFonts w:cs="Times New Roman"/>
              </w:rPr>
            </w:pPr>
            <w:proofErr w:type="spellStart"/>
            <w:r w:rsidRPr="00324B5D">
              <w:rPr>
                <w:rFonts w:cs="Times New Roman"/>
              </w:rPr>
              <w:t>Dibawah</w:t>
            </w:r>
            <w:proofErr w:type="spellEnd"/>
            <w:r w:rsidRPr="00324B5D">
              <w:rPr>
                <w:rFonts w:cs="Times New Roman"/>
              </w:rPr>
              <w:t xml:space="preserve"> </w:t>
            </w:r>
            <w:proofErr w:type="spellStart"/>
            <w:r w:rsidRPr="00324B5D">
              <w:rPr>
                <w:rFonts w:cs="Times New Roman"/>
              </w:rPr>
              <w:t>treshold</w:t>
            </w:r>
            <w:proofErr w:type="spellEnd"/>
          </w:p>
        </w:tc>
      </w:tr>
      <w:tr w:rsidR="00324B5D" w:rsidRPr="00324B5D" w14:paraId="63E9ADC4" w14:textId="77777777" w:rsidTr="00324B5D">
        <w:tc>
          <w:tcPr>
            <w:tcW w:w="3005" w:type="dxa"/>
            <w:vAlign w:val="center"/>
          </w:tcPr>
          <w:p w14:paraId="5A015C9E" w14:textId="06711598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{B,C} → A</w:t>
            </w:r>
          </w:p>
        </w:tc>
        <w:tc>
          <w:tcPr>
            <w:tcW w:w="3005" w:type="dxa"/>
            <w:vAlign w:val="center"/>
          </w:tcPr>
          <w:p w14:paraId="014B0F57" w14:textId="3B5609B6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3/5 = 0.6</w:t>
            </w:r>
          </w:p>
        </w:tc>
        <w:tc>
          <w:tcPr>
            <w:tcW w:w="3006" w:type="dxa"/>
            <w:shd w:val="clear" w:color="auto" w:fill="EE0000"/>
          </w:tcPr>
          <w:p w14:paraId="37982C56" w14:textId="061BE129" w:rsidR="00324B5D" w:rsidRPr="00324B5D" w:rsidRDefault="00324B5D" w:rsidP="00324B5D">
            <w:pPr>
              <w:rPr>
                <w:rFonts w:cs="Times New Roman"/>
              </w:rPr>
            </w:pPr>
            <w:proofErr w:type="spellStart"/>
            <w:r w:rsidRPr="00324B5D">
              <w:rPr>
                <w:rFonts w:cs="Times New Roman"/>
              </w:rPr>
              <w:t>Dibawah</w:t>
            </w:r>
            <w:proofErr w:type="spellEnd"/>
            <w:r w:rsidRPr="00324B5D">
              <w:rPr>
                <w:rFonts w:cs="Times New Roman"/>
              </w:rPr>
              <w:t xml:space="preserve"> </w:t>
            </w:r>
            <w:proofErr w:type="spellStart"/>
            <w:r w:rsidRPr="00324B5D">
              <w:rPr>
                <w:rFonts w:cs="Times New Roman"/>
              </w:rPr>
              <w:t>treshold</w:t>
            </w:r>
            <w:proofErr w:type="spellEnd"/>
          </w:p>
        </w:tc>
      </w:tr>
      <w:tr w:rsidR="00324B5D" w:rsidRPr="00324B5D" w14:paraId="7078C225" w14:textId="77777777" w:rsidTr="00324B5D">
        <w:tc>
          <w:tcPr>
            <w:tcW w:w="3005" w:type="dxa"/>
            <w:vAlign w:val="center"/>
          </w:tcPr>
          <w:p w14:paraId="16BC2B4C" w14:textId="40AD6FDF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A → {B,C}</w:t>
            </w:r>
          </w:p>
        </w:tc>
        <w:tc>
          <w:tcPr>
            <w:tcW w:w="3005" w:type="dxa"/>
            <w:vAlign w:val="center"/>
          </w:tcPr>
          <w:p w14:paraId="4BD5B616" w14:textId="58A9A57D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3/5 = 0.6</w:t>
            </w:r>
          </w:p>
        </w:tc>
        <w:tc>
          <w:tcPr>
            <w:tcW w:w="3006" w:type="dxa"/>
            <w:shd w:val="clear" w:color="auto" w:fill="EE0000"/>
          </w:tcPr>
          <w:p w14:paraId="60B73BAA" w14:textId="7B5AC252" w:rsidR="00324B5D" w:rsidRPr="00324B5D" w:rsidRDefault="00324B5D" w:rsidP="00324B5D">
            <w:pPr>
              <w:rPr>
                <w:rFonts w:cs="Times New Roman"/>
              </w:rPr>
            </w:pPr>
            <w:proofErr w:type="spellStart"/>
            <w:r w:rsidRPr="00324B5D">
              <w:rPr>
                <w:rFonts w:cs="Times New Roman"/>
              </w:rPr>
              <w:t>Dibawah</w:t>
            </w:r>
            <w:proofErr w:type="spellEnd"/>
            <w:r w:rsidRPr="00324B5D">
              <w:rPr>
                <w:rFonts w:cs="Times New Roman"/>
              </w:rPr>
              <w:t xml:space="preserve"> </w:t>
            </w:r>
            <w:proofErr w:type="spellStart"/>
            <w:r w:rsidRPr="00324B5D">
              <w:rPr>
                <w:rFonts w:cs="Times New Roman"/>
              </w:rPr>
              <w:t>treshold</w:t>
            </w:r>
            <w:proofErr w:type="spellEnd"/>
          </w:p>
        </w:tc>
      </w:tr>
      <w:tr w:rsidR="00324B5D" w:rsidRPr="00324B5D" w14:paraId="5911B065" w14:textId="77777777" w:rsidTr="00324B5D">
        <w:tc>
          <w:tcPr>
            <w:tcW w:w="3005" w:type="dxa"/>
            <w:vAlign w:val="center"/>
          </w:tcPr>
          <w:p w14:paraId="63BCFA07" w14:textId="1BCE0124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B → {A,C}</w:t>
            </w:r>
          </w:p>
        </w:tc>
        <w:tc>
          <w:tcPr>
            <w:tcW w:w="3005" w:type="dxa"/>
            <w:vAlign w:val="center"/>
          </w:tcPr>
          <w:p w14:paraId="63D0D0A8" w14:textId="490E87D6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3/6 = 0.5</w:t>
            </w:r>
          </w:p>
        </w:tc>
        <w:tc>
          <w:tcPr>
            <w:tcW w:w="3006" w:type="dxa"/>
            <w:shd w:val="clear" w:color="auto" w:fill="EE0000"/>
          </w:tcPr>
          <w:p w14:paraId="5CE1AF5F" w14:textId="4D13C043" w:rsidR="00324B5D" w:rsidRPr="00324B5D" w:rsidRDefault="00324B5D" w:rsidP="00324B5D">
            <w:pPr>
              <w:rPr>
                <w:rFonts w:cs="Times New Roman"/>
              </w:rPr>
            </w:pPr>
            <w:proofErr w:type="spellStart"/>
            <w:r w:rsidRPr="00324B5D">
              <w:rPr>
                <w:rFonts w:cs="Times New Roman"/>
              </w:rPr>
              <w:t>Dibawah</w:t>
            </w:r>
            <w:proofErr w:type="spellEnd"/>
            <w:r w:rsidRPr="00324B5D">
              <w:rPr>
                <w:rFonts w:cs="Times New Roman"/>
              </w:rPr>
              <w:t xml:space="preserve"> </w:t>
            </w:r>
            <w:proofErr w:type="spellStart"/>
            <w:r w:rsidRPr="00324B5D">
              <w:rPr>
                <w:rFonts w:cs="Times New Roman"/>
              </w:rPr>
              <w:t>treshold</w:t>
            </w:r>
            <w:proofErr w:type="spellEnd"/>
          </w:p>
        </w:tc>
      </w:tr>
      <w:tr w:rsidR="00324B5D" w:rsidRPr="00324B5D" w14:paraId="2A31DBDD" w14:textId="77777777" w:rsidTr="00324B5D">
        <w:tc>
          <w:tcPr>
            <w:tcW w:w="3005" w:type="dxa"/>
            <w:vAlign w:val="center"/>
          </w:tcPr>
          <w:p w14:paraId="16A8E737" w14:textId="75079CAF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C → {A,B}</w:t>
            </w:r>
          </w:p>
        </w:tc>
        <w:tc>
          <w:tcPr>
            <w:tcW w:w="3005" w:type="dxa"/>
            <w:vAlign w:val="center"/>
          </w:tcPr>
          <w:p w14:paraId="68BAD842" w14:textId="4012E8D9" w:rsidR="00324B5D" w:rsidRPr="00324B5D" w:rsidRDefault="00324B5D" w:rsidP="00324B5D">
            <w:pPr>
              <w:rPr>
                <w:rFonts w:cs="Times New Roman"/>
              </w:rPr>
            </w:pPr>
            <w:r w:rsidRPr="00324B5D">
              <w:rPr>
                <w:rFonts w:cs="Times New Roman"/>
              </w:rPr>
              <w:t>3/7 ≈ 0.43</w:t>
            </w:r>
          </w:p>
        </w:tc>
        <w:tc>
          <w:tcPr>
            <w:tcW w:w="3006" w:type="dxa"/>
            <w:shd w:val="clear" w:color="auto" w:fill="EE0000"/>
          </w:tcPr>
          <w:p w14:paraId="63074D6B" w14:textId="328F5E19" w:rsidR="00324B5D" w:rsidRPr="00324B5D" w:rsidRDefault="00324B5D" w:rsidP="00324B5D">
            <w:pPr>
              <w:rPr>
                <w:rFonts w:cs="Times New Roman"/>
              </w:rPr>
            </w:pPr>
            <w:proofErr w:type="spellStart"/>
            <w:r w:rsidRPr="00324B5D">
              <w:rPr>
                <w:rFonts w:cs="Times New Roman"/>
              </w:rPr>
              <w:t>Dibawah</w:t>
            </w:r>
            <w:proofErr w:type="spellEnd"/>
            <w:r w:rsidRPr="00324B5D">
              <w:rPr>
                <w:rFonts w:cs="Times New Roman"/>
              </w:rPr>
              <w:t xml:space="preserve"> </w:t>
            </w:r>
            <w:proofErr w:type="spellStart"/>
            <w:r w:rsidRPr="00324B5D">
              <w:rPr>
                <w:rFonts w:cs="Times New Roman"/>
              </w:rPr>
              <w:t>treshold</w:t>
            </w:r>
            <w:proofErr w:type="spellEnd"/>
          </w:p>
        </w:tc>
      </w:tr>
    </w:tbl>
    <w:p w14:paraId="4E67B135" w14:textId="33DCE222" w:rsidR="00324B5D" w:rsidRPr="00324B5D" w:rsidRDefault="00324B5D" w:rsidP="00324B5D">
      <w:pPr>
        <w:rPr>
          <w:b/>
          <w:bCs/>
        </w:rPr>
      </w:pPr>
      <w:proofErr w:type="spellStart"/>
      <w:r w:rsidRPr="00324B5D">
        <w:rPr>
          <w:b/>
          <w:bCs/>
        </w:rPr>
        <w:t>Rule</w:t>
      </w:r>
      <w:proofErr w:type="spellEnd"/>
      <w:r w:rsidRPr="00324B5D">
        <w:rPr>
          <w:b/>
          <w:bCs/>
        </w:rPr>
        <w:t xml:space="preserve"> yang memenuhi: {A,B} → C</w:t>
      </w:r>
    </w:p>
    <w:p w14:paraId="46E22593" w14:textId="7B06183D" w:rsidR="00324B5D" w:rsidRPr="00324B5D" w:rsidRDefault="00324B5D" w:rsidP="00324B5D">
      <w:pPr>
        <w:rPr>
          <w:b/>
          <w:bCs/>
        </w:rPr>
      </w:pPr>
    </w:p>
    <w:p w14:paraId="1EC43AEF" w14:textId="77777777" w:rsidR="00324B5D" w:rsidRPr="00324B5D" w:rsidRDefault="00324B5D" w:rsidP="00324B5D">
      <w:pPr>
        <w:rPr>
          <w:b/>
          <w:bCs/>
        </w:rPr>
      </w:pPr>
      <w:r w:rsidRPr="00324B5D">
        <w:rPr>
          <w:b/>
          <w:bCs/>
        </w:rPr>
        <w:lastRenderedPageBreak/>
        <w:t>4. Perhitungan Lift</w:t>
      </w:r>
    </w:p>
    <w:p w14:paraId="6915B372" w14:textId="77777777" w:rsidR="00324B5D" w:rsidRPr="00051BC3" w:rsidRDefault="00324B5D" w:rsidP="00051BC3">
      <w:pPr>
        <w:ind w:left="360"/>
      </w:pPr>
      <w:r w:rsidRPr="00051BC3">
        <w:t>a. A → C</w:t>
      </w:r>
    </w:p>
    <w:p w14:paraId="00920757" w14:textId="77777777" w:rsidR="00324B5D" w:rsidRPr="00051BC3" w:rsidRDefault="00324B5D" w:rsidP="00051BC3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proofErr w:type="spellStart"/>
      <w:r w:rsidRPr="00051BC3">
        <w:t>Confidence</w:t>
      </w:r>
      <w:proofErr w:type="spellEnd"/>
      <w:r w:rsidRPr="00051BC3">
        <w:t xml:space="preserve"> = 1.0 </w:t>
      </w:r>
    </w:p>
    <w:p w14:paraId="7D304FCC" w14:textId="77777777" w:rsidR="00324B5D" w:rsidRPr="00051BC3" w:rsidRDefault="00324B5D" w:rsidP="00051BC3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proofErr w:type="spellStart"/>
      <w:r w:rsidRPr="00051BC3">
        <w:t>Support</w:t>
      </w:r>
      <w:proofErr w:type="spellEnd"/>
      <w:r w:rsidRPr="00051BC3">
        <w:t xml:space="preserve">(C) = 7/8 = 0.875 </w:t>
      </w:r>
    </w:p>
    <w:p w14:paraId="417231FB" w14:textId="77777777" w:rsidR="00324B5D" w:rsidRPr="00051BC3" w:rsidRDefault="00324B5D" w:rsidP="00051BC3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051BC3">
        <w:t xml:space="preserve">Lift = 1.0 / 0.875 = 1.14 </w:t>
      </w:r>
    </w:p>
    <w:p w14:paraId="54F44CB7" w14:textId="1D008C36" w:rsidR="00324B5D" w:rsidRPr="00051BC3" w:rsidRDefault="00324B5D" w:rsidP="00051BC3">
      <w:pPr>
        <w:ind w:left="360"/>
      </w:pPr>
    </w:p>
    <w:p w14:paraId="3B2FDCDA" w14:textId="77777777" w:rsidR="00324B5D" w:rsidRPr="00051BC3" w:rsidRDefault="00324B5D" w:rsidP="00051BC3">
      <w:pPr>
        <w:ind w:left="360"/>
      </w:pPr>
      <w:r w:rsidRPr="00051BC3">
        <w:t>b. C → A</w:t>
      </w:r>
    </w:p>
    <w:p w14:paraId="36385EE7" w14:textId="77777777" w:rsidR="00324B5D" w:rsidRPr="00051BC3" w:rsidRDefault="00324B5D" w:rsidP="00051BC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proofErr w:type="spellStart"/>
      <w:r w:rsidRPr="00051BC3">
        <w:t>Confidence</w:t>
      </w:r>
      <w:proofErr w:type="spellEnd"/>
      <w:r w:rsidRPr="00051BC3">
        <w:t xml:space="preserve"> = 0.71 </w:t>
      </w:r>
    </w:p>
    <w:p w14:paraId="2B9D973D" w14:textId="77777777" w:rsidR="00324B5D" w:rsidRPr="00051BC3" w:rsidRDefault="00324B5D" w:rsidP="00051BC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proofErr w:type="spellStart"/>
      <w:r w:rsidRPr="00051BC3">
        <w:t>Support</w:t>
      </w:r>
      <w:proofErr w:type="spellEnd"/>
      <w:r w:rsidRPr="00051BC3">
        <w:t xml:space="preserve">(A) = 5/8 = 0.625 </w:t>
      </w:r>
    </w:p>
    <w:p w14:paraId="57BFD866" w14:textId="77777777" w:rsidR="00324B5D" w:rsidRPr="00051BC3" w:rsidRDefault="00324B5D" w:rsidP="00051BC3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051BC3">
        <w:t xml:space="preserve">Lift = 0.71 / 0.625 = 1.14 </w:t>
      </w:r>
    </w:p>
    <w:p w14:paraId="75DDA7B4" w14:textId="390FABE4" w:rsidR="00324B5D" w:rsidRPr="00051BC3" w:rsidRDefault="00324B5D" w:rsidP="00051BC3">
      <w:pPr>
        <w:ind w:left="360"/>
      </w:pPr>
    </w:p>
    <w:p w14:paraId="53779EBF" w14:textId="77777777" w:rsidR="00324B5D" w:rsidRPr="00051BC3" w:rsidRDefault="00324B5D" w:rsidP="00051BC3">
      <w:pPr>
        <w:ind w:left="360"/>
      </w:pPr>
      <w:r w:rsidRPr="00051BC3">
        <w:t>c. {A,B} → C</w:t>
      </w:r>
    </w:p>
    <w:p w14:paraId="2F11F70E" w14:textId="77777777" w:rsidR="00324B5D" w:rsidRPr="00051BC3" w:rsidRDefault="00324B5D" w:rsidP="00051BC3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proofErr w:type="spellStart"/>
      <w:r w:rsidRPr="00051BC3">
        <w:t>Confidence</w:t>
      </w:r>
      <w:proofErr w:type="spellEnd"/>
      <w:r w:rsidRPr="00051BC3">
        <w:t xml:space="preserve"> = 1.0 </w:t>
      </w:r>
    </w:p>
    <w:p w14:paraId="5F3F9C9D" w14:textId="77777777" w:rsidR="00324B5D" w:rsidRPr="00051BC3" w:rsidRDefault="00324B5D" w:rsidP="00051BC3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proofErr w:type="spellStart"/>
      <w:r w:rsidRPr="00051BC3">
        <w:t>Support</w:t>
      </w:r>
      <w:proofErr w:type="spellEnd"/>
      <w:r w:rsidRPr="00051BC3">
        <w:t xml:space="preserve">(C) = 0.875 </w:t>
      </w:r>
    </w:p>
    <w:p w14:paraId="26682CA5" w14:textId="77777777" w:rsidR="00324B5D" w:rsidRPr="00051BC3" w:rsidRDefault="00324B5D" w:rsidP="00051BC3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051BC3">
        <w:t>Lift = 1.0 / 0.875 = 1.14</w:t>
      </w:r>
    </w:p>
    <w:p w14:paraId="7C33C765" w14:textId="77777777" w:rsidR="00324B5D" w:rsidRPr="00051BC3" w:rsidRDefault="00324B5D" w:rsidP="00324B5D"/>
    <w:p w14:paraId="26F0EF42" w14:textId="77777777" w:rsidR="00324B5D" w:rsidRPr="00051BC3" w:rsidRDefault="00324B5D" w:rsidP="00324B5D">
      <w:pPr>
        <w:rPr>
          <w:b/>
          <w:bCs/>
        </w:rPr>
      </w:pPr>
      <w:r w:rsidRPr="00051BC3">
        <w:rPr>
          <w:b/>
          <w:bCs/>
        </w:rPr>
        <w:t>Kesimpulan</w:t>
      </w:r>
    </w:p>
    <w:p w14:paraId="04177C4A" w14:textId="77777777" w:rsidR="00324B5D" w:rsidRPr="00051BC3" w:rsidRDefault="00324B5D" w:rsidP="00324B5D">
      <w:proofErr w:type="spellStart"/>
      <w:r w:rsidRPr="00051BC3">
        <w:t>Rule</w:t>
      </w:r>
      <w:proofErr w:type="spellEnd"/>
      <w:r w:rsidRPr="00051BC3">
        <w:t xml:space="preserve"> yang memenuhi:</w:t>
      </w:r>
    </w:p>
    <w:p w14:paraId="1407D709" w14:textId="77777777" w:rsidR="00324B5D" w:rsidRPr="00051BC3" w:rsidRDefault="00324B5D" w:rsidP="00324B5D">
      <w:pPr>
        <w:numPr>
          <w:ilvl w:val="0"/>
          <w:numId w:val="26"/>
        </w:numPr>
      </w:pPr>
      <w:proofErr w:type="spellStart"/>
      <w:r w:rsidRPr="00051BC3">
        <w:t>Confidence</w:t>
      </w:r>
      <w:proofErr w:type="spellEnd"/>
      <w:r w:rsidRPr="00051BC3">
        <w:t xml:space="preserve"> ≥ 0.7 </w:t>
      </w:r>
    </w:p>
    <w:p w14:paraId="0BD137EF" w14:textId="77777777" w:rsidR="00324B5D" w:rsidRPr="00051BC3" w:rsidRDefault="00324B5D" w:rsidP="00324B5D">
      <w:pPr>
        <w:numPr>
          <w:ilvl w:val="0"/>
          <w:numId w:val="26"/>
        </w:numPr>
      </w:pPr>
      <w:r w:rsidRPr="00051BC3">
        <w:t xml:space="preserve">Lift &gt; 1 </w:t>
      </w:r>
    </w:p>
    <w:p w14:paraId="745B801F" w14:textId="77777777" w:rsidR="00324B5D" w:rsidRPr="00051BC3" w:rsidRDefault="00324B5D" w:rsidP="00324B5D">
      <w:r w:rsidRPr="00051BC3">
        <w:t>Adalah:</w:t>
      </w:r>
    </w:p>
    <w:p w14:paraId="754F1D38" w14:textId="77777777" w:rsidR="00324B5D" w:rsidRPr="00051BC3" w:rsidRDefault="00324B5D" w:rsidP="00324B5D">
      <w:pPr>
        <w:numPr>
          <w:ilvl w:val="0"/>
          <w:numId w:val="27"/>
        </w:numPr>
      </w:pPr>
      <w:r w:rsidRPr="00051BC3">
        <w:t xml:space="preserve">A → C </w:t>
      </w:r>
    </w:p>
    <w:p w14:paraId="7720E633" w14:textId="77777777" w:rsidR="00324B5D" w:rsidRPr="00051BC3" w:rsidRDefault="00324B5D" w:rsidP="00324B5D">
      <w:pPr>
        <w:numPr>
          <w:ilvl w:val="0"/>
          <w:numId w:val="27"/>
        </w:numPr>
      </w:pPr>
      <w:r w:rsidRPr="00051BC3">
        <w:t xml:space="preserve">C → A </w:t>
      </w:r>
    </w:p>
    <w:p w14:paraId="442C3248" w14:textId="77777777" w:rsidR="00324B5D" w:rsidRPr="00051BC3" w:rsidRDefault="00324B5D" w:rsidP="00324B5D">
      <w:pPr>
        <w:numPr>
          <w:ilvl w:val="0"/>
          <w:numId w:val="27"/>
        </w:numPr>
      </w:pPr>
      <w:r w:rsidRPr="00051BC3">
        <w:t xml:space="preserve">{A,B} → C </w:t>
      </w:r>
    </w:p>
    <w:p w14:paraId="6E91C274" w14:textId="77777777" w:rsidR="00324B5D" w:rsidRPr="00051BC3" w:rsidRDefault="00324B5D" w:rsidP="00324B5D">
      <w:proofErr w:type="spellStart"/>
      <w:r w:rsidRPr="00051BC3">
        <w:t>Rule</w:t>
      </w:r>
      <w:proofErr w:type="spellEnd"/>
      <w:r w:rsidRPr="00051BC3">
        <w:t xml:space="preserve"> tersebut menunjukkan adanya hubungan yang kuat antar item dan tidak terjadi secara kebetulan.</w:t>
      </w:r>
    </w:p>
    <w:p w14:paraId="3E3A4739" w14:textId="77777777" w:rsidR="00310DB9" w:rsidRPr="00310DB9" w:rsidRDefault="00310DB9" w:rsidP="001C7FDB">
      <w:pPr>
        <w:rPr>
          <w:b/>
          <w:bCs/>
        </w:rPr>
      </w:pPr>
    </w:p>
    <w:sectPr w:rsidR="00310DB9" w:rsidRPr="00310DB9" w:rsidSect="00E41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5FFE"/>
    <w:multiLevelType w:val="multilevel"/>
    <w:tmpl w:val="ACF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5898"/>
    <w:multiLevelType w:val="multilevel"/>
    <w:tmpl w:val="2A18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13F6A"/>
    <w:multiLevelType w:val="multilevel"/>
    <w:tmpl w:val="21D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82438"/>
    <w:multiLevelType w:val="multilevel"/>
    <w:tmpl w:val="3F3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49C9"/>
    <w:multiLevelType w:val="multilevel"/>
    <w:tmpl w:val="B3E0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1607B"/>
    <w:multiLevelType w:val="hybridMultilevel"/>
    <w:tmpl w:val="15BC31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1D5021"/>
    <w:multiLevelType w:val="hybridMultilevel"/>
    <w:tmpl w:val="7BE2EFF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32AD5"/>
    <w:multiLevelType w:val="multilevel"/>
    <w:tmpl w:val="F260F6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2E216272"/>
    <w:multiLevelType w:val="multilevel"/>
    <w:tmpl w:val="FBE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A6424"/>
    <w:multiLevelType w:val="multilevel"/>
    <w:tmpl w:val="2F78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45013"/>
    <w:multiLevelType w:val="hybridMultilevel"/>
    <w:tmpl w:val="01300700"/>
    <w:lvl w:ilvl="0" w:tplc="1400AC1A">
      <w:numFmt w:val="bullet"/>
      <w:lvlText w:val=""/>
      <w:lvlJc w:val="left"/>
      <w:pPr>
        <w:ind w:left="3636" w:hanging="2916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7D22F0"/>
    <w:multiLevelType w:val="hybridMultilevel"/>
    <w:tmpl w:val="AF70C6F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551B8"/>
    <w:multiLevelType w:val="multilevel"/>
    <w:tmpl w:val="AE22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E7A09"/>
    <w:multiLevelType w:val="hybridMultilevel"/>
    <w:tmpl w:val="AF70C6F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A4E8D"/>
    <w:multiLevelType w:val="multilevel"/>
    <w:tmpl w:val="7E80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562F2"/>
    <w:multiLevelType w:val="multilevel"/>
    <w:tmpl w:val="3E88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5C055A"/>
    <w:multiLevelType w:val="multilevel"/>
    <w:tmpl w:val="039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64344"/>
    <w:multiLevelType w:val="multilevel"/>
    <w:tmpl w:val="85F2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63A3A"/>
    <w:multiLevelType w:val="hybridMultilevel"/>
    <w:tmpl w:val="3A78924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F4F78"/>
    <w:multiLevelType w:val="multilevel"/>
    <w:tmpl w:val="D53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2344E"/>
    <w:multiLevelType w:val="multilevel"/>
    <w:tmpl w:val="B5DC70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6DDA1220"/>
    <w:multiLevelType w:val="multilevel"/>
    <w:tmpl w:val="1944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A15526"/>
    <w:multiLevelType w:val="multilevel"/>
    <w:tmpl w:val="A17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37677"/>
    <w:multiLevelType w:val="multilevel"/>
    <w:tmpl w:val="06CACA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74996E93"/>
    <w:multiLevelType w:val="multilevel"/>
    <w:tmpl w:val="AEC6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F7366"/>
    <w:multiLevelType w:val="multilevel"/>
    <w:tmpl w:val="B7B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86E13"/>
    <w:multiLevelType w:val="multilevel"/>
    <w:tmpl w:val="513C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139659">
    <w:abstractNumId w:val="19"/>
  </w:num>
  <w:num w:numId="2" w16cid:durableId="1885409378">
    <w:abstractNumId w:val="9"/>
  </w:num>
  <w:num w:numId="3" w16cid:durableId="63263696">
    <w:abstractNumId w:val="6"/>
  </w:num>
  <w:num w:numId="4" w16cid:durableId="1472597610">
    <w:abstractNumId w:val="1"/>
  </w:num>
  <w:num w:numId="5" w16cid:durableId="2021544195">
    <w:abstractNumId w:val="21"/>
  </w:num>
  <w:num w:numId="6" w16cid:durableId="1273438127">
    <w:abstractNumId w:val="5"/>
  </w:num>
  <w:num w:numId="7" w16cid:durableId="1413774067">
    <w:abstractNumId w:val="10"/>
  </w:num>
  <w:num w:numId="8" w16cid:durableId="1818035933">
    <w:abstractNumId w:val="26"/>
  </w:num>
  <w:num w:numId="9" w16cid:durableId="1184202566">
    <w:abstractNumId w:val="7"/>
  </w:num>
  <w:num w:numId="10" w16cid:durableId="752580884">
    <w:abstractNumId w:val="13"/>
  </w:num>
  <w:num w:numId="11" w16cid:durableId="735861371">
    <w:abstractNumId w:val="20"/>
  </w:num>
  <w:num w:numId="12" w16cid:durableId="406347799">
    <w:abstractNumId w:val="23"/>
  </w:num>
  <w:num w:numId="13" w16cid:durableId="2139299909">
    <w:abstractNumId w:val="18"/>
  </w:num>
  <w:num w:numId="14" w16cid:durableId="2044354804">
    <w:abstractNumId w:val="11"/>
  </w:num>
  <w:num w:numId="15" w16cid:durableId="1716007498">
    <w:abstractNumId w:val="0"/>
  </w:num>
  <w:num w:numId="16" w16cid:durableId="1928613106">
    <w:abstractNumId w:val="14"/>
  </w:num>
  <w:num w:numId="17" w16cid:durableId="1015229272">
    <w:abstractNumId w:val="22"/>
  </w:num>
  <w:num w:numId="18" w16cid:durableId="1188715336">
    <w:abstractNumId w:val="2"/>
  </w:num>
  <w:num w:numId="19" w16cid:durableId="1495991468">
    <w:abstractNumId w:val="16"/>
  </w:num>
  <w:num w:numId="20" w16cid:durableId="587151212">
    <w:abstractNumId w:val="17"/>
  </w:num>
  <w:num w:numId="21" w16cid:durableId="629824045">
    <w:abstractNumId w:val="24"/>
  </w:num>
  <w:num w:numId="22" w16cid:durableId="1899200083">
    <w:abstractNumId w:val="15"/>
  </w:num>
  <w:num w:numId="23" w16cid:durableId="1513454076">
    <w:abstractNumId w:val="25"/>
  </w:num>
  <w:num w:numId="24" w16cid:durableId="331224436">
    <w:abstractNumId w:val="4"/>
  </w:num>
  <w:num w:numId="25" w16cid:durableId="411007675">
    <w:abstractNumId w:val="12"/>
  </w:num>
  <w:num w:numId="26" w16cid:durableId="82454564">
    <w:abstractNumId w:val="3"/>
  </w:num>
  <w:num w:numId="27" w16cid:durableId="866479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78"/>
    <w:rsid w:val="00051478"/>
    <w:rsid w:val="00051BC3"/>
    <w:rsid w:val="000626A7"/>
    <w:rsid w:val="0010670B"/>
    <w:rsid w:val="00183CC9"/>
    <w:rsid w:val="001C7FDB"/>
    <w:rsid w:val="00282D95"/>
    <w:rsid w:val="00310DB9"/>
    <w:rsid w:val="00324B5D"/>
    <w:rsid w:val="00342BD1"/>
    <w:rsid w:val="003F77F5"/>
    <w:rsid w:val="0052285C"/>
    <w:rsid w:val="005B1035"/>
    <w:rsid w:val="006D22F3"/>
    <w:rsid w:val="007175F1"/>
    <w:rsid w:val="00852534"/>
    <w:rsid w:val="00874C1A"/>
    <w:rsid w:val="0097564D"/>
    <w:rsid w:val="009B03BA"/>
    <w:rsid w:val="00A96477"/>
    <w:rsid w:val="00C02C29"/>
    <w:rsid w:val="00C73526"/>
    <w:rsid w:val="00CF0BB3"/>
    <w:rsid w:val="00CF4391"/>
    <w:rsid w:val="00E4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65F1C"/>
  <w15:chartTrackingRefBased/>
  <w15:docId w15:val="{10630215-828D-4CD4-BBE4-33567FA1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78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478"/>
    <w:pPr>
      <w:keepNext/>
      <w:keepLines/>
      <w:spacing w:after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7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7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6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6A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22F3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282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8EA3B-B1DB-497C-AEDB-CAE4AC0F2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ahmad</dc:creator>
  <cp:keywords/>
  <dc:description/>
  <cp:lastModifiedBy>Maulana ahmad</cp:lastModifiedBy>
  <cp:revision>4</cp:revision>
  <cp:lastPrinted>2026-02-25T01:55:00Z</cp:lastPrinted>
  <dcterms:created xsi:type="dcterms:W3CDTF">2026-02-25T02:38:00Z</dcterms:created>
  <dcterms:modified xsi:type="dcterms:W3CDTF">2026-04-08T12:11:00Z</dcterms:modified>
</cp:coreProperties>
</file>