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5B1B2" w14:textId="66A4B4FB" w:rsidR="001C7FDB" w:rsidRDefault="001C7FDB" w:rsidP="00051478">
      <w:pPr>
        <w:pStyle w:val="Heading1"/>
      </w:pPr>
      <w:r>
        <w:t xml:space="preserve">DATA </w:t>
      </w:r>
      <w:r w:rsidR="00051BC3">
        <w:t>MINING</w:t>
      </w:r>
    </w:p>
    <w:p w14:paraId="56171423" w14:textId="21219D79" w:rsidR="00051478" w:rsidRPr="008F66A9" w:rsidRDefault="00B86AA1" w:rsidP="00051478">
      <w:pPr>
        <w:pStyle w:val="Heading1"/>
      </w:pPr>
      <w:r>
        <w:t>REGRESSION</w:t>
      </w:r>
    </w:p>
    <w:p w14:paraId="4E6C5FC6" w14:textId="77777777" w:rsidR="00051478" w:rsidRPr="008F66A9" w:rsidRDefault="00051478" w:rsidP="00051478">
      <w:pPr>
        <w:pStyle w:val="Heading1"/>
        <w:rPr>
          <w:bCs/>
        </w:rPr>
      </w:pPr>
    </w:p>
    <w:p w14:paraId="2EA31FB3" w14:textId="77777777" w:rsidR="00051478" w:rsidRPr="008F66A9" w:rsidRDefault="00051478" w:rsidP="00051478">
      <w:pPr>
        <w:pStyle w:val="Heading1"/>
      </w:pPr>
      <w:r w:rsidRPr="008F66A9">
        <w:rPr>
          <w:noProof/>
        </w:rPr>
        <w:drawing>
          <wp:inline distT="0" distB="0" distL="0" distR="0" wp14:anchorId="51459813" wp14:editId="75E7FB99">
            <wp:extent cx="2865120" cy="2865120"/>
            <wp:effectExtent l="0" t="0" r="0" b="0"/>
            <wp:docPr id="3888730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3D7AA" w14:textId="77777777" w:rsidR="00051478" w:rsidRPr="008F66A9" w:rsidRDefault="00051478" w:rsidP="00051478">
      <w:pPr>
        <w:pStyle w:val="Heading1"/>
        <w:rPr>
          <w:bCs/>
        </w:rPr>
      </w:pPr>
    </w:p>
    <w:p w14:paraId="05757319" w14:textId="77777777" w:rsidR="00051478" w:rsidRPr="008F66A9" w:rsidRDefault="00051478" w:rsidP="00051478">
      <w:pPr>
        <w:pStyle w:val="Heading1"/>
        <w:rPr>
          <w:bCs/>
        </w:rPr>
      </w:pPr>
    </w:p>
    <w:p w14:paraId="05CD2D80" w14:textId="77777777" w:rsidR="00051478" w:rsidRPr="008F66A9" w:rsidRDefault="00051478" w:rsidP="00051478">
      <w:pPr>
        <w:pStyle w:val="Heading1"/>
        <w:ind w:left="2160"/>
        <w:jc w:val="left"/>
      </w:pPr>
      <w:r w:rsidRPr="008F66A9">
        <w:t>Nama</w:t>
      </w:r>
      <w:r w:rsidRPr="008F66A9">
        <w:tab/>
        <w:t>: Maulana Ahmad Bukhori</w:t>
      </w:r>
    </w:p>
    <w:p w14:paraId="2B572972" w14:textId="77777777" w:rsidR="00051478" w:rsidRPr="008F66A9" w:rsidRDefault="00051478" w:rsidP="00051478">
      <w:pPr>
        <w:pStyle w:val="Heading1"/>
        <w:ind w:left="2160"/>
        <w:jc w:val="left"/>
      </w:pPr>
      <w:r w:rsidRPr="008F66A9">
        <w:t>NIM</w:t>
      </w:r>
      <w:r w:rsidRPr="008F66A9">
        <w:tab/>
      </w:r>
      <w:r w:rsidRPr="008F66A9">
        <w:tab/>
        <w:t>: 244107060133</w:t>
      </w:r>
    </w:p>
    <w:p w14:paraId="49DDB8C1" w14:textId="77777777" w:rsidR="00051478" w:rsidRPr="008F66A9" w:rsidRDefault="00051478" w:rsidP="00051478">
      <w:pPr>
        <w:pStyle w:val="Heading1"/>
        <w:ind w:left="2160"/>
        <w:jc w:val="left"/>
      </w:pPr>
      <w:r w:rsidRPr="008F66A9">
        <w:t xml:space="preserve">Kelas </w:t>
      </w:r>
      <w:r w:rsidRPr="008F66A9">
        <w:tab/>
        <w:t>: SIB-2C</w:t>
      </w:r>
    </w:p>
    <w:p w14:paraId="5A05A2BF" w14:textId="77777777" w:rsidR="00051478" w:rsidRPr="008F66A9" w:rsidRDefault="00051478" w:rsidP="00051478">
      <w:pPr>
        <w:pStyle w:val="Heading1"/>
        <w:ind w:left="2160"/>
        <w:jc w:val="left"/>
      </w:pPr>
      <w:r w:rsidRPr="008F66A9">
        <w:t>No.Absen</w:t>
      </w:r>
      <w:r w:rsidRPr="008F66A9">
        <w:tab/>
        <w:t>: 13</w:t>
      </w:r>
    </w:p>
    <w:p w14:paraId="2541630A" w14:textId="77777777" w:rsidR="00051478" w:rsidRPr="008F66A9" w:rsidRDefault="00051478" w:rsidP="00051478">
      <w:pPr>
        <w:pStyle w:val="Heading1"/>
        <w:rPr>
          <w:bCs/>
        </w:rPr>
      </w:pPr>
    </w:p>
    <w:p w14:paraId="58812E74" w14:textId="77777777" w:rsidR="00051478" w:rsidRPr="008F66A9" w:rsidRDefault="00051478" w:rsidP="00051478">
      <w:pPr>
        <w:pStyle w:val="Heading1"/>
        <w:rPr>
          <w:bCs/>
        </w:rPr>
      </w:pPr>
    </w:p>
    <w:p w14:paraId="6EDFFE57" w14:textId="77777777" w:rsidR="00051478" w:rsidRPr="008F66A9" w:rsidRDefault="00051478" w:rsidP="00051478">
      <w:pPr>
        <w:pStyle w:val="Heading1"/>
      </w:pPr>
    </w:p>
    <w:p w14:paraId="222D4685" w14:textId="77777777" w:rsidR="00051478" w:rsidRPr="008F66A9" w:rsidRDefault="00051478" w:rsidP="00051478">
      <w:pPr>
        <w:pStyle w:val="Heading1"/>
      </w:pPr>
    </w:p>
    <w:p w14:paraId="3DF719FC" w14:textId="77777777" w:rsidR="00051478" w:rsidRPr="008F66A9" w:rsidRDefault="00051478" w:rsidP="00051478">
      <w:pPr>
        <w:pStyle w:val="Heading1"/>
        <w:rPr>
          <w:bCs/>
        </w:rPr>
      </w:pPr>
    </w:p>
    <w:p w14:paraId="4BAC9ED4" w14:textId="77777777" w:rsidR="00051478" w:rsidRPr="008F66A9" w:rsidRDefault="00051478" w:rsidP="00051478">
      <w:pPr>
        <w:pStyle w:val="Heading1"/>
        <w:rPr>
          <w:lang w:val="en-US"/>
        </w:rPr>
      </w:pPr>
      <w:r w:rsidRPr="008F66A9">
        <w:rPr>
          <w:lang w:val="en-US"/>
        </w:rPr>
        <w:t>D IV –SISTEM INFORMASI BISNIS</w:t>
      </w:r>
    </w:p>
    <w:p w14:paraId="38561364" w14:textId="77777777" w:rsidR="00051478" w:rsidRPr="008F66A9" w:rsidRDefault="00051478" w:rsidP="00051478">
      <w:pPr>
        <w:pStyle w:val="Heading1"/>
        <w:rPr>
          <w:lang w:val="en-US"/>
        </w:rPr>
      </w:pPr>
      <w:r w:rsidRPr="008F66A9">
        <w:rPr>
          <w:lang w:val="en-US"/>
        </w:rPr>
        <w:t>JURUSAN TEKNIK INFORMATIKA</w:t>
      </w:r>
    </w:p>
    <w:p w14:paraId="5932BE24" w14:textId="77777777" w:rsidR="00051478" w:rsidRPr="008F66A9" w:rsidRDefault="00051478" w:rsidP="00051478">
      <w:pPr>
        <w:pStyle w:val="Heading1"/>
        <w:rPr>
          <w:lang w:val="en-US"/>
        </w:rPr>
      </w:pPr>
      <w:r w:rsidRPr="008F66A9">
        <w:rPr>
          <w:lang w:val="en-US"/>
        </w:rPr>
        <w:t>POLITEKNIK NEGERI MALANG</w:t>
      </w:r>
    </w:p>
    <w:p w14:paraId="0AB54A9E" w14:textId="77777777" w:rsidR="00051478" w:rsidRPr="008F66A9" w:rsidRDefault="00051478" w:rsidP="00051478">
      <w:pPr>
        <w:pStyle w:val="Heading1"/>
        <w:rPr>
          <w:lang w:val="pt-BR"/>
        </w:rPr>
      </w:pPr>
      <w:r w:rsidRPr="008F66A9">
        <w:rPr>
          <w:rFonts w:hint="eastAsia"/>
          <w:lang w:val="zh-CN"/>
        </w:rPr>
        <w:t xml:space="preserve">JL. </w:t>
      </w:r>
      <w:r w:rsidRPr="008F66A9">
        <w:rPr>
          <w:lang w:val="pt-BR"/>
        </w:rPr>
        <w:t>Soekarno Hatta</w:t>
      </w:r>
      <w:r w:rsidRPr="008F66A9">
        <w:rPr>
          <w:rFonts w:hint="eastAsia"/>
          <w:lang w:val="zh-CN"/>
        </w:rPr>
        <w:t xml:space="preserve"> N</w:t>
      </w:r>
      <w:r w:rsidRPr="008F66A9">
        <w:rPr>
          <w:lang w:val="pt-BR"/>
        </w:rPr>
        <w:t>o</w:t>
      </w:r>
      <w:r w:rsidRPr="008F66A9">
        <w:rPr>
          <w:rFonts w:hint="eastAsia"/>
          <w:lang w:val="zh-CN"/>
        </w:rPr>
        <w:t>.9</w:t>
      </w:r>
      <w:r w:rsidRPr="008F66A9">
        <w:rPr>
          <w:lang w:val="pt-BR"/>
        </w:rPr>
        <w:t xml:space="preserve"> Kota Malang</w:t>
      </w:r>
      <w:r w:rsidRPr="008F66A9">
        <w:rPr>
          <w:rFonts w:hint="eastAsia"/>
          <w:lang w:val="zh-CN"/>
        </w:rPr>
        <w:t xml:space="preserve"> Kode Pos: </w:t>
      </w:r>
      <w:r w:rsidRPr="008F66A9">
        <w:rPr>
          <w:lang w:val="pt-BR"/>
        </w:rPr>
        <w:t>65141</w:t>
      </w:r>
    </w:p>
    <w:p w14:paraId="67FC3336" w14:textId="7236C295" w:rsidR="00051478" w:rsidRPr="008F66A9" w:rsidRDefault="00051478" w:rsidP="00051478">
      <w:pPr>
        <w:pStyle w:val="Heading1"/>
        <w:rPr>
          <w:lang w:val="pt-BR"/>
        </w:rPr>
      </w:pPr>
      <w:r w:rsidRPr="008F66A9">
        <w:rPr>
          <w:lang w:val="pt-BR"/>
        </w:rPr>
        <w:t>202</w:t>
      </w:r>
      <w:r>
        <w:rPr>
          <w:lang w:val="pt-BR"/>
        </w:rPr>
        <w:t>6</w:t>
      </w:r>
    </w:p>
    <w:p w14:paraId="6B5DF51B" w14:textId="77777777" w:rsidR="003F77F5" w:rsidRDefault="003F77F5" w:rsidP="00051478">
      <w:pPr>
        <w:pStyle w:val="Heading1"/>
      </w:pPr>
    </w:p>
    <w:p w14:paraId="09B5A1BD" w14:textId="77777777" w:rsidR="00051478" w:rsidRDefault="00051478" w:rsidP="00051478"/>
    <w:p w14:paraId="5D54B337" w14:textId="77777777" w:rsidR="0097564D" w:rsidRDefault="0097564D" w:rsidP="0097564D"/>
    <w:p w14:paraId="031BF8E5" w14:textId="77777777" w:rsidR="00B86AA1" w:rsidRDefault="00B86AA1" w:rsidP="0097564D"/>
    <w:p w14:paraId="110ECD25" w14:textId="77777777" w:rsidR="00B86AA1" w:rsidRDefault="00B86AA1" w:rsidP="00B86AA1">
      <w:r>
        <w:lastRenderedPageBreak/>
        <w:t xml:space="preserve">1. Pilih salah satu dari </w:t>
      </w:r>
      <w:proofErr w:type="spellStart"/>
      <w:r>
        <w:t>dataset</w:t>
      </w:r>
      <w:proofErr w:type="spellEnd"/>
      <w:r>
        <w:t xml:space="preserve"> berikut, tuliskan deskripsi </w:t>
      </w:r>
      <w:proofErr w:type="spellStart"/>
      <w:r>
        <w:t>dataset</w:t>
      </w:r>
      <w:proofErr w:type="spellEnd"/>
      <w:r>
        <w:t xml:space="preserve">, lakukan Linear </w:t>
      </w:r>
      <w:proofErr w:type="spellStart"/>
      <w:r>
        <w:t>Regression</w:t>
      </w:r>
      <w:proofErr w:type="spellEnd"/>
    </w:p>
    <w:p w14:paraId="7FE0C121" w14:textId="77777777" w:rsidR="00B86AA1" w:rsidRDefault="00B86AA1" w:rsidP="00B86AA1">
      <w:r>
        <w:t xml:space="preserve">dan tuliskan hasil percobaan </w:t>
      </w:r>
      <w:proofErr w:type="spellStart"/>
      <w:r>
        <w:t>anda</w:t>
      </w:r>
      <w:proofErr w:type="spellEnd"/>
      <w:r>
        <w:t>, termasuk fungsi regresi yang dibuat dan performa</w:t>
      </w:r>
    </w:p>
    <w:p w14:paraId="3727BC2D" w14:textId="6C5E1422" w:rsidR="00B86AA1" w:rsidRDefault="00B86AA1" w:rsidP="00B86AA1">
      <w:r>
        <w:t>model.</w:t>
      </w:r>
    </w:p>
    <w:p w14:paraId="159ED414" w14:textId="17612D7B" w:rsidR="00B86AA1" w:rsidRDefault="00B86AA1" w:rsidP="00B86AA1">
      <w:proofErr w:type="spellStart"/>
      <w:r>
        <w:t>Dataset</w:t>
      </w:r>
      <w:proofErr w:type="spellEnd"/>
      <w:r>
        <w:t xml:space="preserve"> yang dipilih: </w:t>
      </w:r>
      <w:hyperlink r:id="rId7" w:history="1">
        <w:r w:rsidRPr="00B86AA1">
          <w:rPr>
            <w:rStyle w:val="Hyperlink"/>
          </w:rPr>
          <w:t>https://www.kaggle.com/datasets/quantbruce/real-estate-price-prediction</w:t>
        </w:r>
      </w:hyperlink>
    </w:p>
    <w:p w14:paraId="7933DD5B" w14:textId="1D5CCEFC" w:rsidR="00B86AA1" w:rsidRDefault="00B86AA1" w:rsidP="00B86AA1">
      <w:r>
        <w:t xml:space="preserve">Code: </w:t>
      </w:r>
    </w:p>
    <w:p w14:paraId="3D7F56AC" w14:textId="0DADEF06" w:rsidR="00B86AA1" w:rsidRDefault="00B86AA1" w:rsidP="00B86AA1">
      <w:r w:rsidRPr="00B86AA1">
        <w:drawing>
          <wp:inline distT="0" distB="0" distL="0" distR="0" wp14:anchorId="64B77BF0" wp14:editId="609BF837">
            <wp:extent cx="5775960" cy="5193629"/>
            <wp:effectExtent l="0" t="0" r="0" b="7620"/>
            <wp:docPr id="166422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26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6626" cy="519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02F0" w14:textId="4AC16B08" w:rsidR="00B86AA1" w:rsidRDefault="00B86AA1" w:rsidP="00B86AA1">
      <w:proofErr w:type="spellStart"/>
      <w:r>
        <w:t>Output</w:t>
      </w:r>
      <w:proofErr w:type="spellEnd"/>
    </w:p>
    <w:p w14:paraId="44F017A8" w14:textId="667C5C77" w:rsidR="00B86AA1" w:rsidRDefault="00B86AA1" w:rsidP="00B86AA1">
      <w:r w:rsidRPr="00B86AA1">
        <w:drawing>
          <wp:inline distT="0" distB="0" distL="0" distR="0" wp14:anchorId="4BF426D5" wp14:editId="70829EE7">
            <wp:extent cx="3248478" cy="1838582"/>
            <wp:effectExtent l="0" t="0" r="0" b="9525"/>
            <wp:docPr id="19410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4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6030" w14:textId="1BCA3388" w:rsidR="00096440" w:rsidRDefault="00B86AA1" w:rsidP="002075AD">
      <w:r w:rsidRPr="00B86AA1">
        <w:lastRenderedPageBreak/>
        <w:drawing>
          <wp:inline distT="0" distB="0" distL="0" distR="0" wp14:anchorId="76AFDA5F" wp14:editId="3BCBFD89">
            <wp:extent cx="4702471" cy="3992880"/>
            <wp:effectExtent l="0" t="0" r="3175" b="7620"/>
            <wp:docPr id="119275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534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3827" cy="399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E7F8" w14:textId="77777777" w:rsidR="00B86AA1" w:rsidRPr="00B86AA1" w:rsidRDefault="00B86AA1" w:rsidP="00B86AA1">
      <w:r w:rsidRPr="00B86AA1">
        <w:t xml:space="preserve">Berdasarkan data </w:t>
      </w:r>
      <w:proofErr w:type="spellStart"/>
      <w:r w:rsidRPr="00B86AA1">
        <w:t>training</w:t>
      </w:r>
      <w:proofErr w:type="spellEnd"/>
      <w:r w:rsidRPr="00B86AA1">
        <w:t xml:space="preserve"> yang dieksekusi, model regresi linear berhasil dibentuk dengan </w:t>
      </w:r>
      <w:proofErr w:type="spellStart"/>
      <w:r w:rsidRPr="00B86AA1">
        <w:t>rincian</w:t>
      </w:r>
      <w:proofErr w:type="spellEnd"/>
      <w:r w:rsidRPr="00B86AA1">
        <w:t xml:space="preserve"> koefisien sebagai berikut:</w:t>
      </w:r>
    </w:p>
    <w:p w14:paraId="09C9C68D" w14:textId="2204109C" w:rsidR="00B86AA1" w:rsidRPr="00B86AA1" w:rsidRDefault="00B86AA1" w:rsidP="00B86AA1">
      <w:pPr>
        <w:numPr>
          <w:ilvl w:val="0"/>
          <w:numId w:val="31"/>
        </w:numPr>
      </w:pPr>
      <w:proofErr w:type="spellStart"/>
      <w:r w:rsidRPr="00B86AA1">
        <w:t>Intercept</w:t>
      </w:r>
      <w:proofErr w:type="spellEnd"/>
      <w:r w:rsidRPr="00B86AA1">
        <w:t xml:space="preserve"> </w:t>
      </w:r>
      <w:r>
        <w:rPr>
          <w:rFonts w:cs="Times New Roman"/>
        </w:rPr>
        <w:t>β</w:t>
      </w:r>
      <w:r>
        <w:rPr>
          <w:rFonts w:cs="Times New Roman"/>
        </w:rPr>
        <w:t>0</w:t>
      </w:r>
      <w:r w:rsidRPr="00B86AA1">
        <w:t>: 46.2427</w:t>
      </w:r>
    </w:p>
    <w:p w14:paraId="1CD2BE35" w14:textId="10FDFBC1" w:rsidR="00B86AA1" w:rsidRPr="00B86AA1" w:rsidRDefault="00B86AA1" w:rsidP="00B86AA1">
      <w:pPr>
        <w:numPr>
          <w:ilvl w:val="0"/>
          <w:numId w:val="31"/>
        </w:numPr>
      </w:pPr>
      <w:proofErr w:type="spellStart"/>
      <w:r w:rsidRPr="00B86AA1">
        <w:t>Slope</w:t>
      </w:r>
      <w:proofErr w:type="spellEnd"/>
      <w:r w:rsidRPr="00B86AA1">
        <w:t xml:space="preserve"> </w:t>
      </w:r>
      <w:r>
        <w:rPr>
          <w:rFonts w:cs="Times New Roman"/>
        </w:rPr>
        <w:t>β1</w:t>
      </w:r>
      <w:r w:rsidRPr="00B86AA1">
        <w:t>: -0.0074</w:t>
      </w:r>
    </w:p>
    <w:p w14:paraId="5BD7A675" w14:textId="77777777" w:rsidR="00B86AA1" w:rsidRPr="00B86AA1" w:rsidRDefault="00B86AA1" w:rsidP="00B86AA1">
      <w:r w:rsidRPr="00B86AA1">
        <w:t>Dari nilai tersebut, diperoleh persamaan regresi:</w:t>
      </w:r>
    </w:p>
    <w:p w14:paraId="7B19C0F9" w14:textId="7AAFDA3D" w:rsidR="00B86AA1" w:rsidRPr="00B86AA1" w:rsidRDefault="00B86AA1" w:rsidP="00B86AA1">
      <w:r w:rsidRPr="00B86AA1">
        <w:t>Y = 46.2427 - 0.0074X$</w:t>
      </w:r>
    </w:p>
    <w:p w14:paraId="260D14EF" w14:textId="77777777" w:rsidR="00B86AA1" w:rsidRPr="00B86AA1" w:rsidRDefault="00B86AA1" w:rsidP="00B86AA1">
      <w:r w:rsidRPr="00B86AA1">
        <w:t>Interpretasi Model:</w:t>
      </w:r>
    </w:p>
    <w:p w14:paraId="5EE8CDB1" w14:textId="77777777" w:rsidR="00B86AA1" w:rsidRPr="00B86AA1" w:rsidRDefault="00B86AA1" w:rsidP="00B86AA1">
      <w:pPr>
        <w:numPr>
          <w:ilvl w:val="0"/>
          <w:numId w:val="32"/>
        </w:numPr>
      </w:pPr>
      <w:r w:rsidRPr="00B86AA1">
        <w:t xml:space="preserve">Nilai </w:t>
      </w:r>
      <w:proofErr w:type="spellStart"/>
      <w:r w:rsidRPr="00B86AA1">
        <w:t>Intercept</w:t>
      </w:r>
      <w:proofErr w:type="spellEnd"/>
      <w:r w:rsidRPr="00B86AA1">
        <w:t xml:space="preserve"> sebesar 46.2427 mengindikasikan bahwa jika suatu properti berada tepat di atas/</w:t>
      </w:r>
      <w:proofErr w:type="spellStart"/>
      <w:r w:rsidRPr="00B86AA1">
        <w:t>nempel</w:t>
      </w:r>
      <w:proofErr w:type="spellEnd"/>
      <w:r w:rsidRPr="00B86AA1">
        <w:t xml:space="preserve"> dengan stasiun MRT (jarak 0 meter), estimasi harga rata-ratanya adalah 46.2427 per unit area.</w:t>
      </w:r>
    </w:p>
    <w:p w14:paraId="2427FA56" w14:textId="77777777" w:rsidR="00B86AA1" w:rsidRPr="00B86AA1" w:rsidRDefault="00B86AA1" w:rsidP="00B86AA1">
      <w:pPr>
        <w:numPr>
          <w:ilvl w:val="0"/>
          <w:numId w:val="32"/>
        </w:numPr>
      </w:pPr>
      <w:r w:rsidRPr="00B86AA1">
        <w:t xml:space="preserve">Nilai </w:t>
      </w:r>
      <w:proofErr w:type="spellStart"/>
      <w:r w:rsidRPr="00B86AA1">
        <w:t>Slope</w:t>
      </w:r>
      <w:proofErr w:type="spellEnd"/>
      <w:r w:rsidRPr="00B86AA1">
        <w:t xml:space="preserve"> bernilai negatif (-0.0074), yang menunjukkan adanya korelasi negatif (berbanding terbalik) antara jarak dan harga. Artinya, untuk setiap penambahan jarak sejauh 1 meter dari stasiun MRT, harga rumah diproyeksikan akan mengalami penurunan sebesar 0.0074 poin per unit area.</w:t>
      </w:r>
    </w:p>
    <w:p w14:paraId="2CBB7276" w14:textId="1D47E243" w:rsidR="00B86AA1" w:rsidRPr="00B86AA1" w:rsidRDefault="00B86AA1" w:rsidP="00B86AA1">
      <w:r w:rsidRPr="00B86AA1">
        <w:t>Evaluasi Performa Model</w:t>
      </w:r>
    </w:p>
    <w:p w14:paraId="2E22DBB4" w14:textId="77777777" w:rsidR="00B86AA1" w:rsidRPr="00B86AA1" w:rsidRDefault="00B86AA1" w:rsidP="00B86AA1">
      <w:r w:rsidRPr="00B86AA1">
        <w:t>Untuk mengukur seberapa akurat model memprediksi data uji (testing data), digunakan dua metrik evaluasi:</w:t>
      </w:r>
    </w:p>
    <w:p w14:paraId="0A536322" w14:textId="77777777" w:rsidR="00B86AA1" w:rsidRPr="00B86AA1" w:rsidRDefault="00B86AA1" w:rsidP="00B86AA1">
      <w:pPr>
        <w:numPr>
          <w:ilvl w:val="0"/>
          <w:numId w:val="33"/>
        </w:numPr>
      </w:pPr>
      <w:proofErr w:type="spellStart"/>
      <w:r w:rsidRPr="00B86AA1">
        <w:t>Root</w:t>
      </w:r>
      <w:proofErr w:type="spellEnd"/>
      <w:r w:rsidRPr="00B86AA1">
        <w:t xml:space="preserve"> </w:t>
      </w:r>
      <w:proofErr w:type="spellStart"/>
      <w:r w:rsidRPr="00B86AA1">
        <w:t>Mean</w:t>
      </w:r>
      <w:proofErr w:type="spellEnd"/>
      <w:r w:rsidRPr="00B86AA1">
        <w:t xml:space="preserve"> </w:t>
      </w:r>
      <w:proofErr w:type="spellStart"/>
      <w:r w:rsidRPr="00B86AA1">
        <w:t>Squared</w:t>
      </w:r>
      <w:proofErr w:type="spellEnd"/>
      <w:r w:rsidRPr="00B86AA1">
        <w:t xml:space="preserve"> </w:t>
      </w:r>
      <w:proofErr w:type="spellStart"/>
      <w:r w:rsidRPr="00B86AA1">
        <w:t>Error</w:t>
      </w:r>
      <w:proofErr w:type="spellEnd"/>
      <w:r w:rsidRPr="00B86AA1">
        <w:t xml:space="preserve"> (RMSE) = 8.7945: Nilai ini menunjukkan rata-rata penyimpangan atau kesalahan absolut antara harga prediksi dari model dengan harga aktual di lapangan. Rata-rata tebakan model meleset sekitar 8.79 poin per unit area.</w:t>
      </w:r>
    </w:p>
    <w:p w14:paraId="3C0EC18E" w14:textId="77777777" w:rsidR="00B86AA1" w:rsidRPr="00B86AA1" w:rsidRDefault="00B86AA1" w:rsidP="00B86AA1">
      <w:pPr>
        <w:numPr>
          <w:ilvl w:val="0"/>
          <w:numId w:val="33"/>
        </w:numPr>
      </w:pPr>
      <w:r w:rsidRPr="00B86AA1">
        <w:lastRenderedPageBreak/>
        <w:t>R-</w:t>
      </w:r>
      <w:proofErr w:type="spellStart"/>
      <w:r w:rsidRPr="00B86AA1">
        <w:t>squared</w:t>
      </w:r>
      <w:proofErr w:type="spellEnd"/>
      <w:r w:rsidRPr="00B86AA1">
        <w:t xml:space="preserve"> ($R^2$) = 0.5390: Nilai determinasi ini menunjukkan bahwa sebesar 53.90% variasi (naik-turunnya) harga rumah dapat dijelaskan secara eksklusif oleh faktor jarak ke stasiun MRT. Sisa persentasenya (sekitar 46.1%) dipengaruhi oleh variabel independen lain yang tidak dilibatkan dalam model ini (misalnya usia bangunan, jumlah kamar, atau tingkat kriminalitas lingkungan).</w:t>
      </w:r>
    </w:p>
    <w:p w14:paraId="1D2432E3" w14:textId="1B8113EE" w:rsidR="00B86AA1" w:rsidRPr="00B86AA1" w:rsidRDefault="00B86AA1" w:rsidP="00B86AA1">
      <w:r w:rsidRPr="00B86AA1">
        <w:t>Analisis Visualisasi Data</w:t>
      </w:r>
    </w:p>
    <w:p w14:paraId="10C10130" w14:textId="77777777" w:rsidR="00B86AA1" w:rsidRPr="00B86AA1" w:rsidRDefault="00B86AA1" w:rsidP="00B86AA1">
      <w:r w:rsidRPr="00B86AA1">
        <w:t xml:space="preserve">Berdasarkan </w:t>
      </w:r>
      <w:proofErr w:type="spellStart"/>
      <w:r w:rsidRPr="00B86AA1">
        <w:t>scatter</w:t>
      </w:r>
      <w:proofErr w:type="spellEnd"/>
      <w:r w:rsidRPr="00B86AA1">
        <w:t xml:space="preserve"> plot "Jarak MRT vs Harga Rumah":</w:t>
      </w:r>
    </w:p>
    <w:p w14:paraId="5757564B" w14:textId="77777777" w:rsidR="00B86AA1" w:rsidRPr="00B86AA1" w:rsidRDefault="00B86AA1" w:rsidP="00B86AA1">
      <w:pPr>
        <w:numPr>
          <w:ilvl w:val="0"/>
          <w:numId w:val="34"/>
        </w:numPr>
      </w:pPr>
      <w:r w:rsidRPr="00B86AA1">
        <w:t>Sebaran Titik (Data Asli): Sebagian besar properti (titik biru) terkonsentrasi pada jarak 0 hingga 2000 meter. Semakin jauh jaraknya (hingga lebih dari 4000 meter), kepadatan titik data semakin berkurang.</w:t>
      </w:r>
    </w:p>
    <w:p w14:paraId="4C965C81" w14:textId="77777777" w:rsidR="00B86AA1" w:rsidRPr="00B86AA1" w:rsidRDefault="00B86AA1" w:rsidP="00B86AA1">
      <w:pPr>
        <w:numPr>
          <w:ilvl w:val="0"/>
          <w:numId w:val="34"/>
        </w:numPr>
      </w:pPr>
      <w:r w:rsidRPr="00B86AA1">
        <w:t>Garis Regresi (</w:t>
      </w:r>
      <w:proofErr w:type="spellStart"/>
      <w:r w:rsidRPr="00B86AA1">
        <w:t>Trendline</w:t>
      </w:r>
      <w:proofErr w:type="spellEnd"/>
      <w:r w:rsidRPr="00B86AA1">
        <w:t xml:space="preserve">): Garis lurus berwarna merah memvisualisasikan model regresi linier yang secara konsisten menurun dari kiri atas ke kanan bawah. Garis ini secara visual memvalidasi persamaan matematis </w:t>
      </w:r>
      <w:proofErr w:type="spellStart"/>
      <w:r w:rsidRPr="00B86AA1">
        <w:t>slope</w:t>
      </w:r>
      <w:proofErr w:type="spellEnd"/>
      <w:r w:rsidRPr="00B86AA1">
        <w:t xml:space="preserve"> negatif.</w:t>
      </w:r>
    </w:p>
    <w:p w14:paraId="3F6791DC" w14:textId="77777777" w:rsidR="00B86AA1" w:rsidRPr="00B86AA1" w:rsidRDefault="00B86AA1" w:rsidP="00B86AA1">
      <w:pPr>
        <w:numPr>
          <w:ilvl w:val="0"/>
          <w:numId w:val="34"/>
        </w:numPr>
      </w:pPr>
      <w:r w:rsidRPr="00B86AA1">
        <w:t xml:space="preserve">Terdapat beberapa titik data yang menyimpang cukup jauh dari garis merah (misalnya properti di jarak dekat namun memiliki harga sangat tinggi di atas 60). </w:t>
      </w:r>
      <w:proofErr w:type="spellStart"/>
      <w:r w:rsidRPr="00B86AA1">
        <w:t>Outlier</w:t>
      </w:r>
      <w:proofErr w:type="spellEnd"/>
      <w:r w:rsidRPr="00B86AA1">
        <w:t xml:space="preserve"> atau variasi inilah yang menyebabkan nilai $R^2$ berada di angka 0.53, karena jarak ke MRT bukan satu-satunya faktor absolut penentu harga.</w:t>
      </w:r>
    </w:p>
    <w:p w14:paraId="03538C54" w14:textId="7993DF27" w:rsidR="00B86AA1" w:rsidRPr="00B86AA1" w:rsidRDefault="00B86AA1" w:rsidP="00B86AA1">
      <w:r w:rsidRPr="00B86AA1">
        <w:t>Kesimpulan</w:t>
      </w:r>
    </w:p>
    <w:p w14:paraId="373B191B" w14:textId="77777777" w:rsidR="00B86AA1" w:rsidRPr="00B86AA1" w:rsidRDefault="00B86AA1" w:rsidP="00B86AA1">
      <w:r w:rsidRPr="00B86AA1">
        <w:t xml:space="preserve">Algoritma Linear </w:t>
      </w:r>
      <w:proofErr w:type="spellStart"/>
      <w:r w:rsidRPr="00B86AA1">
        <w:t>Regression</w:t>
      </w:r>
      <w:proofErr w:type="spellEnd"/>
      <w:r w:rsidRPr="00B86AA1">
        <w:t xml:space="preserve"> berhasil diimplementasikan untuk memprediksi harga properti. Terbukti secara empiris dan visual bahwa terdapat korelasi negatif yang cukup moderat antara jarak stasiun MRT dengan harga rumah per unit area; semakin dekat dengan akses transportasi, semakin tinggi nilai properti tersebut.</w:t>
      </w:r>
    </w:p>
    <w:p w14:paraId="1BFE3AC4" w14:textId="77777777" w:rsidR="00B86AA1" w:rsidRDefault="00B86AA1" w:rsidP="002075AD"/>
    <w:p w14:paraId="44381B88" w14:textId="77777777" w:rsidR="007F74BE" w:rsidRDefault="007F74BE" w:rsidP="002075AD"/>
    <w:p w14:paraId="05208D7C" w14:textId="5073F4D1" w:rsidR="007F74BE" w:rsidRDefault="007F74BE" w:rsidP="007F74BE">
      <w:r w:rsidRPr="007F74BE">
        <w:t xml:space="preserve">2. Pilih salah satu dari </w:t>
      </w:r>
      <w:proofErr w:type="spellStart"/>
      <w:r w:rsidRPr="007F74BE">
        <w:t>dataset</w:t>
      </w:r>
      <w:proofErr w:type="spellEnd"/>
      <w:r w:rsidRPr="007F74BE">
        <w:t xml:space="preserve"> berikut, tuliskan deskripsi </w:t>
      </w:r>
      <w:proofErr w:type="spellStart"/>
      <w:r w:rsidRPr="007F74BE">
        <w:t>dataset</w:t>
      </w:r>
      <w:proofErr w:type="spellEnd"/>
      <w:r w:rsidRPr="007F74BE">
        <w:t xml:space="preserve">, lakukan </w:t>
      </w:r>
      <w:proofErr w:type="spellStart"/>
      <w:r w:rsidRPr="007F74BE">
        <w:t>Logistic</w:t>
      </w:r>
      <w:proofErr w:type="spellEnd"/>
      <w:r>
        <w:t xml:space="preserve"> </w:t>
      </w:r>
      <w:proofErr w:type="spellStart"/>
      <w:r w:rsidRPr="007F74BE">
        <w:t>Regression</w:t>
      </w:r>
      <w:proofErr w:type="spellEnd"/>
      <w:r w:rsidRPr="007F74BE">
        <w:t xml:space="preserve"> dan tentukan performa model.</w:t>
      </w:r>
    </w:p>
    <w:p w14:paraId="52E5AE16" w14:textId="522010CF" w:rsidR="007F74BE" w:rsidRDefault="007F74BE" w:rsidP="007F74BE">
      <w:proofErr w:type="spellStart"/>
      <w:r>
        <w:t>Dataset</w:t>
      </w:r>
      <w:proofErr w:type="spellEnd"/>
      <w:r>
        <w:t xml:space="preserve"> yang dipilih:</w:t>
      </w:r>
      <w:r w:rsidRPr="007F74BE">
        <w:t xml:space="preserve"> </w:t>
      </w:r>
      <w:hyperlink r:id="rId11" w:history="1">
        <w:r w:rsidRPr="007F74BE">
          <w:rPr>
            <w:rStyle w:val="Hyperlink"/>
          </w:rPr>
          <w:t>https://www.kaggle.com/datasets/dileep070/heart-disease-prediction-using-logistic-regression</w:t>
        </w:r>
      </w:hyperlink>
    </w:p>
    <w:p w14:paraId="4F4B5EE6" w14:textId="499BC63B" w:rsidR="007F74BE" w:rsidRDefault="007F74BE" w:rsidP="007F74BE">
      <w:r>
        <w:t xml:space="preserve">Pemodelan Rapid </w:t>
      </w:r>
      <w:proofErr w:type="spellStart"/>
      <w:r>
        <w:t>Miner</w:t>
      </w:r>
      <w:proofErr w:type="spellEnd"/>
      <w:r>
        <w:t>:</w:t>
      </w:r>
    </w:p>
    <w:p w14:paraId="3014599B" w14:textId="6B990077" w:rsidR="007F74BE" w:rsidRDefault="007F74BE" w:rsidP="007F74BE">
      <w:r w:rsidRPr="007F74BE">
        <w:drawing>
          <wp:inline distT="0" distB="0" distL="0" distR="0" wp14:anchorId="67B3C133" wp14:editId="4759B4E8">
            <wp:extent cx="5760720" cy="1960023"/>
            <wp:effectExtent l="0" t="0" r="0" b="2540"/>
            <wp:docPr id="88174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445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7229" cy="196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0456" w14:textId="77777777" w:rsidR="007F74BE" w:rsidRDefault="007F74BE" w:rsidP="007F74BE"/>
    <w:p w14:paraId="4AB97BBD" w14:textId="753E987B" w:rsidR="007F74BE" w:rsidRDefault="007F74BE" w:rsidP="007F74BE"/>
    <w:p w14:paraId="29D0F84B" w14:textId="01E2ED29" w:rsidR="007F74BE" w:rsidRDefault="007F74BE" w:rsidP="007F74BE">
      <w:proofErr w:type="spellStart"/>
      <w:r>
        <w:lastRenderedPageBreak/>
        <w:t>Table</w:t>
      </w:r>
      <w:proofErr w:type="spellEnd"/>
      <w:r>
        <w:t xml:space="preserve"> </w:t>
      </w:r>
      <w:proofErr w:type="spellStart"/>
      <w:r>
        <w:t>view</w:t>
      </w:r>
      <w:proofErr w:type="spellEnd"/>
      <w:r>
        <w:t>:</w:t>
      </w:r>
    </w:p>
    <w:p w14:paraId="1228E4A7" w14:textId="52A5483C" w:rsidR="007F74BE" w:rsidRDefault="007F74BE" w:rsidP="007F74BE">
      <w:r w:rsidRPr="007F74BE">
        <w:drawing>
          <wp:inline distT="0" distB="0" distL="0" distR="0" wp14:anchorId="0D799CD0" wp14:editId="1FDC82AD">
            <wp:extent cx="4648200" cy="2508462"/>
            <wp:effectExtent l="0" t="0" r="0" b="6350"/>
            <wp:docPr id="204674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415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0646" cy="250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B931" w14:textId="72C992FC" w:rsidR="007F74BE" w:rsidRDefault="007F74BE" w:rsidP="007F74BE">
      <w:r>
        <w:t xml:space="preserve">Plot </w:t>
      </w:r>
      <w:proofErr w:type="spellStart"/>
      <w:r>
        <w:t>view</w:t>
      </w:r>
      <w:proofErr w:type="spellEnd"/>
    </w:p>
    <w:p w14:paraId="60D9FBB1" w14:textId="2B9E5240" w:rsidR="007F74BE" w:rsidRDefault="007F74BE" w:rsidP="007F74BE">
      <w:r w:rsidRPr="007F74BE">
        <w:drawing>
          <wp:inline distT="0" distB="0" distL="0" distR="0" wp14:anchorId="73C63DEF" wp14:editId="7F527A58">
            <wp:extent cx="4914900" cy="2481409"/>
            <wp:effectExtent l="0" t="0" r="0" b="0"/>
            <wp:docPr id="37471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192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2888" cy="248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D646" w14:textId="0D07D842" w:rsidR="007F74BE" w:rsidRDefault="007F74BE" w:rsidP="007F74BE">
      <w:r>
        <w:t xml:space="preserve">Deskripsi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view</w:t>
      </w:r>
      <w:proofErr w:type="spellEnd"/>
    </w:p>
    <w:p w14:paraId="36431DE9" w14:textId="6F234886" w:rsidR="007F74BE" w:rsidRDefault="007F74BE" w:rsidP="007F74BE">
      <w:r w:rsidRPr="007F74BE">
        <w:drawing>
          <wp:inline distT="0" distB="0" distL="0" distR="0" wp14:anchorId="37A23C95" wp14:editId="2BE815FA">
            <wp:extent cx="5731510" cy="1454150"/>
            <wp:effectExtent l="0" t="0" r="2540" b="0"/>
            <wp:docPr id="152502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231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65601" w14:textId="77777777" w:rsidR="007F74BE" w:rsidRPr="007F74BE" w:rsidRDefault="007F74BE" w:rsidP="007F74BE">
      <w:r w:rsidRPr="007F74BE">
        <w:t xml:space="preserve">Pemodelan pada </w:t>
      </w:r>
      <w:proofErr w:type="spellStart"/>
      <w:r w:rsidRPr="007F74BE">
        <w:t>RapidMiner</w:t>
      </w:r>
      <w:proofErr w:type="spellEnd"/>
      <w:r w:rsidRPr="007F74BE">
        <w:t xml:space="preserve"> Proses pemodelan dilakukan dengan tahapan sebagai berikut:</w:t>
      </w:r>
    </w:p>
    <w:p w14:paraId="79CE64CA" w14:textId="77777777" w:rsidR="007F74BE" w:rsidRPr="007F74BE" w:rsidRDefault="007F74BE" w:rsidP="007F74BE">
      <w:pPr>
        <w:numPr>
          <w:ilvl w:val="0"/>
          <w:numId w:val="35"/>
        </w:numPr>
      </w:pPr>
      <w:proofErr w:type="spellStart"/>
      <w:r w:rsidRPr="007F74BE">
        <w:t>Dataset</w:t>
      </w:r>
      <w:proofErr w:type="spellEnd"/>
      <w:r w:rsidRPr="007F74BE">
        <w:t xml:space="preserve"> dimuat menggunakan operator </w:t>
      </w:r>
      <w:proofErr w:type="spellStart"/>
      <w:r w:rsidRPr="007F74BE">
        <w:t>Retrieve</w:t>
      </w:r>
      <w:proofErr w:type="spellEnd"/>
      <w:r w:rsidRPr="007F74BE">
        <w:t>.</w:t>
      </w:r>
    </w:p>
    <w:p w14:paraId="7DFD801B" w14:textId="77777777" w:rsidR="007F74BE" w:rsidRPr="007F74BE" w:rsidRDefault="007F74BE" w:rsidP="007F74BE">
      <w:pPr>
        <w:numPr>
          <w:ilvl w:val="0"/>
          <w:numId w:val="35"/>
        </w:numPr>
      </w:pPr>
      <w:r w:rsidRPr="007F74BE">
        <w:t xml:space="preserve">Data dikonversi dan ditetapkan peran targetnya (label) menggunakan kombinasi </w:t>
      </w:r>
      <w:proofErr w:type="spellStart"/>
      <w:r w:rsidRPr="007F74BE">
        <w:t>Numerical</w:t>
      </w:r>
      <w:proofErr w:type="spellEnd"/>
      <w:r w:rsidRPr="007F74BE">
        <w:t xml:space="preserve"> </w:t>
      </w:r>
      <w:proofErr w:type="spellStart"/>
      <w:r w:rsidRPr="007F74BE">
        <w:t>to</w:t>
      </w:r>
      <w:proofErr w:type="spellEnd"/>
      <w:r w:rsidRPr="007F74BE">
        <w:t xml:space="preserve"> </w:t>
      </w:r>
      <w:proofErr w:type="spellStart"/>
      <w:r w:rsidRPr="007F74BE">
        <w:t>Binominal</w:t>
      </w:r>
      <w:proofErr w:type="spellEnd"/>
      <w:r w:rsidRPr="007F74BE">
        <w:t xml:space="preserve"> dan Set </w:t>
      </w:r>
      <w:proofErr w:type="spellStart"/>
      <w:r w:rsidRPr="007F74BE">
        <w:t>Role</w:t>
      </w:r>
      <w:proofErr w:type="spellEnd"/>
      <w:r w:rsidRPr="007F74BE">
        <w:t>.</w:t>
      </w:r>
    </w:p>
    <w:p w14:paraId="01288D37" w14:textId="77777777" w:rsidR="007F74BE" w:rsidRPr="007F74BE" w:rsidRDefault="007F74BE" w:rsidP="007F74BE">
      <w:pPr>
        <w:numPr>
          <w:ilvl w:val="0"/>
          <w:numId w:val="35"/>
        </w:numPr>
      </w:pPr>
      <w:r w:rsidRPr="007F74BE">
        <w:lastRenderedPageBreak/>
        <w:t xml:space="preserve">Dilakukan </w:t>
      </w:r>
      <w:proofErr w:type="spellStart"/>
      <w:r w:rsidRPr="007F74BE">
        <w:t>pra</w:t>
      </w:r>
      <w:proofErr w:type="spellEnd"/>
      <w:r w:rsidRPr="007F74BE">
        <w:t xml:space="preserve">-pemrosesan data untuk menangani nilai yang kosong (seperti nilai "NA" pada kolom </w:t>
      </w:r>
      <w:proofErr w:type="spellStart"/>
      <w:r w:rsidRPr="007F74BE">
        <w:t>cigsPerDay</w:t>
      </w:r>
      <w:proofErr w:type="spellEnd"/>
      <w:r w:rsidRPr="007F74BE">
        <w:t xml:space="preserve">) menggunakan operator </w:t>
      </w:r>
      <w:proofErr w:type="spellStart"/>
      <w:r w:rsidRPr="007F74BE">
        <w:t>Replace</w:t>
      </w:r>
      <w:proofErr w:type="spellEnd"/>
      <w:r w:rsidRPr="007F74BE">
        <w:t xml:space="preserve"> </w:t>
      </w:r>
      <w:proofErr w:type="spellStart"/>
      <w:r w:rsidRPr="007F74BE">
        <w:t>Missing</w:t>
      </w:r>
      <w:proofErr w:type="spellEnd"/>
      <w:r w:rsidRPr="007F74BE">
        <w:t xml:space="preserve"> </w:t>
      </w:r>
      <w:proofErr w:type="spellStart"/>
      <w:r w:rsidRPr="007F74BE">
        <w:t>Values</w:t>
      </w:r>
      <w:proofErr w:type="spellEnd"/>
      <w:r w:rsidRPr="007F74BE">
        <w:t>.</w:t>
      </w:r>
    </w:p>
    <w:p w14:paraId="0BBE1EC5" w14:textId="77777777" w:rsidR="007F74BE" w:rsidRPr="007F74BE" w:rsidRDefault="007F74BE" w:rsidP="007F74BE">
      <w:pPr>
        <w:numPr>
          <w:ilvl w:val="0"/>
          <w:numId w:val="35"/>
        </w:numPr>
      </w:pPr>
      <w:r w:rsidRPr="007F74BE">
        <w:t xml:space="preserve">Data dibagi menggunakan </w:t>
      </w:r>
      <w:proofErr w:type="spellStart"/>
      <w:r w:rsidRPr="007F74BE">
        <w:t>Split</w:t>
      </w:r>
      <w:proofErr w:type="spellEnd"/>
      <w:r w:rsidRPr="007F74BE">
        <w:t xml:space="preserve"> Data dengan rasio 80% untuk data latih (</w:t>
      </w:r>
      <w:proofErr w:type="spellStart"/>
      <w:r w:rsidRPr="007F74BE">
        <w:t>training</w:t>
      </w:r>
      <w:proofErr w:type="spellEnd"/>
      <w:r w:rsidRPr="007F74BE">
        <w:t>) dan 20% untuk data uji (testing).</w:t>
      </w:r>
    </w:p>
    <w:p w14:paraId="17AF305B" w14:textId="77777777" w:rsidR="007F74BE" w:rsidRPr="007F74BE" w:rsidRDefault="007F74BE" w:rsidP="007F74BE">
      <w:pPr>
        <w:numPr>
          <w:ilvl w:val="0"/>
          <w:numId w:val="35"/>
        </w:numPr>
      </w:pPr>
      <w:r w:rsidRPr="007F74BE">
        <w:t xml:space="preserve">Model dieksekusi menggunakan operator </w:t>
      </w:r>
      <w:proofErr w:type="spellStart"/>
      <w:r w:rsidRPr="007F74BE">
        <w:t>Logistic</w:t>
      </w:r>
      <w:proofErr w:type="spellEnd"/>
      <w:r w:rsidRPr="007F74BE">
        <w:t xml:space="preserve"> </w:t>
      </w:r>
      <w:proofErr w:type="spellStart"/>
      <w:r w:rsidRPr="007F74BE">
        <w:t>Regression</w:t>
      </w:r>
      <w:proofErr w:type="spellEnd"/>
      <w:r w:rsidRPr="007F74BE">
        <w:t xml:space="preserve"> dan dievaluasi performanya dengan operator Performance (</w:t>
      </w:r>
      <w:proofErr w:type="spellStart"/>
      <w:r w:rsidRPr="007F74BE">
        <w:t>Binominal</w:t>
      </w:r>
      <w:proofErr w:type="spellEnd"/>
      <w:r w:rsidRPr="007F74BE">
        <w:t xml:space="preserve"> </w:t>
      </w:r>
      <w:proofErr w:type="spellStart"/>
      <w:r w:rsidRPr="007F74BE">
        <w:t>Classification</w:t>
      </w:r>
      <w:proofErr w:type="spellEnd"/>
      <w:r w:rsidRPr="007F74BE">
        <w:t>).</w:t>
      </w:r>
    </w:p>
    <w:p w14:paraId="36DEC84C" w14:textId="3DAD07A1" w:rsidR="007F74BE" w:rsidRPr="007F74BE" w:rsidRDefault="007F74BE" w:rsidP="007F74BE">
      <w:r w:rsidRPr="007F74BE">
        <w:t xml:space="preserve">Evaluasi Performa Model Berdasarkan hasil eksekusi pada tab </w:t>
      </w:r>
      <w:proofErr w:type="spellStart"/>
      <w:r w:rsidRPr="007F74BE">
        <w:t>PerformanceVector</w:t>
      </w:r>
      <w:proofErr w:type="spellEnd"/>
      <w:r w:rsidRPr="007F74BE">
        <w:t>, model menghasilkan performa sebagai berikut:</w:t>
      </w:r>
    </w:p>
    <w:p w14:paraId="1BB6D468" w14:textId="77777777" w:rsidR="007F74BE" w:rsidRPr="007F74BE" w:rsidRDefault="007F74BE" w:rsidP="007F74BE">
      <w:pPr>
        <w:numPr>
          <w:ilvl w:val="0"/>
          <w:numId w:val="36"/>
        </w:numPr>
      </w:pPr>
      <w:r w:rsidRPr="007F74BE">
        <w:t>Akurasi (</w:t>
      </w:r>
      <w:proofErr w:type="spellStart"/>
      <w:r w:rsidRPr="007F74BE">
        <w:t>Accuracy</w:t>
      </w:r>
      <w:proofErr w:type="spellEnd"/>
      <w:r w:rsidRPr="007F74BE">
        <w:t>): 72.88% Secara keseluruhan, model berhasil menebak dengan benar 72.88% dari total data pengujian.</w:t>
      </w:r>
    </w:p>
    <w:p w14:paraId="4FFF4BD5" w14:textId="77777777" w:rsidR="007F74BE" w:rsidRPr="007F74BE" w:rsidRDefault="007F74BE" w:rsidP="007F74BE">
      <w:pPr>
        <w:numPr>
          <w:ilvl w:val="0"/>
          <w:numId w:val="36"/>
        </w:numPr>
      </w:pPr>
      <w:r w:rsidRPr="007F74BE">
        <w:t xml:space="preserve">Analisis </w:t>
      </w:r>
      <w:proofErr w:type="spellStart"/>
      <w:r w:rsidRPr="007F74BE">
        <w:t>Confusion</w:t>
      </w:r>
      <w:proofErr w:type="spellEnd"/>
      <w:r w:rsidRPr="007F74BE">
        <w:t xml:space="preserve"> Matrix:</w:t>
      </w:r>
    </w:p>
    <w:p w14:paraId="100D111C" w14:textId="77777777" w:rsidR="007F74BE" w:rsidRPr="007F74BE" w:rsidRDefault="007F74BE" w:rsidP="007F74BE">
      <w:pPr>
        <w:numPr>
          <w:ilvl w:val="1"/>
          <w:numId w:val="36"/>
        </w:numPr>
      </w:pPr>
      <w:proofErr w:type="spellStart"/>
      <w:r w:rsidRPr="007F74BE">
        <w:t>True</w:t>
      </w:r>
      <w:proofErr w:type="spellEnd"/>
      <w:r w:rsidRPr="007F74BE">
        <w:t xml:space="preserve"> </w:t>
      </w:r>
      <w:proofErr w:type="spellStart"/>
      <w:r w:rsidRPr="007F74BE">
        <w:t>False</w:t>
      </w:r>
      <w:proofErr w:type="spellEnd"/>
      <w:r w:rsidRPr="007F74BE">
        <w:t xml:space="preserve"> (604 data): Model memprediksi pasien TIDAK berisiko jantung, dan aktualnya memang TIDAK berisiko (Tebakan benar untuk kelas negatif).</w:t>
      </w:r>
    </w:p>
    <w:p w14:paraId="605613C5" w14:textId="77777777" w:rsidR="007F74BE" w:rsidRPr="007F74BE" w:rsidRDefault="007F74BE" w:rsidP="007F74BE">
      <w:pPr>
        <w:numPr>
          <w:ilvl w:val="1"/>
          <w:numId w:val="36"/>
        </w:numPr>
      </w:pPr>
      <w:proofErr w:type="spellStart"/>
      <w:r w:rsidRPr="007F74BE">
        <w:t>False</w:t>
      </w:r>
      <w:proofErr w:type="spellEnd"/>
      <w:r w:rsidRPr="007F74BE">
        <w:t xml:space="preserve"> </w:t>
      </w:r>
      <w:proofErr w:type="spellStart"/>
      <w:r w:rsidRPr="007F74BE">
        <w:t>True</w:t>
      </w:r>
      <w:proofErr w:type="spellEnd"/>
      <w:r w:rsidRPr="007F74BE">
        <w:t xml:space="preserve"> (115 data): Model memprediksi pasien BERISIKO jantung, padahal aktualnya TIDAK berisiko (</w:t>
      </w:r>
      <w:proofErr w:type="spellStart"/>
      <w:r w:rsidRPr="007F74BE">
        <w:t>Error</w:t>
      </w:r>
      <w:proofErr w:type="spellEnd"/>
      <w:r w:rsidRPr="007F74BE">
        <w:t xml:space="preserve"> Tipe I / </w:t>
      </w:r>
      <w:proofErr w:type="spellStart"/>
      <w:r w:rsidRPr="007F74BE">
        <w:t>False</w:t>
      </w:r>
      <w:proofErr w:type="spellEnd"/>
      <w:r w:rsidRPr="007F74BE">
        <w:t xml:space="preserve"> </w:t>
      </w:r>
      <w:proofErr w:type="spellStart"/>
      <w:r w:rsidRPr="007F74BE">
        <w:t>Positive</w:t>
      </w:r>
      <w:proofErr w:type="spellEnd"/>
      <w:r w:rsidRPr="007F74BE">
        <w:t>).</w:t>
      </w:r>
    </w:p>
    <w:p w14:paraId="61415A09" w14:textId="77777777" w:rsidR="007F74BE" w:rsidRPr="007F74BE" w:rsidRDefault="007F74BE" w:rsidP="007F74BE">
      <w:pPr>
        <w:numPr>
          <w:ilvl w:val="1"/>
          <w:numId w:val="36"/>
        </w:numPr>
      </w:pPr>
      <w:proofErr w:type="spellStart"/>
      <w:r w:rsidRPr="007F74BE">
        <w:t>False</w:t>
      </w:r>
      <w:proofErr w:type="spellEnd"/>
      <w:r w:rsidRPr="007F74BE">
        <w:t xml:space="preserve"> </w:t>
      </w:r>
      <w:proofErr w:type="spellStart"/>
      <w:r w:rsidRPr="007F74BE">
        <w:t>False</w:t>
      </w:r>
      <w:proofErr w:type="spellEnd"/>
      <w:r w:rsidRPr="007F74BE">
        <w:t xml:space="preserve"> (115 data): Model memprediksi pasien TIDAK berisiko, padahal aktualnya BERISIKO (</w:t>
      </w:r>
      <w:proofErr w:type="spellStart"/>
      <w:r w:rsidRPr="007F74BE">
        <w:t>Error</w:t>
      </w:r>
      <w:proofErr w:type="spellEnd"/>
      <w:r w:rsidRPr="007F74BE">
        <w:t xml:space="preserve"> Tipe II / </w:t>
      </w:r>
      <w:proofErr w:type="spellStart"/>
      <w:r w:rsidRPr="007F74BE">
        <w:t>False</w:t>
      </w:r>
      <w:proofErr w:type="spellEnd"/>
      <w:r w:rsidRPr="007F74BE">
        <w:t xml:space="preserve"> </w:t>
      </w:r>
      <w:proofErr w:type="spellStart"/>
      <w:r w:rsidRPr="007F74BE">
        <w:t>Negative</w:t>
      </w:r>
      <w:proofErr w:type="spellEnd"/>
      <w:r w:rsidRPr="007F74BE">
        <w:t>).</w:t>
      </w:r>
    </w:p>
    <w:p w14:paraId="2327F392" w14:textId="77777777" w:rsidR="007F74BE" w:rsidRPr="007F74BE" w:rsidRDefault="007F74BE" w:rsidP="007F74BE">
      <w:pPr>
        <w:numPr>
          <w:ilvl w:val="1"/>
          <w:numId w:val="36"/>
        </w:numPr>
      </w:pPr>
      <w:proofErr w:type="spellStart"/>
      <w:r w:rsidRPr="007F74BE">
        <w:t>True</w:t>
      </w:r>
      <w:proofErr w:type="spellEnd"/>
      <w:r w:rsidRPr="007F74BE">
        <w:t xml:space="preserve"> </w:t>
      </w:r>
      <w:proofErr w:type="spellStart"/>
      <w:r w:rsidRPr="007F74BE">
        <w:t>True</w:t>
      </w:r>
      <w:proofErr w:type="spellEnd"/>
      <w:r w:rsidRPr="007F74BE">
        <w:t xml:space="preserve"> (14 data): Model memprediksi pasien BERISIKO jantung, dan aktualnya memang BERISIKO (Tebakan benar untuk kelas positif).</w:t>
      </w:r>
    </w:p>
    <w:p w14:paraId="4EB7FBE2" w14:textId="77777777" w:rsidR="007F74BE" w:rsidRPr="007F74BE" w:rsidRDefault="007F74BE" w:rsidP="007F74BE">
      <w:pPr>
        <w:numPr>
          <w:ilvl w:val="0"/>
          <w:numId w:val="36"/>
        </w:numPr>
      </w:pPr>
      <w:proofErr w:type="spellStart"/>
      <w:r w:rsidRPr="007F74BE">
        <w:t>Class</w:t>
      </w:r>
      <w:proofErr w:type="spellEnd"/>
      <w:r w:rsidRPr="007F74BE">
        <w:t xml:space="preserve"> </w:t>
      </w:r>
      <w:proofErr w:type="spellStart"/>
      <w:r w:rsidRPr="007F74BE">
        <w:t>Precision</w:t>
      </w:r>
      <w:proofErr w:type="spellEnd"/>
      <w:r w:rsidRPr="007F74BE">
        <w:t xml:space="preserve"> &amp; </w:t>
      </w:r>
      <w:proofErr w:type="spellStart"/>
      <w:r w:rsidRPr="007F74BE">
        <w:t>Recall</w:t>
      </w:r>
      <w:proofErr w:type="spellEnd"/>
      <w:r w:rsidRPr="007F74BE">
        <w:t>:</w:t>
      </w:r>
    </w:p>
    <w:p w14:paraId="0346F0C3" w14:textId="77777777" w:rsidR="007F74BE" w:rsidRPr="007F74BE" w:rsidRDefault="007F74BE" w:rsidP="007F74BE">
      <w:pPr>
        <w:numPr>
          <w:ilvl w:val="1"/>
          <w:numId w:val="36"/>
        </w:numPr>
      </w:pPr>
      <w:proofErr w:type="spellStart"/>
      <w:r w:rsidRPr="007F74BE">
        <w:t>Precision</w:t>
      </w:r>
      <w:proofErr w:type="spellEnd"/>
      <w:r w:rsidRPr="007F74BE">
        <w:t xml:space="preserve"> (Kelas </w:t>
      </w:r>
      <w:proofErr w:type="spellStart"/>
      <w:r w:rsidRPr="007F74BE">
        <w:t>True</w:t>
      </w:r>
      <w:proofErr w:type="spellEnd"/>
      <w:r w:rsidRPr="007F74BE">
        <w:t>): 10.85%. Artinya, dari semua pasien yang diprediksi oleh model akan terkena penyakit jantung, hanya sekitar 10.85% yang benar-benar sakit.</w:t>
      </w:r>
    </w:p>
    <w:p w14:paraId="538F0C48" w14:textId="77777777" w:rsidR="007F74BE" w:rsidRPr="007F74BE" w:rsidRDefault="007F74BE" w:rsidP="007F74BE">
      <w:pPr>
        <w:numPr>
          <w:ilvl w:val="1"/>
          <w:numId w:val="36"/>
        </w:numPr>
      </w:pPr>
      <w:proofErr w:type="spellStart"/>
      <w:r w:rsidRPr="007F74BE">
        <w:t>Recall</w:t>
      </w:r>
      <w:proofErr w:type="spellEnd"/>
      <w:r w:rsidRPr="007F74BE">
        <w:t xml:space="preserve"> (Kelas </w:t>
      </w:r>
      <w:proofErr w:type="spellStart"/>
      <w:r w:rsidRPr="007F74BE">
        <w:t>True</w:t>
      </w:r>
      <w:proofErr w:type="spellEnd"/>
      <w:r w:rsidRPr="007F74BE">
        <w:t>): 10.85%. Artinya, dari keseluruhan pasien yang aktualnya menderita penyakit jantung di lapangan, model hanya mampu mendeteksi sekitar 10.85% di antaranya.</w:t>
      </w:r>
    </w:p>
    <w:p w14:paraId="2BB92574" w14:textId="77777777" w:rsidR="007F74BE" w:rsidRPr="007F74BE" w:rsidRDefault="007F74BE" w:rsidP="007F74BE">
      <w:r w:rsidRPr="007F74BE">
        <w:t xml:space="preserve">Kesimpulan </w:t>
      </w:r>
    </w:p>
    <w:p w14:paraId="31D6FCC7" w14:textId="7BB6B7E1" w:rsidR="007F74BE" w:rsidRDefault="007F74BE" w:rsidP="007F74BE">
      <w:r w:rsidRPr="007F74BE">
        <w:t xml:space="preserve">Model </w:t>
      </w:r>
      <w:proofErr w:type="spellStart"/>
      <w:r w:rsidRPr="007F74BE">
        <w:t>Logistic</w:t>
      </w:r>
      <w:proofErr w:type="spellEnd"/>
      <w:r w:rsidRPr="007F74BE">
        <w:t xml:space="preserve"> </w:t>
      </w:r>
      <w:proofErr w:type="spellStart"/>
      <w:r w:rsidRPr="007F74BE">
        <w:t>Regression</w:t>
      </w:r>
      <w:proofErr w:type="spellEnd"/>
      <w:r w:rsidRPr="007F74BE">
        <w:t xml:space="preserve"> yang dibangun menghasilkan akurasi yang cukup baik secara umum (72.88%). Namun, jika dibedah melalui </w:t>
      </w:r>
      <w:proofErr w:type="spellStart"/>
      <w:r w:rsidRPr="007F74BE">
        <w:t>Confusion</w:t>
      </w:r>
      <w:proofErr w:type="spellEnd"/>
      <w:r w:rsidRPr="007F74BE">
        <w:t xml:space="preserve"> Matrix, model ini sangat baik dalam mendeteksi pasien yang sehat (kelas </w:t>
      </w:r>
      <w:proofErr w:type="spellStart"/>
      <w:r w:rsidRPr="007F74BE">
        <w:t>False</w:t>
      </w:r>
      <w:proofErr w:type="spellEnd"/>
      <w:r w:rsidRPr="007F74BE">
        <w:t xml:space="preserve"> mencapai </w:t>
      </w:r>
      <w:proofErr w:type="spellStart"/>
      <w:r w:rsidRPr="007F74BE">
        <w:t>recall</w:t>
      </w:r>
      <w:proofErr w:type="spellEnd"/>
      <w:r w:rsidRPr="007F74BE">
        <w:t xml:space="preserve"> 84.01%), tetapi masih sangat kesulitan dalam mendeteksi pasien yang benar-benar sakit (kelas </w:t>
      </w:r>
      <w:proofErr w:type="spellStart"/>
      <w:r w:rsidRPr="007F74BE">
        <w:t>True</w:t>
      </w:r>
      <w:proofErr w:type="spellEnd"/>
      <w:r w:rsidRPr="007F74BE">
        <w:t xml:space="preserve"> hanya 10.85%). Hal ini merupakan indikasi kuat adanya </w:t>
      </w:r>
      <w:proofErr w:type="spellStart"/>
      <w:r w:rsidRPr="007F74BE">
        <w:t>imbalanced</w:t>
      </w:r>
      <w:proofErr w:type="spellEnd"/>
      <w:r w:rsidRPr="007F74BE">
        <w:t xml:space="preserve"> </w:t>
      </w:r>
      <w:proofErr w:type="spellStart"/>
      <w:r w:rsidRPr="007F74BE">
        <w:t>dataset</w:t>
      </w:r>
      <w:proofErr w:type="spellEnd"/>
      <w:r w:rsidRPr="007F74BE">
        <w:t xml:space="preserve"> (ketidakseimbangan data), di mana jumlah sampel pasien sehat di dalam </w:t>
      </w:r>
      <w:proofErr w:type="spellStart"/>
      <w:r w:rsidRPr="007F74BE">
        <w:t>dataset</w:t>
      </w:r>
      <w:proofErr w:type="spellEnd"/>
      <w:r w:rsidRPr="007F74BE">
        <w:t xml:space="preserve"> jauh lebih banyak dibandingkan pasien yang terkena penyakit jantung, sehingga model cenderung bias memprediksi kelas mayoritas (</w:t>
      </w:r>
      <w:proofErr w:type="spellStart"/>
      <w:r w:rsidRPr="007F74BE">
        <w:t>False</w:t>
      </w:r>
      <w:proofErr w:type="spellEnd"/>
      <w:r w:rsidRPr="007F74BE">
        <w:t>).</w:t>
      </w:r>
    </w:p>
    <w:p w14:paraId="0692C649" w14:textId="77777777" w:rsidR="005E00C5" w:rsidRDefault="005E00C5" w:rsidP="007F74BE"/>
    <w:p w14:paraId="345855F5" w14:textId="77777777" w:rsidR="005E00C5" w:rsidRDefault="005E00C5" w:rsidP="007F74BE"/>
    <w:p w14:paraId="0FEFBC92" w14:textId="77777777" w:rsidR="005E00C5" w:rsidRDefault="005E00C5" w:rsidP="007F74BE"/>
    <w:p w14:paraId="5E36138C" w14:textId="77777777" w:rsidR="005E00C5" w:rsidRDefault="005E00C5" w:rsidP="007F74BE"/>
    <w:p w14:paraId="0D0F5795" w14:textId="77777777" w:rsidR="005E00C5" w:rsidRDefault="005E00C5" w:rsidP="007F74BE"/>
    <w:p w14:paraId="28645804" w14:textId="77777777" w:rsidR="005E00C5" w:rsidRDefault="005E00C5" w:rsidP="007F74BE"/>
    <w:p w14:paraId="2A21E51C" w14:textId="20FE7449" w:rsidR="005E00C5" w:rsidRDefault="005E00C5" w:rsidP="005E00C5">
      <w:r w:rsidRPr="005E00C5">
        <w:lastRenderedPageBreak/>
        <w:t xml:space="preserve">3. Gunakan data harga labu berikut untuk membuat prediksi menggunakan </w:t>
      </w:r>
      <w:proofErr w:type="spellStart"/>
      <w:r w:rsidRPr="005E00C5">
        <w:t>Polynomial</w:t>
      </w:r>
      <w:proofErr w:type="spellEnd"/>
      <w:r>
        <w:t xml:space="preserve"> </w:t>
      </w:r>
      <w:proofErr w:type="spellStart"/>
      <w:r w:rsidRPr="005E00C5">
        <w:t>regression</w:t>
      </w:r>
      <w:proofErr w:type="spellEnd"/>
      <w:r w:rsidRPr="005E00C5">
        <w:t xml:space="preserve"> dan tentukan performa model</w:t>
      </w:r>
    </w:p>
    <w:p w14:paraId="5E475686" w14:textId="11F62C99" w:rsidR="005E00C5" w:rsidRDefault="005E00C5" w:rsidP="005E00C5">
      <w:r>
        <w:t xml:space="preserve">Kode : </w:t>
      </w:r>
    </w:p>
    <w:p w14:paraId="45FAC134" w14:textId="0775D790" w:rsidR="005E00C5" w:rsidRPr="007F74BE" w:rsidRDefault="005E00C5" w:rsidP="005E00C5">
      <w:r>
        <w:rPr>
          <w:noProof/>
        </w:rPr>
        <w:drawing>
          <wp:inline distT="0" distB="0" distL="0" distR="0" wp14:anchorId="5805F6FB" wp14:editId="78BB4220">
            <wp:extent cx="5731510" cy="4876165"/>
            <wp:effectExtent l="0" t="0" r="2540" b="635"/>
            <wp:docPr id="78073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37149" name="Picture 78073714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DB5F7E" wp14:editId="5DB9E56F">
            <wp:extent cx="5731510" cy="2792095"/>
            <wp:effectExtent l="0" t="0" r="2540" b="8255"/>
            <wp:docPr id="10607609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60951" name="Picture 106076095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08D7" w14:textId="382393E0" w:rsidR="007F74BE" w:rsidRDefault="005E00C5" w:rsidP="002075AD">
      <w:proofErr w:type="spellStart"/>
      <w:r>
        <w:t>Output</w:t>
      </w:r>
      <w:proofErr w:type="spellEnd"/>
      <w:r>
        <w:t xml:space="preserve"> : </w:t>
      </w:r>
    </w:p>
    <w:p w14:paraId="602A3D9A" w14:textId="6984551B" w:rsidR="005E00C5" w:rsidRDefault="005E00C5" w:rsidP="002075AD">
      <w:r w:rsidRPr="005E00C5">
        <w:lastRenderedPageBreak/>
        <w:drawing>
          <wp:inline distT="0" distB="0" distL="0" distR="0" wp14:anchorId="14C1E479" wp14:editId="6D66AC81">
            <wp:extent cx="2143424" cy="666843"/>
            <wp:effectExtent l="0" t="0" r="9525" b="0"/>
            <wp:docPr id="92546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640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83AE" w14:textId="77777777" w:rsidR="005E00C5" w:rsidRDefault="005E00C5" w:rsidP="002075AD"/>
    <w:p w14:paraId="449E7D9E" w14:textId="19C0D774" w:rsidR="005E00C5" w:rsidRDefault="005E00C5" w:rsidP="002075AD">
      <w:r w:rsidRPr="005E00C5">
        <w:drawing>
          <wp:inline distT="0" distB="0" distL="0" distR="0" wp14:anchorId="16162CB9" wp14:editId="036AE9D9">
            <wp:extent cx="5731510" cy="4889500"/>
            <wp:effectExtent l="0" t="0" r="2540" b="6350"/>
            <wp:docPr id="83918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835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E95A" w14:textId="77777777" w:rsidR="005E00C5" w:rsidRPr="005E00C5" w:rsidRDefault="005E00C5" w:rsidP="005E00C5">
      <w:r w:rsidRPr="005E00C5">
        <w:rPr>
          <w:b/>
          <w:bCs/>
        </w:rPr>
        <w:t xml:space="preserve">Pemodelan </w:t>
      </w:r>
      <w:proofErr w:type="spellStart"/>
      <w:r w:rsidRPr="005E00C5">
        <w:rPr>
          <w:b/>
          <w:bCs/>
        </w:rPr>
        <w:t>Polynomial</w:t>
      </w:r>
      <w:proofErr w:type="spellEnd"/>
      <w:r w:rsidRPr="005E00C5">
        <w:rPr>
          <w:b/>
          <w:bCs/>
        </w:rPr>
        <w:t xml:space="preserve"> </w:t>
      </w:r>
      <w:proofErr w:type="spellStart"/>
      <w:r w:rsidRPr="005E00C5">
        <w:rPr>
          <w:b/>
          <w:bCs/>
        </w:rPr>
        <w:t>Regression</w:t>
      </w:r>
      <w:proofErr w:type="spellEnd"/>
    </w:p>
    <w:p w14:paraId="48121157" w14:textId="77777777" w:rsidR="005E00C5" w:rsidRPr="005E00C5" w:rsidRDefault="005E00C5" w:rsidP="005E00C5">
      <w:r w:rsidRPr="005E00C5">
        <w:t xml:space="preserve">Mengingat pergerakan harga komoditas pertanian umumnya dipengaruhi oleh musim dan membentuk kurva fluktuasi, fitur </w:t>
      </w:r>
      <w:proofErr w:type="spellStart"/>
      <w:r w:rsidRPr="005E00C5">
        <w:t>DayOfYear</w:t>
      </w:r>
      <w:proofErr w:type="spellEnd"/>
      <w:r w:rsidRPr="005E00C5">
        <w:t xml:space="preserve"> ditransformasikan menggunakan </w:t>
      </w:r>
      <w:proofErr w:type="spellStart"/>
      <w:r w:rsidRPr="005E00C5">
        <w:rPr>
          <w:i/>
          <w:iCs/>
        </w:rPr>
        <w:t>Polynomial</w:t>
      </w:r>
      <w:proofErr w:type="spellEnd"/>
      <w:r w:rsidRPr="005E00C5">
        <w:rPr>
          <w:i/>
          <w:iCs/>
        </w:rPr>
        <w:t xml:space="preserve"> </w:t>
      </w:r>
      <w:proofErr w:type="spellStart"/>
      <w:r w:rsidRPr="005E00C5">
        <w:rPr>
          <w:i/>
          <w:iCs/>
        </w:rPr>
        <w:t>Features</w:t>
      </w:r>
      <w:proofErr w:type="spellEnd"/>
      <w:r w:rsidRPr="005E00C5">
        <w:t xml:space="preserve"> dengan </w:t>
      </w:r>
      <w:r w:rsidRPr="005E00C5">
        <w:rPr>
          <w:b/>
          <w:bCs/>
        </w:rPr>
        <w:t>derajat 3 (</w:t>
      </w:r>
      <w:proofErr w:type="spellStart"/>
      <w:r w:rsidRPr="005E00C5">
        <w:rPr>
          <w:b/>
          <w:bCs/>
        </w:rPr>
        <w:t>degree</w:t>
      </w:r>
      <w:proofErr w:type="spellEnd"/>
      <w:r w:rsidRPr="005E00C5">
        <w:rPr>
          <w:b/>
          <w:bCs/>
        </w:rPr>
        <w:t>=3)</w:t>
      </w:r>
      <w:r w:rsidRPr="005E00C5">
        <w:t>. Model linear regresi kemudian dilatih di atas data yang telah ditransformasi tersebut untuk menciptakan garis prediksi yang melengkung.</w:t>
      </w:r>
    </w:p>
    <w:p w14:paraId="783002CE" w14:textId="77777777" w:rsidR="005E00C5" w:rsidRPr="005E00C5" w:rsidRDefault="005E00C5" w:rsidP="005E00C5">
      <w:r w:rsidRPr="005E00C5">
        <w:rPr>
          <w:b/>
          <w:bCs/>
        </w:rPr>
        <w:t>C. Performa Model</w:t>
      </w:r>
    </w:p>
    <w:p w14:paraId="64E88E9F" w14:textId="77777777" w:rsidR="005E00C5" w:rsidRPr="005E00C5" w:rsidRDefault="005E00C5" w:rsidP="005E00C5">
      <w:r w:rsidRPr="005E00C5">
        <w:t xml:space="preserve">Berdasarkan hasil pengujian pada data </w:t>
      </w:r>
      <w:r w:rsidRPr="005E00C5">
        <w:rPr>
          <w:i/>
          <w:iCs/>
        </w:rPr>
        <w:t>testing</w:t>
      </w:r>
      <w:r w:rsidRPr="005E00C5">
        <w:t xml:space="preserve"> (20% dari total </w:t>
      </w:r>
      <w:proofErr w:type="spellStart"/>
      <w:r w:rsidRPr="005E00C5">
        <w:t>dataset</w:t>
      </w:r>
      <w:proofErr w:type="spellEnd"/>
      <w:r w:rsidRPr="005E00C5">
        <w:t>), diperoleh performa sebagai berikut:</w:t>
      </w:r>
    </w:p>
    <w:p w14:paraId="48B45848" w14:textId="77777777" w:rsidR="005E00C5" w:rsidRPr="005E00C5" w:rsidRDefault="005E00C5" w:rsidP="005E00C5">
      <w:pPr>
        <w:numPr>
          <w:ilvl w:val="0"/>
          <w:numId w:val="37"/>
        </w:numPr>
      </w:pPr>
      <w:proofErr w:type="spellStart"/>
      <w:r w:rsidRPr="005E00C5">
        <w:rPr>
          <w:b/>
          <w:bCs/>
        </w:rPr>
        <w:t>Root</w:t>
      </w:r>
      <w:proofErr w:type="spellEnd"/>
      <w:r w:rsidRPr="005E00C5">
        <w:rPr>
          <w:b/>
          <w:bCs/>
        </w:rPr>
        <w:t xml:space="preserve"> </w:t>
      </w:r>
      <w:proofErr w:type="spellStart"/>
      <w:r w:rsidRPr="005E00C5">
        <w:rPr>
          <w:b/>
          <w:bCs/>
        </w:rPr>
        <w:t>Mean</w:t>
      </w:r>
      <w:proofErr w:type="spellEnd"/>
      <w:r w:rsidRPr="005E00C5">
        <w:rPr>
          <w:b/>
          <w:bCs/>
        </w:rPr>
        <w:t xml:space="preserve"> </w:t>
      </w:r>
      <w:proofErr w:type="spellStart"/>
      <w:r w:rsidRPr="005E00C5">
        <w:rPr>
          <w:b/>
          <w:bCs/>
        </w:rPr>
        <w:t>Squared</w:t>
      </w:r>
      <w:proofErr w:type="spellEnd"/>
      <w:r w:rsidRPr="005E00C5">
        <w:rPr>
          <w:b/>
          <w:bCs/>
        </w:rPr>
        <w:t xml:space="preserve"> </w:t>
      </w:r>
      <w:proofErr w:type="spellStart"/>
      <w:r w:rsidRPr="005E00C5">
        <w:rPr>
          <w:b/>
          <w:bCs/>
        </w:rPr>
        <w:t>Error</w:t>
      </w:r>
      <w:proofErr w:type="spellEnd"/>
      <w:r w:rsidRPr="005E00C5">
        <w:rPr>
          <w:b/>
          <w:bCs/>
        </w:rPr>
        <w:t xml:space="preserve"> (RMSE): 74.0679</w:t>
      </w:r>
      <w:r w:rsidRPr="005E00C5">
        <w:t>. Nilai ini menunjukkan rata-rata margin kesalahan tebakan model terhadap data aktual sangat tinggi (meleset sekitar 74 poin).</w:t>
      </w:r>
    </w:p>
    <w:p w14:paraId="49AB98EC" w14:textId="77777777" w:rsidR="005E00C5" w:rsidRPr="005E00C5" w:rsidRDefault="005E00C5" w:rsidP="005E00C5">
      <w:pPr>
        <w:numPr>
          <w:ilvl w:val="0"/>
          <w:numId w:val="37"/>
        </w:numPr>
      </w:pPr>
      <w:r w:rsidRPr="005E00C5">
        <w:rPr>
          <w:b/>
          <w:bCs/>
        </w:rPr>
        <w:t>R-</w:t>
      </w:r>
      <w:proofErr w:type="spellStart"/>
      <w:r w:rsidRPr="005E00C5">
        <w:rPr>
          <w:b/>
          <w:bCs/>
        </w:rPr>
        <w:t>squared</w:t>
      </w:r>
      <w:proofErr w:type="spellEnd"/>
      <w:r w:rsidRPr="005E00C5">
        <w:rPr>
          <w:b/>
          <w:bCs/>
        </w:rPr>
        <w:t xml:space="preserve"> ($R^2$): -0.0908</w:t>
      </w:r>
      <w:r w:rsidRPr="005E00C5">
        <w:t xml:space="preserve">. Nilai determinasi yang negatif ini mengindikasikan bahwa model gagal menjelaskan varians data. Secara statistik, model </w:t>
      </w:r>
      <w:proofErr w:type="spellStart"/>
      <w:r w:rsidRPr="005E00C5">
        <w:t>berderajat</w:t>
      </w:r>
      <w:proofErr w:type="spellEnd"/>
      <w:r w:rsidRPr="005E00C5">
        <w:t xml:space="preserve"> 3 ini memiliki </w:t>
      </w:r>
      <w:r w:rsidRPr="005E00C5">
        <w:lastRenderedPageBreak/>
        <w:t>performa prediksi yang lebih buruk dibandingkan menggunakan pendekatan nilai rata-rata (</w:t>
      </w:r>
      <w:proofErr w:type="spellStart"/>
      <w:r w:rsidRPr="005E00C5">
        <w:rPr>
          <w:i/>
          <w:iCs/>
        </w:rPr>
        <w:t>mean</w:t>
      </w:r>
      <w:proofErr w:type="spellEnd"/>
      <w:r w:rsidRPr="005E00C5">
        <w:t>) sederhana.</w:t>
      </w:r>
    </w:p>
    <w:p w14:paraId="57167C9C" w14:textId="77777777" w:rsidR="005E00C5" w:rsidRPr="005E00C5" w:rsidRDefault="005E00C5" w:rsidP="005E00C5">
      <w:r w:rsidRPr="005E00C5">
        <w:rPr>
          <w:b/>
          <w:bCs/>
        </w:rPr>
        <w:t>D. Kesimpulan &amp; Analisis Hasil</w:t>
      </w:r>
    </w:p>
    <w:p w14:paraId="14B75593" w14:textId="77777777" w:rsidR="005E00C5" w:rsidRPr="005E00C5" w:rsidRDefault="005E00C5" w:rsidP="005E00C5">
      <w:r w:rsidRPr="005E00C5">
        <w:t xml:space="preserve">Berdasarkan evaluasi metrik, pemodelan </w:t>
      </w:r>
      <w:proofErr w:type="spellStart"/>
      <w:r w:rsidRPr="005E00C5">
        <w:rPr>
          <w:i/>
          <w:iCs/>
        </w:rPr>
        <w:t>Polynomial</w:t>
      </w:r>
      <w:proofErr w:type="spellEnd"/>
      <w:r w:rsidRPr="005E00C5">
        <w:rPr>
          <w:i/>
          <w:iCs/>
        </w:rPr>
        <w:t xml:space="preserve"> </w:t>
      </w:r>
      <w:proofErr w:type="spellStart"/>
      <w:r w:rsidRPr="005E00C5">
        <w:rPr>
          <w:i/>
          <w:iCs/>
        </w:rPr>
        <w:t>Regression</w:t>
      </w:r>
      <w:proofErr w:type="spellEnd"/>
      <w:r w:rsidRPr="005E00C5">
        <w:t xml:space="preserve"> pada kasus ini belum memberikan hasil yang optimal (ditunjukkan oleh $R^2$ negatif). Terdapat beberapa faktor penyebab:</w:t>
      </w:r>
    </w:p>
    <w:p w14:paraId="585AA744" w14:textId="77777777" w:rsidR="005E00C5" w:rsidRPr="005E00C5" w:rsidRDefault="005E00C5" w:rsidP="005E00C5">
      <w:pPr>
        <w:numPr>
          <w:ilvl w:val="0"/>
          <w:numId w:val="38"/>
        </w:numPr>
      </w:pPr>
      <w:proofErr w:type="spellStart"/>
      <w:r w:rsidRPr="005E00C5">
        <w:rPr>
          <w:b/>
          <w:bCs/>
        </w:rPr>
        <w:t>Under-representative</w:t>
      </w:r>
      <w:proofErr w:type="spellEnd"/>
      <w:r w:rsidRPr="005E00C5">
        <w:rPr>
          <w:b/>
          <w:bCs/>
        </w:rPr>
        <w:t xml:space="preserve"> </w:t>
      </w:r>
      <w:proofErr w:type="spellStart"/>
      <w:r w:rsidRPr="005E00C5">
        <w:rPr>
          <w:b/>
          <w:bCs/>
        </w:rPr>
        <w:t>Feature</w:t>
      </w:r>
      <w:proofErr w:type="spellEnd"/>
      <w:r w:rsidRPr="005E00C5">
        <w:rPr>
          <w:b/>
          <w:bCs/>
        </w:rPr>
        <w:t>:</w:t>
      </w:r>
      <w:r w:rsidRPr="005E00C5">
        <w:t xml:space="preserve"> Waktu/Hari (</w:t>
      </w:r>
      <w:proofErr w:type="spellStart"/>
      <w:r w:rsidRPr="005E00C5">
        <w:t>DayOfYear</w:t>
      </w:r>
      <w:proofErr w:type="spellEnd"/>
      <w:r w:rsidRPr="005E00C5">
        <w:t xml:space="preserve">) bukan satu-satunya faktor absolut penentu harga labu. Terdapat fitur lain dalam </w:t>
      </w:r>
      <w:proofErr w:type="spellStart"/>
      <w:r w:rsidRPr="005E00C5">
        <w:t>dataset</w:t>
      </w:r>
      <w:proofErr w:type="spellEnd"/>
      <w:r w:rsidRPr="005E00C5">
        <w:t xml:space="preserve"> (seperti ukuran labu, kemasan, atau asal daerah) yang tidak diikutsertakan, sehingga model kekurangan konteks.</w:t>
      </w:r>
    </w:p>
    <w:p w14:paraId="28CFC4C1" w14:textId="77777777" w:rsidR="005E00C5" w:rsidRPr="005E00C5" w:rsidRDefault="005E00C5" w:rsidP="005E00C5">
      <w:pPr>
        <w:numPr>
          <w:ilvl w:val="0"/>
          <w:numId w:val="38"/>
        </w:numPr>
      </w:pPr>
      <w:r w:rsidRPr="005E00C5">
        <w:rPr>
          <w:b/>
          <w:bCs/>
        </w:rPr>
        <w:t xml:space="preserve">Indikasi </w:t>
      </w:r>
      <w:proofErr w:type="spellStart"/>
      <w:r w:rsidRPr="005E00C5">
        <w:rPr>
          <w:b/>
          <w:bCs/>
        </w:rPr>
        <w:t>Overfitting</w:t>
      </w:r>
      <w:proofErr w:type="spellEnd"/>
      <w:r w:rsidRPr="005E00C5">
        <w:rPr>
          <w:b/>
          <w:bCs/>
        </w:rPr>
        <w:t>:</w:t>
      </w:r>
      <w:r w:rsidRPr="005E00C5">
        <w:t xml:space="preserve"> Penggunaan </w:t>
      </w:r>
      <w:proofErr w:type="spellStart"/>
      <w:r w:rsidRPr="005E00C5">
        <w:t>polinomial</w:t>
      </w:r>
      <w:proofErr w:type="spellEnd"/>
      <w:r w:rsidRPr="005E00C5">
        <w:t xml:space="preserve"> derajat 3 kemungkinan membuat garis regresi terlalu berusaha mencocokkan diri dengan </w:t>
      </w:r>
      <w:proofErr w:type="spellStart"/>
      <w:r w:rsidRPr="005E00C5">
        <w:rPr>
          <w:i/>
          <w:iCs/>
        </w:rPr>
        <w:t>noise</w:t>
      </w:r>
      <w:proofErr w:type="spellEnd"/>
      <w:r w:rsidRPr="005E00C5">
        <w:t xml:space="preserve"> pada data latih (</w:t>
      </w:r>
      <w:proofErr w:type="spellStart"/>
      <w:r w:rsidRPr="005E00C5">
        <w:rPr>
          <w:i/>
          <w:iCs/>
        </w:rPr>
        <w:t>training</w:t>
      </w:r>
      <w:proofErr w:type="spellEnd"/>
      <w:r w:rsidRPr="005E00C5">
        <w:t>), sehingga bentuk kurvanya meleset jauh ketika dihadapkan pada data uji (</w:t>
      </w:r>
      <w:r w:rsidRPr="005E00C5">
        <w:rPr>
          <w:i/>
          <w:iCs/>
        </w:rPr>
        <w:t>testing</w:t>
      </w:r>
      <w:r w:rsidRPr="005E00C5">
        <w:t>).</w:t>
      </w:r>
    </w:p>
    <w:p w14:paraId="45BBECEA" w14:textId="77777777" w:rsidR="005E00C5" w:rsidRPr="005E00C5" w:rsidRDefault="005E00C5" w:rsidP="005E00C5">
      <w:r w:rsidRPr="005E00C5">
        <w:rPr>
          <w:i/>
          <w:iCs/>
        </w:rPr>
        <w:t xml:space="preserve">Solusi untuk pengembangan selanjutnya adalah menurunkan derajat </w:t>
      </w:r>
      <w:proofErr w:type="spellStart"/>
      <w:r w:rsidRPr="005E00C5">
        <w:rPr>
          <w:i/>
          <w:iCs/>
        </w:rPr>
        <w:t>polinomial</w:t>
      </w:r>
      <w:proofErr w:type="spellEnd"/>
      <w:r w:rsidRPr="005E00C5">
        <w:rPr>
          <w:i/>
          <w:iCs/>
        </w:rPr>
        <w:t xml:space="preserve"> (misalnya menggunakan </w:t>
      </w:r>
      <w:proofErr w:type="spellStart"/>
      <w:r w:rsidRPr="005E00C5">
        <w:rPr>
          <w:i/>
          <w:iCs/>
        </w:rPr>
        <w:t>degree</w:t>
      </w:r>
      <w:proofErr w:type="spellEnd"/>
      <w:r w:rsidRPr="005E00C5">
        <w:rPr>
          <w:i/>
          <w:iCs/>
        </w:rPr>
        <w:t xml:space="preserve">=2) untuk menghindari </w:t>
      </w:r>
      <w:proofErr w:type="spellStart"/>
      <w:r w:rsidRPr="005E00C5">
        <w:rPr>
          <w:i/>
          <w:iCs/>
        </w:rPr>
        <w:t>overfitting</w:t>
      </w:r>
      <w:proofErr w:type="spellEnd"/>
      <w:r w:rsidRPr="005E00C5">
        <w:rPr>
          <w:i/>
          <w:iCs/>
        </w:rPr>
        <w:t xml:space="preserve">, atau melakukan </w:t>
      </w:r>
      <w:proofErr w:type="spellStart"/>
      <w:r w:rsidRPr="005E00C5">
        <w:rPr>
          <w:i/>
          <w:iCs/>
        </w:rPr>
        <w:t>Multiple</w:t>
      </w:r>
      <w:proofErr w:type="spellEnd"/>
      <w:r w:rsidRPr="005E00C5">
        <w:rPr>
          <w:i/>
          <w:iCs/>
        </w:rPr>
        <w:t xml:space="preserve"> </w:t>
      </w:r>
      <w:proofErr w:type="spellStart"/>
      <w:r w:rsidRPr="005E00C5">
        <w:rPr>
          <w:i/>
          <w:iCs/>
        </w:rPr>
        <w:t>Regression</w:t>
      </w:r>
      <w:proofErr w:type="spellEnd"/>
      <w:r w:rsidRPr="005E00C5">
        <w:rPr>
          <w:i/>
          <w:iCs/>
        </w:rPr>
        <w:t xml:space="preserve"> dengan menambahkan variabel independen lainnya.</w:t>
      </w:r>
    </w:p>
    <w:p w14:paraId="21E092FF" w14:textId="77777777" w:rsidR="005E00C5" w:rsidRPr="0097564D" w:rsidRDefault="005E00C5" w:rsidP="002075AD"/>
    <w:sectPr w:rsidR="005E00C5" w:rsidRPr="0097564D" w:rsidSect="00E41C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0938"/>
    <w:multiLevelType w:val="multilevel"/>
    <w:tmpl w:val="B9DE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F5FFE"/>
    <w:multiLevelType w:val="multilevel"/>
    <w:tmpl w:val="ACF8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75898"/>
    <w:multiLevelType w:val="multilevel"/>
    <w:tmpl w:val="2A183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13F6A"/>
    <w:multiLevelType w:val="multilevel"/>
    <w:tmpl w:val="21D8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4044A"/>
    <w:multiLevelType w:val="multilevel"/>
    <w:tmpl w:val="88BA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635C0"/>
    <w:multiLevelType w:val="multilevel"/>
    <w:tmpl w:val="8854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82438"/>
    <w:multiLevelType w:val="multilevel"/>
    <w:tmpl w:val="3F3E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849C9"/>
    <w:multiLevelType w:val="multilevel"/>
    <w:tmpl w:val="B3E0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E23AB"/>
    <w:multiLevelType w:val="multilevel"/>
    <w:tmpl w:val="322AE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D1607B"/>
    <w:multiLevelType w:val="hybridMultilevel"/>
    <w:tmpl w:val="15BC315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71D5021"/>
    <w:multiLevelType w:val="hybridMultilevel"/>
    <w:tmpl w:val="7BE2EFF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265A23"/>
    <w:multiLevelType w:val="multilevel"/>
    <w:tmpl w:val="6928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E32AD5"/>
    <w:multiLevelType w:val="multilevel"/>
    <w:tmpl w:val="F260F68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2CE04A77"/>
    <w:multiLevelType w:val="multilevel"/>
    <w:tmpl w:val="1B3A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216272"/>
    <w:multiLevelType w:val="multilevel"/>
    <w:tmpl w:val="FBE8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DA6424"/>
    <w:multiLevelType w:val="multilevel"/>
    <w:tmpl w:val="2F788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E45013"/>
    <w:multiLevelType w:val="hybridMultilevel"/>
    <w:tmpl w:val="01300700"/>
    <w:lvl w:ilvl="0" w:tplc="1400AC1A">
      <w:numFmt w:val="bullet"/>
      <w:lvlText w:val=""/>
      <w:lvlJc w:val="left"/>
      <w:pPr>
        <w:ind w:left="3636" w:hanging="2916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67D22F0"/>
    <w:multiLevelType w:val="hybridMultilevel"/>
    <w:tmpl w:val="AF70C6FE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0551B8"/>
    <w:multiLevelType w:val="multilevel"/>
    <w:tmpl w:val="AE22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CE7A09"/>
    <w:multiLevelType w:val="hybridMultilevel"/>
    <w:tmpl w:val="AF70C6F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6A4E8D"/>
    <w:multiLevelType w:val="multilevel"/>
    <w:tmpl w:val="7E806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B562F2"/>
    <w:multiLevelType w:val="multilevel"/>
    <w:tmpl w:val="3E884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5C055A"/>
    <w:multiLevelType w:val="multilevel"/>
    <w:tmpl w:val="039E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1C0C6B"/>
    <w:multiLevelType w:val="multilevel"/>
    <w:tmpl w:val="2928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DE3AD5"/>
    <w:multiLevelType w:val="multilevel"/>
    <w:tmpl w:val="791E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F64344"/>
    <w:multiLevelType w:val="multilevel"/>
    <w:tmpl w:val="85F21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063A3A"/>
    <w:multiLevelType w:val="hybridMultilevel"/>
    <w:tmpl w:val="3A78924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64120F"/>
    <w:multiLevelType w:val="multilevel"/>
    <w:tmpl w:val="FD70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A07B09"/>
    <w:multiLevelType w:val="multilevel"/>
    <w:tmpl w:val="963A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EF4F78"/>
    <w:multiLevelType w:val="multilevel"/>
    <w:tmpl w:val="D532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C2344E"/>
    <w:multiLevelType w:val="multilevel"/>
    <w:tmpl w:val="B5DC702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1" w15:restartNumberingAfterBreak="0">
    <w:nsid w:val="6DDA1220"/>
    <w:multiLevelType w:val="multilevel"/>
    <w:tmpl w:val="1944C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A15526"/>
    <w:multiLevelType w:val="multilevel"/>
    <w:tmpl w:val="A174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137677"/>
    <w:multiLevelType w:val="multilevel"/>
    <w:tmpl w:val="06CACAD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4" w15:restartNumberingAfterBreak="0">
    <w:nsid w:val="74996E93"/>
    <w:multiLevelType w:val="multilevel"/>
    <w:tmpl w:val="AEC6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DF7366"/>
    <w:multiLevelType w:val="multilevel"/>
    <w:tmpl w:val="B7BE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E86E13"/>
    <w:multiLevelType w:val="multilevel"/>
    <w:tmpl w:val="513C0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FE4F62"/>
    <w:multiLevelType w:val="multilevel"/>
    <w:tmpl w:val="6E3C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139659">
    <w:abstractNumId w:val="29"/>
  </w:num>
  <w:num w:numId="2" w16cid:durableId="1885409378">
    <w:abstractNumId w:val="15"/>
  </w:num>
  <w:num w:numId="3" w16cid:durableId="63263696">
    <w:abstractNumId w:val="10"/>
  </w:num>
  <w:num w:numId="4" w16cid:durableId="1472597610">
    <w:abstractNumId w:val="2"/>
  </w:num>
  <w:num w:numId="5" w16cid:durableId="2021544195">
    <w:abstractNumId w:val="31"/>
  </w:num>
  <w:num w:numId="6" w16cid:durableId="1273438127">
    <w:abstractNumId w:val="9"/>
  </w:num>
  <w:num w:numId="7" w16cid:durableId="1413774067">
    <w:abstractNumId w:val="16"/>
  </w:num>
  <w:num w:numId="8" w16cid:durableId="1818035933">
    <w:abstractNumId w:val="36"/>
  </w:num>
  <w:num w:numId="9" w16cid:durableId="1184202566">
    <w:abstractNumId w:val="12"/>
  </w:num>
  <w:num w:numId="10" w16cid:durableId="752580884">
    <w:abstractNumId w:val="19"/>
  </w:num>
  <w:num w:numId="11" w16cid:durableId="735861371">
    <w:abstractNumId w:val="30"/>
  </w:num>
  <w:num w:numId="12" w16cid:durableId="406347799">
    <w:abstractNumId w:val="33"/>
  </w:num>
  <w:num w:numId="13" w16cid:durableId="2139299909">
    <w:abstractNumId w:val="26"/>
  </w:num>
  <w:num w:numId="14" w16cid:durableId="2044354804">
    <w:abstractNumId w:val="17"/>
  </w:num>
  <w:num w:numId="15" w16cid:durableId="1716007498">
    <w:abstractNumId w:val="1"/>
  </w:num>
  <w:num w:numId="16" w16cid:durableId="1928613106">
    <w:abstractNumId w:val="20"/>
  </w:num>
  <w:num w:numId="17" w16cid:durableId="1015229272">
    <w:abstractNumId w:val="32"/>
  </w:num>
  <w:num w:numId="18" w16cid:durableId="1188715336">
    <w:abstractNumId w:val="3"/>
  </w:num>
  <w:num w:numId="19" w16cid:durableId="1495991468">
    <w:abstractNumId w:val="22"/>
  </w:num>
  <w:num w:numId="20" w16cid:durableId="587151212">
    <w:abstractNumId w:val="25"/>
  </w:num>
  <w:num w:numId="21" w16cid:durableId="629824045">
    <w:abstractNumId w:val="34"/>
  </w:num>
  <w:num w:numId="22" w16cid:durableId="1899200083">
    <w:abstractNumId w:val="21"/>
  </w:num>
  <w:num w:numId="23" w16cid:durableId="1513454076">
    <w:abstractNumId w:val="35"/>
  </w:num>
  <w:num w:numId="24" w16cid:durableId="331224436">
    <w:abstractNumId w:val="7"/>
  </w:num>
  <w:num w:numId="25" w16cid:durableId="411007675">
    <w:abstractNumId w:val="18"/>
  </w:num>
  <w:num w:numId="26" w16cid:durableId="82454564">
    <w:abstractNumId w:val="6"/>
  </w:num>
  <w:num w:numId="27" w16cid:durableId="866479739">
    <w:abstractNumId w:val="14"/>
  </w:num>
  <w:num w:numId="28" w16cid:durableId="1436754645">
    <w:abstractNumId w:val="23"/>
  </w:num>
  <w:num w:numId="29" w16cid:durableId="476846840">
    <w:abstractNumId w:val="37"/>
  </w:num>
  <w:num w:numId="30" w16cid:durableId="1597204381">
    <w:abstractNumId w:val="24"/>
  </w:num>
  <w:num w:numId="31" w16cid:durableId="1313363085">
    <w:abstractNumId w:val="13"/>
  </w:num>
  <w:num w:numId="32" w16cid:durableId="264577753">
    <w:abstractNumId w:val="27"/>
  </w:num>
  <w:num w:numId="33" w16cid:durableId="1052585138">
    <w:abstractNumId w:val="5"/>
  </w:num>
  <w:num w:numId="34" w16cid:durableId="1039864755">
    <w:abstractNumId w:val="28"/>
  </w:num>
  <w:num w:numId="35" w16cid:durableId="1844080850">
    <w:abstractNumId w:val="11"/>
  </w:num>
  <w:num w:numId="36" w16cid:durableId="21169545">
    <w:abstractNumId w:val="0"/>
  </w:num>
  <w:num w:numId="37" w16cid:durableId="96173785">
    <w:abstractNumId w:val="4"/>
  </w:num>
  <w:num w:numId="38" w16cid:durableId="20398880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478"/>
    <w:rsid w:val="00051478"/>
    <w:rsid w:val="00051BC3"/>
    <w:rsid w:val="000626A7"/>
    <w:rsid w:val="00096440"/>
    <w:rsid w:val="0010670B"/>
    <w:rsid w:val="00183CC9"/>
    <w:rsid w:val="001C7FDB"/>
    <w:rsid w:val="002075AD"/>
    <w:rsid w:val="002606D9"/>
    <w:rsid w:val="00282D95"/>
    <w:rsid w:val="00310DB9"/>
    <w:rsid w:val="00324B5D"/>
    <w:rsid w:val="00342BD1"/>
    <w:rsid w:val="00390966"/>
    <w:rsid w:val="003F77F5"/>
    <w:rsid w:val="0052285C"/>
    <w:rsid w:val="005B1035"/>
    <w:rsid w:val="005E00C5"/>
    <w:rsid w:val="00623434"/>
    <w:rsid w:val="006D22F3"/>
    <w:rsid w:val="007175F1"/>
    <w:rsid w:val="00727788"/>
    <w:rsid w:val="007E2BE7"/>
    <w:rsid w:val="007F74BE"/>
    <w:rsid w:val="00852534"/>
    <w:rsid w:val="00874C1A"/>
    <w:rsid w:val="0097564D"/>
    <w:rsid w:val="009B03BA"/>
    <w:rsid w:val="009C48EF"/>
    <w:rsid w:val="00A96477"/>
    <w:rsid w:val="00B86AA1"/>
    <w:rsid w:val="00C02C29"/>
    <w:rsid w:val="00C73526"/>
    <w:rsid w:val="00CF0BB3"/>
    <w:rsid w:val="00CF4391"/>
    <w:rsid w:val="00D63653"/>
    <w:rsid w:val="00D93828"/>
    <w:rsid w:val="00DC2086"/>
    <w:rsid w:val="00E41CC3"/>
    <w:rsid w:val="00FC2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65F1C"/>
  <w15:chartTrackingRefBased/>
  <w15:docId w15:val="{6ED9785F-B478-4F5D-BDFF-30E6DF6E4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78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1478"/>
    <w:pPr>
      <w:keepNext/>
      <w:keepLines/>
      <w:spacing w:after="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478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47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26A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26A7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D22F3"/>
    <w:rPr>
      <w:rFonts w:cs="Times New Roman"/>
      <w:sz w:val="24"/>
      <w:szCs w:val="24"/>
    </w:rPr>
  </w:style>
  <w:style w:type="table" w:styleId="TableGrid">
    <w:name w:val="Table Grid"/>
    <w:basedOn w:val="TableNormal"/>
    <w:uiPriority w:val="39"/>
    <w:rsid w:val="00282D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86A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A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www.kaggle.com/datasets/quantbruce/real-estate-price-prediction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kaggle.com/datasets/dileep070/heart-disease-prediction-using-logistic-regression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58EA3B-B1DB-497C-AEDB-CAE4AC0F2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9</Pages>
  <Words>1219</Words>
  <Characters>6952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Maulana ahmad</dc:creator>
  <cp:keywords/>
  <dc:description/>
  <cp:lastModifiedBy>Maulana ahmad</cp:lastModifiedBy>
  <cp:revision>6</cp:revision>
  <cp:lastPrinted>2026-02-25T01:55:00Z</cp:lastPrinted>
  <dcterms:created xsi:type="dcterms:W3CDTF">2026-02-25T02:38:00Z</dcterms:created>
  <dcterms:modified xsi:type="dcterms:W3CDTF">2026-04-16T18:41:00Z</dcterms:modified>
</cp:coreProperties>
</file>