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50C4" w14:textId="4945DD5B" w:rsidR="00783914" w:rsidRDefault="00657E17">
      <w:r>
        <w:t>ALL Processing Done</w:t>
      </w:r>
    </w:p>
    <w:p w14:paraId="1317EC8D" w14:textId="180BA6F1" w:rsidR="00EB2A89" w:rsidRDefault="00EB2A89" w:rsidP="00657E17">
      <w:pPr>
        <w:pStyle w:val="ListParagraph"/>
        <w:numPr>
          <w:ilvl w:val="0"/>
          <w:numId w:val="1"/>
        </w:numPr>
      </w:pPr>
      <w:r>
        <w:t xml:space="preserve">ISSUE: flowrate readings not matching with total flow </w:t>
      </w:r>
      <w:r w:rsidR="00D83243">
        <w:t>readings</w:t>
      </w:r>
    </w:p>
    <w:p w14:paraId="1849CD65" w14:textId="616A8AB2" w:rsidR="00657E17" w:rsidRDefault="00D83243" w:rsidP="00EB2A89">
      <w:pPr>
        <w:pStyle w:val="ListParagraph"/>
      </w:pPr>
      <w:r>
        <w:t xml:space="preserve">SOLUTION: </w:t>
      </w:r>
      <w:r w:rsidR="00657E17">
        <w:t xml:space="preserve">Calculated </w:t>
      </w:r>
      <w:r w:rsidR="00AE75E4">
        <w:t>flow rate</w:t>
      </w:r>
      <w:r w:rsidR="00657E17">
        <w:t xml:space="preserve"> from total flow readings</w:t>
      </w:r>
      <w:r w:rsidR="00AE75E4">
        <w:t>,</w:t>
      </w:r>
      <w:r w:rsidR="00657E17">
        <w:t xml:space="preserve"> which should be more accurate than </w:t>
      </w:r>
      <w:r w:rsidR="00AE75E4">
        <w:t>instantaneous</w:t>
      </w:r>
      <w:r w:rsidR="00657E17">
        <w:t xml:space="preserve"> flow rate readings given by </w:t>
      </w:r>
      <w:r w:rsidR="00AE75E4">
        <w:t xml:space="preserve">the </w:t>
      </w:r>
      <w:r w:rsidR="00657E17">
        <w:t>sensor.</w:t>
      </w:r>
    </w:p>
    <w:p w14:paraId="10E169AF" w14:textId="3E21E140" w:rsidR="00657E17" w:rsidRDefault="00657E17" w:rsidP="00657E17">
      <w:pPr>
        <w:pStyle w:val="ListParagraph"/>
      </w:pPr>
      <w:r>
        <w:t xml:space="preserve">Formula: </w:t>
      </w:r>
      <w:r w:rsidR="00AE75E4">
        <w:t>max (</w:t>
      </w:r>
      <w:r w:rsidR="003F28CC">
        <w:t>0{so as to not get negative readings</w:t>
      </w:r>
      <w:r w:rsidR="00A016E0">
        <w:t>}, (</w:t>
      </w:r>
      <w:r>
        <w:t>Current total flow – previous total flow)/((curr</w:t>
      </w:r>
      <w:r w:rsidR="00A016E0">
        <w:t>ent</w:t>
      </w:r>
      <w:r>
        <w:t xml:space="preserve"> date time – previous date time)*24)</w:t>
      </w:r>
      <w:r w:rsidR="003F28CC">
        <w:t>)</w:t>
      </w:r>
    </w:p>
    <w:p w14:paraId="3B0C376C" w14:textId="5041AFD4" w:rsidR="00657E17" w:rsidRDefault="00657E17" w:rsidP="00657E17">
      <w:pPr>
        <w:pStyle w:val="ListParagraph"/>
      </w:pPr>
      <w:r>
        <w:t>Unit = k</w:t>
      </w:r>
      <w:r w:rsidR="00A016E0">
        <w:t xml:space="preserve">ilo </w:t>
      </w:r>
      <w:r>
        <w:t>L</w:t>
      </w:r>
      <w:r w:rsidR="00A016E0">
        <w:t>itres</w:t>
      </w:r>
      <w:r>
        <w:t>/h</w:t>
      </w:r>
    </w:p>
    <w:p w14:paraId="7F735769" w14:textId="55F4E17A" w:rsidR="00D83243" w:rsidRDefault="00D83243" w:rsidP="00026237">
      <w:pPr>
        <w:pStyle w:val="ListParagraph"/>
        <w:numPr>
          <w:ilvl w:val="0"/>
          <w:numId w:val="1"/>
        </w:numPr>
      </w:pPr>
      <w:r>
        <w:t xml:space="preserve">ISSUE: </w:t>
      </w:r>
      <w:r w:rsidR="003F28CC">
        <w:t xml:space="preserve">will not get correct pressure </w:t>
      </w:r>
      <w:r w:rsidR="004B014E">
        <w:t xml:space="preserve">values if voltages do not have </w:t>
      </w:r>
      <w:r w:rsidR="003D3555">
        <w:t xml:space="preserve">a </w:t>
      </w:r>
      <w:r w:rsidR="004B014E">
        <w:t>baseline of 0.6 Volts</w:t>
      </w:r>
      <w:r w:rsidR="00EC0705">
        <w:t xml:space="preserve">. Assuming there is some constant voltage loss due to </w:t>
      </w:r>
      <w:r w:rsidR="003D3555">
        <w:t>circuit wirings</w:t>
      </w:r>
      <w:r w:rsidR="00EC0705">
        <w:t>.</w:t>
      </w:r>
    </w:p>
    <w:p w14:paraId="4DAD9F96" w14:textId="5F489B1C" w:rsidR="00026237" w:rsidRDefault="00026237" w:rsidP="00D83243">
      <w:pPr>
        <w:pStyle w:val="ListParagraph"/>
      </w:pPr>
      <w:r>
        <w:t>Checked MEAN of pressure voltages</w:t>
      </w:r>
    </w:p>
    <w:p w14:paraId="29121419" w14:textId="07CD2763" w:rsidR="00026237" w:rsidRDefault="00026237" w:rsidP="00026237">
      <w:pPr>
        <w:pStyle w:val="ListParagraph"/>
      </w:pPr>
      <w:r>
        <w:t>Expected baseline = 0.6 Volts</w:t>
      </w:r>
    </w:p>
    <w:p w14:paraId="0CE351FE" w14:textId="4F938BB1" w:rsidR="00026237" w:rsidRDefault="00026237" w:rsidP="00026237">
      <w:pPr>
        <w:pStyle w:val="ListParagraph"/>
      </w:pPr>
      <w:r>
        <w:t xml:space="preserve">Added offset of (0.6 – MEAN) to pressure voltages </w:t>
      </w:r>
      <w:r w:rsidR="00A016E0">
        <w:t>to</w:t>
      </w:r>
      <w:r w:rsidR="00EB2A89">
        <w:t xml:space="preserve"> get </w:t>
      </w:r>
      <w:r w:rsidR="003D3555">
        <w:t>a baseline of 0.6 Volts.</w:t>
      </w:r>
    </w:p>
    <w:p w14:paraId="79FB64A8" w14:textId="73E9B0C6" w:rsidR="001D15EB" w:rsidRDefault="001D15EB" w:rsidP="009D3E87">
      <w:pPr>
        <w:pStyle w:val="ListParagraph"/>
        <w:numPr>
          <w:ilvl w:val="0"/>
          <w:numId w:val="1"/>
        </w:numPr>
      </w:pPr>
      <w:r>
        <w:t xml:space="preserve">ISSUE: </w:t>
      </w:r>
      <w:r w:rsidR="00431532">
        <w:t xml:space="preserve">we </w:t>
      </w:r>
      <w:r>
        <w:t>want to s</w:t>
      </w:r>
      <w:r w:rsidR="00CE32FC">
        <w:t xml:space="preserve">how pressure readings instead of pressure voltages so that it is </w:t>
      </w:r>
      <w:r w:rsidR="00E566D8">
        <w:t>intuitive</w:t>
      </w:r>
      <w:r w:rsidR="00CE32FC">
        <w:t xml:space="preserve"> to </w:t>
      </w:r>
      <w:r w:rsidR="00E566D8">
        <w:t>understand.</w:t>
      </w:r>
    </w:p>
    <w:p w14:paraId="47B439EA" w14:textId="106E7E99" w:rsidR="003D3555" w:rsidRDefault="009D3E87" w:rsidP="001D15EB">
      <w:pPr>
        <w:pStyle w:val="ListParagraph"/>
      </w:pPr>
      <w:r>
        <w:t>Converted pressure voltage into pressure using calculations shown:</w:t>
      </w:r>
    </w:p>
    <w:p w14:paraId="3193DB01" w14:textId="7578A850" w:rsidR="00DA23CA" w:rsidRPr="00656A95" w:rsidRDefault="00DA23CA" w:rsidP="009061FE">
      <w:pPr>
        <w:pStyle w:val="ListParagraph"/>
      </w:pPr>
      <w:r w:rsidRPr="00656A95">
        <w:t>Expected Pressure-Current mapping: 0-16 Bar =&gt; 4-20 mA</w:t>
      </w:r>
    </w:p>
    <w:p w14:paraId="10458684" w14:textId="77777777" w:rsidR="00DA23CA" w:rsidRPr="00656A95" w:rsidRDefault="00DA23CA" w:rsidP="009061FE">
      <w:pPr>
        <w:pStyle w:val="ListParagraph"/>
      </w:pPr>
      <w:r w:rsidRPr="00656A95">
        <w:t xml:space="preserve">Resistance used to obtain voltage = </w:t>
      </w:r>
      <w:r>
        <w:t>1</w:t>
      </w:r>
      <w:r w:rsidRPr="00656A95">
        <w:t xml:space="preserve">50 </w:t>
      </w:r>
      <w:r w:rsidRPr="009061FE">
        <w:t>Ω</w:t>
      </w:r>
    </w:p>
    <w:p w14:paraId="56461E90" w14:textId="30DDFA40" w:rsidR="00DA23CA" w:rsidRPr="00656A95" w:rsidRDefault="00DA23CA" w:rsidP="009061FE">
      <w:pPr>
        <w:pStyle w:val="ListParagraph"/>
      </w:pPr>
      <w:r w:rsidRPr="009061FE">
        <w:t>Expected Pressure-Voltage mapping: 0-16 Bar =&gt; 0.6-3 V</w:t>
      </w:r>
    </w:p>
    <w:p w14:paraId="78B15017" w14:textId="37F1964D" w:rsidR="00DA23CA" w:rsidRDefault="00DA23CA" w:rsidP="009061FE">
      <w:pPr>
        <w:pStyle w:val="ListParagraph"/>
      </w:pPr>
      <w:r w:rsidRPr="00656A95">
        <w:t>Expected Voltage range = 0.</w:t>
      </w:r>
      <w:r>
        <w:t>6</w:t>
      </w:r>
      <w:r w:rsidRPr="00656A95">
        <w:t xml:space="preserve"> - </w:t>
      </w:r>
      <w:r>
        <w:t>3</w:t>
      </w:r>
      <w:r w:rsidRPr="00656A95">
        <w:t>V</w:t>
      </w:r>
    </w:p>
    <w:p w14:paraId="3DED6713" w14:textId="0D571557" w:rsidR="00DA23CA" w:rsidRPr="00656A95" w:rsidRDefault="00DA23CA" w:rsidP="009061FE">
      <w:pPr>
        <w:pStyle w:val="ListParagraph"/>
      </w:pPr>
      <w:r>
        <w:t>Mapping of pressure voltage to pressure:</w:t>
      </w:r>
      <w:r w:rsidR="00CB664E">
        <w:t xml:space="preserve"> </w:t>
      </w:r>
      <w:r>
        <w:t xml:space="preserve">Pressure = </w:t>
      </w:r>
      <w:r w:rsidR="00C910CF">
        <w:t>max</w:t>
      </w:r>
      <w:r w:rsidR="00E566D8">
        <w:t xml:space="preserve"> </w:t>
      </w:r>
      <w:r w:rsidR="00C910CF">
        <w:t>(0,</w:t>
      </w:r>
      <w:r w:rsidR="00E566D8">
        <w:t xml:space="preserve"> </w:t>
      </w:r>
      <w:r>
        <w:t>(((Pressure Voltage</w:t>
      </w:r>
      <w:r w:rsidR="0026789B">
        <w:t>*1000</w:t>
      </w:r>
      <w:r>
        <w:t>)/150) – 4)</w:t>
      </w:r>
      <w:r w:rsidR="00C910CF">
        <w:t>)</w:t>
      </w:r>
      <w:r>
        <w:t xml:space="preserve"> Bar</w:t>
      </w:r>
    </w:p>
    <w:p w14:paraId="48F9C8A9" w14:textId="77777777" w:rsidR="00DA23CA" w:rsidRDefault="00DA23CA" w:rsidP="009061FE">
      <w:pPr>
        <w:pStyle w:val="ListParagraph"/>
      </w:pPr>
    </w:p>
    <w:p w14:paraId="410EFA4F" w14:textId="77777777" w:rsidR="00026237" w:rsidRDefault="00026237" w:rsidP="00657E17">
      <w:pPr>
        <w:pStyle w:val="ListParagraph"/>
      </w:pPr>
    </w:p>
    <w:sectPr w:rsidR="000262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911"/>
    <w:multiLevelType w:val="hybridMultilevel"/>
    <w:tmpl w:val="9DFC3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2286A"/>
    <w:multiLevelType w:val="hybridMultilevel"/>
    <w:tmpl w:val="E974A9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931A70"/>
    <w:multiLevelType w:val="hybridMultilevel"/>
    <w:tmpl w:val="C5C0DCB0"/>
    <w:lvl w:ilvl="0" w:tplc="0BB6B08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742C9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2220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4C8C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08A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3E40B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DA6FE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C4A9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FECC3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8335646">
    <w:abstractNumId w:val="1"/>
  </w:num>
  <w:num w:numId="2" w16cid:durableId="1905331264">
    <w:abstractNumId w:val="2"/>
  </w:num>
  <w:num w:numId="3" w16cid:durableId="1380859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17"/>
    <w:rsid w:val="00026237"/>
    <w:rsid w:val="001D15EB"/>
    <w:rsid w:val="0026789B"/>
    <w:rsid w:val="003D3555"/>
    <w:rsid w:val="003F28CC"/>
    <w:rsid w:val="00431532"/>
    <w:rsid w:val="004B014E"/>
    <w:rsid w:val="00657E17"/>
    <w:rsid w:val="00783914"/>
    <w:rsid w:val="009061FE"/>
    <w:rsid w:val="00996B6C"/>
    <w:rsid w:val="009D3E87"/>
    <w:rsid w:val="00A016E0"/>
    <w:rsid w:val="00AE75E4"/>
    <w:rsid w:val="00C910CF"/>
    <w:rsid w:val="00CB664E"/>
    <w:rsid w:val="00CE32FC"/>
    <w:rsid w:val="00D83243"/>
    <w:rsid w:val="00DA23CA"/>
    <w:rsid w:val="00E566D8"/>
    <w:rsid w:val="00EB2A89"/>
    <w:rsid w:val="00EC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702E0"/>
  <w15:chartTrackingRefBased/>
  <w15:docId w15:val="{00661A12-795F-4660-9EBF-33C36457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Maulesh Tejas Gandhi</dc:creator>
  <cp:keywords/>
  <dc:description/>
  <cp:lastModifiedBy>Maulesh Tejas Gandhi</cp:lastModifiedBy>
  <cp:revision>21</cp:revision>
  <dcterms:created xsi:type="dcterms:W3CDTF">2023-04-01T14:45:00Z</dcterms:created>
  <dcterms:modified xsi:type="dcterms:W3CDTF">2023-04-01T15:03:00Z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2811cd3a-8737-4a62-959f-c6f9a59926a5</vt:lpwstr>
  </property>
</Properties>
</file>