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4856" w14:textId="2193ACDF" w:rsidR="00E933E4" w:rsidRPr="00880DC9" w:rsidRDefault="00E933E4">
      <w:pPr>
        <w:rPr>
          <w:b/>
          <w:bCs/>
        </w:rPr>
      </w:pPr>
      <w:r w:rsidRPr="00880DC9">
        <w:rPr>
          <w:b/>
          <w:bCs/>
        </w:rPr>
        <w:t>Paper</w:t>
      </w:r>
      <w:r w:rsidR="00285049" w:rsidRPr="00880DC9">
        <w:rPr>
          <w:b/>
          <w:bCs/>
        </w:rPr>
        <w:t xml:space="preserve"> 1</w:t>
      </w:r>
    </w:p>
    <w:p w14:paraId="124ABB9D" w14:textId="5646B7FD" w:rsidR="00BB1D7B" w:rsidRPr="00880DC9" w:rsidRDefault="00E933E4" w:rsidP="00880DC9">
      <w:pPr>
        <w:jc w:val="both"/>
        <w:rPr>
          <w:color w:val="4472C4" w:themeColor="accent1"/>
        </w:rPr>
      </w:pPr>
      <w:r w:rsidRPr="00880DC9">
        <w:rPr>
          <w:color w:val="4472C4" w:themeColor="accent1"/>
        </w:rPr>
        <w:t xml:space="preserve">A Review on Current Technologies and Future Direction of Water Leakage Detection in Water Distribution Network by MOHAMMED REZWANUL ISLAM 1 , SAMI AZAM 1 , BHARANIDHARAN SHANMUGAM2 , AND DEEPIKA MATHUR 3, IEEE access, October 2022, date of publication 6 October 2022, date of current version </w:t>
      </w:r>
      <w:r w:rsidRPr="004C3F8D">
        <w:rPr>
          <w:b/>
          <w:bCs/>
          <w:color w:val="4472C4" w:themeColor="accent1"/>
        </w:rPr>
        <w:t>13 October 2022</w:t>
      </w:r>
      <w:r w:rsidRPr="00880DC9">
        <w:rPr>
          <w:color w:val="4472C4" w:themeColor="accent1"/>
        </w:rPr>
        <w:t>.</w:t>
      </w:r>
    </w:p>
    <w:p w14:paraId="788D9D3E" w14:textId="77777777" w:rsidR="00E933E4" w:rsidRDefault="00E933E4"/>
    <w:p w14:paraId="433B7F75" w14:textId="32A17727" w:rsidR="00880DC9" w:rsidRDefault="00880DC9" w:rsidP="00880DC9">
      <w:pPr>
        <w:jc w:val="both"/>
      </w:pPr>
      <w:r>
        <w:t>The above</w:t>
      </w:r>
      <w:r w:rsidR="00E933E4">
        <w:t xml:space="preserve"> paper covers the importance of water pipeline monitoring and the methods followed </w:t>
      </w:r>
      <w:r>
        <w:t xml:space="preserve">in recent years </w:t>
      </w:r>
      <w:r w:rsidR="00E933E4">
        <w:t xml:space="preserve">to detect leakages and monitor underground pipelines. </w:t>
      </w:r>
      <w:r>
        <w:t>Most of the work in recent years was focused</w:t>
      </w:r>
      <w:r w:rsidR="00E933E4">
        <w:t xml:space="preserve"> more on experimental data collection, ML algorithms, and IoT technology. </w:t>
      </w:r>
      <w:r>
        <w:t xml:space="preserve">Considering the cost factor most of the </w:t>
      </w:r>
      <w:r w:rsidR="00E933E4">
        <w:t xml:space="preserve">researchers have used </w:t>
      </w:r>
      <w:r>
        <w:t xml:space="preserve">sensors which based on </w:t>
      </w:r>
      <w:r w:rsidR="00E933E4">
        <w:t xml:space="preserve">vibration, acoustic, and flow, as they are cheap and easy to install. </w:t>
      </w:r>
      <w:r>
        <w:t xml:space="preserve">There are some applications that use </w:t>
      </w:r>
      <w:r w:rsidR="00E933E4">
        <w:t xml:space="preserve">image and optical </w:t>
      </w:r>
      <w:r>
        <w:t>Fiber</w:t>
      </w:r>
      <w:r w:rsidR="00E933E4">
        <w:t xml:space="preserve"> sensors. </w:t>
      </w:r>
    </w:p>
    <w:p w14:paraId="180C329C" w14:textId="4E8E616E" w:rsidR="00E933E4" w:rsidRDefault="00880DC9" w:rsidP="00880DC9">
      <w:pPr>
        <w:jc w:val="both"/>
      </w:pPr>
      <w:r>
        <w:t xml:space="preserve">Data processing was mainly done using </w:t>
      </w:r>
      <w:r w:rsidR="00E933E4">
        <w:t>ML and threshold-based algorithms</w:t>
      </w:r>
      <w:r w:rsidR="00C3054F">
        <w:t xml:space="preserve"> </w:t>
      </w:r>
      <w:r>
        <w:t xml:space="preserve">and the </w:t>
      </w:r>
      <w:r w:rsidR="00E933E4">
        <w:t xml:space="preserve">communication technology </w:t>
      </w:r>
      <w:r w:rsidR="00C3054F">
        <w:t>was basically</w:t>
      </w:r>
      <w:r w:rsidR="00E933E4">
        <w:t xml:space="preserve"> WIFI, cellular IoT, and LoRa technology</w:t>
      </w:r>
      <w:r w:rsidR="00C3054F">
        <w:t xml:space="preserve">. The </w:t>
      </w:r>
      <w:r w:rsidR="00E933E4">
        <w:t xml:space="preserve">above paper </w:t>
      </w:r>
      <w:r w:rsidR="00C3054F">
        <w:t xml:space="preserve">also </w:t>
      </w:r>
      <w:r w:rsidR="00E933E4">
        <w:t xml:space="preserve">presents the feasibility of using different sensors like </w:t>
      </w:r>
      <w:r w:rsidR="00285049">
        <w:t>listening stick, vibration sensor, Ground Penetrating Radar (GPR),</w:t>
      </w:r>
      <w:r w:rsidR="00E933E4">
        <w:t xml:space="preserve"> </w:t>
      </w:r>
      <w:r w:rsidR="00285049">
        <w:t xml:space="preserve">Infrared </w:t>
      </w:r>
      <w:r w:rsidR="00C3054F">
        <w:t>Cameras</w:t>
      </w:r>
      <w:r w:rsidR="00285049">
        <w:t xml:space="preserve">, Hydrophone, </w:t>
      </w:r>
      <w:r w:rsidR="005D718E">
        <w:t>Noise</w:t>
      </w:r>
      <w:r w:rsidR="00285049">
        <w:t xml:space="preserve"> logger, Flow sensor, Pressure sensor</w:t>
      </w:r>
      <w:r w:rsidR="005D718E">
        <w:t xml:space="preserve"> and</w:t>
      </w:r>
      <w:r w:rsidR="00285049">
        <w:t xml:space="preserve"> Optical </w:t>
      </w:r>
      <w:r w:rsidR="005D718E">
        <w:t>Fiber under</w:t>
      </w:r>
      <w:r w:rsidR="00E933E4">
        <w:t xml:space="preserve"> different scenarios.</w:t>
      </w:r>
      <w:r w:rsidR="00C3054F">
        <w:t xml:space="preserve"> Our concern was to identify a </w:t>
      </w:r>
      <w:r w:rsidR="005D718E">
        <w:t>low-cost</w:t>
      </w:r>
      <w:r w:rsidR="00C3054F">
        <w:t xml:space="preserve"> sensor to monitor </w:t>
      </w:r>
      <w:r w:rsidR="005D718E">
        <w:t xml:space="preserve">the </w:t>
      </w:r>
      <w:r w:rsidR="00C3054F">
        <w:t>pressure in the range of 0-10bar max as our research work was mainly concentrated on water distribution lines in residual areas.</w:t>
      </w:r>
    </w:p>
    <w:p w14:paraId="39F62A6C" w14:textId="77777777" w:rsidR="00C3054F" w:rsidRDefault="00C3054F">
      <w:pPr>
        <w:rPr>
          <w:b/>
          <w:bCs/>
        </w:rPr>
      </w:pPr>
    </w:p>
    <w:p w14:paraId="2B22D733" w14:textId="4950C082" w:rsidR="00285049" w:rsidRPr="00880DC9" w:rsidRDefault="00285049">
      <w:pPr>
        <w:rPr>
          <w:b/>
          <w:bCs/>
        </w:rPr>
      </w:pPr>
      <w:r w:rsidRPr="00880DC9">
        <w:rPr>
          <w:b/>
          <w:bCs/>
        </w:rPr>
        <w:t>Paper 2</w:t>
      </w:r>
    </w:p>
    <w:p w14:paraId="6F9AF151" w14:textId="3F2B7E5D" w:rsidR="00285049" w:rsidRPr="00880DC9" w:rsidRDefault="00285049" w:rsidP="00880DC9">
      <w:pPr>
        <w:jc w:val="both"/>
        <w:rPr>
          <w:color w:val="4472C4" w:themeColor="accent1"/>
        </w:rPr>
      </w:pPr>
      <w:r w:rsidRPr="00880DC9">
        <w:rPr>
          <w:color w:val="4472C4" w:themeColor="accent1"/>
        </w:rPr>
        <w:t>Leak Detection and Location Pinpointing in Water Pipeline Systems using a Wireless Sensor Network</w:t>
      </w:r>
      <w:r w:rsidR="003837C4" w:rsidRPr="00880DC9">
        <w:rPr>
          <w:color w:val="4472C4" w:themeColor="accent1"/>
        </w:rPr>
        <w:t xml:space="preserve">, Md Toufikul Islam, Dr. Semih Aslan, </w:t>
      </w:r>
      <w:r w:rsidR="003837C4" w:rsidRPr="004C3F8D">
        <w:rPr>
          <w:b/>
          <w:bCs/>
          <w:color w:val="4472C4" w:themeColor="accent1"/>
        </w:rPr>
        <w:t>2021 IEEE</w:t>
      </w:r>
      <w:r w:rsidR="003837C4" w:rsidRPr="00880DC9">
        <w:rPr>
          <w:color w:val="4472C4" w:themeColor="accent1"/>
        </w:rPr>
        <w:t xml:space="preserve"> International Symposium on Circuits and Systems (ISCAS) | 978-1-7281-9201-7/20/$31.00 ©2021 IEEE | DOI: 10.1109/ISCAS51556.2021.9401106</w:t>
      </w:r>
    </w:p>
    <w:p w14:paraId="234CB5D1" w14:textId="61DAA612" w:rsidR="003837C4" w:rsidRDefault="00C3054F" w:rsidP="00880DC9">
      <w:pPr>
        <w:jc w:val="both"/>
      </w:pPr>
      <w:r>
        <w:t xml:space="preserve">Though our studies were primarily focused on predicting the amount of water </w:t>
      </w:r>
      <w:r w:rsidR="005D718E">
        <w:t>flows</w:t>
      </w:r>
      <w:r>
        <w:t xml:space="preserve"> through a pipe from the pressure readings, finding an accurate sensor to detect minor variations in pressure was a great challenge.</w:t>
      </w:r>
      <w:r w:rsidR="00C96548">
        <w:t xml:space="preserve"> </w:t>
      </w:r>
      <w:r w:rsidR="00F53E75">
        <w:t>The above</w:t>
      </w:r>
      <w:r>
        <w:t xml:space="preserve"> paper presents a</w:t>
      </w:r>
      <w:r w:rsidR="00C96548">
        <w:t xml:space="preserve">n experimental setup to identify the most accurate location to identify pressure in a </w:t>
      </w:r>
      <w:r w:rsidR="00F53E75">
        <w:t>pipeline</w:t>
      </w:r>
      <w:r w:rsidR="00C96548">
        <w:t>.</w:t>
      </w:r>
      <w:r w:rsidR="00F53E75">
        <w:t xml:space="preserve"> </w:t>
      </w:r>
      <w:r w:rsidR="00C96548">
        <w:t xml:space="preserve">It also </w:t>
      </w:r>
      <w:r w:rsidR="00F53E75">
        <w:t>gives</w:t>
      </w:r>
      <w:r w:rsidR="00C96548">
        <w:t xml:space="preserve"> an insight </w:t>
      </w:r>
      <w:r w:rsidR="00F53E75">
        <w:t xml:space="preserve">into the </w:t>
      </w:r>
      <w:r w:rsidR="003837C4">
        <w:t>sensor network design method that uses pressure sensors to measure water pressure inside a pipe in different locations.</w:t>
      </w:r>
      <w:r w:rsidR="003837C4" w:rsidRPr="003837C4">
        <w:t xml:space="preserve"> </w:t>
      </w:r>
      <w:r w:rsidR="003837C4">
        <w:t xml:space="preserve">It demonstrates acceptable accuracy in predicting a leak and leak location under </w:t>
      </w:r>
      <w:r w:rsidR="00F53E75">
        <w:t>real-world</w:t>
      </w:r>
      <w:r w:rsidR="003837C4">
        <w:t xml:space="preserve"> conditions for a given network. Moreover, it advises the acceptable distance between pressure sensors in a pipeline</w:t>
      </w:r>
      <w:r w:rsidR="00C96548">
        <w:t>. Once pressure is measured accurately it can be validated with efficient ML algorithms.</w:t>
      </w:r>
    </w:p>
    <w:p w14:paraId="6E22F2E7" w14:textId="391C3D97" w:rsidR="00405774" w:rsidRPr="00880DC9" w:rsidRDefault="00405774">
      <w:pPr>
        <w:rPr>
          <w:b/>
          <w:bCs/>
        </w:rPr>
      </w:pPr>
      <w:r w:rsidRPr="00880DC9">
        <w:rPr>
          <w:b/>
          <w:bCs/>
        </w:rPr>
        <w:t xml:space="preserve">Paper </w:t>
      </w:r>
      <w:r w:rsidR="00F53E75">
        <w:rPr>
          <w:b/>
          <w:bCs/>
        </w:rPr>
        <w:t>3</w:t>
      </w:r>
    </w:p>
    <w:p w14:paraId="5C87F180" w14:textId="644D4524" w:rsidR="00405774" w:rsidRPr="00880DC9" w:rsidRDefault="00405774" w:rsidP="00880DC9">
      <w:pPr>
        <w:jc w:val="both"/>
        <w:rPr>
          <w:color w:val="4472C4" w:themeColor="accent1"/>
        </w:rPr>
      </w:pPr>
      <w:r w:rsidRPr="00880DC9">
        <w:rPr>
          <w:color w:val="4472C4" w:themeColor="accent1"/>
        </w:rPr>
        <w:t xml:space="preserve">The Application of IoT-based Water Pressure Monitoring System, Kim-Mey Chew, Siew-Ping Yiiong, Nancy Bundan, Syvester Chiang-Wei Tan, </w:t>
      </w:r>
      <w:r w:rsidRPr="004C3F8D">
        <w:rPr>
          <w:b/>
          <w:bCs/>
          <w:color w:val="4472C4" w:themeColor="accent1"/>
        </w:rPr>
        <w:t>2021 IEEE</w:t>
      </w:r>
      <w:r w:rsidRPr="00880DC9">
        <w:rPr>
          <w:color w:val="4472C4" w:themeColor="accent1"/>
        </w:rPr>
        <w:t xml:space="preserve"> International Conference on Sensors and Nanotechnology (SENNANO)</w:t>
      </w:r>
    </w:p>
    <w:p w14:paraId="09879CED" w14:textId="666BC75B" w:rsidR="00405774" w:rsidRDefault="00F53E75" w:rsidP="00880DC9">
      <w:pPr>
        <w:jc w:val="both"/>
      </w:pPr>
      <w:r>
        <w:t>Presents the simplest IoT architecture to sense pressure especially where the pipe dimension is less than 4 inches.This</w:t>
      </w:r>
      <w:r w:rsidR="00405774">
        <w:t xml:space="preserve"> </w:t>
      </w:r>
      <w:r>
        <w:t>methodology can be</w:t>
      </w:r>
      <w:r w:rsidR="00405774">
        <w:t xml:space="preserve"> used to detect low water pressure </w:t>
      </w:r>
      <w:r>
        <w:t>in</w:t>
      </w:r>
      <w:r w:rsidR="00405774">
        <w:t xml:space="preserve"> the residential area or internal area that is away from the</w:t>
      </w:r>
      <w:r w:rsidR="005D718E">
        <w:t xml:space="preserve"> main</w:t>
      </w:r>
      <w:r w:rsidR="00405774">
        <w:t xml:space="preserve"> water</w:t>
      </w:r>
      <w:r w:rsidR="005D718E">
        <w:t xml:space="preserve"> line</w:t>
      </w:r>
      <w:r w:rsidR="00405774">
        <w:t>. The proposed solution is developed based on the principle of IoT architecture which covers the perception layer, network layer</w:t>
      </w:r>
      <w:r>
        <w:t>,</w:t>
      </w:r>
      <w:r w:rsidR="00405774">
        <w:t xml:space="preserve"> and application layer. The perception layer is composed of </w:t>
      </w:r>
      <w:r>
        <w:t>a</w:t>
      </w:r>
      <w:r w:rsidR="00405774">
        <w:t xml:space="preserve"> microcontroller, GSM </w:t>
      </w:r>
      <w:r>
        <w:t xml:space="preserve">or </w:t>
      </w:r>
      <w:r w:rsidR="00405774">
        <w:t xml:space="preserve">WiFi as </w:t>
      </w:r>
      <w:r>
        <w:t xml:space="preserve">the </w:t>
      </w:r>
      <w:r w:rsidR="00405774">
        <w:t>communication</w:t>
      </w:r>
      <w:r>
        <w:t xml:space="preserve"> layer,</w:t>
      </w:r>
      <w:r w:rsidR="00405774">
        <w:t xml:space="preserve"> and </w:t>
      </w:r>
      <w:r>
        <w:t xml:space="preserve">a </w:t>
      </w:r>
      <w:r w:rsidR="00405774">
        <w:t xml:space="preserve">water pressure sensor as </w:t>
      </w:r>
      <w:r>
        <w:t xml:space="preserve">a </w:t>
      </w:r>
      <w:r w:rsidR="00405774">
        <w:t xml:space="preserve">transducer. </w:t>
      </w:r>
      <w:r>
        <w:t>Wi-Fi</w:t>
      </w:r>
      <w:r w:rsidR="00405774">
        <w:t xml:space="preserve"> and GSM provide communication services within the </w:t>
      </w:r>
      <w:r w:rsidR="00405774">
        <w:lastRenderedPageBreak/>
        <w:t xml:space="preserve">network layer. For the application layer, an IoT platform was chosen for data analysis and </w:t>
      </w:r>
      <w:r>
        <w:t>visualization</w:t>
      </w:r>
      <w:r w:rsidR="00405774">
        <w:t>. The water pressure variation</w:t>
      </w:r>
      <w:r>
        <w:t xml:space="preserve"> is</w:t>
      </w:r>
      <w:r w:rsidR="00405774">
        <w:t xml:space="preserve"> taken at two different places in urban areas.</w:t>
      </w:r>
      <w:r w:rsidR="00CE7146">
        <w:t xml:space="preserve"> This Paper also gives an insight into the feasibility of using a Piezoelectric differential pressure sensor for our application.</w:t>
      </w:r>
    </w:p>
    <w:p w14:paraId="499AED81" w14:textId="0100097B" w:rsidR="00CE7146" w:rsidRDefault="00CE7146" w:rsidP="00880DC9">
      <w:pPr>
        <w:jc w:val="both"/>
      </w:pPr>
      <w:r>
        <w:t>Our system was primarily designed to work on the battery over a long period of time. Considering this, the circuit was made simple with fewer components.</w:t>
      </w:r>
    </w:p>
    <w:p w14:paraId="743B1694" w14:textId="6D47C1C0" w:rsidR="004054E1" w:rsidRPr="00880DC9" w:rsidRDefault="004054E1">
      <w:pPr>
        <w:rPr>
          <w:b/>
          <w:bCs/>
        </w:rPr>
      </w:pPr>
      <w:r w:rsidRPr="00880DC9">
        <w:rPr>
          <w:b/>
          <w:bCs/>
        </w:rPr>
        <w:t xml:space="preserve">Paper </w:t>
      </w:r>
      <w:r w:rsidR="00F53E75">
        <w:rPr>
          <w:b/>
          <w:bCs/>
        </w:rPr>
        <w:t>4</w:t>
      </w:r>
    </w:p>
    <w:p w14:paraId="195E83E5" w14:textId="1492DC04" w:rsidR="004054E1" w:rsidRPr="00880DC9" w:rsidRDefault="004054E1" w:rsidP="00880DC9">
      <w:pPr>
        <w:jc w:val="both"/>
        <w:rPr>
          <w:rFonts w:ascii="TimesNewRomanPSMT" w:hAnsi="TimesNewRomanPSMT" w:cs="TimesNewRomanPSMT"/>
          <w:color w:val="4472C4" w:themeColor="accent1"/>
          <w:kern w:val="0"/>
        </w:rPr>
      </w:pPr>
      <w:r w:rsidRPr="00880DC9">
        <w:rPr>
          <w:color w:val="4472C4" w:themeColor="accent1"/>
        </w:rPr>
        <w:t>Water Pipeline Monitoring on Cloud &amp; Leakage Detection with a Portable Device</w:t>
      </w:r>
      <w:r w:rsidR="00722308" w:rsidRPr="00880DC9">
        <w:rPr>
          <w:color w:val="4472C4" w:themeColor="accent1"/>
        </w:rPr>
        <w:t xml:space="preserve">. </w:t>
      </w:r>
      <w:r w:rsidR="00722308" w:rsidRPr="00880DC9">
        <w:rPr>
          <w:rFonts w:ascii="TimesNewRomanPSMT" w:hAnsi="TimesNewRomanPSMT" w:cs="TimesNewRomanPSMT"/>
          <w:color w:val="4472C4" w:themeColor="accent1"/>
          <w:kern w:val="0"/>
        </w:rPr>
        <w:t>Sneha Sapre, J. P. Shinde, 2019 IEEE Pune Section International Conference (PuneCon) MIT World Peace University, Pune, India. Dec 18-20</w:t>
      </w:r>
      <w:r w:rsidR="00722308" w:rsidRPr="004C3F8D">
        <w:rPr>
          <w:rFonts w:ascii="TimesNewRomanPSMT" w:hAnsi="TimesNewRomanPSMT" w:cs="TimesNewRomanPSMT"/>
          <w:b/>
          <w:bCs/>
          <w:color w:val="4472C4" w:themeColor="accent1"/>
          <w:kern w:val="0"/>
        </w:rPr>
        <w:t>, 2019</w:t>
      </w:r>
    </w:p>
    <w:p w14:paraId="7C0E93BD" w14:textId="6F512E2D" w:rsidR="00E933E4" w:rsidRDefault="00567263" w:rsidP="00880DC9">
      <w:pPr>
        <w:jc w:val="both"/>
      </w:pPr>
      <w:r>
        <w:t>Another</w:t>
      </w:r>
      <w:r w:rsidR="00880DC9">
        <w:t xml:space="preserve"> simple and economical way of monitoring the pipelines</w:t>
      </w:r>
      <w:r>
        <w:t xml:space="preserve"> is suggested in this paper</w:t>
      </w:r>
      <w:r w:rsidR="00880DC9">
        <w:t xml:space="preserve">. </w:t>
      </w:r>
      <w:r>
        <w:t>A</w:t>
      </w:r>
      <w:r w:rsidR="00880DC9">
        <w:t xml:space="preserve"> flow, pressure</w:t>
      </w:r>
      <w:r>
        <w:t>,</w:t>
      </w:r>
      <w:r w:rsidR="00880DC9">
        <w:t xml:space="preserve"> and turbidity sensor are considered as a Node and are placed all over the pipeline which </w:t>
      </w:r>
      <w:r>
        <w:t>updates</w:t>
      </w:r>
      <w:r w:rsidR="00880DC9">
        <w:t xml:space="preserve"> </w:t>
      </w:r>
      <w:r>
        <w:t xml:space="preserve">the </w:t>
      </w:r>
      <w:r w:rsidR="00880DC9">
        <w:t xml:space="preserve">output of sensors on </w:t>
      </w:r>
      <w:r>
        <w:t xml:space="preserve">the </w:t>
      </w:r>
      <w:r w:rsidR="00880DC9">
        <w:t xml:space="preserve">cloud network and if </w:t>
      </w:r>
      <w:r>
        <w:t xml:space="preserve">the </w:t>
      </w:r>
      <w:r w:rsidR="00880DC9">
        <w:t xml:space="preserve">level of any of the </w:t>
      </w:r>
      <w:r>
        <w:t>sensors</w:t>
      </w:r>
      <w:r w:rsidR="00880DC9">
        <w:t xml:space="preserve"> goes down email is sent to </w:t>
      </w:r>
      <w:r>
        <w:t xml:space="preserve">the </w:t>
      </w:r>
      <w:r w:rsidR="00880DC9">
        <w:t xml:space="preserve">concerned staff. To pinpoint the exact place of leakage on the pipeline, </w:t>
      </w:r>
      <w:r>
        <w:t xml:space="preserve">an </w:t>
      </w:r>
      <w:r w:rsidR="00880DC9">
        <w:t xml:space="preserve">acoustic sensor is </w:t>
      </w:r>
      <w:r>
        <w:t xml:space="preserve">also </w:t>
      </w:r>
      <w:r w:rsidR="00880DC9">
        <w:t xml:space="preserve">used which would be mounted in </w:t>
      </w:r>
      <w:r>
        <w:t xml:space="preserve">a </w:t>
      </w:r>
      <w:r w:rsidR="00880DC9">
        <w:t>portable unit.</w:t>
      </w:r>
      <w:r>
        <w:t xml:space="preserve"> The presence of a turbidity sensor was primarily focused to check the contamination of water present in the pipelines which </w:t>
      </w:r>
      <w:r w:rsidR="002E3A9B">
        <w:t>is</w:t>
      </w:r>
      <w:r>
        <w:t xml:space="preserve"> not under the scope of our research work. Here both the flow sensor values and Pressure sensor values are considered together to maintain the proper distribution of water</w:t>
      </w:r>
      <w:r w:rsidR="002E3A9B">
        <w:t>.</w:t>
      </w:r>
    </w:p>
    <w:p w14:paraId="6E6A6AAF" w14:textId="77777777" w:rsidR="00F53E75" w:rsidRDefault="00F53E75" w:rsidP="00880DC9">
      <w:pPr>
        <w:jc w:val="both"/>
      </w:pPr>
    </w:p>
    <w:p w14:paraId="6C662FC3" w14:textId="3A2DB1EC" w:rsidR="00F53E75" w:rsidRPr="00880DC9" w:rsidRDefault="00F53E75" w:rsidP="00F53E75">
      <w:pPr>
        <w:rPr>
          <w:b/>
          <w:bCs/>
        </w:rPr>
      </w:pPr>
      <w:r w:rsidRPr="00880DC9">
        <w:rPr>
          <w:b/>
          <w:bCs/>
        </w:rPr>
        <w:t xml:space="preserve">Paper </w:t>
      </w:r>
      <w:r>
        <w:rPr>
          <w:b/>
          <w:bCs/>
        </w:rPr>
        <w:t>5</w:t>
      </w:r>
    </w:p>
    <w:p w14:paraId="274341DB" w14:textId="77777777" w:rsidR="00F53E75" w:rsidRPr="00880DC9" w:rsidRDefault="00F53E75" w:rsidP="00F53E75">
      <w:pPr>
        <w:jc w:val="both"/>
        <w:rPr>
          <w:color w:val="4472C4" w:themeColor="accent1"/>
        </w:rPr>
      </w:pPr>
      <w:r w:rsidRPr="00880DC9">
        <w:rPr>
          <w:color w:val="4472C4" w:themeColor="accent1"/>
        </w:rPr>
        <w:t>Leak Detection in Water Pipeline by Means of Pressure Measurements for WSN, Aya Ayadi, Oussama Ghorbel, Abdelfateh Obeid , M. S. Bensaleh and Mohamed Abid, 3rd International Conference on Advanced Technologies for Signal and Image Processing - ATSIP'2017 May 22-24</w:t>
      </w:r>
      <w:r w:rsidRPr="004C3F8D">
        <w:rPr>
          <w:b/>
          <w:bCs/>
          <w:color w:val="4472C4" w:themeColor="accent1"/>
        </w:rPr>
        <w:t>, 2017</w:t>
      </w:r>
      <w:r w:rsidRPr="00880DC9">
        <w:rPr>
          <w:color w:val="4472C4" w:themeColor="accent1"/>
        </w:rPr>
        <w:t>, Fez, Morroco</w:t>
      </w:r>
    </w:p>
    <w:p w14:paraId="5A422554" w14:textId="0964BC42" w:rsidR="00F53E75" w:rsidRDefault="00F53E75" w:rsidP="00F53E75">
      <w:pPr>
        <w:jc w:val="both"/>
      </w:pPr>
      <w:r>
        <w:t xml:space="preserve">This study investigates various leakage detection formulations based on WSN in order to identify, locate and estimate the leak size. In addition, a computerized </w:t>
      </w:r>
      <w:r w:rsidR="004C3F8D">
        <w:t>technique</w:t>
      </w:r>
      <w:r>
        <w:t xml:space="preserve"> based on the analysis of pressure measurement in </w:t>
      </w:r>
      <w:r w:rsidR="004C3F8D">
        <w:t xml:space="preserve">the </w:t>
      </w:r>
      <w:r>
        <w:t>water distribution system is presented to find the defective pipe.</w:t>
      </w:r>
      <w:r w:rsidR="00F70529">
        <w:t xml:space="preserve"> Two methods are discussed in this paper for data </w:t>
      </w:r>
      <w:r w:rsidR="004C3F8D">
        <w:t>acquisition.</w:t>
      </w:r>
    </w:p>
    <w:p w14:paraId="369EFF40" w14:textId="77777777" w:rsidR="00F53E75" w:rsidRDefault="00F53E75" w:rsidP="00F70529">
      <w:pPr>
        <w:pStyle w:val="ListParagraph"/>
        <w:numPr>
          <w:ilvl w:val="0"/>
          <w:numId w:val="1"/>
        </w:numPr>
        <w:jc w:val="both"/>
      </w:pPr>
      <w:r>
        <w:t>Monitoring Techniques Based on Sensors Outside Pipelines</w:t>
      </w:r>
    </w:p>
    <w:p w14:paraId="0CB31E22" w14:textId="77777777" w:rsidR="00F53E75" w:rsidRDefault="00F53E75" w:rsidP="00F70529">
      <w:pPr>
        <w:pStyle w:val="ListParagraph"/>
        <w:numPr>
          <w:ilvl w:val="0"/>
          <w:numId w:val="1"/>
        </w:numPr>
        <w:jc w:val="both"/>
      </w:pPr>
      <w:r>
        <w:t>Monitoring Techniques Based on Sensors Inside Pipelines</w:t>
      </w:r>
    </w:p>
    <w:p w14:paraId="2D48BB48" w14:textId="74167329" w:rsidR="00F53E75" w:rsidRDefault="00F70529" w:rsidP="00F53E75">
      <w:pPr>
        <w:jc w:val="both"/>
      </w:pPr>
      <w:r>
        <w:t xml:space="preserve">Analysis was done by means of MATLAB software, and  EPANET model. The collected data about pressure are collected from the six sensors. </w:t>
      </w:r>
      <w:r w:rsidR="00F53E75">
        <w:t xml:space="preserve">EPANET-This computerized simulation software is used to </w:t>
      </w:r>
      <w:r>
        <w:t>analyse</w:t>
      </w:r>
      <w:r w:rsidR="00F53E75">
        <w:t xml:space="preserve"> the hydraulics and quality performance of water distribution systems.</w:t>
      </w:r>
    </w:p>
    <w:p w14:paraId="208D6B9D" w14:textId="77777777" w:rsidR="00F53E75" w:rsidRDefault="00F53E75" w:rsidP="00880DC9">
      <w:pPr>
        <w:jc w:val="both"/>
      </w:pPr>
    </w:p>
    <w:p w14:paraId="1A724331" w14:textId="77777777" w:rsidR="00F53E75" w:rsidRPr="00F53E75" w:rsidRDefault="00F53E75" w:rsidP="00880DC9">
      <w:pPr>
        <w:jc w:val="both"/>
        <w:rPr>
          <w:color w:val="FF0000"/>
        </w:rPr>
      </w:pPr>
    </w:p>
    <w:p w14:paraId="093D17CD" w14:textId="25168982" w:rsidR="00F53E75" w:rsidRPr="00F53E75" w:rsidRDefault="00F53E75" w:rsidP="00880DC9">
      <w:pPr>
        <w:jc w:val="both"/>
        <w:rPr>
          <w:color w:val="FF0000"/>
        </w:rPr>
      </w:pPr>
      <w:r w:rsidRPr="00F53E75">
        <w:rPr>
          <w:color w:val="FF0000"/>
        </w:rPr>
        <w:t xml:space="preserve">Q.  Can we include some papers of David and team regarding the flow meter. Above papers are focussing only on pressure and </w:t>
      </w:r>
      <w:r w:rsidR="002E3A9B">
        <w:rPr>
          <w:color w:val="FF0000"/>
        </w:rPr>
        <w:t>pipelines</w:t>
      </w:r>
      <w:r w:rsidRPr="00F53E75">
        <w:rPr>
          <w:color w:val="FF0000"/>
        </w:rPr>
        <w:t>.</w:t>
      </w:r>
    </w:p>
    <w:sectPr w:rsidR="00F53E75" w:rsidRPr="00F53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062B9"/>
    <w:multiLevelType w:val="hybridMultilevel"/>
    <w:tmpl w:val="6388C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893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E4"/>
    <w:rsid w:val="00285049"/>
    <w:rsid w:val="002E3A9B"/>
    <w:rsid w:val="003837C4"/>
    <w:rsid w:val="004054E1"/>
    <w:rsid w:val="00405774"/>
    <w:rsid w:val="004C3F8D"/>
    <w:rsid w:val="00567263"/>
    <w:rsid w:val="005D718E"/>
    <w:rsid w:val="00722308"/>
    <w:rsid w:val="00880DC9"/>
    <w:rsid w:val="00BB1D7B"/>
    <w:rsid w:val="00C3054F"/>
    <w:rsid w:val="00C96548"/>
    <w:rsid w:val="00CE7146"/>
    <w:rsid w:val="00E933E4"/>
    <w:rsid w:val="00F53E75"/>
    <w:rsid w:val="00F7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E428"/>
  <w15:chartTrackingRefBased/>
  <w15:docId w15:val="{69DDAF3E-DB0F-4E4A-BD1A-E62C80C3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Dynabook</Company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Ajai Mathew</dc:creator>
  <cp:keywords/>
  <dc:description/>
  <cp:lastModifiedBy>Ajai Mathew</cp:lastModifiedBy>
  <cp:revision>3</cp:revision>
  <dcterms:created xsi:type="dcterms:W3CDTF">2023-06-25T15:25:00Z</dcterms:created>
  <dcterms:modified xsi:type="dcterms:W3CDTF">2023-06-26T02:54:00Z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1086d647-df29-4e84-9734-4834e57fd13f</vt:lpwstr>
  </property>
</Properties>
</file>