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f79646"/>
          <w:sz w:val="144"/>
          <w:szCs w:val="1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79646"/>
          <w:sz w:val="144"/>
          <w:szCs w:val="144"/>
          <w:u w:val="none"/>
          <w:shd w:fill="auto" w:val="clear"/>
          <w:vertAlign w:val="baseline"/>
          <w:rtl w:val="0"/>
        </w:rPr>
        <w:t xml:space="preserve">Resume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720458984375" w:line="240" w:lineRule="auto"/>
        <w:ind w:left="22.8384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91999816894531"/>
          <w:szCs w:val="43.91999816894531"/>
          <w:u w:val="singl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Maulik Ajay Ranadive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8538818359375" w:line="240" w:lineRule="auto"/>
        <w:ind w:left="22.8384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91999816894531"/>
          <w:szCs w:val="43.91999816894531"/>
          <w:u w:val="single"/>
          <w:shd w:fill="auto" w:val="clear"/>
          <w:vertAlign w:val="baseline"/>
          <w:rtl w:val="0"/>
        </w:rPr>
        <w:t xml:space="preserve">Mobile Telephone Number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9724758402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4539794921875" w:line="281.39923095703125" w:lineRule="auto"/>
        <w:ind w:left="0" w:right="408.61328125" w:firstLine="22.83843994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91999816894531"/>
          <w:szCs w:val="43.91999816894531"/>
          <w:u w:val="single"/>
          <w:shd w:fill="auto" w:val="clear"/>
          <w:vertAlign w:val="baseline"/>
          <w:rtl w:val="0"/>
        </w:rPr>
        <w:t xml:space="preserve">Home address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C/102 Karnavati 4 apartments, Nr.  Divine Life International School Narol Vatva rd  Ahmedabad 382405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933837890625" w:line="280.76205253601074" w:lineRule="auto"/>
        <w:ind w:left="25.4736328125" w:right="0" w:hanging="2.63519287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91999816894531"/>
          <w:szCs w:val="43.91999816894531"/>
          <w:u w:val="single"/>
          <w:shd w:fill="auto" w:val="clear"/>
          <w:vertAlign w:val="baseline"/>
          <w:rtl w:val="0"/>
        </w:rPr>
        <w:t xml:space="preserve">Name and address of School (12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400001525878906"/>
          <w:szCs w:val="48.400001525878906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91999816894531"/>
          <w:szCs w:val="43.91999816894531"/>
          <w:u w:val="single"/>
          <w:shd w:fill="auto" w:val="clear"/>
          <w:vertAlign w:val="baseline"/>
          <w:rtl w:val="0"/>
        </w:rPr>
        <w:t xml:space="preserve">Standard)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Divine  Life International School, near ABAD GREEN PLOT  </w:t>
      </w:r>
      <w:r w:rsidDel="00000000" w:rsidR="00000000" w:rsidRPr="00000000">
        <w:rPr>
          <w:rFonts w:ascii="Calibri" w:cs="Calibri" w:eastAsia="Calibri" w:hAnsi="Calibri"/>
          <w:sz w:val="43.91999816894531"/>
          <w:szCs w:val="43.91999816894531"/>
          <w:rtl w:val="0"/>
        </w:rPr>
        <w:t xml:space="preserve">Narol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 vatva rd Ahmedabad 382405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25885009765625" w:line="240" w:lineRule="auto"/>
        <w:ind w:left="24.15603637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91999816894531"/>
          <w:szCs w:val="43.91999816894531"/>
          <w:u w:val="singl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400001525878906"/>
          <w:szCs w:val="48.400001525878906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91999816894531"/>
          <w:szCs w:val="43.91999816894531"/>
          <w:u w:val="single"/>
          <w:shd w:fill="auto" w:val="clear"/>
          <w:vertAlign w:val="baseline"/>
          <w:rtl w:val="0"/>
        </w:rPr>
        <w:t xml:space="preserve">Marks %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:-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93.98%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45355224609375" w:line="240" w:lineRule="auto"/>
        <w:ind w:left="22.8384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91999816894531"/>
          <w:szCs w:val="43.91999816894531"/>
          <w:u w:val="single"/>
          <w:shd w:fill="auto" w:val="clear"/>
          <w:vertAlign w:val="baseline"/>
          <w:rtl w:val="0"/>
        </w:rPr>
        <w:t xml:space="preserve">Hobbies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Playing piano and volleyball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85357666015625" w:line="240" w:lineRule="auto"/>
        <w:ind w:left="22.83843994140625" w:right="0" w:firstLine="0"/>
        <w:jc w:val="left"/>
        <w:rPr>
          <w:rFonts w:ascii="Calibri" w:cs="Calibri" w:eastAsia="Calibri" w:hAnsi="Calibri"/>
          <w:sz w:val="43.91999816894531"/>
          <w:szCs w:val="43.91999816894531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91999816894531"/>
          <w:szCs w:val="43.91999816894531"/>
          <w:u w:val="single"/>
          <w:shd w:fill="auto" w:val="clear"/>
          <w:vertAlign w:val="baseline"/>
          <w:rtl w:val="0"/>
        </w:rPr>
        <w:t xml:space="preserve">Photograph: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85357666015625" w:line="240" w:lineRule="auto"/>
        <w:ind w:left="22.83843994140625" w:right="0" w:firstLine="0"/>
        <w:jc w:val="left"/>
        <w:rPr>
          <w:rFonts w:ascii="Calibri" w:cs="Calibri" w:eastAsia="Calibri" w:hAnsi="Calibri"/>
          <w:sz w:val="43.91999816894531"/>
          <w:szCs w:val="43.91999816894531"/>
        </w:rPr>
      </w:pPr>
      <w:r w:rsidDel="00000000" w:rsidR="00000000" w:rsidRPr="00000000">
        <w:rPr>
          <w:rFonts w:ascii="Calibri" w:cs="Calibri" w:eastAsia="Calibri" w:hAnsi="Calibri"/>
          <w:sz w:val="43.91999816894531"/>
          <w:szCs w:val="43.91999816894531"/>
        </w:rPr>
        <w:drawing>
          <wp:inline distB="114300" distT="114300" distL="114300" distR="114300">
            <wp:extent cx="4095750" cy="49053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90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2683.6001586914062" w:top="1368.399658203125" w:left="1447.9463195800781" w:right="1343.70605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