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BF" w:rsidRPr="00E63DBF" w:rsidRDefault="00E63DBF" w:rsidP="00E63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</w:pPr>
      <w:r w:rsidRPr="00E63DBF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>&lt;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gu-IN"/>
        </w:rPr>
        <w:t>com.whinc.widget.ratingbar.RatingBar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android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:id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"@+id/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ratingbar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android</w:t>
      </w:r>
      <w:proofErr w:type="gramStart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:layout</w:t>
      </w:r>
      <w:proofErr w:type="gram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_width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"66dp"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android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:layout_height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"12dp"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app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:rb_max_count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"5"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app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:rb_count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"3"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app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:rb_empty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"@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drawable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/empty"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app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:rb_fill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"@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drawable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/fill"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app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:rb_space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"1dp"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android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:layout_marginTop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"8dp"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proofErr w:type="spellStart"/>
      <w:r w:rsidRPr="00E63D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gu-IN"/>
        </w:rPr>
        <w:t>android</w:t>
      </w:r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:visibility</w:t>
      </w:r>
      <w:proofErr w:type="spellEnd"/>
      <w:r w:rsidRPr="00E63DB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gu-IN"/>
        </w:rPr>
        <w:t>=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t>"gone"</w:t>
      </w:r>
      <w:r w:rsidRPr="00E63D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gu-IN"/>
        </w:rPr>
        <w:br/>
        <w:t xml:space="preserve">    </w:t>
      </w:r>
      <w:r w:rsidRPr="00E63DBF">
        <w:rPr>
          <w:rFonts w:ascii="Courier New" w:eastAsia="Times New Roman" w:hAnsi="Courier New" w:cs="Courier New"/>
          <w:color w:val="000000"/>
          <w:sz w:val="18"/>
          <w:szCs w:val="18"/>
          <w:lang w:eastAsia="en-IN" w:bidi="gu-IN"/>
        </w:rPr>
        <w:t>/&gt;</w:t>
      </w:r>
    </w:p>
    <w:p w:rsidR="0007184D" w:rsidRDefault="0007184D">
      <w:bookmarkStart w:id="0" w:name="_GoBack"/>
      <w:bookmarkEnd w:id="0"/>
    </w:p>
    <w:sectPr w:rsidR="0007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4F7"/>
    <w:rsid w:val="0007184D"/>
    <w:rsid w:val="00B7661B"/>
    <w:rsid w:val="00B844F7"/>
    <w:rsid w:val="00CE14E7"/>
    <w:rsid w:val="00E63DBF"/>
    <w:rsid w:val="00E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18A27-8DE2-4886-B476-5517146D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DBF"/>
    <w:rPr>
      <w:rFonts w:ascii="Courier New" w:eastAsia="Times New Roman" w:hAnsi="Courier New" w:cs="Courier New"/>
      <w:sz w:val="20"/>
      <w:szCs w:val="20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2018-07-16T05:39:00Z</dcterms:created>
  <dcterms:modified xsi:type="dcterms:W3CDTF">2018-07-16T07:10:00Z</dcterms:modified>
</cp:coreProperties>
</file>