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8634C" w14:textId="77777777" w:rsidR="007241D2" w:rsidRPr="007241D2" w:rsidRDefault="007241D2" w:rsidP="007241D2">
      <w:pPr>
        <w:spacing w:after="0" w:line="240" w:lineRule="auto"/>
        <w:rPr>
          <w:rFonts w:ascii="Times New Roman" w:eastAsia="Times New Roman" w:hAnsi="Times New Roman" w:cs="Times New Roman"/>
          <w:kern w:val="0"/>
          <w:sz w:val="24"/>
          <w:szCs w:val="24"/>
          <w:lang w:eastAsia="en-IN"/>
          <w14:ligatures w14:val="none"/>
        </w:rPr>
      </w:pPr>
    </w:p>
    <w:p w14:paraId="2E161DE5" w14:textId="77777777" w:rsidR="007241D2" w:rsidRPr="007241D2" w:rsidRDefault="007241D2" w:rsidP="007241D2">
      <w:pPr>
        <w:pBdr>
          <w:bottom w:val="single" w:sz="6" w:space="4" w:color="EEEEEE"/>
        </w:pBdr>
        <w:shd w:val="clear" w:color="auto" w:fill="FFFFFF"/>
        <w:spacing w:after="240" w:line="240" w:lineRule="auto"/>
        <w:outlineLvl w:val="0"/>
        <w:rPr>
          <w:rFonts w:ascii="Arial" w:eastAsia="Times New Roman" w:hAnsi="Arial" w:cs="Arial"/>
          <w:b/>
          <w:bCs/>
          <w:color w:val="333333"/>
          <w:kern w:val="36"/>
          <w:sz w:val="47"/>
          <w:szCs w:val="47"/>
          <w:lang w:eastAsia="en-IN"/>
          <w14:ligatures w14:val="none"/>
        </w:rPr>
      </w:pPr>
      <w:r w:rsidRPr="007241D2">
        <w:rPr>
          <w:rFonts w:ascii="Arial" w:eastAsia="Times New Roman" w:hAnsi="Arial" w:cs="Arial"/>
          <w:b/>
          <w:bCs/>
          <w:color w:val="333333"/>
          <w:kern w:val="36"/>
          <w:sz w:val="47"/>
          <w:szCs w:val="47"/>
          <w:lang w:eastAsia="en-IN"/>
          <w14:ligatures w14:val="none"/>
        </w:rPr>
        <w:t>Similarity Search and HNSW in Chroma DB</w:t>
      </w:r>
    </w:p>
    <w:p w14:paraId="2185B861" w14:textId="77777777" w:rsidR="007241D2" w:rsidRPr="007241D2" w:rsidRDefault="007241D2" w:rsidP="007241D2">
      <w:p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noProof/>
          <w:color w:val="333333"/>
          <w:kern w:val="0"/>
          <w:sz w:val="21"/>
          <w:szCs w:val="21"/>
          <w:lang w:eastAsia="en-IN"/>
          <w14:ligatures w14:val="none"/>
        </w:rPr>
        <w:drawing>
          <wp:inline distT="0" distB="0" distL="0" distR="0" wp14:anchorId="30ECBC6F" wp14:editId="4F91761D">
            <wp:extent cx="1905000" cy="657225"/>
            <wp:effectExtent l="0" t="0" r="0" b="9525"/>
            <wp:docPr id="1" name="Picture 1" descr="cognitiveclass.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gnitiveclass.ai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0" cy="657225"/>
                    </a:xfrm>
                    <a:prstGeom prst="rect">
                      <a:avLst/>
                    </a:prstGeom>
                    <a:noFill/>
                    <a:ln>
                      <a:noFill/>
                    </a:ln>
                  </pic:spPr>
                </pic:pic>
              </a:graphicData>
            </a:graphic>
          </wp:inline>
        </w:drawing>
      </w:r>
    </w:p>
    <w:p w14:paraId="21FF3815" w14:textId="77777777" w:rsidR="007241D2" w:rsidRPr="007241D2" w:rsidRDefault="007241D2" w:rsidP="007241D2">
      <w:p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b/>
          <w:bCs/>
          <w:color w:val="333333"/>
          <w:kern w:val="0"/>
          <w:sz w:val="21"/>
          <w:szCs w:val="21"/>
          <w:lang w:eastAsia="en-IN"/>
          <w14:ligatures w14:val="none"/>
        </w:rPr>
        <w:t>Estimated Reading Time: 30 minutes</w:t>
      </w:r>
    </w:p>
    <w:p w14:paraId="5717451C" w14:textId="77777777" w:rsidR="007241D2" w:rsidRPr="007241D2" w:rsidRDefault="007241D2" w:rsidP="007241D2">
      <w:pPr>
        <w:shd w:val="clear" w:color="auto" w:fill="FFFFFF"/>
        <w:spacing w:after="24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Similarity search in Chroma DB is generally straightforward, but there are a few important nuances to understand in order to use it effectively for information retrieval. Before exploring those details, it's helpful to first understand what a vector index is.</w:t>
      </w:r>
    </w:p>
    <w:p w14:paraId="32C327F4" w14:textId="77777777" w:rsidR="007241D2" w:rsidRPr="007241D2" w:rsidRDefault="007241D2" w:rsidP="007241D2">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7241D2">
        <w:rPr>
          <w:rFonts w:ascii="Arial" w:eastAsia="Times New Roman" w:hAnsi="Arial" w:cs="Arial"/>
          <w:b/>
          <w:bCs/>
          <w:color w:val="333333"/>
          <w:kern w:val="0"/>
          <w:sz w:val="37"/>
          <w:szCs w:val="37"/>
          <w:lang w:eastAsia="en-IN"/>
          <w14:ligatures w14:val="none"/>
        </w:rPr>
        <w:t>What is a Vector Index?</w:t>
      </w:r>
    </w:p>
    <w:p w14:paraId="03E07AE2" w14:textId="77777777" w:rsidR="007241D2" w:rsidRPr="007241D2" w:rsidRDefault="007241D2" w:rsidP="007241D2">
      <w:pPr>
        <w:shd w:val="clear" w:color="auto" w:fill="FFFFFF"/>
        <w:spacing w:after="24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Finding the most semantically similar vectors to a query is mathematically straightforward. For example, to compute cosine similarity, you normalize the embeddings of all documents and the query, then calculate the dot product between the query embedding and each document embedding. This yields the cosine similarity scores. Identifying the most similar document is simply a matter of finding the one with the highest score.</w:t>
      </w:r>
    </w:p>
    <w:p w14:paraId="55D6EF44" w14:textId="77777777" w:rsidR="007241D2" w:rsidRPr="007241D2" w:rsidRDefault="007241D2" w:rsidP="007241D2">
      <w:p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However, this brute-force approach is inefficient—it requires comparing the query against every vector in the database, which becomes slow at scale. To address this, </w:t>
      </w:r>
      <w:r w:rsidRPr="007241D2">
        <w:rPr>
          <w:rFonts w:ascii="Arial" w:eastAsia="Times New Roman" w:hAnsi="Arial" w:cs="Arial"/>
          <w:b/>
          <w:bCs/>
          <w:color w:val="333333"/>
          <w:kern w:val="0"/>
          <w:sz w:val="21"/>
          <w:szCs w:val="21"/>
          <w:lang w:eastAsia="en-IN"/>
          <w14:ligatures w14:val="none"/>
        </w:rPr>
        <w:t>vector indexes</w:t>
      </w:r>
      <w:r w:rsidRPr="007241D2">
        <w:rPr>
          <w:rFonts w:ascii="Arial" w:eastAsia="Times New Roman" w:hAnsi="Arial" w:cs="Arial"/>
          <w:color w:val="333333"/>
          <w:kern w:val="0"/>
          <w:sz w:val="21"/>
          <w:szCs w:val="21"/>
          <w:lang w:eastAsia="en-IN"/>
          <w14:ligatures w14:val="none"/>
        </w:rPr>
        <w:t> are used. These are specialized data structures that enable algorithms to compute similarity scores with only a small subset of vectors, significantly speeding up the search while still returning exact or near-optimal results.</w:t>
      </w:r>
    </w:p>
    <w:p w14:paraId="31A5E244" w14:textId="77777777" w:rsidR="007241D2" w:rsidRPr="007241D2" w:rsidRDefault="007241D2" w:rsidP="007241D2">
      <w:p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A </w:t>
      </w:r>
      <w:r w:rsidRPr="007241D2">
        <w:rPr>
          <w:rFonts w:ascii="Arial" w:eastAsia="Times New Roman" w:hAnsi="Arial" w:cs="Arial"/>
          <w:b/>
          <w:bCs/>
          <w:color w:val="333333"/>
          <w:kern w:val="0"/>
          <w:sz w:val="21"/>
          <w:szCs w:val="21"/>
          <w:lang w:eastAsia="en-IN"/>
          <w14:ligatures w14:val="none"/>
        </w:rPr>
        <w:t>vector index</w:t>
      </w:r>
      <w:r w:rsidRPr="007241D2">
        <w:rPr>
          <w:rFonts w:ascii="Arial" w:eastAsia="Times New Roman" w:hAnsi="Arial" w:cs="Arial"/>
          <w:color w:val="333333"/>
          <w:kern w:val="0"/>
          <w:sz w:val="21"/>
          <w:szCs w:val="21"/>
          <w:lang w:eastAsia="en-IN"/>
          <w14:ligatures w14:val="none"/>
        </w:rPr>
        <w:t> is specifically designed to store and organize high-dimensional embeddings for fast similarity and nearest neighbor searches. This organization is what enables vector indexes to scale to millions or even billions of vectors while maintaining low-latency performance. Instead of treating the dataset as a flat list, the index structures the data in a way that reflects the geometry of the vector space—clustering similar vectors together or linking them through proximity-based graphs. This allows the search algorithm to </w:t>
      </w:r>
      <w:r w:rsidRPr="007241D2">
        <w:rPr>
          <w:rFonts w:ascii="Arial" w:eastAsia="Times New Roman" w:hAnsi="Arial" w:cs="Arial"/>
          <w:b/>
          <w:bCs/>
          <w:color w:val="333333"/>
          <w:kern w:val="0"/>
          <w:sz w:val="21"/>
          <w:szCs w:val="21"/>
          <w:lang w:eastAsia="en-IN"/>
          <w14:ligatures w14:val="none"/>
        </w:rPr>
        <w:t>prune large portions of the dataset</w:t>
      </w:r>
      <w:r w:rsidRPr="007241D2">
        <w:rPr>
          <w:rFonts w:ascii="Arial" w:eastAsia="Times New Roman" w:hAnsi="Arial" w:cs="Arial"/>
          <w:color w:val="333333"/>
          <w:kern w:val="0"/>
          <w:sz w:val="21"/>
          <w:szCs w:val="21"/>
          <w:lang w:eastAsia="en-IN"/>
          <w14:ligatures w14:val="none"/>
        </w:rPr>
        <w:t> early in the search process, focusing only on the most promising regions.</w:t>
      </w:r>
    </w:p>
    <w:p w14:paraId="43E60705" w14:textId="77777777" w:rsidR="007241D2" w:rsidRPr="007241D2" w:rsidRDefault="007241D2" w:rsidP="007241D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7241D2">
        <w:rPr>
          <w:rFonts w:ascii="Arial" w:eastAsia="Times New Roman" w:hAnsi="Arial" w:cs="Arial"/>
          <w:b/>
          <w:bCs/>
          <w:color w:val="333333"/>
          <w:kern w:val="0"/>
          <w:sz w:val="32"/>
          <w:szCs w:val="32"/>
          <w:lang w:eastAsia="en-IN"/>
          <w14:ligatures w14:val="none"/>
        </w:rPr>
        <w:t>What is a Hierarchical Navigable Small World (HNSW)?</w:t>
      </w:r>
    </w:p>
    <w:p w14:paraId="6AA82D1F" w14:textId="77777777" w:rsidR="007241D2" w:rsidRPr="007241D2" w:rsidRDefault="007241D2" w:rsidP="007241D2">
      <w:p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b/>
          <w:bCs/>
          <w:color w:val="333333"/>
          <w:kern w:val="0"/>
          <w:sz w:val="21"/>
          <w:szCs w:val="21"/>
          <w:lang w:eastAsia="en-IN"/>
          <w14:ligatures w14:val="none"/>
        </w:rPr>
        <w:t>HNSW</w:t>
      </w:r>
      <w:r w:rsidRPr="007241D2">
        <w:rPr>
          <w:rFonts w:ascii="Arial" w:eastAsia="Times New Roman" w:hAnsi="Arial" w:cs="Arial"/>
          <w:color w:val="333333"/>
          <w:kern w:val="0"/>
          <w:sz w:val="21"/>
          <w:szCs w:val="21"/>
          <w:lang w:eastAsia="en-IN"/>
          <w14:ligatures w14:val="none"/>
        </w:rPr>
        <w:t> is a fast, scalable graph-based vector index designed for </w:t>
      </w:r>
      <w:r w:rsidRPr="007241D2">
        <w:rPr>
          <w:rFonts w:ascii="Arial" w:eastAsia="Times New Roman" w:hAnsi="Arial" w:cs="Arial"/>
          <w:b/>
          <w:bCs/>
          <w:color w:val="333333"/>
          <w:kern w:val="0"/>
          <w:sz w:val="21"/>
          <w:szCs w:val="21"/>
          <w:lang w:eastAsia="en-IN"/>
          <w14:ligatures w14:val="none"/>
        </w:rPr>
        <w:t>approximate nearest neighbor (ANN)</w:t>
      </w:r>
      <w:r w:rsidRPr="007241D2">
        <w:rPr>
          <w:rFonts w:ascii="Arial" w:eastAsia="Times New Roman" w:hAnsi="Arial" w:cs="Arial"/>
          <w:color w:val="333333"/>
          <w:kern w:val="0"/>
          <w:sz w:val="21"/>
          <w:szCs w:val="21"/>
          <w:lang w:eastAsia="en-IN"/>
          <w14:ligatures w14:val="none"/>
        </w:rPr>
        <w:t> search in high-dimensional spaces. It is the sole indexing method supported by Chroma DB and is widely adopted in other vector databases due to its performance and reliability.</w:t>
      </w:r>
    </w:p>
    <w:p w14:paraId="50D7E417" w14:textId="77777777" w:rsidR="007241D2" w:rsidRPr="007241D2" w:rsidRDefault="007241D2" w:rsidP="007241D2">
      <w:pPr>
        <w:shd w:val="clear" w:color="auto" w:fill="FFFFFF"/>
        <w:spacing w:before="240" w:after="240" w:line="240" w:lineRule="auto"/>
        <w:outlineLvl w:val="3"/>
        <w:rPr>
          <w:rFonts w:ascii="Arial" w:eastAsia="Times New Roman" w:hAnsi="Arial" w:cs="Arial"/>
          <w:b/>
          <w:bCs/>
          <w:color w:val="333333"/>
          <w:kern w:val="0"/>
          <w:sz w:val="26"/>
          <w:szCs w:val="26"/>
          <w:lang w:eastAsia="en-IN"/>
          <w14:ligatures w14:val="none"/>
        </w:rPr>
      </w:pPr>
      <w:r w:rsidRPr="007241D2">
        <w:rPr>
          <w:rFonts w:ascii="Arial" w:eastAsia="Times New Roman" w:hAnsi="Arial" w:cs="Arial"/>
          <w:b/>
          <w:bCs/>
          <w:color w:val="333333"/>
          <w:kern w:val="0"/>
          <w:sz w:val="26"/>
          <w:szCs w:val="26"/>
          <w:lang w:eastAsia="en-IN"/>
          <w14:ligatures w14:val="none"/>
        </w:rPr>
        <w:t>How It Works</w:t>
      </w:r>
    </w:p>
    <w:p w14:paraId="05561A6E" w14:textId="77777777" w:rsidR="007241D2" w:rsidRPr="007241D2" w:rsidRDefault="007241D2" w:rsidP="007241D2">
      <w:p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HNSW builds a </w:t>
      </w:r>
      <w:r w:rsidRPr="007241D2">
        <w:rPr>
          <w:rFonts w:ascii="Arial" w:eastAsia="Times New Roman" w:hAnsi="Arial" w:cs="Arial"/>
          <w:b/>
          <w:bCs/>
          <w:color w:val="333333"/>
          <w:kern w:val="0"/>
          <w:sz w:val="21"/>
          <w:szCs w:val="21"/>
          <w:lang w:eastAsia="en-IN"/>
          <w14:ligatures w14:val="none"/>
        </w:rPr>
        <w:t>multi-layered graph</w:t>
      </w:r>
      <w:r w:rsidRPr="007241D2">
        <w:rPr>
          <w:rFonts w:ascii="Arial" w:eastAsia="Times New Roman" w:hAnsi="Arial" w:cs="Arial"/>
          <w:color w:val="333333"/>
          <w:kern w:val="0"/>
          <w:sz w:val="21"/>
          <w:szCs w:val="21"/>
          <w:lang w:eastAsia="en-IN"/>
          <w14:ligatures w14:val="none"/>
        </w:rPr>
        <w:t> where:</w:t>
      </w:r>
    </w:p>
    <w:p w14:paraId="534099CB" w14:textId="77777777" w:rsidR="007241D2" w:rsidRPr="007241D2" w:rsidRDefault="007241D2" w:rsidP="007241D2">
      <w:pPr>
        <w:numPr>
          <w:ilvl w:val="0"/>
          <w:numId w:val="1"/>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The </w:t>
      </w:r>
      <w:r w:rsidRPr="007241D2">
        <w:rPr>
          <w:rFonts w:ascii="Arial" w:eastAsia="Times New Roman" w:hAnsi="Arial" w:cs="Arial"/>
          <w:b/>
          <w:bCs/>
          <w:color w:val="333333"/>
          <w:kern w:val="0"/>
          <w:sz w:val="21"/>
          <w:szCs w:val="21"/>
          <w:lang w:eastAsia="en-IN"/>
          <w14:ligatures w14:val="none"/>
        </w:rPr>
        <w:t>upper layers</w:t>
      </w:r>
      <w:r w:rsidRPr="007241D2">
        <w:rPr>
          <w:rFonts w:ascii="Arial" w:eastAsia="Times New Roman" w:hAnsi="Arial" w:cs="Arial"/>
          <w:color w:val="333333"/>
          <w:kern w:val="0"/>
          <w:sz w:val="21"/>
          <w:szCs w:val="21"/>
          <w:lang w:eastAsia="en-IN"/>
          <w14:ligatures w14:val="none"/>
        </w:rPr>
        <w:t> contain a sparse overview of the data for fast navigation.</w:t>
      </w:r>
    </w:p>
    <w:p w14:paraId="7058E48C" w14:textId="77777777" w:rsidR="007241D2" w:rsidRPr="007241D2" w:rsidRDefault="007241D2" w:rsidP="007241D2">
      <w:pPr>
        <w:numPr>
          <w:ilvl w:val="0"/>
          <w:numId w:val="1"/>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The </w:t>
      </w:r>
      <w:r w:rsidRPr="007241D2">
        <w:rPr>
          <w:rFonts w:ascii="Arial" w:eastAsia="Times New Roman" w:hAnsi="Arial" w:cs="Arial"/>
          <w:b/>
          <w:bCs/>
          <w:color w:val="333333"/>
          <w:kern w:val="0"/>
          <w:sz w:val="21"/>
          <w:szCs w:val="21"/>
          <w:lang w:eastAsia="en-IN"/>
          <w14:ligatures w14:val="none"/>
        </w:rPr>
        <w:t>bottom layer</w:t>
      </w:r>
      <w:r w:rsidRPr="007241D2">
        <w:rPr>
          <w:rFonts w:ascii="Arial" w:eastAsia="Times New Roman" w:hAnsi="Arial" w:cs="Arial"/>
          <w:color w:val="333333"/>
          <w:kern w:val="0"/>
          <w:sz w:val="21"/>
          <w:szCs w:val="21"/>
          <w:lang w:eastAsia="en-IN"/>
          <w14:ligatures w14:val="none"/>
        </w:rPr>
        <w:t> holds all vectors for detailed search.</w:t>
      </w:r>
    </w:p>
    <w:p w14:paraId="1D44CCF7" w14:textId="77777777" w:rsidR="007241D2" w:rsidRPr="007241D2" w:rsidRDefault="007241D2" w:rsidP="007241D2">
      <w:p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Each vector connects to a few nearby neighbors, forming a </w:t>
      </w:r>
      <w:r w:rsidRPr="007241D2">
        <w:rPr>
          <w:rFonts w:ascii="Arial" w:eastAsia="Times New Roman" w:hAnsi="Arial" w:cs="Arial"/>
          <w:b/>
          <w:bCs/>
          <w:color w:val="333333"/>
          <w:kern w:val="0"/>
          <w:sz w:val="21"/>
          <w:szCs w:val="21"/>
          <w:lang w:eastAsia="en-IN"/>
          <w14:ligatures w14:val="none"/>
        </w:rPr>
        <w:t>"small world" network</w:t>
      </w:r>
      <w:r w:rsidRPr="007241D2">
        <w:rPr>
          <w:rFonts w:ascii="Arial" w:eastAsia="Times New Roman" w:hAnsi="Arial" w:cs="Arial"/>
          <w:color w:val="333333"/>
          <w:kern w:val="0"/>
          <w:sz w:val="21"/>
          <w:szCs w:val="21"/>
          <w:lang w:eastAsia="en-IN"/>
          <w14:ligatures w14:val="none"/>
        </w:rPr>
        <w:t>—meaning most vectors can be reached in just a few steps.</w:t>
      </w:r>
    </w:p>
    <w:p w14:paraId="7377EE2D" w14:textId="77777777" w:rsidR="007241D2" w:rsidRPr="007241D2" w:rsidRDefault="007241D2" w:rsidP="007241D2">
      <w:pPr>
        <w:shd w:val="clear" w:color="auto" w:fill="FFFFFF"/>
        <w:spacing w:before="240" w:after="240" w:line="240" w:lineRule="auto"/>
        <w:outlineLvl w:val="3"/>
        <w:rPr>
          <w:rFonts w:ascii="Arial" w:eastAsia="Times New Roman" w:hAnsi="Arial" w:cs="Arial"/>
          <w:b/>
          <w:bCs/>
          <w:color w:val="333333"/>
          <w:kern w:val="0"/>
          <w:sz w:val="26"/>
          <w:szCs w:val="26"/>
          <w:lang w:eastAsia="en-IN"/>
          <w14:ligatures w14:val="none"/>
        </w:rPr>
      </w:pPr>
      <w:r w:rsidRPr="007241D2">
        <w:rPr>
          <w:rFonts w:ascii="Arial" w:eastAsia="Times New Roman" w:hAnsi="Arial" w:cs="Arial"/>
          <w:b/>
          <w:bCs/>
          <w:color w:val="333333"/>
          <w:kern w:val="0"/>
          <w:sz w:val="26"/>
          <w:szCs w:val="26"/>
          <w:lang w:eastAsia="en-IN"/>
          <w14:ligatures w14:val="none"/>
        </w:rPr>
        <w:t>Search Process</w:t>
      </w:r>
    </w:p>
    <w:p w14:paraId="5AF93B5E" w14:textId="77777777" w:rsidR="007241D2" w:rsidRPr="007241D2" w:rsidRDefault="007241D2" w:rsidP="007241D2">
      <w:pPr>
        <w:shd w:val="clear" w:color="auto" w:fill="FFFFFF"/>
        <w:spacing w:after="24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The algorithm starts at the top layer and moves closer to the query vector as it descends, refining the search at each level. This structure allows it to skip most of the dataset and still find highly similar vectors quickly.</w:t>
      </w:r>
    </w:p>
    <w:p w14:paraId="26676B47" w14:textId="77777777" w:rsidR="007241D2" w:rsidRPr="007241D2" w:rsidRDefault="007241D2" w:rsidP="007241D2">
      <w:pPr>
        <w:shd w:val="clear" w:color="auto" w:fill="FFFFFF"/>
        <w:spacing w:before="240" w:after="240" w:line="240" w:lineRule="auto"/>
        <w:outlineLvl w:val="3"/>
        <w:rPr>
          <w:rFonts w:ascii="Arial" w:eastAsia="Times New Roman" w:hAnsi="Arial" w:cs="Arial"/>
          <w:b/>
          <w:bCs/>
          <w:color w:val="333333"/>
          <w:kern w:val="0"/>
          <w:sz w:val="26"/>
          <w:szCs w:val="26"/>
          <w:lang w:eastAsia="en-IN"/>
          <w14:ligatures w14:val="none"/>
        </w:rPr>
      </w:pPr>
      <w:r w:rsidRPr="007241D2">
        <w:rPr>
          <w:rFonts w:ascii="Arial" w:eastAsia="Times New Roman" w:hAnsi="Arial" w:cs="Arial"/>
          <w:b/>
          <w:bCs/>
          <w:color w:val="333333"/>
          <w:kern w:val="0"/>
          <w:sz w:val="26"/>
          <w:szCs w:val="26"/>
          <w:lang w:eastAsia="en-IN"/>
          <w14:ligatures w14:val="none"/>
        </w:rPr>
        <w:t>Why Use HNSW?</w:t>
      </w:r>
    </w:p>
    <w:p w14:paraId="688B4C5F" w14:textId="77777777" w:rsidR="007241D2" w:rsidRPr="007241D2" w:rsidRDefault="007241D2" w:rsidP="007241D2">
      <w:pPr>
        <w:numPr>
          <w:ilvl w:val="0"/>
          <w:numId w:val="2"/>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b/>
          <w:bCs/>
          <w:color w:val="333333"/>
          <w:kern w:val="0"/>
          <w:sz w:val="21"/>
          <w:szCs w:val="21"/>
          <w:lang w:eastAsia="en-IN"/>
          <w14:ligatures w14:val="none"/>
        </w:rPr>
        <w:t>Fast</w:t>
      </w:r>
      <w:r w:rsidRPr="007241D2">
        <w:rPr>
          <w:rFonts w:ascii="Arial" w:eastAsia="Times New Roman" w:hAnsi="Arial" w:cs="Arial"/>
          <w:color w:val="333333"/>
          <w:kern w:val="0"/>
          <w:sz w:val="21"/>
          <w:szCs w:val="21"/>
          <w:lang w:eastAsia="en-IN"/>
          <w14:ligatures w14:val="none"/>
        </w:rPr>
        <w:t>: Avoids scanning the entire dataset.</w:t>
      </w:r>
    </w:p>
    <w:p w14:paraId="42FDC096" w14:textId="77777777" w:rsidR="007241D2" w:rsidRPr="007241D2" w:rsidRDefault="007241D2" w:rsidP="007241D2">
      <w:pPr>
        <w:numPr>
          <w:ilvl w:val="0"/>
          <w:numId w:val="2"/>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b/>
          <w:bCs/>
          <w:color w:val="333333"/>
          <w:kern w:val="0"/>
          <w:sz w:val="21"/>
          <w:szCs w:val="21"/>
          <w:lang w:eastAsia="en-IN"/>
          <w14:ligatures w14:val="none"/>
        </w:rPr>
        <w:t>Accurate</w:t>
      </w:r>
      <w:r w:rsidRPr="007241D2">
        <w:rPr>
          <w:rFonts w:ascii="Arial" w:eastAsia="Times New Roman" w:hAnsi="Arial" w:cs="Arial"/>
          <w:color w:val="333333"/>
          <w:kern w:val="0"/>
          <w:sz w:val="21"/>
          <w:szCs w:val="21"/>
          <w:lang w:eastAsia="en-IN"/>
          <w14:ligatures w14:val="none"/>
        </w:rPr>
        <w:t>: Delivers near-exact results.</w:t>
      </w:r>
    </w:p>
    <w:p w14:paraId="1BD21FCC" w14:textId="77777777" w:rsidR="007241D2" w:rsidRPr="007241D2" w:rsidRDefault="007241D2" w:rsidP="007241D2">
      <w:pPr>
        <w:numPr>
          <w:ilvl w:val="0"/>
          <w:numId w:val="2"/>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b/>
          <w:bCs/>
          <w:color w:val="333333"/>
          <w:kern w:val="0"/>
          <w:sz w:val="21"/>
          <w:szCs w:val="21"/>
          <w:lang w:eastAsia="en-IN"/>
          <w14:ligatures w14:val="none"/>
        </w:rPr>
        <w:t>Scalable</w:t>
      </w:r>
      <w:r w:rsidRPr="007241D2">
        <w:rPr>
          <w:rFonts w:ascii="Arial" w:eastAsia="Times New Roman" w:hAnsi="Arial" w:cs="Arial"/>
          <w:color w:val="333333"/>
          <w:kern w:val="0"/>
          <w:sz w:val="21"/>
          <w:szCs w:val="21"/>
          <w:lang w:eastAsia="en-IN"/>
          <w14:ligatures w14:val="none"/>
        </w:rPr>
        <w:t>: Handles millions to billions of vectors.</w:t>
      </w:r>
    </w:p>
    <w:p w14:paraId="671A9EC3" w14:textId="77777777" w:rsidR="007241D2" w:rsidRPr="007241D2" w:rsidRDefault="007241D2" w:rsidP="007241D2">
      <w:pPr>
        <w:numPr>
          <w:ilvl w:val="0"/>
          <w:numId w:val="2"/>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b/>
          <w:bCs/>
          <w:color w:val="333333"/>
          <w:kern w:val="0"/>
          <w:sz w:val="21"/>
          <w:szCs w:val="21"/>
          <w:lang w:eastAsia="en-IN"/>
          <w14:ligatures w14:val="none"/>
        </w:rPr>
        <w:t>Versatile</w:t>
      </w:r>
      <w:r w:rsidRPr="007241D2">
        <w:rPr>
          <w:rFonts w:ascii="Arial" w:eastAsia="Times New Roman" w:hAnsi="Arial" w:cs="Arial"/>
          <w:color w:val="333333"/>
          <w:kern w:val="0"/>
          <w:sz w:val="21"/>
          <w:szCs w:val="21"/>
          <w:lang w:eastAsia="en-IN"/>
          <w14:ligatures w14:val="none"/>
        </w:rPr>
        <w:t>: Works with various similarity metrics.</w:t>
      </w:r>
    </w:p>
    <w:p w14:paraId="03498DE3" w14:textId="77777777" w:rsidR="007241D2" w:rsidRPr="007241D2" w:rsidRDefault="007241D2" w:rsidP="007241D2">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7241D2">
        <w:rPr>
          <w:rFonts w:ascii="Arial" w:eastAsia="Times New Roman" w:hAnsi="Arial" w:cs="Arial"/>
          <w:b/>
          <w:bCs/>
          <w:color w:val="333333"/>
          <w:kern w:val="0"/>
          <w:sz w:val="37"/>
          <w:szCs w:val="37"/>
          <w:lang w:eastAsia="en-IN"/>
          <w14:ligatures w14:val="none"/>
        </w:rPr>
        <w:t>Setting Up HNSW in Chroma DB</w:t>
      </w:r>
    </w:p>
    <w:p w14:paraId="37D4F849" w14:textId="77777777" w:rsidR="007241D2" w:rsidRPr="007241D2" w:rsidRDefault="007241D2" w:rsidP="007241D2">
      <w:p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In Chroma DB, the HNSW vector index is configured during collection creation. Since HNSW is an </w:t>
      </w:r>
      <w:r w:rsidRPr="007241D2">
        <w:rPr>
          <w:rFonts w:ascii="Arial" w:eastAsia="Times New Roman" w:hAnsi="Arial" w:cs="Arial"/>
          <w:i/>
          <w:iCs/>
          <w:color w:val="333333"/>
          <w:kern w:val="0"/>
          <w:sz w:val="21"/>
          <w:szCs w:val="21"/>
          <w:lang w:eastAsia="en-IN"/>
          <w14:ligatures w14:val="none"/>
        </w:rPr>
        <w:t>approximate</w:t>
      </w:r>
      <w:r w:rsidRPr="007241D2">
        <w:rPr>
          <w:rFonts w:ascii="Arial" w:eastAsia="Times New Roman" w:hAnsi="Arial" w:cs="Arial"/>
          <w:color w:val="333333"/>
          <w:kern w:val="0"/>
          <w:sz w:val="21"/>
          <w:szCs w:val="21"/>
          <w:lang w:eastAsia="en-IN"/>
          <w14:ligatures w14:val="none"/>
        </w:rPr>
        <w:t> nearest neighbor algorithm, it's important to understand how its configuration affects both accuracy and performance. Parameters such as search speed, memory usage, and recall can all be tuned through the index settings. The example below demonstrates how to configure HNSW using the </w:t>
      </w: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hnsw</w:t>
      </w:r>
      <w:r w:rsidRPr="007241D2">
        <w:rPr>
          <w:rFonts w:ascii="Arial" w:eastAsia="Times New Roman" w:hAnsi="Arial" w:cs="Arial"/>
          <w:color w:val="333333"/>
          <w:kern w:val="0"/>
          <w:sz w:val="21"/>
          <w:szCs w:val="21"/>
          <w:lang w:eastAsia="en-IN"/>
          <w14:ligatures w14:val="none"/>
        </w:rPr>
        <w:t> key:</w:t>
      </w:r>
    </w:p>
    <w:p w14:paraId="0045D28E"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w:t>
      </w:r>
    </w:p>
    <w:p w14:paraId="11AB4763"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2</w:t>
      </w:r>
    </w:p>
    <w:p w14:paraId="72DE6479"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3</w:t>
      </w:r>
    </w:p>
    <w:p w14:paraId="58C1776A"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4</w:t>
      </w:r>
    </w:p>
    <w:p w14:paraId="110EFA7F"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5</w:t>
      </w:r>
    </w:p>
    <w:p w14:paraId="06AC9D93"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6</w:t>
      </w:r>
    </w:p>
    <w:p w14:paraId="2725D62A"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7</w:t>
      </w:r>
    </w:p>
    <w:p w14:paraId="7195C0DA"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8</w:t>
      </w:r>
    </w:p>
    <w:p w14:paraId="191462DC"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9</w:t>
      </w:r>
    </w:p>
    <w:p w14:paraId="3E21488C"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10</w:t>
      </w:r>
    </w:p>
    <w:p w14:paraId="1DE8E64C"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11</w:t>
      </w:r>
    </w:p>
    <w:p w14:paraId="0AD7B75F"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12</w:t>
      </w:r>
    </w:p>
    <w:p w14:paraId="10A26F1D"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13</w:t>
      </w:r>
    </w:p>
    <w:p w14:paraId="428D5678"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14</w:t>
      </w:r>
    </w:p>
    <w:p w14:paraId="433B1681"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15</w:t>
      </w:r>
    </w:p>
    <w:p w14:paraId="4CDB35B1"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16</w:t>
      </w:r>
    </w:p>
    <w:p w14:paraId="10A7B78C"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17</w:t>
      </w:r>
    </w:p>
    <w:p w14:paraId="0D392D16"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18</w:t>
      </w:r>
    </w:p>
    <w:p w14:paraId="65835372"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19</w:t>
      </w:r>
    </w:p>
    <w:p w14:paraId="7A252DED"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20</w:t>
      </w:r>
    </w:p>
    <w:p w14:paraId="7F5FE46A"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21</w:t>
      </w:r>
    </w:p>
    <w:p w14:paraId="1CCAB883" w14:textId="77777777" w:rsidR="007241D2" w:rsidRPr="007241D2" w:rsidRDefault="007241D2" w:rsidP="007241D2">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22</w:t>
      </w:r>
    </w:p>
    <w:p w14:paraId="281532C3"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880000"/>
          <w:kern w:val="0"/>
          <w:sz w:val="20"/>
          <w:szCs w:val="20"/>
          <w:bdr w:val="none" w:sz="0" w:space="0" w:color="auto" w:frame="1"/>
          <w:lang w:eastAsia="en-IN"/>
          <w14:ligatures w14:val="none"/>
        </w:rPr>
        <w:t># Setup</w:t>
      </w:r>
    </w:p>
    <w:p w14:paraId="50492D05"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88"/>
          <w:kern w:val="0"/>
          <w:sz w:val="20"/>
          <w:szCs w:val="20"/>
          <w:bdr w:val="none" w:sz="0" w:space="0" w:color="auto" w:frame="1"/>
          <w:lang w:eastAsia="en-IN"/>
          <w14:ligatures w14:val="none"/>
        </w:rPr>
        <w:t>import</w:t>
      </w:r>
      <w:r w:rsidRPr="007241D2">
        <w:rPr>
          <w:rFonts w:ascii="Consolas" w:eastAsia="Times New Roman" w:hAnsi="Consolas" w:cs="Courier New"/>
          <w:color w:val="000000"/>
          <w:kern w:val="0"/>
          <w:sz w:val="20"/>
          <w:szCs w:val="20"/>
          <w:bdr w:val="none" w:sz="0" w:space="0" w:color="auto" w:frame="1"/>
          <w:lang w:eastAsia="en-IN"/>
          <w14:ligatures w14:val="none"/>
        </w:rPr>
        <w:t xml:space="preserve"> chromadb</w:t>
      </w:r>
    </w:p>
    <w:p w14:paraId="2250EBEA"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88"/>
          <w:kern w:val="0"/>
          <w:sz w:val="20"/>
          <w:szCs w:val="20"/>
          <w:bdr w:val="none" w:sz="0" w:space="0" w:color="auto" w:frame="1"/>
          <w:lang w:eastAsia="en-IN"/>
          <w14:ligatures w14:val="none"/>
        </w:rPr>
        <w:t>from</w:t>
      </w:r>
      <w:r w:rsidRPr="007241D2">
        <w:rPr>
          <w:rFonts w:ascii="Consolas" w:eastAsia="Times New Roman" w:hAnsi="Consolas" w:cs="Courier New"/>
          <w:color w:val="000000"/>
          <w:kern w:val="0"/>
          <w:sz w:val="20"/>
          <w:szCs w:val="20"/>
          <w:bdr w:val="none" w:sz="0" w:space="0" w:color="auto" w:frame="1"/>
          <w:lang w:eastAsia="en-IN"/>
          <w14:ligatures w14:val="none"/>
        </w:rPr>
        <w:t xml:space="preserve"> chromadb</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utils </w:t>
      </w:r>
      <w:r w:rsidRPr="007241D2">
        <w:rPr>
          <w:rFonts w:ascii="Consolas" w:eastAsia="Times New Roman" w:hAnsi="Consolas" w:cs="Courier New"/>
          <w:color w:val="000088"/>
          <w:kern w:val="0"/>
          <w:sz w:val="20"/>
          <w:szCs w:val="20"/>
          <w:bdr w:val="none" w:sz="0" w:space="0" w:color="auto" w:frame="1"/>
          <w:lang w:eastAsia="en-IN"/>
          <w14:ligatures w14:val="none"/>
        </w:rPr>
        <w:t>import</w:t>
      </w:r>
      <w:r w:rsidRPr="007241D2">
        <w:rPr>
          <w:rFonts w:ascii="Consolas" w:eastAsia="Times New Roman" w:hAnsi="Consolas" w:cs="Courier New"/>
          <w:color w:val="000000"/>
          <w:kern w:val="0"/>
          <w:sz w:val="20"/>
          <w:szCs w:val="20"/>
          <w:bdr w:val="none" w:sz="0" w:space="0" w:color="auto" w:frame="1"/>
          <w:lang w:eastAsia="en-IN"/>
          <w14:ligatures w14:val="none"/>
        </w:rPr>
        <w:t xml:space="preserve"> embedding_functions</w:t>
      </w:r>
    </w:p>
    <w:p w14:paraId="15773458"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ef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embedding_functions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660066"/>
          <w:kern w:val="0"/>
          <w:sz w:val="20"/>
          <w:szCs w:val="20"/>
          <w:bdr w:val="none" w:sz="0" w:space="0" w:color="auto" w:frame="1"/>
          <w:lang w:eastAsia="en-IN"/>
          <w14:ligatures w14:val="none"/>
        </w:rPr>
        <w:t>SentenceTransformerEmbeddingFunction</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191FE0A0"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model_name</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"all-MiniLM-L6-v2"</w:t>
      </w:r>
    </w:p>
    <w:p w14:paraId="76F906A1"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666600"/>
          <w:kern w:val="0"/>
          <w:sz w:val="20"/>
          <w:szCs w:val="20"/>
          <w:bdr w:val="none" w:sz="0" w:space="0" w:color="auto" w:frame="1"/>
          <w:lang w:eastAsia="en-IN"/>
          <w14:ligatures w14:val="none"/>
        </w:rPr>
        <w:t>)</w:t>
      </w:r>
    </w:p>
    <w:p w14:paraId="4A804AA5"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36BC7508"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880000"/>
          <w:kern w:val="0"/>
          <w:sz w:val="20"/>
          <w:szCs w:val="20"/>
          <w:bdr w:val="none" w:sz="0" w:space="0" w:color="auto" w:frame="1"/>
          <w:lang w:eastAsia="en-IN"/>
          <w14:ligatures w14:val="none"/>
        </w:rPr>
        <w:t># Collection creation</w:t>
      </w:r>
    </w:p>
    <w:p w14:paraId="76E28C9E"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client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chromadb</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660066"/>
          <w:kern w:val="0"/>
          <w:sz w:val="20"/>
          <w:szCs w:val="20"/>
          <w:bdr w:val="none" w:sz="0" w:space="0" w:color="auto" w:frame="1"/>
          <w:lang w:eastAsia="en-IN"/>
          <w14:ligatures w14:val="none"/>
        </w:rPr>
        <w:t>Client</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6C398BFF"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collection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client</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create_collection</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76BCA68D"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name</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"my_collection_name"</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3E4E653C"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metadata</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"topic"</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"query testing"</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608E8BEE"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configuration</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579B2132"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"hnsw"</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75555F0A"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"space"</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"cosine"</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672C07B4"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"ef_search"</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6666"/>
          <w:kern w:val="0"/>
          <w:sz w:val="20"/>
          <w:szCs w:val="20"/>
          <w:bdr w:val="none" w:sz="0" w:space="0" w:color="auto" w:frame="1"/>
          <w:lang w:eastAsia="en-IN"/>
          <w14:ligatures w14:val="none"/>
        </w:rPr>
        <w:t>100</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1F307503"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"ef_construction"</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6666"/>
          <w:kern w:val="0"/>
          <w:sz w:val="20"/>
          <w:szCs w:val="20"/>
          <w:bdr w:val="none" w:sz="0" w:space="0" w:color="auto" w:frame="1"/>
          <w:lang w:eastAsia="en-IN"/>
          <w14:ligatures w14:val="none"/>
        </w:rPr>
        <w:t>100</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2105A7CB"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"max_neighbors"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6666"/>
          <w:kern w:val="0"/>
          <w:sz w:val="20"/>
          <w:szCs w:val="20"/>
          <w:bdr w:val="none" w:sz="0" w:space="0" w:color="auto" w:frame="1"/>
          <w:lang w:eastAsia="en-IN"/>
          <w14:ligatures w14:val="none"/>
        </w:rPr>
        <w:t>16</w:t>
      </w:r>
    </w:p>
    <w:p w14:paraId="7102D6F5"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14FD6865"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"embedding_function"</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ef</w:t>
      </w:r>
    </w:p>
    <w:p w14:paraId="589ABA0A"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42DFF92F" w14:textId="77777777" w:rsidR="007241D2" w:rsidRPr="007241D2" w:rsidRDefault="007241D2" w:rsidP="007241D2">
      <w:pPr>
        <w:numPr>
          <w:ilvl w:val="0"/>
          <w:numId w:val="4"/>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666600"/>
          <w:kern w:val="0"/>
          <w:sz w:val="20"/>
          <w:szCs w:val="20"/>
          <w:bdr w:val="none" w:sz="0" w:space="0" w:color="auto" w:frame="1"/>
          <w:lang w:eastAsia="en-IN"/>
          <w14:ligatures w14:val="none"/>
        </w:rPr>
        <w:t>)</w:t>
      </w:r>
    </w:p>
    <w:p w14:paraId="25675AF7" w14:textId="77777777" w:rsidR="007241D2" w:rsidRPr="007241D2" w:rsidRDefault="007241D2" w:rsidP="007241D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7241D2">
        <w:rPr>
          <w:rFonts w:ascii="Consolas" w:eastAsia="Times New Roman" w:hAnsi="Consolas" w:cs="Courier New"/>
          <w:color w:val="FFFFFF"/>
          <w:kern w:val="0"/>
          <w:sz w:val="18"/>
          <w:szCs w:val="18"/>
          <w:shd w:val="clear" w:color="auto" w:fill="333333"/>
          <w:lang w:eastAsia="en-IN"/>
          <w14:ligatures w14:val="none"/>
        </w:rPr>
        <w:t>Copied!Wrap Toggled!</w:t>
      </w:r>
    </w:p>
    <w:p w14:paraId="091975DF" w14:textId="77777777" w:rsidR="007241D2" w:rsidRPr="007241D2" w:rsidRDefault="007241D2" w:rsidP="007241D2">
      <w:pPr>
        <w:shd w:val="clear" w:color="auto" w:fill="FFFFFF"/>
        <w:spacing w:after="24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The key configuration parameters are:</w:t>
      </w:r>
    </w:p>
    <w:p w14:paraId="30CBB212" w14:textId="77777777" w:rsidR="007241D2" w:rsidRPr="007241D2" w:rsidRDefault="007241D2" w:rsidP="007241D2">
      <w:pPr>
        <w:numPr>
          <w:ilvl w:val="0"/>
          <w:numId w:val="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space</w:t>
      </w:r>
      <w:r w:rsidRPr="007241D2">
        <w:rPr>
          <w:rFonts w:ascii="Arial" w:eastAsia="Times New Roman" w:hAnsi="Arial" w:cs="Arial"/>
          <w:color w:val="333333"/>
          <w:kern w:val="0"/>
          <w:sz w:val="21"/>
          <w:szCs w:val="21"/>
          <w:lang w:eastAsia="en-IN"/>
          <w14:ligatures w14:val="none"/>
        </w:rPr>
        <w:t>: selects the distance metric. Possible options include:</w:t>
      </w:r>
    </w:p>
    <w:p w14:paraId="117B3003" w14:textId="77777777" w:rsidR="007241D2" w:rsidRPr="007241D2" w:rsidRDefault="007241D2" w:rsidP="007241D2">
      <w:pPr>
        <w:numPr>
          <w:ilvl w:val="1"/>
          <w:numId w:val="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l2</w:t>
      </w:r>
      <w:r w:rsidRPr="007241D2">
        <w:rPr>
          <w:rFonts w:ascii="Arial" w:eastAsia="Times New Roman" w:hAnsi="Arial" w:cs="Arial"/>
          <w:color w:val="333333"/>
          <w:kern w:val="0"/>
          <w:sz w:val="21"/>
          <w:szCs w:val="21"/>
          <w:lang w:eastAsia="en-IN"/>
          <w14:ligatures w14:val="none"/>
        </w:rPr>
        <w:t>: squared L2 (Euclidean) distance (default)</w:t>
      </w:r>
    </w:p>
    <w:p w14:paraId="3DEDA3E7" w14:textId="77777777" w:rsidR="007241D2" w:rsidRPr="007241D2" w:rsidRDefault="007241D2" w:rsidP="007241D2">
      <w:pPr>
        <w:numPr>
          <w:ilvl w:val="1"/>
          <w:numId w:val="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ip</w:t>
      </w:r>
      <w:r w:rsidRPr="007241D2">
        <w:rPr>
          <w:rFonts w:ascii="Arial" w:eastAsia="Times New Roman" w:hAnsi="Arial" w:cs="Arial"/>
          <w:color w:val="333333"/>
          <w:kern w:val="0"/>
          <w:sz w:val="21"/>
          <w:szCs w:val="21"/>
          <w:lang w:eastAsia="en-IN"/>
          <w14:ligatures w14:val="none"/>
        </w:rPr>
        <w:t>: inner (dot) product distance</w:t>
      </w:r>
    </w:p>
    <w:p w14:paraId="60B5B353" w14:textId="77777777" w:rsidR="007241D2" w:rsidRPr="007241D2" w:rsidRDefault="007241D2" w:rsidP="007241D2">
      <w:pPr>
        <w:numPr>
          <w:ilvl w:val="1"/>
          <w:numId w:val="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cosine</w:t>
      </w:r>
      <w:r w:rsidRPr="007241D2">
        <w:rPr>
          <w:rFonts w:ascii="Arial" w:eastAsia="Times New Roman" w:hAnsi="Arial" w:cs="Arial"/>
          <w:color w:val="333333"/>
          <w:kern w:val="0"/>
          <w:sz w:val="21"/>
          <w:szCs w:val="21"/>
          <w:lang w:eastAsia="en-IN"/>
          <w14:ligatures w14:val="none"/>
        </w:rPr>
        <w:t>: cosine distance</w:t>
      </w:r>
    </w:p>
    <w:p w14:paraId="35AD7243" w14:textId="77777777" w:rsidR="007241D2" w:rsidRPr="007241D2" w:rsidRDefault="007241D2" w:rsidP="007241D2">
      <w:pPr>
        <w:numPr>
          <w:ilvl w:val="0"/>
          <w:numId w:val="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ef_search</w:t>
      </w:r>
      <w:r w:rsidRPr="007241D2">
        <w:rPr>
          <w:rFonts w:ascii="Arial" w:eastAsia="Times New Roman" w:hAnsi="Arial" w:cs="Arial"/>
          <w:color w:val="333333"/>
          <w:kern w:val="0"/>
          <w:sz w:val="21"/>
          <w:szCs w:val="21"/>
          <w:lang w:eastAsia="en-IN"/>
          <w14:ligatures w14:val="none"/>
        </w:rPr>
        <w:t>: the size of the candidate list used to search for nearest neighbors when a nearest neighbor search is performed. The default value is 100. Higher values improve both accuracy and recall, but at the cost of slower performance and increased computatuonal cost.</w:t>
      </w:r>
    </w:p>
    <w:p w14:paraId="5A053886" w14:textId="77777777" w:rsidR="007241D2" w:rsidRPr="007241D2" w:rsidRDefault="007241D2" w:rsidP="007241D2">
      <w:pPr>
        <w:numPr>
          <w:ilvl w:val="0"/>
          <w:numId w:val="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ef_construction</w:t>
      </w:r>
      <w:r w:rsidRPr="007241D2">
        <w:rPr>
          <w:rFonts w:ascii="Arial" w:eastAsia="Times New Roman" w:hAnsi="Arial" w:cs="Arial"/>
          <w:color w:val="333333"/>
          <w:kern w:val="0"/>
          <w:sz w:val="21"/>
          <w:szCs w:val="21"/>
          <w:lang w:eastAsia="en-IN"/>
          <w14:ligatures w14:val="none"/>
        </w:rPr>
        <w:t>: the size of the candidate list used to select neighbors when a node is inserted during index construction. The default value is 100. Higher values improve the quality of the index and accuracy, but at the cost of slower performance and increased memory usage.</w:t>
      </w:r>
    </w:p>
    <w:p w14:paraId="155651C3" w14:textId="77777777" w:rsidR="007241D2" w:rsidRPr="007241D2" w:rsidRDefault="007241D2" w:rsidP="007241D2">
      <w:pPr>
        <w:numPr>
          <w:ilvl w:val="0"/>
          <w:numId w:val="5"/>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max_neighbors</w:t>
      </w:r>
      <w:r w:rsidRPr="007241D2">
        <w:rPr>
          <w:rFonts w:ascii="Arial" w:eastAsia="Times New Roman" w:hAnsi="Arial" w:cs="Arial"/>
          <w:color w:val="333333"/>
          <w:kern w:val="0"/>
          <w:sz w:val="21"/>
          <w:szCs w:val="21"/>
          <w:lang w:eastAsia="en-IN"/>
          <w14:ligatures w14:val="none"/>
        </w:rPr>
        <w:t>: the maximum number of connections each node can have during construction. The defualt value is 16. Higher values lead to denser graphs that perform better during searches at the cost of higher memory usage and construction time.</w:t>
      </w:r>
    </w:p>
    <w:p w14:paraId="2B8B5A97" w14:textId="77777777" w:rsidR="007241D2" w:rsidRPr="007241D2" w:rsidRDefault="007241D2" w:rsidP="007241D2">
      <w:pPr>
        <w:shd w:val="clear" w:color="auto" w:fill="FFFFFF"/>
        <w:spacing w:after="24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We can categorize the performance-based parameters into two types:</w:t>
      </w:r>
    </w:p>
    <w:p w14:paraId="1C1F27E7" w14:textId="77777777" w:rsidR="007241D2" w:rsidRPr="007241D2" w:rsidRDefault="007241D2" w:rsidP="007241D2">
      <w:pPr>
        <w:numPr>
          <w:ilvl w:val="0"/>
          <w:numId w:val="6"/>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ef_search</w:t>
      </w:r>
      <w:r w:rsidRPr="007241D2">
        <w:rPr>
          <w:rFonts w:ascii="Arial" w:eastAsia="Times New Roman" w:hAnsi="Arial" w:cs="Arial"/>
          <w:color w:val="333333"/>
          <w:kern w:val="0"/>
          <w:sz w:val="21"/>
          <w:szCs w:val="21"/>
          <w:lang w:eastAsia="en-IN"/>
          <w14:ligatures w14:val="none"/>
        </w:rPr>
        <w:t> directly controls the breadth of the search at query time, making it the most direct lever for search quality (recall) vs. query speed.</w:t>
      </w:r>
    </w:p>
    <w:p w14:paraId="724A829C" w14:textId="77777777" w:rsidR="007241D2" w:rsidRPr="007241D2" w:rsidRDefault="007241D2" w:rsidP="007241D2">
      <w:pPr>
        <w:numPr>
          <w:ilvl w:val="0"/>
          <w:numId w:val="6"/>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ef_construction</w:t>
      </w:r>
      <w:r w:rsidRPr="007241D2">
        <w:rPr>
          <w:rFonts w:ascii="Arial" w:eastAsia="Times New Roman" w:hAnsi="Arial" w:cs="Arial"/>
          <w:color w:val="333333"/>
          <w:kern w:val="0"/>
          <w:sz w:val="21"/>
          <w:szCs w:val="21"/>
          <w:lang w:eastAsia="en-IN"/>
          <w14:ligatures w14:val="none"/>
        </w:rPr>
        <w:t> and </w:t>
      </w: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max_neighbors</w:t>
      </w:r>
      <w:r w:rsidRPr="007241D2">
        <w:rPr>
          <w:rFonts w:ascii="Arial" w:eastAsia="Times New Roman" w:hAnsi="Arial" w:cs="Arial"/>
          <w:color w:val="333333"/>
          <w:kern w:val="0"/>
          <w:sz w:val="21"/>
          <w:szCs w:val="21"/>
          <w:lang w:eastAsia="en-IN"/>
          <w14:ligatures w14:val="none"/>
        </w:rPr>
        <w:t> affect the quality of the built index. A higher-quality, denser index (achieved with higher </w:t>
      </w: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ef_construction</w:t>
      </w:r>
      <w:r w:rsidRPr="007241D2">
        <w:rPr>
          <w:rFonts w:ascii="Arial" w:eastAsia="Times New Roman" w:hAnsi="Arial" w:cs="Arial"/>
          <w:color w:val="333333"/>
          <w:kern w:val="0"/>
          <w:sz w:val="21"/>
          <w:szCs w:val="21"/>
          <w:lang w:eastAsia="en-IN"/>
          <w14:ligatures w14:val="none"/>
        </w:rPr>
        <w:t> and </w:t>
      </w: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max_neighbors</w:t>
      </w:r>
      <w:r w:rsidRPr="007241D2">
        <w:rPr>
          <w:rFonts w:ascii="Arial" w:eastAsia="Times New Roman" w:hAnsi="Arial" w:cs="Arial"/>
          <w:color w:val="333333"/>
          <w:kern w:val="0"/>
          <w:sz w:val="21"/>
          <w:szCs w:val="21"/>
          <w:lang w:eastAsia="en-IN"/>
          <w14:ligatures w14:val="none"/>
        </w:rPr>
        <w:t>) provides a better foundation for searches, potentially leading to better accuracy. However, this quality comes at the cost of significantly longer index build times and higher memory consumption during construction and for storing the index.</w:t>
      </w:r>
    </w:p>
    <w:p w14:paraId="2F8195A1" w14:textId="77777777" w:rsidR="007241D2" w:rsidRPr="007241D2" w:rsidRDefault="007241D2" w:rsidP="007241D2">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7241D2">
        <w:rPr>
          <w:rFonts w:ascii="Arial" w:eastAsia="Times New Roman" w:hAnsi="Arial" w:cs="Arial"/>
          <w:b/>
          <w:bCs/>
          <w:color w:val="333333"/>
          <w:kern w:val="0"/>
          <w:sz w:val="37"/>
          <w:szCs w:val="37"/>
          <w:lang w:eastAsia="en-IN"/>
          <w14:ligatures w14:val="none"/>
        </w:rPr>
        <w:t>Performing Similarity Searches in Chroma DB</w:t>
      </w:r>
    </w:p>
    <w:p w14:paraId="19561E2D" w14:textId="77777777" w:rsidR="007241D2" w:rsidRPr="007241D2" w:rsidRDefault="007241D2" w:rsidP="007241D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7241D2">
        <w:rPr>
          <w:rFonts w:ascii="Arial" w:eastAsia="Times New Roman" w:hAnsi="Arial" w:cs="Arial"/>
          <w:b/>
          <w:bCs/>
          <w:color w:val="333333"/>
          <w:kern w:val="0"/>
          <w:sz w:val="32"/>
          <w:szCs w:val="32"/>
          <w:lang w:eastAsia="en-IN"/>
          <w14:ligatures w14:val="none"/>
        </w:rPr>
        <w:t>Add data</w:t>
      </w:r>
    </w:p>
    <w:p w14:paraId="17D07247" w14:textId="77777777" w:rsidR="007241D2" w:rsidRPr="007241D2" w:rsidRDefault="007241D2" w:rsidP="007241D2">
      <w:pPr>
        <w:shd w:val="clear" w:color="auto" w:fill="FFFFFF"/>
        <w:spacing w:after="24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Before performing a similarity search, we must add data to our collection:</w:t>
      </w:r>
    </w:p>
    <w:p w14:paraId="32BCBDAC" w14:textId="77777777" w:rsidR="007241D2" w:rsidRPr="007241D2" w:rsidRDefault="007241D2" w:rsidP="007241D2">
      <w:pPr>
        <w:numPr>
          <w:ilvl w:val="0"/>
          <w:numId w:val="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w:t>
      </w:r>
    </w:p>
    <w:p w14:paraId="0DC54BF3" w14:textId="77777777" w:rsidR="007241D2" w:rsidRPr="007241D2" w:rsidRDefault="007241D2" w:rsidP="007241D2">
      <w:pPr>
        <w:numPr>
          <w:ilvl w:val="0"/>
          <w:numId w:val="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2</w:t>
      </w:r>
    </w:p>
    <w:p w14:paraId="64FF624C" w14:textId="77777777" w:rsidR="007241D2" w:rsidRPr="007241D2" w:rsidRDefault="007241D2" w:rsidP="007241D2">
      <w:pPr>
        <w:numPr>
          <w:ilvl w:val="0"/>
          <w:numId w:val="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3</w:t>
      </w:r>
    </w:p>
    <w:p w14:paraId="346AE037" w14:textId="77777777" w:rsidR="007241D2" w:rsidRPr="007241D2" w:rsidRDefault="007241D2" w:rsidP="007241D2">
      <w:pPr>
        <w:numPr>
          <w:ilvl w:val="0"/>
          <w:numId w:val="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4</w:t>
      </w:r>
    </w:p>
    <w:p w14:paraId="03287952" w14:textId="77777777" w:rsidR="007241D2" w:rsidRPr="007241D2" w:rsidRDefault="007241D2" w:rsidP="007241D2">
      <w:pPr>
        <w:numPr>
          <w:ilvl w:val="0"/>
          <w:numId w:val="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5</w:t>
      </w:r>
    </w:p>
    <w:p w14:paraId="42C30260" w14:textId="77777777" w:rsidR="007241D2" w:rsidRPr="007241D2" w:rsidRDefault="007241D2" w:rsidP="007241D2">
      <w:pPr>
        <w:numPr>
          <w:ilvl w:val="0"/>
          <w:numId w:val="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6</w:t>
      </w:r>
    </w:p>
    <w:p w14:paraId="4E3EF092" w14:textId="77777777" w:rsidR="007241D2" w:rsidRPr="007241D2" w:rsidRDefault="007241D2" w:rsidP="007241D2">
      <w:pPr>
        <w:numPr>
          <w:ilvl w:val="0"/>
          <w:numId w:val="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7</w:t>
      </w:r>
    </w:p>
    <w:p w14:paraId="5F9FFDC2" w14:textId="77777777" w:rsidR="007241D2" w:rsidRPr="007241D2" w:rsidRDefault="007241D2" w:rsidP="007241D2">
      <w:pPr>
        <w:numPr>
          <w:ilvl w:val="0"/>
          <w:numId w:val="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8</w:t>
      </w:r>
    </w:p>
    <w:p w14:paraId="17D6EAD3" w14:textId="77777777" w:rsidR="007241D2" w:rsidRPr="007241D2" w:rsidRDefault="007241D2" w:rsidP="007241D2">
      <w:pPr>
        <w:numPr>
          <w:ilvl w:val="0"/>
          <w:numId w:val="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9</w:t>
      </w:r>
    </w:p>
    <w:p w14:paraId="2AFB50FC" w14:textId="77777777" w:rsidR="007241D2" w:rsidRPr="007241D2" w:rsidRDefault="007241D2" w:rsidP="007241D2">
      <w:pPr>
        <w:numPr>
          <w:ilvl w:val="0"/>
          <w:numId w:val="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10</w:t>
      </w:r>
    </w:p>
    <w:p w14:paraId="065E8D18" w14:textId="77777777" w:rsidR="007241D2" w:rsidRPr="007241D2" w:rsidRDefault="007241D2" w:rsidP="007241D2">
      <w:pPr>
        <w:numPr>
          <w:ilvl w:val="0"/>
          <w:numId w:val="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11</w:t>
      </w:r>
    </w:p>
    <w:p w14:paraId="74579860" w14:textId="77777777" w:rsidR="007241D2" w:rsidRPr="007241D2" w:rsidRDefault="007241D2" w:rsidP="007241D2">
      <w:pPr>
        <w:numPr>
          <w:ilvl w:val="0"/>
          <w:numId w:val="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12</w:t>
      </w:r>
    </w:p>
    <w:p w14:paraId="5F7D7FBA" w14:textId="77777777" w:rsidR="007241D2" w:rsidRPr="007241D2" w:rsidRDefault="007241D2" w:rsidP="007241D2">
      <w:pPr>
        <w:numPr>
          <w:ilvl w:val="0"/>
          <w:numId w:val="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13</w:t>
      </w:r>
    </w:p>
    <w:p w14:paraId="6C99EF4A" w14:textId="77777777" w:rsidR="007241D2" w:rsidRPr="007241D2" w:rsidRDefault="007241D2" w:rsidP="007241D2">
      <w:pPr>
        <w:numPr>
          <w:ilvl w:val="0"/>
          <w:numId w:val="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14</w:t>
      </w:r>
    </w:p>
    <w:p w14:paraId="687DD939" w14:textId="77777777" w:rsidR="007241D2" w:rsidRPr="007241D2" w:rsidRDefault="007241D2" w:rsidP="007241D2">
      <w:pPr>
        <w:numPr>
          <w:ilvl w:val="0"/>
          <w:numId w:val="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15</w:t>
      </w:r>
    </w:p>
    <w:p w14:paraId="3F035CEA" w14:textId="77777777" w:rsidR="007241D2" w:rsidRPr="007241D2" w:rsidRDefault="007241D2" w:rsidP="007241D2">
      <w:pPr>
        <w:numPr>
          <w:ilvl w:val="0"/>
          <w:numId w:val="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collection</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add</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7F10447C" w14:textId="77777777" w:rsidR="007241D2" w:rsidRPr="007241D2" w:rsidRDefault="007241D2" w:rsidP="007241D2">
      <w:pPr>
        <w:numPr>
          <w:ilvl w:val="0"/>
          <w:numId w:val="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documents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2E205431" w14:textId="77777777" w:rsidR="007241D2" w:rsidRPr="007241D2" w:rsidRDefault="007241D2" w:rsidP="007241D2">
      <w:pPr>
        <w:numPr>
          <w:ilvl w:val="0"/>
          <w:numId w:val="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"Giant pandas are a bear species that lives in mountainous areas."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294A9B1E" w14:textId="77777777" w:rsidR="007241D2" w:rsidRPr="007241D2" w:rsidRDefault="007241D2" w:rsidP="007241D2">
      <w:pPr>
        <w:numPr>
          <w:ilvl w:val="0"/>
          <w:numId w:val="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"A pandas DataFrame stores two-dimensional, tabular data"</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2E2D9408" w14:textId="77777777" w:rsidR="007241D2" w:rsidRPr="007241D2" w:rsidRDefault="007241D2" w:rsidP="007241D2">
      <w:pPr>
        <w:numPr>
          <w:ilvl w:val="0"/>
          <w:numId w:val="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"I think everyone agrees that pandas are some of the cutest animals on the planet"</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2594D159" w14:textId="77777777" w:rsidR="007241D2" w:rsidRPr="007241D2" w:rsidRDefault="007241D2" w:rsidP="007241D2">
      <w:pPr>
        <w:numPr>
          <w:ilvl w:val="0"/>
          <w:numId w:val="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"A direct comparison between pandas and polars indicates that polars is a more efficient library than pandas."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59300006" w14:textId="77777777" w:rsidR="007241D2" w:rsidRPr="007241D2" w:rsidRDefault="007241D2" w:rsidP="007241D2">
      <w:pPr>
        <w:numPr>
          <w:ilvl w:val="0"/>
          <w:numId w:val="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217DC4F7" w14:textId="77777777" w:rsidR="007241D2" w:rsidRPr="007241D2" w:rsidRDefault="007241D2" w:rsidP="007241D2">
      <w:pPr>
        <w:numPr>
          <w:ilvl w:val="0"/>
          <w:numId w:val="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metadatas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70FA08F3" w14:textId="77777777" w:rsidR="007241D2" w:rsidRPr="007241D2" w:rsidRDefault="007241D2" w:rsidP="007241D2">
      <w:pPr>
        <w:numPr>
          <w:ilvl w:val="0"/>
          <w:numId w:val="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"topic"</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"animals"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43364E95" w14:textId="77777777" w:rsidR="007241D2" w:rsidRPr="007241D2" w:rsidRDefault="007241D2" w:rsidP="007241D2">
      <w:pPr>
        <w:numPr>
          <w:ilvl w:val="0"/>
          <w:numId w:val="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"topic"</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"data analysis"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15719129" w14:textId="77777777" w:rsidR="007241D2" w:rsidRPr="007241D2" w:rsidRDefault="007241D2" w:rsidP="007241D2">
      <w:pPr>
        <w:numPr>
          <w:ilvl w:val="0"/>
          <w:numId w:val="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"topic"</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"animals"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40DA7C01" w14:textId="77777777" w:rsidR="007241D2" w:rsidRPr="007241D2" w:rsidRDefault="007241D2" w:rsidP="007241D2">
      <w:pPr>
        <w:numPr>
          <w:ilvl w:val="0"/>
          <w:numId w:val="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"topic"</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"data analysis"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18D40F5A" w14:textId="77777777" w:rsidR="007241D2" w:rsidRPr="007241D2" w:rsidRDefault="007241D2" w:rsidP="007241D2">
      <w:pPr>
        <w:numPr>
          <w:ilvl w:val="0"/>
          <w:numId w:val="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1A5DB322" w14:textId="77777777" w:rsidR="007241D2" w:rsidRPr="007241D2" w:rsidRDefault="007241D2" w:rsidP="007241D2">
      <w:pPr>
        <w:numPr>
          <w:ilvl w:val="0"/>
          <w:numId w:val="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ids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"id1"</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"id2"</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"id3"</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"id4"</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17ADE51D" w14:textId="77777777" w:rsidR="007241D2" w:rsidRPr="007241D2" w:rsidRDefault="007241D2" w:rsidP="007241D2">
      <w:pPr>
        <w:numPr>
          <w:ilvl w:val="0"/>
          <w:numId w:val="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666600"/>
          <w:kern w:val="0"/>
          <w:sz w:val="20"/>
          <w:szCs w:val="20"/>
          <w:bdr w:val="none" w:sz="0" w:space="0" w:color="auto" w:frame="1"/>
          <w:lang w:eastAsia="en-IN"/>
          <w14:ligatures w14:val="none"/>
        </w:rPr>
        <w:t>)</w:t>
      </w:r>
    </w:p>
    <w:p w14:paraId="053B4123" w14:textId="77777777" w:rsidR="007241D2" w:rsidRPr="007241D2" w:rsidRDefault="007241D2" w:rsidP="007241D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7241D2">
        <w:rPr>
          <w:rFonts w:ascii="Consolas" w:eastAsia="Times New Roman" w:hAnsi="Consolas" w:cs="Courier New"/>
          <w:color w:val="FFFFFF"/>
          <w:kern w:val="0"/>
          <w:sz w:val="18"/>
          <w:szCs w:val="18"/>
          <w:shd w:val="clear" w:color="auto" w:fill="333333"/>
          <w:lang w:eastAsia="en-IN"/>
          <w14:ligatures w14:val="none"/>
        </w:rPr>
        <w:t>Copied!Wrap Toggled!</w:t>
      </w:r>
    </w:p>
    <w:p w14:paraId="4D3E86A6" w14:textId="77777777" w:rsidR="007241D2" w:rsidRPr="007241D2" w:rsidRDefault="007241D2" w:rsidP="007241D2">
      <w:p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As shown in the code above, all four documents mention "pandas." However, documents </w:t>
      </w: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id1</w:t>
      </w:r>
      <w:r w:rsidRPr="007241D2">
        <w:rPr>
          <w:rFonts w:ascii="Arial" w:eastAsia="Times New Roman" w:hAnsi="Arial" w:cs="Arial"/>
          <w:color w:val="333333"/>
          <w:kern w:val="0"/>
          <w:sz w:val="21"/>
          <w:szCs w:val="21"/>
          <w:lang w:eastAsia="en-IN"/>
          <w14:ligatures w14:val="none"/>
        </w:rPr>
        <w:t> and </w:t>
      </w: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id3</w:t>
      </w:r>
      <w:r w:rsidRPr="007241D2">
        <w:rPr>
          <w:rFonts w:ascii="Arial" w:eastAsia="Times New Roman" w:hAnsi="Arial" w:cs="Arial"/>
          <w:color w:val="333333"/>
          <w:kern w:val="0"/>
          <w:sz w:val="21"/>
          <w:szCs w:val="21"/>
          <w:lang w:eastAsia="en-IN"/>
          <w14:ligatures w14:val="none"/>
        </w:rPr>
        <w:t> refer to pandas as animals, while </w:t>
      </w: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id2</w:t>
      </w:r>
      <w:r w:rsidRPr="007241D2">
        <w:rPr>
          <w:rFonts w:ascii="Arial" w:eastAsia="Times New Roman" w:hAnsi="Arial" w:cs="Arial"/>
          <w:color w:val="333333"/>
          <w:kern w:val="0"/>
          <w:sz w:val="21"/>
          <w:szCs w:val="21"/>
          <w:lang w:eastAsia="en-IN"/>
          <w14:ligatures w14:val="none"/>
        </w:rPr>
        <w:t> and </w:t>
      </w: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id4</w:t>
      </w:r>
      <w:r w:rsidRPr="007241D2">
        <w:rPr>
          <w:rFonts w:ascii="Arial" w:eastAsia="Times New Roman" w:hAnsi="Arial" w:cs="Arial"/>
          <w:color w:val="333333"/>
          <w:kern w:val="0"/>
          <w:sz w:val="21"/>
          <w:szCs w:val="21"/>
          <w:lang w:eastAsia="en-IN"/>
          <w14:ligatures w14:val="none"/>
        </w:rPr>
        <w:t> refer to the Python library. Although the word "pandas" appears in every document, its meaning differs. This dataset is useful for evaluating whether a semantic search system can distinguish between these different meanings based on context.</w:t>
      </w:r>
    </w:p>
    <w:p w14:paraId="72C06B37" w14:textId="77777777" w:rsidR="007241D2" w:rsidRPr="007241D2" w:rsidRDefault="007241D2" w:rsidP="007241D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7241D2">
        <w:rPr>
          <w:rFonts w:ascii="Arial" w:eastAsia="Times New Roman" w:hAnsi="Arial" w:cs="Arial"/>
          <w:b/>
          <w:bCs/>
          <w:color w:val="333333"/>
          <w:kern w:val="0"/>
          <w:sz w:val="32"/>
          <w:szCs w:val="32"/>
          <w:lang w:eastAsia="en-IN"/>
          <w14:ligatures w14:val="none"/>
        </w:rPr>
        <w:t>Querying in Chroma DB</w:t>
      </w:r>
    </w:p>
    <w:p w14:paraId="5ADDFFCF" w14:textId="77777777" w:rsidR="007241D2" w:rsidRPr="007241D2" w:rsidRDefault="007241D2" w:rsidP="007241D2">
      <w:pPr>
        <w:shd w:val="clear" w:color="auto" w:fill="FFFFFF"/>
        <w:spacing w:after="24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Once a collection is created and populated, performing a similarity search is as simple as querying the database. In Chroma DB, the results are returned using an approximate nearest neighbor search powered by the HNSW algorithm, based on the distance metric specified during collection creation.</w:t>
      </w:r>
    </w:p>
    <w:p w14:paraId="11AB9885" w14:textId="77777777" w:rsidR="007241D2" w:rsidRPr="007241D2" w:rsidRDefault="007241D2" w:rsidP="007241D2">
      <w:p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Let's query our collection using the query </w:t>
      </w: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cats</w:t>
      </w:r>
      <w:r w:rsidRPr="007241D2">
        <w:rPr>
          <w:rFonts w:ascii="Arial" w:eastAsia="Times New Roman" w:hAnsi="Arial" w:cs="Arial"/>
          <w:color w:val="333333"/>
          <w:kern w:val="0"/>
          <w:sz w:val="21"/>
          <w:szCs w:val="21"/>
          <w:lang w:eastAsia="en-IN"/>
          <w14:ligatures w14:val="none"/>
        </w:rPr>
        <w:t>:</w:t>
      </w:r>
    </w:p>
    <w:p w14:paraId="7F06E481" w14:textId="77777777" w:rsidR="007241D2" w:rsidRPr="007241D2" w:rsidRDefault="007241D2" w:rsidP="007241D2">
      <w:pPr>
        <w:numPr>
          <w:ilvl w:val="0"/>
          <w:numId w:val="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w:t>
      </w:r>
    </w:p>
    <w:p w14:paraId="46791FED" w14:textId="77777777" w:rsidR="007241D2" w:rsidRPr="007241D2" w:rsidRDefault="007241D2" w:rsidP="007241D2">
      <w:pPr>
        <w:numPr>
          <w:ilvl w:val="0"/>
          <w:numId w:val="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2</w:t>
      </w:r>
    </w:p>
    <w:p w14:paraId="2FCA92B4" w14:textId="77777777" w:rsidR="007241D2" w:rsidRPr="007241D2" w:rsidRDefault="007241D2" w:rsidP="007241D2">
      <w:pPr>
        <w:numPr>
          <w:ilvl w:val="0"/>
          <w:numId w:val="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3</w:t>
      </w:r>
    </w:p>
    <w:p w14:paraId="096AC16F" w14:textId="77777777" w:rsidR="007241D2" w:rsidRPr="007241D2" w:rsidRDefault="007241D2" w:rsidP="007241D2">
      <w:pPr>
        <w:numPr>
          <w:ilvl w:val="0"/>
          <w:numId w:val="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4</w:t>
      </w:r>
    </w:p>
    <w:p w14:paraId="5F8B8215" w14:textId="77777777" w:rsidR="007241D2" w:rsidRPr="007241D2" w:rsidRDefault="007241D2" w:rsidP="007241D2">
      <w:pPr>
        <w:numPr>
          <w:ilvl w:val="0"/>
          <w:numId w:val="10"/>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collection</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query</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060A59C4" w14:textId="77777777" w:rsidR="007241D2" w:rsidRPr="007241D2" w:rsidRDefault="007241D2" w:rsidP="007241D2">
      <w:pPr>
        <w:numPr>
          <w:ilvl w:val="0"/>
          <w:numId w:val="10"/>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query_texts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"cats"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56226A86" w14:textId="77777777" w:rsidR="007241D2" w:rsidRPr="007241D2" w:rsidRDefault="007241D2" w:rsidP="007241D2">
      <w:pPr>
        <w:numPr>
          <w:ilvl w:val="0"/>
          <w:numId w:val="10"/>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n_results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6666"/>
          <w:kern w:val="0"/>
          <w:sz w:val="20"/>
          <w:szCs w:val="20"/>
          <w:bdr w:val="none" w:sz="0" w:space="0" w:color="auto" w:frame="1"/>
          <w:lang w:eastAsia="en-IN"/>
          <w14:ligatures w14:val="none"/>
        </w:rPr>
        <w:t>10</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015D8AF9" w14:textId="77777777" w:rsidR="007241D2" w:rsidRPr="007241D2" w:rsidRDefault="007241D2" w:rsidP="007241D2">
      <w:pPr>
        <w:numPr>
          <w:ilvl w:val="0"/>
          <w:numId w:val="10"/>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666600"/>
          <w:kern w:val="0"/>
          <w:sz w:val="20"/>
          <w:szCs w:val="20"/>
          <w:bdr w:val="none" w:sz="0" w:space="0" w:color="auto" w:frame="1"/>
          <w:lang w:eastAsia="en-IN"/>
          <w14:ligatures w14:val="none"/>
        </w:rPr>
        <w:t>)</w:t>
      </w:r>
    </w:p>
    <w:p w14:paraId="7CA92255" w14:textId="77777777" w:rsidR="007241D2" w:rsidRPr="007241D2" w:rsidRDefault="007241D2" w:rsidP="007241D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7241D2">
        <w:rPr>
          <w:rFonts w:ascii="Consolas" w:eastAsia="Times New Roman" w:hAnsi="Consolas" w:cs="Courier New"/>
          <w:color w:val="FFFFFF"/>
          <w:kern w:val="0"/>
          <w:sz w:val="18"/>
          <w:szCs w:val="18"/>
          <w:shd w:val="clear" w:color="auto" w:fill="333333"/>
          <w:lang w:eastAsia="en-IN"/>
          <w14:ligatures w14:val="none"/>
        </w:rPr>
        <w:t>Copied!Wrap Toggled!</w:t>
      </w:r>
    </w:p>
    <w:p w14:paraId="7F9719B4" w14:textId="77777777" w:rsidR="007241D2" w:rsidRPr="007241D2" w:rsidRDefault="007241D2" w:rsidP="007241D2">
      <w:p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Note that querying the database involves passing the query, in a list, to the </w:t>
      </w: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query_texts</w:t>
      </w:r>
      <w:r w:rsidRPr="007241D2">
        <w:rPr>
          <w:rFonts w:ascii="Arial" w:eastAsia="Times New Roman" w:hAnsi="Arial" w:cs="Arial"/>
          <w:color w:val="333333"/>
          <w:kern w:val="0"/>
          <w:sz w:val="21"/>
          <w:szCs w:val="21"/>
          <w:lang w:eastAsia="en-IN"/>
          <w14:ligatures w14:val="none"/>
        </w:rPr>
        <w:t> parameter in the </w:t>
      </w: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.query()</w:t>
      </w:r>
      <w:r w:rsidRPr="007241D2">
        <w:rPr>
          <w:rFonts w:ascii="Arial" w:eastAsia="Times New Roman" w:hAnsi="Arial" w:cs="Arial"/>
          <w:color w:val="333333"/>
          <w:kern w:val="0"/>
          <w:sz w:val="21"/>
          <w:szCs w:val="21"/>
          <w:lang w:eastAsia="en-IN"/>
          <w14:ligatures w14:val="none"/>
        </w:rPr>
        <w:t> method. The optional parameter </w:t>
      </w: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n_results</w:t>
      </w:r>
      <w:r w:rsidRPr="007241D2">
        <w:rPr>
          <w:rFonts w:ascii="Arial" w:eastAsia="Times New Roman" w:hAnsi="Arial" w:cs="Arial"/>
          <w:color w:val="333333"/>
          <w:kern w:val="0"/>
          <w:sz w:val="21"/>
          <w:szCs w:val="21"/>
          <w:lang w:eastAsia="en-IN"/>
          <w14:ligatures w14:val="none"/>
        </w:rPr>
        <w:t> controls the number of results to retrieve. In this case, </w:t>
      </w: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n_results</w:t>
      </w:r>
      <w:r w:rsidRPr="007241D2">
        <w:rPr>
          <w:rFonts w:ascii="Arial" w:eastAsia="Times New Roman" w:hAnsi="Arial" w:cs="Arial"/>
          <w:color w:val="333333"/>
          <w:kern w:val="0"/>
          <w:sz w:val="21"/>
          <w:szCs w:val="21"/>
          <w:lang w:eastAsia="en-IN"/>
          <w14:ligatures w14:val="none"/>
        </w:rPr>
        <w:t> was set to 10, which exceeds the number of documents in the collection. Consequently, in this case, all results will be retrieved, ranked from most similar to the query to the least similar. The following presents the output of the above query:</w:t>
      </w:r>
    </w:p>
    <w:p w14:paraId="62C1F950" w14:textId="77777777" w:rsidR="007241D2" w:rsidRPr="007241D2" w:rsidRDefault="007241D2" w:rsidP="007241D2">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w:t>
      </w:r>
    </w:p>
    <w:p w14:paraId="468653B2" w14:textId="77777777" w:rsidR="007241D2" w:rsidRPr="007241D2" w:rsidRDefault="007241D2" w:rsidP="007241D2">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2</w:t>
      </w:r>
    </w:p>
    <w:p w14:paraId="2A45A124" w14:textId="77777777" w:rsidR="007241D2" w:rsidRPr="007241D2" w:rsidRDefault="007241D2" w:rsidP="007241D2">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3</w:t>
      </w:r>
    </w:p>
    <w:p w14:paraId="4C43B4E0" w14:textId="77777777" w:rsidR="007241D2" w:rsidRPr="007241D2" w:rsidRDefault="007241D2" w:rsidP="007241D2">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4</w:t>
      </w:r>
    </w:p>
    <w:p w14:paraId="5C7EC433" w14:textId="77777777" w:rsidR="007241D2" w:rsidRPr="007241D2" w:rsidRDefault="007241D2" w:rsidP="007241D2">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5</w:t>
      </w:r>
    </w:p>
    <w:p w14:paraId="0639B5AB" w14:textId="77777777" w:rsidR="007241D2" w:rsidRPr="007241D2" w:rsidRDefault="007241D2" w:rsidP="007241D2">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6</w:t>
      </w:r>
    </w:p>
    <w:p w14:paraId="6EFB0C21" w14:textId="77777777" w:rsidR="007241D2" w:rsidRPr="007241D2" w:rsidRDefault="007241D2" w:rsidP="007241D2">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7</w:t>
      </w:r>
    </w:p>
    <w:p w14:paraId="300D31DE" w14:textId="77777777" w:rsidR="007241D2" w:rsidRPr="007241D2" w:rsidRDefault="007241D2" w:rsidP="007241D2">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8</w:t>
      </w:r>
    </w:p>
    <w:p w14:paraId="053EF070" w14:textId="77777777" w:rsidR="007241D2" w:rsidRPr="007241D2" w:rsidRDefault="007241D2" w:rsidP="007241D2">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9</w:t>
      </w:r>
    </w:p>
    <w:p w14:paraId="5A9AA38C" w14:textId="77777777" w:rsidR="007241D2" w:rsidRPr="007241D2" w:rsidRDefault="007241D2" w:rsidP="007241D2">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10</w:t>
      </w:r>
    </w:p>
    <w:p w14:paraId="798107CD" w14:textId="77777777" w:rsidR="007241D2" w:rsidRPr="007241D2" w:rsidRDefault="007241D2" w:rsidP="007241D2">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11</w:t>
      </w:r>
    </w:p>
    <w:p w14:paraId="66152A6C" w14:textId="77777777" w:rsidR="007241D2" w:rsidRPr="007241D2" w:rsidRDefault="007241D2" w:rsidP="007241D2">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12</w:t>
      </w:r>
    </w:p>
    <w:p w14:paraId="55096140" w14:textId="77777777" w:rsidR="007241D2" w:rsidRPr="007241D2" w:rsidRDefault="007241D2" w:rsidP="007241D2">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13</w:t>
      </w:r>
    </w:p>
    <w:p w14:paraId="63E4C34B" w14:textId="77777777" w:rsidR="007241D2" w:rsidRPr="007241D2" w:rsidRDefault="007241D2" w:rsidP="007241D2">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14</w:t>
      </w:r>
    </w:p>
    <w:p w14:paraId="5A24F56D" w14:textId="77777777" w:rsidR="007241D2" w:rsidRPr="007241D2" w:rsidRDefault="007241D2" w:rsidP="007241D2">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15</w:t>
      </w:r>
    </w:p>
    <w:p w14:paraId="56E846FD" w14:textId="77777777" w:rsidR="007241D2" w:rsidRPr="007241D2" w:rsidRDefault="007241D2" w:rsidP="007241D2">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16</w:t>
      </w:r>
    </w:p>
    <w:p w14:paraId="27F8436F" w14:textId="77777777" w:rsidR="007241D2" w:rsidRPr="007241D2" w:rsidRDefault="007241D2" w:rsidP="007241D2">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17</w:t>
      </w:r>
    </w:p>
    <w:p w14:paraId="7A3FC5E6" w14:textId="77777777" w:rsidR="007241D2" w:rsidRPr="007241D2" w:rsidRDefault="007241D2" w:rsidP="007241D2">
      <w:pPr>
        <w:numPr>
          <w:ilvl w:val="0"/>
          <w:numId w:val="1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'ids'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'id3'</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'id1'</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'id2'</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'id4'</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7B97FAD1" w14:textId="77777777" w:rsidR="007241D2" w:rsidRPr="007241D2" w:rsidRDefault="007241D2" w:rsidP="007241D2">
      <w:pPr>
        <w:numPr>
          <w:ilvl w:val="0"/>
          <w:numId w:val="1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'embeddings'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0088"/>
          <w:kern w:val="0"/>
          <w:sz w:val="20"/>
          <w:szCs w:val="20"/>
          <w:bdr w:val="none" w:sz="0" w:space="0" w:color="auto" w:frame="1"/>
          <w:lang w:eastAsia="en-IN"/>
          <w14:ligatures w14:val="none"/>
        </w:rPr>
        <w:t>None</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107E2448" w14:textId="77777777" w:rsidR="007241D2" w:rsidRPr="007241D2" w:rsidRDefault="007241D2" w:rsidP="007241D2">
      <w:pPr>
        <w:numPr>
          <w:ilvl w:val="0"/>
          <w:numId w:val="1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'documents'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'I think everyone agrees that pandas are some of the cutest animals on the planet'</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5242977A" w14:textId="77777777" w:rsidR="007241D2" w:rsidRPr="007241D2" w:rsidRDefault="007241D2" w:rsidP="007241D2">
      <w:pPr>
        <w:numPr>
          <w:ilvl w:val="0"/>
          <w:numId w:val="1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'Giant pandas are a bear species that lives in mountainous areas.'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5FB9FB6F" w14:textId="77777777" w:rsidR="007241D2" w:rsidRPr="007241D2" w:rsidRDefault="007241D2" w:rsidP="007241D2">
      <w:pPr>
        <w:numPr>
          <w:ilvl w:val="0"/>
          <w:numId w:val="1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'A pandas DataFrame stores two-dimensional, tabular data'</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7CEFC28A" w14:textId="77777777" w:rsidR="007241D2" w:rsidRPr="007241D2" w:rsidRDefault="007241D2" w:rsidP="007241D2">
      <w:pPr>
        <w:numPr>
          <w:ilvl w:val="0"/>
          <w:numId w:val="1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'A direct comparison between pandas and polars indicates that polars is a more efficient library than pandas.'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15071395" w14:textId="77777777" w:rsidR="007241D2" w:rsidRPr="007241D2" w:rsidRDefault="007241D2" w:rsidP="007241D2">
      <w:pPr>
        <w:numPr>
          <w:ilvl w:val="0"/>
          <w:numId w:val="1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'uris'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0088"/>
          <w:kern w:val="0"/>
          <w:sz w:val="20"/>
          <w:szCs w:val="20"/>
          <w:bdr w:val="none" w:sz="0" w:space="0" w:color="auto" w:frame="1"/>
          <w:lang w:eastAsia="en-IN"/>
          <w14:ligatures w14:val="none"/>
        </w:rPr>
        <w:t>None</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4B8700E3" w14:textId="77777777" w:rsidR="007241D2" w:rsidRPr="007241D2" w:rsidRDefault="007241D2" w:rsidP="007241D2">
      <w:pPr>
        <w:numPr>
          <w:ilvl w:val="0"/>
          <w:numId w:val="1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'included'</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'metadatas'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'documents'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'distances'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1539E26E" w14:textId="77777777" w:rsidR="007241D2" w:rsidRPr="007241D2" w:rsidRDefault="007241D2" w:rsidP="007241D2">
      <w:pPr>
        <w:numPr>
          <w:ilvl w:val="0"/>
          <w:numId w:val="1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'data'</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0088"/>
          <w:kern w:val="0"/>
          <w:sz w:val="20"/>
          <w:szCs w:val="20"/>
          <w:bdr w:val="none" w:sz="0" w:space="0" w:color="auto" w:frame="1"/>
          <w:lang w:eastAsia="en-IN"/>
          <w14:ligatures w14:val="none"/>
        </w:rPr>
        <w:t>None</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68B040E5" w14:textId="77777777" w:rsidR="007241D2" w:rsidRPr="007241D2" w:rsidRDefault="007241D2" w:rsidP="007241D2">
      <w:pPr>
        <w:numPr>
          <w:ilvl w:val="0"/>
          <w:numId w:val="1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'metadatas'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'topic'</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'animals'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4CB66E1A" w14:textId="77777777" w:rsidR="007241D2" w:rsidRPr="007241D2" w:rsidRDefault="007241D2" w:rsidP="007241D2">
      <w:pPr>
        <w:numPr>
          <w:ilvl w:val="0"/>
          <w:numId w:val="1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'topic'</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'animals'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0DAABE47" w14:textId="77777777" w:rsidR="007241D2" w:rsidRPr="007241D2" w:rsidRDefault="007241D2" w:rsidP="007241D2">
      <w:pPr>
        <w:numPr>
          <w:ilvl w:val="0"/>
          <w:numId w:val="1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'topic'</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'data analysis'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6A5273AC" w14:textId="77777777" w:rsidR="007241D2" w:rsidRPr="007241D2" w:rsidRDefault="007241D2" w:rsidP="007241D2">
      <w:pPr>
        <w:numPr>
          <w:ilvl w:val="0"/>
          <w:numId w:val="1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'topic'</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'data analysis'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782C6B11" w14:textId="77777777" w:rsidR="007241D2" w:rsidRPr="007241D2" w:rsidRDefault="007241D2" w:rsidP="007241D2">
      <w:pPr>
        <w:numPr>
          <w:ilvl w:val="0"/>
          <w:numId w:val="1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'distances'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6666"/>
          <w:kern w:val="0"/>
          <w:sz w:val="20"/>
          <w:szCs w:val="20"/>
          <w:bdr w:val="none" w:sz="0" w:space="0" w:color="auto" w:frame="1"/>
          <w:lang w:eastAsia="en-IN"/>
          <w14:ligatures w14:val="none"/>
        </w:rPr>
        <w:t>0.7380143404006958</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5B14665B" w14:textId="77777777" w:rsidR="007241D2" w:rsidRPr="007241D2" w:rsidRDefault="007241D2" w:rsidP="007241D2">
      <w:pPr>
        <w:numPr>
          <w:ilvl w:val="0"/>
          <w:numId w:val="1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6666"/>
          <w:kern w:val="0"/>
          <w:sz w:val="20"/>
          <w:szCs w:val="20"/>
          <w:bdr w:val="none" w:sz="0" w:space="0" w:color="auto" w:frame="1"/>
          <w:lang w:eastAsia="en-IN"/>
          <w14:ligatures w14:val="none"/>
        </w:rPr>
        <w:t>0.8351750373840332</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38A7A293" w14:textId="77777777" w:rsidR="007241D2" w:rsidRPr="007241D2" w:rsidRDefault="007241D2" w:rsidP="007241D2">
      <w:pPr>
        <w:numPr>
          <w:ilvl w:val="0"/>
          <w:numId w:val="1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6666"/>
          <w:kern w:val="0"/>
          <w:sz w:val="20"/>
          <w:szCs w:val="20"/>
          <w:bdr w:val="none" w:sz="0" w:space="0" w:color="auto" w:frame="1"/>
          <w:lang w:eastAsia="en-IN"/>
          <w14:ligatures w14:val="none"/>
        </w:rPr>
        <w:t>0.8634340167045593</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1214C25D" w14:textId="77777777" w:rsidR="007241D2" w:rsidRPr="007241D2" w:rsidRDefault="007241D2" w:rsidP="007241D2">
      <w:pPr>
        <w:numPr>
          <w:ilvl w:val="0"/>
          <w:numId w:val="1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6666"/>
          <w:kern w:val="0"/>
          <w:sz w:val="20"/>
          <w:szCs w:val="20"/>
          <w:bdr w:val="none" w:sz="0" w:space="0" w:color="auto" w:frame="1"/>
          <w:lang w:eastAsia="en-IN"/>
          <w14:ligatures w14:val="none"/>
        </w:rPr>
        <w:t>0.9299634695053101</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41711EE9" w14:textId="77777777" w:rsidR="007241D2" w:rsidRPr="007241D2" w:rsidRDefault="007241D2" w:rsidP="007241D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7241D2">
        <w:rPr>
          <w:rFonts w:ascii="Consolas" w:eastAsia="Times New Roman" w:hAnsi="Consolas" w:cs="Courier New"/>
          <w:color w:val="FFFFFF"/>
          <w:kern w:val="0"/>
          <w:sz w:val="18"/>
          <w:szCs w:val="18"/>
          <w:shd w:val="clear" w:color="auto" w:fill="333333"/>
          <w:lang w:eastAsia="en-IN"/>
          <w14:ligatures w14:val="none"/>
        </w:rPr>
        <w:t>Copied!Wrap Toggled!</w:t>
      </w:r>
    </w:p>
    <w:p w14:paraId="2BBBA22B" w14:textId="77777777" w:rsidR="007241D2" w:rsidRPr="007241D2" w:rsidRDefault="007241D2" w:rsidP="007241D2">
      <w:pPr>
        <w:shd w:val="clear" w:color="auto" w:fill="FFFFFF"/>
        <w:spacing w:after="24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Note that, as expected, all four results got retrieved. However, the top two retrieved texts, those that resulted in the lowest cosine distance to the search query, were:</w:t>
      </w:r>
    </w:p>
    <w:p w14:paraId="58491713" w14:textId="77777777" w:rsidR="007241D2" w:rsidRPr="007241D2" w:rsidRDefault="007241D2" w:rsidP="007241D2">
      <w:pPr>
        <w:numPr>
          <w:ilvl w:val="0"/>
          <w:numId w:val="13"/>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"I think everyone agrees that pandas are some of the cutest animals on the planet" and</w:t>
      </w:r>
    </w:p>
    <w:p w14:paraId="07070A60" w14:textId="77777777" w:rsidR="007241D2" w:rsidRPr="007241D2" w:rsidRDefault="007241D2" w:rsidP="007241D2">
      <w:pPr>
        <w:numPr>
          <w:ilvl w:val="0"/>
          <w:numId w:val="13"/>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"Giant pandas are a bear species that lives in mountainous areas."</w:t>
      </w:r>
    </w:p>
    <w:p w14:paraId="3425A984" w14:textId="77777777" w:rsidR="007241D2" w:rsidRPr="007241D2" w:rsidRDefault="007241D2" w:rsidP="007241D2">
      <w:pPr>
        <w:shd w:val="clear" w:color="auto" w:fill="FFFFFF"/>
        <w:spacing w:after="24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Obviously, these two documents were retrieved because they relate to an animal as opposed to a programming library, and the query (cats) absent any other context likely refers to cats as animals as well. Moreover, the top search result was a document that discussed the cuteness of pandas, and, since cats are generally considered to be cute, likely resulted in that document being chosen over the more general one about pandas that referred to them living in mountainous areas.</w:t>
      </w:r>
    </w:p>
    <w:p w14:paraId="23E4FFFA" w14:textId="77777777" w:rsidR="007241D2" w:rsidRPr="007241D2" w:rsidRDefault="007241D2" w:rsidP="007241D2">
      <w:pPr>
        <w:shd w:val="clear" w:color="auto" w:fill="FFFFFF"/>
        <w:spacing w:after="24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These two documents were likely retrieved because they relate to animals rather than the Python programming library. Given that the query was simply "cats", with no additional context, it's reasonable to assume it refers to cats as animals. Moreover, the top retrieved document focused on the cuteness of pandas, which likely aligned more closely with the query "cats", a word also associated with cuteness, than a more general document about pandas' natural habitat.</w:t>
      </w:r>
    </w:p>
    <w:p w14:paraId="233CD730" w14:textId="77777777" w:rsidR="007241D2" w:rsidRPr="007241D2" w:rsidRDefault="007241D2" w:rsidP="007241D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7241D2">
        <w:rPr>
          <w:rFonts w:ascii="Arial" w:eastAsia="Times New Roman" w:hAnsi="Arial" w:cs="Arial"/>
          <w:b/>
          <w:bCs/>
          <w:color w:val="333333"/>
          <w:kern w:val="0"/>
          <w:sz w:val="32"/>
          <w:szCs w:val="32"/>
          <w:lang w:eastAsia="en-IN"/>
          <w14:ligatures w14:val="none"/>
        </w:rPr>
        <w:t>Querying with filters</w:t>
      </w:r>
    </w:p>
    <w:p w14:paraId="70181D35" w14:textId="77777777" w:rsidR="007241D2" w:rsidRPr="007241D2" w:rsidRDefault="007241D2" w:rsidP="007241D2">
      <w:p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Suppose we wanted to find the document that aligns most closely with the query </w:t>
      </w: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polar bear</w:t>
      </w:r>
      <w:r w:rsidRPr="007241D2">
        <w:rPr>
          <w:rFonts w:ascii="Arial" w:eastAsia="Times New Roman" w:hAnsi="Arial" w:cs="Arial"/>
          <w:color w:val="333333"/>
          <w:kern w:val="0"/>
          <w:sz w:val="21"/>
          <w:szCs w:val="21"/>
          <w:lang w:eastAsia="en-IN"/>
          <w14:ligatures w14:val="none"/>
        </w:rPr>
        <w:t> using the following code:</w:t>
      </w:r>
    </w:p>
    <w:p w14:paraId="6825731C" w14:textId="77777777" w:rsidR="007241D2" w:rsidRPr="007241D2" w:rsidRDefault="007241D2" w:rsidP="007241D2">
      <w:pPr>
        <w:numPr>
          <w:ilvl w:val="0"/>
          <w:numId w:val="1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w:t>
      </w:r>
    </w:p>
    <w:p w14:paraId="7FBDF8EC" w14:textId="77777777" w:rsidR="007241D2" w:rsidRPr="007241D2" w:rsidRDefault="007241D2" w:rsidP="007241D2">
      <w:pPr>
        <w:numPr>
          <w:ilvl w:val="0"/>
          <w:numId w:val="1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2</w:t>
      </w:r>
    </w:p>
    <w:p w14:paraId="36036A53" w14:textId="77777777" w:rsidR="007241D2" w:rsidRPr="007241D2" w:rsidRDefault="007241D2" w:rsidP="007241D2">
      <w:pPr>
        <w:numPr>
          <w:ilvl w:val="0"/>
          <w:numId w:val="1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3</w:t>
      </w:r>
    </w:p>
    <w:p w14:paraId="3C12BDE8" w14:textId="77777777" w:rsidR="007241D2" w:rsidRPr="007241D2" w:rsidRDefault="007241D2" w:rsidP="007241D2">
      <w:pPr>
        <w:numPr>
          <w:ilvl w:val="0"/>
          <w:numId w:val="1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4</w:t>
      </w:r>
    </w:p>
    <w:p w14:paraId="360C3942" w14:textId="77777777" w:rsidR="007241D2" w:rsidRPr="007241D2" w:rsidRDefault="007241D2" w:rsidP="007241D2">
      <w:pPr>
        <w:numPr>
          <w:ilvl w:val="0"/>
          <w:numId w:val="15"/>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collection</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query</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0DFD79DD" w14:textId="77777777" w:rsidR="007241D2" w:rsidRPr="007241D2" w:rsidRDefault="007241D2" w:rsidP="007241D2">
      <w:pPr>
        <w:numPr>
          <w:ilvl w:val="0"/>
          <w:numId w:val="15"/>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query_texts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"polar bear"</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5038C171" w14:textId="77777777" w:rsidR="007241D2" w:rsidRPr="007241D2" w:rsidRDefault="007241D2" w:rsidP="007241D2">
      <w:pPr>
        <w:numPr>
          <w:ilvl w:val="0"/>
          <w:numId w:val="15"/>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n_results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6666"/>
          <w:kern w:val="0"/>
          <w:sz w:val="20"/>
          <w:szCs w:val="20"/>
          <w:bdr w:val="none" w:sz="0" w:space="0" w:color="auto" w:frame="1"/>
          <w:lang w:eastAsia="en-IN"/>
          <w14:ligatures w14:val="none"/>
        </w:rPr>
        <w:t>1</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2C61E1B2" w14:textId="77777777" w:rsidR="007241D2" w:rsidRPr="007241D2" w:rsidRDefault="007241D2" w:rsidP="007241D2">
      <w:pPr>
        <w:numPr>
          <w:ilvl w:val="0"/>
          <w:numId w:val="15"/>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666600"/>
          <w:kern w:val="0"/>
          <w:sz w:val="20"/>
          <w:szCs w:val="20"/>
          <w:bdr w:val="none" w:sz="0" w:space="0" w:color="auto" w:frame="1"/>
          <w:lang w:eastAsia="en-IN"/>
          <w14:ligatures w14:val="none"/>
        </w:rPr>
        <w:t>)</w:t>
      </w:r>
    </w:p>
    <w:p w14:paraId="421C34BE" w14:textId="77777777" w:rsidR="007241D2" w:rsidRPr="007241D2" w:rsidRDefault="007241D2" w:rsidP="007241D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7241D2">
        <w:rPr>
          <w:rFonts w:ascii="Consolas" w:eastAsia="Times New Roman" w:hAnsi="Consolas" w:cs="Courier New"/>
          <w:color w:val="FFFFFF"/>
          <w:kern w:val="0"/>
          <w:sz w:val="18"/>
          <w:szCs w:val="18"/>
          <w:shd w:val="clear" w:color="auto" w:fill="333333"/>
          <w:lang w:eastAsia="en-IN"/>
          <w14:ligatures w14:val="none"/>
        </w:rPr>
        <w:t>Copied!Wrap Toggled!</w:t>
      </w:r>
    </w:p>
    <w:p w14:paraId="4F203703" w14:textId="77777777" w:rsidR="007241D2" w:rsidRPr="007241D2" w:rsidRDefault="007241D2" w:rsidP="007241D2">
      <w:pPr>
        <w:shd w:val="clear" w:color="auto" w:fill="FFFFFF"/>
        <w:spacing w:after="24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The above code produces the following output:</w:t>
      </w:r>
    </w:p>
    <w:p w14:paraId="21EB4DB3" w14:textId="77777777" w:rsidR="007241D2" w:rsidRPr="007241D2" w:rsidRDefault="007241D2" w:rsidP="007241D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w:t>
      </w:r>
    </w:p>
    <w:p w14:paraId="5B109D2C" w14:textId="77777777" w:rsidR="007241D2" w:rsidRPr="007241D2" w:rsidRDefault="007241D2" w:rsidP="007241D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2</w:t>
      </w:r>
    </w:p>
    <w:p w14:paraId="276A9653" w14:textId="77777777" w:rsidR="007241D2" w:rsidRPr="007241D2" w:rsidRDefault="007241D2" w:rsidP="007241D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3</w:t>
      </w:r>
    </w:p>
    <w:p w14:paraId="3F15B2DD" w14:textId="77777777" w:rsidR="007241D2" w:rsidRPr="007241D2" w:rsidRDefault="007241D2" w:rsidP="007241D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4</w:t>
      </w:r>
    </w:p>
    <w:p w14:paraId="3E7B916A" w14:textId="77777777" w:rsidR="007241D2" w:rsidRPr="007241D2" w:rsidRDefault="007241D2" w:rsidP="007241D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5</w:t>
      </w:r>
    </w:p>
    <w:p w14:paraId="25867423" w14:textId="77777777" w:rsidR="007241D2" w:rsidRPr="007241D2" w:rsidRDefault="007241D2" w:rsidP="007241D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6</w:t>
      </w:r>
    </w:p>
    <w:p w14:paraId="32223A62" w14:textId="77777777" w:rsidR="007241D2" w:rsidRPr="007241D2" w:rsidRDefault="007241D2" w:rsidP="007241D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7</w:t>
      </w:r>
    </w:p>
    <w:p w14:paraId="66268902" w14:textId="77777777" w:rsidR="007241D2" w:rsidRPr="007241D2" w:rsidRDefault="007241D2" w:rsidP="007241D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8</w:t>
      </w:r>
    </w:p>
    <w:p w14:paraId="6F62EF89" w14:textId="77777777" w:rsidR="007241D2" w:rsidRPr="007241D2" w:rsidRDefault="007241D2" w:rsidP="007241D2">
      <w:pPr>
        <w:numPr>
          <w:ilvl w:val="0"/>
          <w:numId w:val="1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'ids'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'id4'</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418C447E" w14:textId="77777777" w:rsidR="007241D2" w:rsidRPr="007241D2" w:rsidRDefault="007241D2" w:rsidP="007241D2">
      <w:pPr>
        <w:numPr>
          <w:ilvl w:val="0"/>
          <w:numId w:val="1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'embeddings'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0088"/>
          <w:kern w:val="0"/>
          <w:sz w:val="20"/>
          <w:szCs w:val="20"/>
          <w:bdr w:val="none" w:sz="0" w:space="0" w:color="auto" w:frame="1"/>
          <w:lang w:eastAsia="en-IN"/>
          <w14:ligatures w14:val="none"/>
        </w:rPr>
        <w:t>None</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3D2C7B01" w14:textId="77777777" w:rsidR="007241D2" w:rsidRPr="007241D2" w:rsidRDefault="007241D2" w:rsidP="007241D2">
      <w:pPr>
        <w:numPr>
          <w:ilvl w:val="0"/>
          <w:numId w:val="1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'documents'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'A direct comparison between pandas and polars indicates that polars is a more efficient library than pandas.'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6E77980C" w14:textId="77777777" w:rsidR="007241D2" w:rsidRPr="007241D2" w:rsidRDefault="007241D2" w:rsidP="007241D2">
      <w:pPr>
        <w:numPr>
          <w:ilvl w:val="0"/>
          <w:numId w:val="1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'uris'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0088"/>
          <w:kern w:val="0"/>
          <w:sz w:val="20"/>
          <w:szCs w:val="20"/>
          <w:bdr w:val="none" w:sz="0" w:space="0" w:color="auto" w:frame="1"/>
          <w:lang w:eastAsia="en-IN"/>
          <w14:ligatures w14:val="none"/>
        </w:rPr>
        <w:t>None</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7D10F785" w14:textId="77777777" w:rsidR="007241D2" w:rsidRPr="007241D2" w:rsidRDefault="007241D2" w:rsidP="007241D2">
      <w:pPr>
        <w:numPr>
          <w:ilvl w:val="0"/>
          <w:numId w:val="1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'included'</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'metadatas'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'documents'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'distances'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0EF4B091" w14:textId="77777777" w:rsidR="007241D2" w:rsidRPr="007241D2" w:rsidRDefault="007241D2" w:rsidP="007241D2">
      <w:pPr>
        <w:numPr>
          <w:ilvl w:val="0"/>
          <w:numId w:val="1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'data'</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0088"/>
          <w:kern w:val="0"/>
          <w:sz w:val="20"/>
          <w:szCs w:val="20"/>
          <w:bdr w:val="none" w:sz="0" w:space="0" w:color="auto" w:frame="1"/>
          <w:lang w:eastAsia="en-IN"/>
          <w14:ligatures w14:val="none"/>
        </w:rPr>
        <w:t>None</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5C2658E8" w14:textId="77777777" w:rsidR="007241D2" w:rsidRPr="007241D2" w:rsidRDefault="007241D2" w:rsidP="007241D2">
      <w:pPr>
        <w:numPr>
          <w:ilvl w:val="0"/>
          <w:numId w:val="1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'metadatas'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'topic'</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'data analysis'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462D98E4" w14:textId="77777777" w:rsidR="007241D2" w:rsidRPr="007241D2" w:rsidRDefault="007241D2" w:rsidP="007241D2">
      <w:pPr>
        <w:numPr>
          <w:ilvl w:val="0"/>
          <w:numId w:val="1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'distances'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6666"/>
          <w:kern w:val="0"/>
          <w:sz w:val="20"/>
          <w:szCs w:val="20"/>
          <w:bdr w:val="none" w:sz="0" w:space="0" w:color="auto" w:frame="1"/>
          <w:lang w:eastAsia="en-IN"/>
          <w14:ligatures w14:val="none"/>
        </w:rPr>
        <w:t>0.6243703365325928</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5E4F5026" w14:textId="77777777" w:rsidR="007241D2" w:rsidRPr="007241D2" w:rsidRDefault="007241D2" w:rsidP="007241D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7241D2">
        <w:rPr>
          <w:rFonts w:ascii="Consolas" w:eastAsia="Times New Roman" w:hAnsi="Consolas" w:cs="Courier New"/>
          <w:color w:val="FFFFFF"/>
          <w:kern w:val="0"/>
          <w:sz w:val="18"/>
          <w:szCs w:val="18"/>
          <w:shd w:val="clear" w:color="auto" w:fill="333333"/>
          <w:lang w:eastAsia="en-IN"/>
          <w14:ligatures w14:val="none"/>
        </w:rPr>
        <w:t>Copied!Wrap Toggled!</w:t>
      </w:r>
    </w:p>
    <w:p w14:paraId="23C29C2C" w14:textId="77777777" w:rsidR="007241D2" w:rsidRPr="007241D2" w:rsidRDefault="007241D2" w:rsidP="007241D2">
      <w:p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b/>
          <w:bCs/>
          <w:color w:val="333333"/>
          <w:kern w:val="0"/>
          <w:sz w:val="21"/>
          <w:szCs w:val="21"/>
          <w:lang w:eastAsia="en-IN"/>
          <w14:ligatures w14:val="none"/>
        </w:rPr>
        <w:t>What went wrong?</w:t>
      </w:r>
      <w:r w:rsidRPr="007241D2">
        <w:rPr>
          <w:rFonts w:ascii="Arial" w:eastAsia="Times New Roman" w:hAnsi="Arial" w:cs="Arial"/>
          <w:color w:val="333333"/>
          <w:kern w:val="0"/>
          <w:sz w:val="21"/>
          <w:szCs w:val="21"/>
          <w:lang w:eastAsia="en-IN"/>
          <w14:ligatures w14:val="none"/>
        </w:rPr>
        <w:br/>
        <w:t>In this case, the word </w:t>
      </w:r>
      <w:r w:rsidRPr="007241D2">
        <w:rPr>
          <w:rFonts w:ascii="Consolas" w:eastAsia="Times New Roman" w:hAnsi="Consolas" w:cs="Courier New"/>
          <w:b/>
          <w:bCs/>
          <w:color w:val="D63384"/>
          <w:kern w:val="0"/>
          <w:sz w:val="21"/>
          <w:szCs w:val="21"/>
          <w:bdr w:val="single" w:sz="6" w:space="2" w:color="DDDDDD" w:frame="1"/>
          <w:shd w:val="clear" w:color="auto" w:fill="F6F6F6"/>
          <w:lang w:eastAsia="en-IN"/>
          <w14:ligatures w14:val="none"/>
        </w:rPr>
        <w:t>polar</w:t>
      </w:r>
      <w:r w:rsidRPr="007241D2">
        <w:rPr>
          <w:rFonts w:ascii="Arial" w:eastAsia="Times New Roman" w:hAnsi="Arial" w:cs="Arial"/>
          <w:color w:val="333333"/>
          <w:kern w:val="0"/>
          <w:sz w:val="21"/>
          <w:szCs w:val="21"/>
          <w:lang w:eastAsia="en-IN"/>
          <w14:ligatures w14:val="none"/>
        </w:rPr>
        <w:t> in the query was mistakenly matched with the term </w:t>
      </w:r>
      <w:r w:rsidRPr="007241D2">
        <w:rPr>
          <w:rFonts w:ascii="Consolas" w:eastAsia="Times New Roman" w:hAnsi="Consolas" w:cs="Courier New"/>
          <w:b/>
          <w:bCs/>
          <w:color w:val="D63384"/>
          <w:kern w:val="0"/>
          <w:sz w:val="21"/>
          <w:szCs w:val="21"/>
          <w:bdr w:val="single" w:sz="6" w:space="2" w:color="DDDDDD" w:frame="1"/>
          <w:shd w:val="clear" w:color="auto" w:fill="F6F6F6"/>
          <w:lang w:eastAsia="en-IN"/>
          <w14:ligatures w14:val="none"/>
        </w:rPr>
        <w:t>polars</w:t>
      </w:r>
      <w:r w:rsidRPr="007241D2">
        <w:rPr>
          <w:rFonts w:ascii="Arial" w:eastAsia="Times New Roman" w:hAnsi="Arial" w:cs="Arial"/>
          <w:color w:val="333333"/>
          <w:kern w:val="0"/>
          <w:sz w:val="21"/>
          <w:szCs w:val="21"/>
          <w:lang w:eastAsia="en-IN"/>
          <w14:ligatures w14:val="none"/>
        </w:rPr>
        <w:t>, referring to the Python data processing library mentioned in the document. As a result, the semantic search failed to retrieve documents about polar bears.</w:t>
      </w:r>
    </w:p>
    <w:p w14:paraId="7BEDF9B4" w14:textId="77777777" w:rsidR="007241D2" w:rsidRPr="007241D2" w:rsidRDefault="007241D2" w:rsidP="007241D2">
      <w:p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There are several ways to address this issue. One option is to refine the query by adding more context. Another is to try a different embedding model that may better capture the intended meaning. However, a simpler and more effective solution might be to apply </w:t>
      </w:r>
      <w:r w:rsidRPr="007241D2">
        <w:rPr>
          <w:rFonts w:ascii="Arial" w:eastAsia="Times New Roman" w:hAnsi="Arial" w:cs="Arial"/>
          <w:b/>
          <w:bCs/>
          <w:color w:val="333333"/>
          <w:kern w:val="0"/>
          <w:sz w:val="21"/>
          <w:szCs w:val="21"/>
          <w:lang w:eastAsia="en-IN"/>
          <w14:ligatures w14:val="none"/>
        </w:rPr>
        <w:t>filters</w:t>
      </w:r>
      <w:r w:rsidRPr="007241D2">
        <w:rPr>
          <w:rFonts w:ascii="Arial" w:eastAsia="Times New Roman" w:hAnsi="Arial" w:cs="Arial"/>
          <w:color w:val="333333"/>
          <w:kern w:val="0"/>
          <w:sz w:val="21"/>
          <w:szCs w:val="21"/>
          <w:lang w:eastAsia="en-IN"/>
          <w14:ligatures w14:val="none"/>
        </w:rPr>
        <w:t> to narrow the search results to a subset of the documents.</w:t>
      </w:r>
    </w:p>
    <w:p w14:paraId="739177A8" w14:textId="77777777" w:rsidR="007241D2" w:rsidRPr="007241D2" w:rsidRDefault="007241D2" w:rsidP="007241D2">
      <w:pPr>
        <w:shd w:val="clear" w:color="auto" w:fill="FFFFFF"/>
        <w:spacing w:after="24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Consider the following code that enhances our original query by adding a metadata filter that narrows the search to documents about a specific topic:</w:t>
      </w:r>
    </w:p>
    <w:p w14:paraId="2EA85F3E" w14:textId="77777777" w:rsidR="007241D2" w:rsidRPr="007241D2" w:rsidRDefault="007241D2" w:rsidP="007241D2">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w:t>
      </w:r>
    </w:p>
    <w:p w14:paraId="0C5AA711" w14:textId="77777777" w:rsidR="007241D2" w:rsidRPr="007241D2" w:rsidRDefault="007241D2" w:rsidP="007241D2">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2</w:t>
      </w:r>
    </w:p>
    <w:p w14:paraId="0CC7ECFA" w14:textId="77777777" w:rsidR="007241D2" w:rsidRPr="007241D2" w:rsidRDefault="007241D2" w:rsidP="007241D2">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3</w:t>
      </w:r>
    </w:p>
    <w:p w14:paraId="6CDAF654" w14:textId="77777777" w:rsidR="007241D2" w:rsidRPr="007241D2" w:rsidRDefault="007241D2" w:rsidP="007241D2">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4</w:t>
      </w:r>
    </w:p>
    <w:p w14:paraId="2728E79B" w14:textId="77777777" w:rsidR="007241D2" w:rsidRPr="007241D2" w:rsidRDefault="007241D2" w:rsidP="007241D2">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5</w:t>
      </w:r>
    </w:p>
    <w:p w14:paraId="6749FF25" w14:textId="77777777" w:rsidR="007241D2" w:rsidRPr="007241D2" w:rsidRDefault="007241D2" w:rsidP="007241D2">
      <w:pPr>
        <w:numPr>
          <w:ilvl w:val="0"/>
          <w:numId w:val="1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collection</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query</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1CCE267B" w14:textId="77777777" w:rsidR="007241D2" w:rsidRPr="007241D2" w:rsidRDefault="007241D2" w:rsidP="007241D2">
      <w:pPr>
        <w:numPr>
          <w:ilvl w:val="0"/>
          <w:numId w:val="1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query_texts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"polar bear"</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2BA6EFB6" w14:textId="77777777" w:rsidR="007241D2" w:rsidRPr="007241D2" w:rsidRDefault="007241D2" w:rsidP="007241D2">
      <w:pPr>
        <w:numPr>
          <w:ilvl w:val="0"/>
          <w:numId w:val="1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n_results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6666"/>
          <w:kern w:val="0"/>
          <w:sz w:val="20"/>
          <w:szCs w:val="20"/>
          <w:bdr w:val="none" w:sz="0" w:space="0" w:color="auto" w:frame="1"/>
          <w:lang w:eastAsia="en-IN"/>
          <w14:ligatures w14:val="none"/>
        </w:rPr>
        <w:t>1</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3E46E758" w14:textId="77777777" w:rsidR="007241D2" w:rsidRPr="007241D2" w:rsidRDefault="007241D2" w:rsidP="007241D2">
      <w:pPr>
        <w:numPr>
          <w:ilvl w:val="0"/>
          <w:numId w:val="1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where</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'topic'</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'animals'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4125E6B9" w14:textId="77777777" w:rsidR="007241D2" w:rsidRPr="007241D2" w:rsidRDefault="007241D2" w:rsidP="007241D2">
      <w:pPr>
        <w:numPr>
          <w:ilvl w:val="0"/>
          <w:numId w:val="1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666600"/>
          <w:kern w:val="0"/>
          <w:sz w:val="20"/>
          <w:szCs w:val="20"/>
          <w:bdr w:val="none" w:sz="0" w:space="0" w:color="auto" w:frame="1"/>
          <w:lang w:eastAsia="en-IN"/>
          <w14:ligatures w14:val="none"/>
        </w:rPr>
        <w:t>)</w:t>
      </w:r>
    </w:p>
    <w:p w14:paraId="6611132F" w14:textId="77777777" w:rsidR="007241D2" w:rsidRPr="007241D2" w:rsidRDefault="007241D2" w:rsidP="007241D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7241D2">
        <w:rPr>
          <w:rFonts w:ascii="Consolas" w:eastAsia="Times New Roman" w:hAnsi="Consolas" w:cs="Courier New"/>
          <w:color w:val="FFFFFF"/>
          <w:kern w:val="0"/>
          <w:sz w:val="18"/>
          <w:szCs w:val="18"/>
          <w:shd w:val="clear" w:color="auto" w:fill="333333"/>
          <w:lang w:eastAsia="en-IN"/>
          <w14:ligatures w14:val="none"/>
        </w:rPr>
        <w:t>Copied!Wrap Toggled!</w:t>
      </w:r>
    </w:p>
    <w:p w14:paraId="3819D2F5" w14:textId="77777777" w:rsidR="007241D2" w:rsidRPr="007241D2" w:rsidRDefault="007241D2" w:rsidP="007241D2">
      <w:pPr>
        <w:shd w:val="clear" w:color="auto" w:fill="FFFFFF"/>
        <w:spacing w:after="24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The updated query now returns the correct result—a document about bears, rather than one related to Python libraries:</w:t>
      </w:r>
    </w:p>
    <w:p w14:paraId="51BED586" w14:textId="77777777" w:rsidR="007241D2" w:rsidRPr="007241D2" w:rsidRDefault="007241D2" w:rsidP="007241D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w:t>
      </w:r>
    </w:p>
    <w:p w14:paraId="21124B53" w14:textId="77777777" w:rsidR="007241D2" w:rsidRPr="007241D2" w:rsidRDefault="007241D2" w:rsidP="007241D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2</w:t>
      </w:r>
    </w:p>
    <w:p w14:paraId="55E07A3B" w14:textId="77777777" w:rsidR="007241D2" w:rsidRPr="007241D2" w:rsidRDefault="007241D2" w:rsidP="007241D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3</w:t>
      </w:r>
    </w:p>
    <w:p w14:paraId="1FBE036D" w14:textId="77777777" w:rsidR="007241D2" w:rsidRPr="007241D2" w:rsidRDefault="007241D2" w:rsidP="007241D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4</w:t>
      </w:r>
    </w:p>
    <w:p w14:paraId="579625D7" w14:textId="77777777" w:rsidR="007241D2" w:rsidRPr="007241D2" w:rsidRDefault="007241D2" w:rsidP="007241D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5</w:t>
      </w:r>
    </w:p>
    <w:p w14:paraId="3636A09E" w14:textId="77777777" w:rsidR="007241D2" w:rsidRPr="007241D2" w:rsidRDefault="007241D2" w:rsidP="007241D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6</w:t>
      </w:r>
    </w:p>
    <w:p w14:paraId="68BC9C5F" w14:textId="77777777" w:rsidR="007241D2" w:rsidRPr="007241D2" w:rsidRDefault="007241D2" w:rsidP="007241D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7</w:t>
      </w:r>
    </w:p>
    <w:p w14:paraId="26C7D396" w14:textId="77777777" w:rsidR="007241D2" w:rsidRPr="007241D2" w:rsidRDefault="007241D2" w:rsidP="007241D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8</w:t>
      </w:r>
    </w:p>
    <w:p w14:paraId="5B0CEA9F" w14:textId="77777777" w:rsidR="007241D2" w:rsidRPr="007241D2" w:rsidRDefault="007241D2" w:rsidP="007241D2">
      <w:pPr>
        <w:numPr>
          <w:ilvl w:val="0"/>
          <w:numId w:val="2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8800"/>
          <w:kern w:val="0"/>
          <w:sz w:val="20"/>
          <w:szCs w:val="20"/>
          <w:bdr w:val="none" w:sz="0" w:space="0" w:color="auto" w:frame="1"/>
          <w:lang w:eastAsia="en-IN"/>
          <w14:ligatures w14:val="none"/>
        </w:rPr>
        <w:t>'ids'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'id1'</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1991BA65" w14:textId="77777777" w:rsidR="007241D2" w:rsidRPr="007241D2" w:rsidRDefault="007241D2" w:rsidP="007241D2">
      <w:pPr>
        <w:numPr>
          <w:ilvl w:val="0"/>
          <w:numId w:val="2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'embeddings'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0088"/>
          <w:kern w:val="0"/>
          <w:sz w:val="20"/>
          <w:szCs w:val="20"/>
          <w:bdr w:val="none" w:sz="0" w:space="0" w:color="auto" w:frame="1"/>
          <w:lang w:eastAsia="en-IN"/>
          <w14:ligatures w14:val="none"/>
        </w:rPr>
        <w:t>None</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06A86600" w14:textId="77777777" w:rsidR="007241D2" w:rsidRPr="007241D2" w:rsidRDefault="007241D2" w:rsidP="007241D2">
      <w:pPr>
        <w:numPr>
          <w:ilvl w:val="0"/>
          <w:numId w:val="2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'documents'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'Giant pandas are a bear species that lives in mountainous areas.'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055DAF0C" w14:textId="77777777" w:rsidR="007241D2" w:rsidRPr="007241D2" w:rsidRDefault="007241D2" w:rsidP="007241D2">
      <w:pPr>
        <w:numPr>
          <w:ilvl w:val="0"/>
          <w:numId w:val="2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'uris'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0088"/>
          <w:kern w:val="0"/>
          <w:sz w:val="20"/>
          <w:szCs w:val="20"/>
          <w:bdr w:val="none" w:sz="0" w:space="0" w:color="auto" w:frame="1"/>
          <w:lang w:eastAsia="en-IN"/>
          <w14:ligatures w14:val="none"/>
        </w:rPr>
        <w:t>None</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761116CE" w14:textId="77777777" w:rsidR="007241D2" w:rsidRPr="007241D2" w:rsidRDefault="007241D2" w:rsidP="007241D2">
      <w:pPr>
        <w:numPr>
          <w:ilvl w:val="0"/>
          <w:numId w:val="2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'included'</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'metadatas'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'documents'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'distances'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08A4C690" w14:textId="77777777" w:rsidR="007241D2" w:rsidRPr="007241D2" w:rsidRDefault="007241D2" w:rsidP="007241D2">
      <w:pPr>
        <w:numPr>
          <w:ilvl w:val="0"/>
          <w:numId w:val="2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'data'</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0088"/>
          <w:kern w:val="0"/>
          <w:sz w:val="20"/>
          <w:szCs w:val="20"/>
          <w:bdr w:val="none" w:sz="0" w:space="0" w:color="auto" w:frame="1"/>
          <w:lang w:eastAsia="en-IN"/>
          <w14:ligatures w14:val="none"/>
        </w:rPr>
        <w:t>None</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3462412E" w14:textId="77777777" w:rsidR="007241D2" w:rsidRPr="007241D2" w:rsidRDefault="007241D2" w:rsidP="007241D2">
      <w:pPr>
        <w:numPr>
          <w:ilvl w:val="0"/>
          <w:numId w:val="2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'metadatas'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'topic'</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'animals'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386B4466" w14:textId="77777777" w:rsidR="007241D2" w:rsidRPr="007241D2" w:rsidRDefault="007241D2" w:rsidP="007241D2">
      <w:pPr>
        <w:numPr>
          <w:ilvl w:val="0"/>
          <w:numId w:val="2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'distances'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6666"/>
          <w:kern w:val="0"/>
          <w:sz w:val="20"/>
          <w:szCs w:val="20"/>
          <w:bdr w:val="none" w:sz="0" w:space="0" w:color="auto" w:frame="1"/>
          <w:lang w:eastAsia="en-IN"/>
          <w14:ligatures w14:val="none"/>
        </w:rPr>
        <w:t>0.7096824645996094</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062BC9DC" w14:textId="77777777" w:rsidR="007241D2" w:rsidRPr="007241D2" w:rsidRDefault="007241D2" w:rsidP="007241D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7241D2">
        <w:rPr>
          <w:rFonts w:ascii="Consolas" w:eastAsia="Times New Roman" w:hAnsi="Consolas" w:cs="Courier New"/>
          <w:color w:val="FFFFFF"/>
          <w:kern w:val="0"/>
          <w:sz w:val="18"/>
          <w:szCs w:val="18"/>
          <w:shd w:val="clear" w:color="auto" w:fill="333333"/>
          <w:lang w:eastAsia="en-IN"/>
          <w14:ligatures w14:val="none"/>
        </w:rPr>
        <w:t>Copied!Wrap Toggled!</w:t>
      </w:r>
    </w:p>
    <w:p w14:paraId="58EBB75D" w14:textId="77777777" w:rsidR="007241D2" w:rsidRPr="007241D2" w:rsidRDefault="007241D2" w:rsidP="007241D2">
      <w:pPr>
        <w:shd w:val="clear" w:color="auto" w:fill="FFFFFF"/>
        <w:spacing w:after="24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Alternatively, instead of using a metadata filter, we could perform a full-text search to include or exclude documents based on specific words or phrases. For example, the following query excludes all documents that contain the word "library":</w:t>
      </w:r>
    </w:p>
    <w:p w14:paraId="65E65EB2" w14:textId="77777777" w:rsidR="007241D2" w:rsidRPr="007241D2" w:rsidRDefault="007241D2" w:rsidP="007241D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w:t>
      </w:r>
    </w:p>
    <w:p w14:paraId="51CBD2CA" w14:textId="77777777" w:rsidR="007241D2" w:rsidRPr="007241D2" w:rsidRDefault="007241D2" w:rsidP="007241D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2</w:t>
      </w:r>
    </w:p>
    <w:p w14:paraId="13628074" w14:textId="77777777" w:rsidR="007241D2" w:rsidRPr="007241D2" w:rsidRDefault="007241D2" w:rsidP="007241D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3</w:t>
      </w:r>
    </w:p>
    <w:p w14:paraId="44E6994A" w14:textId="77777777" w:rsidR="007241D2" w:rsidRPr="007241D2" w:rsidRDefault="007241D2" w:rsidP="007241D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4</w:t>
      </w:r>
    </w:p>
    <w:p w14:paraId="5D9379BB" w14:textId="77777777" w:rsidR="007241D2" w:rsidRPr="007241D2" w:rsidRDefault="007241D2" w:rsidP="007241D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5</w:t>
      </w:r>
    </w:p>
    <w:p w14:paraId="7DB1F091" w14:textId="77777777" w:rsidR="007241D2" w:rsidRPr="007241D2" w:rsidRDefault="007241D2" w:rsidP="007241D2">
      <w:pPr>
        <w:numPr>
          <w:ilvl w:val="0"/>
          <w:numId w:val="2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collection</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query</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2E66F19F" w14:textId="77777777" w:rsidR="007241D2" w:rsidRPr="007241D2" w:rsidRDefault="007241D2" w:rsidP="007241D2">
      <w:pPr>
        <w:numPr>
          <w:ilvl w:val="0"/>
          <w:numId w:val="23"/>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query_texts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"polar bear"</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3E503FD9" w14:textId="77777777" w:rsidR="007241D2" w:rsidRPr="007241D2" w:rsidRDefault="007241D2" w:rsidP="007241D2">
      <w:pPr>
        <w:numPr>
          <w:ilvl w:val="0"/>
          <w:numId w:val="2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n_results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6666"/>
          <w:kern w:val="0"/>
          <w:sz w:val="20"/>
          <w:szCs w:val="20"/>
          <w:bdr w:val="none" w:sz="0" w:space="0" w:color="auto" w:frame="1"/>
          <w:lang w:eastAsia="en-IN"/>
          <w14:ligatures w14:val="none"/>
        </w:rPr>
        <w:t>1</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27AE2E91" w14:textId="77777777" w:rsidR="007241D2" w:rsidRPr="007241D2" w:rsidRDefault="007241D2" w:rsidP="007241D2">
      <w:pPr>
        <w:numPr>
          <w:ilvl w:val="0"/>
          <w:numId w:val="23"/>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where_document</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'$not_contains'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'library'</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603D3622" w14:textId="77777777" w:rsidR="007241D2" w:rsidRPr="007241D2" w:rsidRDefault="007241D2" w:rsidP="007241D2">
      <w:pPr>
        <w:numPr>
          <w:ilvl w:val="0"/>
          <w:numId w:val="2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666600"/>
          <w:kern w:val="0"/>
          <w:sz w:val="20"/>
          <w:szCs w:val="20"/>
          <w:bdr w:val="none" w:sz="0" w:space="0" w:color="auto" w:frame="1"/>
          <w:lang w:eastAsia="en-IN"/>
          <w14:ligatures w14:val="none"/>
        </w:rPr>
        <w:t>)</w:t>
      </w:r>
    </w:p>
    <w:p w14:paraId="27529ECE" w14:textId="77777777" w:rsidR="007241D2" w:rsidRPr="007241D2" w:rsidRDefault="007241D2" w:rsidP="007241D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7241D2">
        <w:rPr>
          <w:rFonts w:ascii="Consolas" w:eastAsia="Times New Roman" w:hAnsi="Consolas" w:cs="Courier New"/>
          <w:color w:val="FFFFFF"/>
          <w:kern w:val="0"/>
          <w:sz w:val="18"/>
          <w:szCs w:val="18"/>
          <w:shd w:val="clear" w:color="auto" w:fill="333333"/>
          <w:lang w:eastAsia="en-IN"/>
          <w14:ligatures w14:val="none"/>
        </w:rPr>
        <w:t>Copied!Wrap Toggled!</w:t>
      </w:r>
    </w:p>
    <w:p w14:paraId="27A30042" w14:textId="77777777" w:rsidR="007241D2" w:rsidRPr="007241D2" w:rsidRDefault="007241D2" w:rsidP="007241D2">
      <w:p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b/>
          <w:bCs/>
          <w:color w:val="333333"/>
          <w:kern w:val="0"/>
          <w:sz w:val="21"/>
          <w:szCs w:val="21"/>
          <w:lang w:eastAsia="en-IN"/>
          <w14:ligatures w14:val="none"/>
        </w:rPr>
        <w:t>output</w:t>
      </w:r>
      <w:r w:rsidRPr="007241D2">
        <w:rPr>
          <w:rFonts w:ascii="Arial" w:eastAsia="Times New Roman" w:hAnsi="Arial" w:cs="Arial"/>
          <w:color w:val="333333"/>
          <w:kern w:val="0"/>
          <w:sz w:val="21"/>
          <w:szCs w:val="21"/>
          <w:lang w:eastAsia="en-IN"/>
          <w14:ligatures w14:val="none"/>
        </w:rPr>
        <w:t>:</w:t>
      </w:r>
    </w:p>
    <w:p w14:paraId="334D9907" w14:textId="77777777" w:rsidR="007241D2" w:rsidRPr="007241D2" w:rsidRDefault="007241D2" w:rsidP="007241D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w:t>
      </w:r>
    </w:p>
    <w:p w14:paraId="42F46C19" w14:textId="77777777" w:rsidR="007241D2" w:rsidRPr="007241D2" w:rsidRDefault="007241D2" w:rsidP="007241D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2</w:t>
      </w:r>
    </w:p>
    <w:p w14:paraId="35E3CAA8" w14:textId="77777777" w:rsidR="007241D2" w:rsidRPr="007241D2" w:rsidRDefault="007241D2" w:rsidP="007241D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3</w:t>
      </w:r>
    </w:p>
    <w:p w14:paraId="7EE2651F" w14:textId="77777777" w:rsidR="007241D2" w:rsidRPr="007241D2" w:rsidRDefault="007241D2" w:rsidP="007241D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4</w:t>
      </w:r>
    </w:p>
    <w:p w14:paraId="4E4E4B26" w14:textId="77777777" w:rsidR="007241D2" w:rsidRPr="007241D2" w:rsidRDefault="007241D2" w:rsidP="007241D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5</w:t>
      </w:r>
    </w:p>
    <w:p w14:paraId="2CA5D86F" w14:textId="77777777" w:rsidR="007241D2" w:rsidRPr="007241D2" w:rsidRDefault="007241D2" w:rsidP="007241D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6</w:t>
      </w:r>
    </w:p>
    <w:p w14:paraId="716CD5D1" w14:textId="77777777" w:rsidR="007241D2" w:rsidRPr="007241D2" w:rsidRDefault="007241D2" w:rsidP="007241D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7</w:t>
      </w:r>
    </w:p>
    <w:p w14:paraId="7753954E" w14:textId="77777777" w:rsidR="007241D2" w:rsidRPr="007241D2" w:rsidRDefault="007241D2" w:rsidP="007241D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8</w:t>
      </w:r>
    </w:p>
    <w:p w14:paraId="5C93BE35" w14:textId="77777777" w:rsidR="007241D2" w:rsidRPr="007241D2" w:rsidRDefault="007241D2" w:rsidP="007241D2">
      <w:pPr>
        <w:numPr>
          <w:ilvl w:val="0"/>
          <w:numId w:val="25"/>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8800"/>
          <w:kern w:val="0"/>
          <w:sz w:val="20"/>
          <w:szCs w:val="20"/>
          <w:bdr w:val="none" w:sz="0" w:space="0" w:color="auto" w:frame="1"/>
          <w:lang w:eastAsia="en-IN"/>
          <w14:ligatures w14:val="none"/>
        </w:rPr>
        <w:t>'ids'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'id1'</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2AF4CE3F" w14:textId="77777777" w:rsidR="007241D2" w:rsidRPr="007241D2" w:rsidRDefault="007241D2" w:rsidP="007241D2">
      <w:pPr>
        <w:numPr>
          <w:ilvl w:val="0"/>
          <w:numId w:val="25"/>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'embeddings'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0088"/>
          <w:kern w:val="0"/>
          <w:sz w:val="20"/>
          <w:szCs w:val="20"/>
          <w:bdr w:val="none" w:sz="0" w:space="0" w:color="auto" w:frame="1"/>
          <w:lang w:eastAsia="en-IN"/>
          <w14:ligatures w14:val="none"/>
        </w:rPr>
        <w:t>None</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0C991C4F" w14:textId="77777777" w:rsidR="007241D2" w:rsidRPr="007241D2" w:rsidRDefault="007241D2" w:rsidP="007241D2">
      <w:pPr>
        <w:numPr>
          <w:ilvl w:val="0"/>
          <w:numId w:val="25"/>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'documents'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'Giant pandas are a bear species that lives in mountainous areas.'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68DFB8DF" w14:textId="77777777" w:rsidR="007241D2" w:rsidRPr="007241D2" w:rsidRDefault="007241D2" w:rsidP="007241D2">
      <w:pPr>
        <w:numPr>
          <w:ilvl w:val="0"/>
          <w:numId w:val="25"/>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'uris'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0088"/>
          <w:kern w:val="0"/>
          <w:sz w:val="20"/>
          <w:szCs w:val="20"/>
          <w:bdr w:val="none" w:sz="0" w:space="0" w:color="auto" w:frame="1"/>
          <w:lang w:eastAsia="en-IN"/>
          <w14:ligatures w14:val="none"/>
        </w:rPr>
        <w:t>None</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69C4295D" w14:textId="77777777" w:rsidR="007241D2" w:rsidRPr="007241D2" w:rsidRDefault="007241D2" w:rsidP="007241D2">
      <w:pPr>
        <w:numPr>
          <w:ilvl w:val="0"/>
          <w:numId w:val="25"/>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'included'</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'metadatas'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'documents'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'distances'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2573B346" w14:textId="77777777" w:rsidR="007241D2" w:rsidRPr="007241D2" w:rsidRDefault="007241D2" w:rsidP="007241D2">
      <w:pPr>
        <w:numPr>
          <w:ilvl w:val="0"/>
          <w:numId w:val="25"/>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'data'</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0088"/>
          <w:kern w:val="0"/>
          <w:sz w:val="20"/>
          <w:szCs w:val="20"/>
          <w:bdr w:val="none" w:sz="0" w:space="0" w:color="auto" w:frame="1"/>
          <w:lang w:eastAsia="en-IN"/>
          <w14:ligatures w14:val="none"/>
        </w:rPr>
        <w:t>None</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62B139C7" w14:textId="77777777" w:rsidR="007241D2" w:rsidRPr="007241D2" w:rsidRDefault="007241D2" w:rsidP="007241D2">
      <w:pPr>
        <w:numPr>
          <w:ilvl w:val="0"/>
          <w:numId w:val="25"/>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'metadatas'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'topic'</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'animals'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44026DB8" w14:textId="77777777" w:rsidR="007241D2" w:rsidRPr="007241D2" w:rsidRDefault="007241D2" w:rsidP="007241D2">
      <w:pPr>
        <w:numPr>
          <w:ilvl w:val="0"/>
          <w:numId w:val="25"/>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'distances'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6666"/>
          <w:kern w:val="0"/>
          <w:sz w:val="20"/>
          <w:szCs w:val="20"/>
          <w:bdr w:val="none" w:sz="0" w:space="0" w:color="auto" w:frame="1"/>
          <w:lang w:eastAsia="en-IN"/>
          <w14:ligatures w14:val="none"/>
        </w:rPr>
        <w:t>0.7096824645996094</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2C38114C" w14:textId="77777777" w:rsidR="007241D2" w:rsidRPr="007241D2" w:rsidRDefault="007241D2" w:rsidP="007241D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7241D2">
        <w:rPr>
          <w:rFonts w:ascii="Consolas" w:eastAsia="Times New Roman" w:hAnsi="Consolas" w:cs="Courier New"/>
          <w:color w:val="FFFFFF"/>
          <w:kern w:val="0"/>
          <w:sz w:val="18"/>
          <w:szCs w:val="18"/>
          <w:shd w:val="clear" w:color="auto" w:fill="333333"/>
          <w:lang w:eastAsia="en-IN"/>
          <w14:ligatures w14:val="none"/>
        </w:rPr>
        <w:t>Copied!Wrap Toggled!</w:t>
      </w:r>
    </w:p>
    <w:p w14:paraId="7DFC6832" w14:textId="77777777" w:rsidR="007241D2" w:rsidRPr="007241D2" w:rsidRDefault="007241D2" w:rsidP="007241D2">
      <w:pPr>
        <w:shd w:val="clear" w:color="auto" w:fill="FFFFFF"/>
        <w:spacing w:after="24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Finally, it should be noted that there is nothing wrong with combining metadata filtering and full text search in Chroma DB:</w:t>
      </w:r>
    </w:p>
    <w:p w14:paraId="57365354" w14:textId="77777777" w:rsidR="007241D2" w:rsidRPr="007241D2" w:rsidRDefault="007241D2" w:rsidP="007241D2">
      <w:pPr>
        <w:numPr>
          <w:ilvl w:val="0"/>
          <w:numId w:val="2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w:t>
      </w:r>
    </w:p>
    <w:p w14:paraId="5A279F72" w14:textId="77777777" w:rsidR="007241D2" w:rsidRPr="007241D2" w:rsidRDefault="007241D2" w:rsidP="007241D2">
      <w:pPr>
        <w:numPr>
          <w:ilvl w:val="0"/>
          <w:numId w:val="2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2</w:t>
      </w:r>
    </w:p>
    <w:p w14:paraId="3D1CC1C4" w14:textId="77777777" w:rsidR="007241D2" w:rsidRPr="007241D2" w:rsidRDefault="007241D2" w:rsidP="007241D2">
      <w:pPr>
        <w:numPr>
          <w:ilvl w:val="0"/>
          <w:numId w:val="2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3</w:t>
      </w:r>
    </w:p>
    <w:p w14:paraId="13423E85" w14:textId="77777777" w:rsidR="007241D2" w:rsidRPr="007241D2" w:rsidRDefault="007241D2" w:rsidP="007241D2">
      <w:pPr>
        <w:numPr>
          <w:ilvl w:val="0"/>
          <w:numId w:val="2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4</w:t>
      </w:r>
    </w:p>
    <w:p w14:paraId="6F651E46" w14:textId="77777777" w:rsidR="007241D2" w:rsidRPr="007241D2" w:rsidRDefault="007241D2" w:rsidP="007241D2">
      <w:pPr>
        <w:numPr>
          <w:ilvl w:val="0"/>
          <w:numId w:val="2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5</w:t>
      </w:r>
    </w:p>
    <w:p w14:paraId="154758D8" w14:textId="77777777" w:rsidR="007241D2" w:rsidRPr="007241D2" w:rsidRDefault="007241D2" w:rsidP="007241D2">
      <w:pPr>
        <w:numPr>
          <w:ilvl w:val="0"/>
          <w:numId w:val="2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6</w:t>
      </w:r>
    </w:p>
    <w:p w14:paraId="6D282238" w14:textId="77777777" w:rsidR="007241D2" w:rsidRPr="007241D2" w:rsidRDefault="007241D2" w:rsidP="007241D2">
      <w:pPr>
        <w:numPr>
          <w:ilvl w:val="0"/>
          <w:numId w:val="2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collection</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query</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37B5B0AF" w14:textId="77777777" w:rsidR="007241D2" w:rsidRPr="007241D2" w:rsidRDefault="007241D2" w:rsidP="007241D2">
      <w:pPr>
        <w:numPr>
          <w:ilvl w:val="0"/>
          <w:numId w:val="2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query_texts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"polar bear"</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50480A9B" w14:textId="77777777" w:rsidR="007241D2" w:rsidRPr="007241D2" w:rsidRDefault="007241D2" w:rsidP="007241D2">
      <w:pPr>
        <w:numPr>
          <w:ilvl w:val="0"/>
          <w:numId w:val="2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n_results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6666"/>
          <w:kern w:val="0"/>
          <w:sz w:val="20"/>
          <w:szCs w:val="20"/>
          <w:bdr w:val="none" w:sz="0" w:space="0" w:color="auto" w:frame="1"/>
          <w:lang w:eastAsia="en-IN"/>
          <w14:ligatures w14:val="none"/>
        </w:rPr>
        <w:t>1</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76CBBEC3" w14:textId="77777777" w:rsidR="007241D2" w:rsidRPr="007241D2" w:rsidRDefault="007241D2" w:rsidP="007241D2">
      <w:pPr>
        <w:numPr>
          <w:ilvl w:val="0"/>
          <w:numId w:val="2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where</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'topic'</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'animals'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0162329C" w14:textId="77777777" w:rsidR="007241D2" w:rsidRPr="007241D2" w:rsidRDefault="007241D2" w:rsidP="007241D2">
      <w:pPr>
        <w:numPr>
          <w:ilvl w:val="0"/>
          <w:numId w:val="2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where_document</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'$not_contains'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'library'</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2F3C3036" w14:textId="77777777" w:rsidR="007241D2" w:rsidRPr="007241D2" w:rsidRDefault="007241D2" w:rsidP="007241D2">
      <w:pPr>
        <w:numPr>
          <w:ilvl w:val="0"/>
          <w:numId w:val="2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666600"/>
          <w:kern w:val="0"/>
          <w:sz w:val="20"/>
          <w:szCs w:val="20"/>
          <w:bdr w:val="none" w:sz="0" w:space="0" w:color="auto" w:frame="1"/>
          <w:lang w:eastAsia="en-IN"/>
          <w14:ligatures w14:val="none"/>
        </w:rPr>
        <w:t>)</w:t>
      </w:r>
    </w:p>
    <w:p w14:paraId="33126189" w14:textId="77777777" w:rsidR="007241D2" w:rsidRPr="007241D2" w:rsidRDefault="007241D2" w:rsidP="007241D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7241D2">
        <w:rPr>
          <w:rFonts w:ascii="Consolas" w:eastAsia="Times New Roman" w:hAnsi="Consolas" w:cs="Courier New"/>
          <w:color w:val="FFFFFF"/>
          <w:kern w:val="0"/>
          <w:sz w:val="18"/>
          <w:szCs w:val="18"/>
          <w:shd w:val="clear" w:color="auto" w:fill="333333"/>
          <w:lang w:eastAsia="en-IN"/>
          <w14:ligatures w14:val="none"/>
        </w:rPr>
        <w:t>Copied!Wrap Toggled!</w:t>
      </w:r>
    </w:p>
    <w:p w14:paraId="6334828C" w14:textId="77777777" w:rsidR="007241D2" w:rsidRPr="007241D2" w:rsidRDefault="007241D2" w:rsidP="007241D2">
      <w:p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b/>
          <w:bCs/>
          <w:color w:val="333333"/>
          <w:kern w:val="0"/>
          <w:sz w:val="21"/>
          <w:szCs w:val="21"/>
          <w:lang w:eastAsia="en-IN"/>
          <w14:ligatures w14:val="none"/>
        </w:rPr>
        <w:t>output</w:t>
      </w:r>
      <w:r w:rsidRPr="007241D2">
        <w:rPr>
          <w:rFonts w:ascii="Arial" w:eastAsia="Times New Roman" w:hAnsi="Arial" w:cs="Arial"/>
          <w:color w:val="333333"/>
          <w:kern w:val="0"/>
          <w:sz w:val="21"/>
          <w:szCs w:val="21"/>
          <w:lang w:eastAsia="en-IN"/>
          <w14:ligatures w14:val="none"/>
        </w:rPr>
        <w:t>:</w:t>
      </w:r>
    </w:p>
    <w:p w14:paraId="708118C6" w14:textId="77777777" w:rsidR="007241D2" w:rsidRPr="007241D2" w:rsidRDefault="007241D2" w:rsidP="007241D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1</w:t>
      </w:r>
    </w:p>
    <w:p w14:paraId="23A05945" w14:textId="77777777" w:rsidR="007241D2" w:rsidRPr="007241D2" w:rsidRDefault="007241D2" w:rsidP="007241D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2</w:t>
      </w:r>
    </w:p>
    <w:p w14:paraId="598D70ED" w14:textId="77777777" w:rsidR="007241D2" w:rsidRPr="007241D2" w:rsidRDefault="007241D2" w:rsidP="007241D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3</w:t>
      </w:r>
    </w:p>
    <w:p w14:paraId="22320B2B" w14:textId="77777777" w:rsidR="007241D2" w:rsidRPr="007241D2" w:rsidRDefault="007241D2" w:rsidP="007241D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4</w:t>
      </w:r>
    </w:p>
    <w:p w14:paraId="74E326A4" w14:textId="77777777" w:rsidR="007241D2" w:rsidRPr="007241D2" w:rsidRDefault="007241D2" w:rsidP="007241D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5</w:t>
      </w:r>
    </w:p>
    <w:p w14:paraId="494E605B" w14:textId="77777777" w:rsidR="007241D2" w:rsidRPr="007241D2" w:rsidRDefault="007241D2" w:rsidP="007241D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6</w:t>
      </w:r>
    </w:p>
    <w:p w14:paraId="5ED369C9" w14:textId="77777777" w:rsidR="007241D2" w:rsidRPr="007241D2" w:rsidRDefault="007241D2" w:rsidP="007241D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7</w:t>
      </w:r>
    </w:p>
    <w:p w14:paraId="6F8E1EFB" w14:textId="77777777" w:rsidR="007241D2" w:rsidRPr="007241D2" w:rsidRDefault="007241D2" w:rsidP="007241D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7241D2">
        <w:rPr>
          <w:rFonts w:ascii="Consolas" w:eastAsia="Times New Roman" w:hAnsi="Consolas" w:cs="Courier New"/>
          <w:color w:val="262626"/>
          <w:kern w:val="0"/>
          <w:sz w:val="21"/>
          <w:szCs w:val="21"/>
          <w:lang w:eastAsia="en-IN"/>
          <w14:ligatures w14:val="none"/>
        </w:rPr>
        <w:t>8</w:t>
      </w:r>
    </w:p>
    <w:p w14:paraId="3A4770A8" w14:textId="77777777" w:rsidR="007241D2" w:rsidRPr="007241D2" w:rsidRDefault="007241D2" w:rsidP="007241D2">
      <w:pPr>
        <w:numPr>
          <w:ilvl w:val="0"/>
          <w:numId w:val="2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8800"/>
          <w:kern w:val="0"/>
          <w:sz w:val="20"/>
          <w:szCs w:val="20"/>
          <w:bdr w:val="none" w:sz="0" w:space="0" w:color="auto" w:frame="1"/>
          <w:lang w:eastAsia="en-IN"/>
          <w14:ligatures w14:val="none"/>
        </w:rPr>
        <w:t>'ids'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'id1'</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61B99F0B" w14:textId="77777777" w:rsidR="007241D2" w:rsidRPr="007241D2" w:rsidRDefault="007241D2" w:rsidP="007241D2">
      <w:pPr>
        <w:numPr>
          <w:ilvl w:val="0"/>
          <w:numId w:val="2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'embeddings'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0088"/>
          <w:kern w:val="0"/>
          <w:sz w:val="20"/>
          <w:szCs w:val="20"/>
          <w:bdr w:val="none" w:sz="0" w:space="0" w:color="auto" w:frame="1"/>
          <w:lang w:eastAsia="en-IN"/>
          <w14:ligatures w14:val="none"/>
        </w:rPr>
        <w:t>None</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291743D0" w14:textId="77777777" w:rsidR="007241D2" w:rsidRPr="007241D2" w:rsidRDefault="007241D2" w:rsidP="007241D2">
      <w:pPr>
        <w:numPr>
          <w:ilvl w:val="0"/>
          <w:numId w:val="2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'documents'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'Giant pandas are a bear species that lives in mountainous areas.'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7C913BBB" w14:textId="77777777" w:rsidR="007241D2" w:rsidRPr="007241D2" w:rsidRDefault="007241D2" w:rsidP="007241D2">
      <w:pPr>
        <w:numPr>
          <w:ilvl w:val="0"/>
          <w:numId w:val="2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'uris'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0088"/>
          <w:kern w:val="0"/>
          <w:sz w:val="20"/>
          <w:szCs w:val="20"/>
          <w:bdr w:val="none" w:sz="0" w:space="0" w:color="auto" w:frame="1"/>
          <w:lang w:eastAsia="en-IN"/>
          <w14:ligatures w14:val="none"/>
        </w:rPr>
        <w:t>None</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6AAD6579" w14:textId="77777777" w:rsidR="007241D2" w:rsidRPr="007241D2" w:rsidRDefault="007241D2" w:rsidP="007241D2">
      <w:pPr>
        <w:numPr>
          <w:ilvl w:val="0"/>
          <w:numId w:val="2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'included'</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'metadatas'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'documents'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'distances'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191ACC91" w14:textId="77777777" w:rsidR="007241D2" w:rsidRPr="007241D2" w:rsidRDefault="007241D2" w:rsidP="007241D2">
      <w:pPr>
        <w:numPr>
          <w:ilvl w:val="0"/>
          <w:numId w:val="2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'data'</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0088"/>
          <w:kern w:val="0"/>
          <w:sz w:val="20"/>
          <w:szCs w:val="20"/>
          <w:bdr w:val="none" w:sz="0" w:space="0" w:color="auto" w:frame="1"/>
          <w:lang w:eastAsia="en-IN"/>
          <w14:ligatures w14:val="none"/>
        </w:rPr>
        <w:t>None</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3426A8F3" w14:textId="77777777" w:rsidR="007241D2" w:rsidRPr="007241D2" w:rsidRDefault="007241D2" w:rsidP="007241D2">
      <w:pPr>
        <w:numPr>
          <w:ilvl w:val="0"/>
          <w:numId w:val="2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'metadatas'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8800"/>
          <w:kern w:val="0"/>
          <w:sz w:val="20"/>
          <w:szCs w:val="20"/>
          <w:bdr w:val="none" w:sz="0" w:space="0" w:color="auto" w:frame="1"/>
          <w:lang w:eastAsia="en-IN"/>
          <w14:ligatures w14:val="none"/>
        </w:rPr>
        <w:t>'topic'</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'animals'</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4A2C36B0" w14:textId="77777777" w:rsidR="007241D2" w:rsidRPr="007241D2" w:rsidRDefault="007241D2" w:rsidP="007241D2">
      <w:pPr>
        <w:numPr>
          <w:ilvl w:val="0"/>
          <w:numId w:val="2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008800"/>
          <w:kern w:val="0"/>
          <w:sz w:val="20"/>
          <w:szCs w:val="20"/>
          <w:bdr w:val="none" w:sz="0" w:space="0" w:color="auto" w:frame="1"/>
          <w:lang w:eastAsia="en-IN"/>
          <w14:ligatures w14:val="none"/>
        </w:rPr>
        <w:t>'distances'</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0000"/>
          <w:kern w:val="0"/>
          <w:sz w:val="20"/>
          <w:szCs w:val="20"/>
          <w:bdr w:val="none" w:sz="0" w:space="0" w:color="auto" w:frame="1"/>
          <w:lang w:eastAsia="en-IN"/>
          <w14:ligatures w14:val="none"/>
        </w:rPr>
        <w:t xml:space="preserve"> </w:t>
      </w:r>
      <w:r w:rsidRPr="007241D2">
        <w:rPr>
          <w:rFonts w:ascii="Consolas" w:eastAsia="Times New Roman" w:hAnsi="Consolas" w:cs="Courier New"/>
          <w:color w:val="666600"/>
          <w:kern w:val="0"/>
          <w:sz w:val="20"/>
          <w:szCs w:val="20"/>
          <w:bdr w:val="none" w:sz="0" w:space="0" w:color="auto" w:frame="1"/>
          <w:lang w:eastAsia="en-IN"/>
          <w14:ligatures w14:val="none"/>
        </w:rPr>
        <w:t>[[</w:t>
      </w:r>
      <w:r w:rsidRPr="007241D2">
        <w:rPr>
          <w:rFonts w:ascii="Consolas" w:eastAsia="Times New Roman" w:hAnsi="Consolas" w:cs="Courier New"/>
          <w:color w:val="006666"/>
          <w:kern w:val="0"/>
          <w:sz w:val="20"/>
          <w:szCs w:val="20"/>
          <w:bdr w:val="none" w:sz="0" w:space="0" w:color="auto" w:frame="1"/>
          <w:lang w:eastAsia="en-IN"/>
          <w14:ligatures w14:val="none"/>
        </w:rPr>
        <w:t>0.7096824645996094</w:t>
      </w:r>
      <w:r w:rsidRPr="007241D2">
        <w:rPr>
          <w:rFonts w:ascii="Consolas" w:eastAsia="Times New Roman" w:hAnsi="Consolas" w:cs="Courier New"/>
          <w:color w:val="666600"/>
          <w:kern w:val="0"/>
          <w:sz w:val="20"/>
          <w:szCs w:val="20"/>
          <w:bdr w:val="none" w:sz="0" w:space="0" w:color="auto" w:frame="1"/>
          <w:lang w:eastAsia="en-IN"/>
          <w14:ligatures w14:val="none"/>
        </w:rPr>
        <w:t>]]}</w:t>
      </w:r>
    </w:p>
    <w:p w14:paraId="1D3AD18F" w14:textId="77777777" w:rsidR="007241D2" w:rsidRPr="007241D2" w:rsidRDefault="007241D2" w:rsidP="007241D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7241D2">
        <w:rPr>
          <w:rFonts w:ascii="Consolas" w:eastAsia="Times New Roman" w:hAnsi="Consolas" w:cs="Courier New"/>
          <w:color w:val="FFFFFF"/>
          <w:kern w:val="0"/>
          <w:sz w:val="18"/>
          <w:szCs w:val="18"/>
          <w:shd w:val="clear" w:color="auto" w:fill="333333"/>
          <w:lang w:eastAsia="en-IN"/>
          <w14:ligatures w14:val="none"/>
        </w:rPr>
        <w:t>Copied!Wrap Toggled!</w:t>
      </w:r>
    </w:p>
    <w:p w14:paraId="748629B2" w14:textId="77777777" w:rsidR="007241D2" w:rsidRPr="007241D2" w:rsidRDefault="007241D2" w:rsidP="007241D2">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7241D2">
        <w:rPr>
          <w:rFonts w:ascii="Arial" w:eastAsia="Times New Roman" w:hAnsi="Arial" w:cs="Arial"/>
          <w:b/>
          <w:bCs/>
          <w:color w:val="333333"/>
          <w:kern w:val="0"/>
          <w:sz w:val="37"/>
          <w:szCs w:val="37"/>
          <w:lang w:eastAsia="en-IN"/>
          <w14:ligatures w14:val="none"/>
        </w:rPr>
        <w:t>Conclusion</w:t>
      </w:r>
    </w:p>
    <w:p w14:paraId="59FA8E32" w14:textId="77777777" w:rsidR="007241D2" w:rsidRPr="007241D2" w:rsidRDefault="007241D2" w:rsidP="007241D2">
      <w:pPr>
        <w:shd w:val="clear" w:color="auto" w:fill="FFFFFF"/>
        <w:spacing w:after="24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In this reading, you gained a foundational understanding of how similarity search works in Chroma DB, with a focus on vector indexes and the Hierarchical Navigable Small World (HNSW) algorithm. Key topics covered include:</w:t>
      </w:r>
    </w:p>
    <w:p w14:paraId="7C2DE9CE" w14:textId="77777777" w:rsidR="007241D2" w:rsidRPr="007241D2" w:rsidRDefault="007241D2" w:rsidP="007241D2">
      <w:pPr>
        <w:numPr>
          <w:ilvl w:val="0"/>
          <w:numId w:val="30"/>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b/>
          <w:bCs/>
          <w:color w:val="333333"/>
          <w:kern w:val="0"/>
          <w:sz w:val="21"/>
          <w:szCs w:val="21"/>
          <w:lang w:eastAsia="en-IN"/>
          <w14:ligatures w14:val="none"/>
        </w:rPr>
        <w:t>Vector indexes fundamentals</w:t>
      </w:r>
      <w:r w:rsidRPr="007241D2">
        <w:rPr>
          <w:rFonts w:ascii="Arial" w:eastAsia="Times New Roman" w:hAnsi="Arial" w:cs="Arial"/>
          <w:color w:val="333333"/>
          <w:kern w:val="0"/>
          <w:sz w:val="21"/>
          <w:szCs w:val="21"/>
          <w:lang w:eastAsia="en-IN"/>
          <w14:ligatures w14:val="none"/>
        </w:rPr>
        <w:t> – how they structure high-dimensional data to enable efficient similarity searches.</w:t>
      </w:r>
    </w:p>
    <w:p w14:paraId="086F7548" w14:textId="77777777" w:rsidR="007241D2" w:rsidRPr="007241D2" w:rsidRDefault="007241D2" w:rsidP="007241D2">
      <w:pPr>
        <w:numPr>
          <w:ilvl w:val="0"/>
          <w:numId w:val="30"/>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b/>
          <w:bCs/>
          <w:color w:val="333333"/>
          <w:kern w:val="0"/>
          <w:sz w:val="21"/>
          <w:szCs w:val="21"/>
          <w:lang w:eastAsia="en-IN"/>
          <w14:ligatures w14:val="none"/>
        </w:rPr>
        <w:t>The HNSW algorithm</w:t>
      </w:r>
      <w:r w:rsidRPr="007241D2">
        <w:rPr>
          <w:rFonts w:ascii="Arial" w:eastAsia="Times New Roman" w:hAnsi="Arial" w:cs="Arial"/>
          <w:color w:val="333333"/>
          <w:kern w:val="0"/>
          <w:sz w:val="21"/>
          <w:szCs w:val="21"/>
          <w:lang w:eastAsia="en-IN"/>
          <w14:ligatures w14:val="none"/>
        </w:rPr>
        <w:t> – its use of a multi-layered graph to perform fast, scalable approximate nearest neighbor (ANN) searches.</w:t>
      </w:r>
    </w:p>
    <w:p w14:paraId="36F2FEEF" w14:textId="77777777" w:rsidR="007241D2" w:rsidRPr="007241D2" w:rsidRDefault="007241D2" w:rsidP="007241D2">
      <w:pPr>
        <w:numPr>
          <w:ilvl w:val="0"/>
          <w:numId w:val="30"/>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b/>
          <w:bCs/>
          <w:color w:val="333333"/>
          <w:kern w:val="0"/>
          <w:sz w:val="21"/>
          <w:szCs w:val="21"/>
          <w:lang w:eastAsia="en-IN"/>
          <w14:ligatures w14:val="none"/>
        </w:rPr>
        <w:t>Configuring HNSW in Chroma DB</w:t>
      </w:r>
      <w:r w:rsidRPr="007241D2">
        <w:rPr>
          <w:rFonts w:ascii="Arial" w:eastAsia="Times New Roman" w:hAnsi="Arial" w:cs="Arial"/>
          <w:color w:val="333333"/>
          <w:kern w:val="0"/>
          <w:sz w:val="21"/>
          <w:szCs w:val="21"/>
          <w:lang w:eastAsia="en-IN"/>
          <w14:ligatures w14:val="none"/>
        </w:rPr>
        <w:t> – including key parameters like </w:t>
      </w: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ef_search</w:t>
      </w:r>
      <w:r w:rsidRPr="007241D2">
        <w:rPr>
          <w:rFonts w:ascii="Arial" w:eastAsia="Times New Roman" w:hAnsi="Arial" w:cs="Arial"/>
          <w:color w:val="333333"/>
          <w:kern w:val="0"/>
          <w:sz w:val="21"/>
          <w:szCs w:val="21"/>
          <w:lang w:eastAsia="en-IN"/>
          <w14:ligatures w14:val="none"/>
        </w:rPr>
        <w:t>, </w:t>
      </w: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ef_construction</w:t>
      </w:r>
      <w:r w:rsidRPr="007241D2">
        <w:rPr>
          <w:rFonts w:ascii="Arial" w:eastAsia="Times New Roman" w:hAnsi="Arial" w:cs="Arial"/>
          <w:color w:val="333333"/>
          <w:kern w:val="0"/>
          <w:sz w:val="21"/>
          <w:szCs w:val="21"/>
          <w:lang w:eastAsia="en-IN"/>
          <w14:ligatures w14:val="none"/>
        </w:rPr>
        <w:t>, and </w:t>
      </w:r>
      <w:r w:rsidRPr="007241D2">
        <w:rPr>
          <w:rFonts w:ascii="Consolas" w:eastAsia="Times New Roman" w:hAnsi="Consolas" w:cs="Courier New"/>
          <w:color w:val="D63384"/>
          <w:kern w:val="0"/>
          <w:sz w:val="21"/>
          <w:szCs w:val="21"/>
          <w:bdr w:val="single" w:sz="6" w:space="2" w:color="DDDDDD" w:frame="1"/>
          <w:shd w:val="clear" w:color="auto" w:fill="F6F6F6"/>
          <w:lang w:eastAsia="en-IN"/>
          <w14:ligatures w14:val="none"/>
        </w:rPr>
        <w:t>max_neighbors</w:t>
      </w:r>
      <w:r w:rsidRPr="007241D2">
        <w:rPr>
          <w:rFonts w:ascii="Arial" w:eastAsia="Times New Roman" w:hAnsi="Arial" w:cs="Arial"/>
          <w:color w:val="333333"/>
          <w:kern w:val="0"/>
          <w:sz w:val="21"/>
          <w:szCs w:val="21"/>
          <w:lang w:eastAsia="en-IN"/>
          <w14:ligatures w14:val="none"/>
        </w:rPr>
        <w:t>, and how they affect performance and accuracy.</w:t>
      </w:r>
    </w:p>
    <w:p w14:paraId="232ADE02" w14:textId="77777777" w:rsidR="007241D2" w:rsidRPr="007241D2" w:rsidRDefault="007241D2" w:rsidP="007241D2">
      <w:pPr>
        <w:numPr>
          <w:ilvl w:val="0"/>
          <w:numId w:val="30"/>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b/>
          <w:bCs/>
          <w:color w:val="333333"/>
          <w:kern w:val="0"/>
          <w:sz w:val="21"/>
          <w:szCs w:val="21"/>
          <w:lang w:eastAsia="en-IN"/>
          <w14:ligatures w14:val="none"/>
        </w:rPr>
        <w:t>Executing similarity searches</w:t>
      </w:r>
      <w:r w:rsidRPr="007241D2">
        <w:rPr>
          <w:rFonts w:ascii="Arial" w:eastAsia="Times New Roman" w:hAnsi="Arial" w:cs="Arial"/>
          <w:color w:val="333333"/>
          <w:kern w:val="0"/>
          <w:sz w:val="21"/>
          <w:szCs w:val="21"/>
          <w:lang w:eastAsia="en-IN"/>
          <w14:ligatures w14:val="none"/>
        </w:rPr>
        <w:t> – from adding documents and querying semantically to interpreting results in context.</w:t>
      </w:r>
    </w:p>
    <w:p w14:paraId="3E93BBA2" w14:textId="77777777" w:rsidR="007241D2" w:rsidRPr="007241D2" w:rsidRDefault="007241D2" w:rsidP="007241D2">
      <w:pPr>
        <w:numPr>
          <w:ilvl w:val="0"/>
          <w:numId w:val="30"/>
        </w:numPr>
        <w:shd w:val="clear" w:color="auto" w:fill="FFFFFF"/>
        <w:spacing w:after="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b/>
          <w:bCs/>
          <w:color w:val="333333"/>
          <w:kern w:val="0"/>
          <w:sz w:val="21"/>
          <w:szCs w:val="21"/>
          <w:lang w:eastAsia="en-IN"/>
          <w14:ligatures w14:val="none"/>
        </w:rPr>
        <w:t>Refining search results</w:t>
      </w:r>
      <w:r w:rsidRPr="007241D2">
        <w:rPr>
          <w:rFonts w:ascii="Arial" w:eastAsia="Times New Roman" w:hAnsi="Arial" w:cs="Arial"/>
          <w:color w:val="333333"/>
          <w:kern w:val="0"/>
          <w:sz w:val="21"/>
          <w:szCs w:val="21"/>
          <w:lang w:eastAsia="en-IN"/>
          <w14:ligatures w14:val="none"/>
        </w:rPr>
        <w:t> – using metadata filters and full-text constraints to enhance relevance and reduce semantic mismatches.</w:t>
      </w:r>
    </w:p>
    <w:p w14:paraId="44920593" w14:textId="77777777" w:rsidR="007241D2" w:rsidRPr="007241D2" w:rsidRDefault="007241D2" w:rsidP="007241D2">
      <w:pPr>
        <w:shd w:val="clear" w:color="auto" w:fill="FFFFFF"/>
        <w:spacing w:after="240" w:line="240" w:lineRule="auto"/>
        <w:rPr>
          <w:rFonts w:ascii="Arial" w:eastAsia="Times New Roman" w:hAnsi="Arial" w:cs="Arial"/>
          <w:color w:val="333333"/>
          <w:kern w:val="0"/>
          <w:sz w:val="21"/>
          <w:szCs w:val="21"/>
          <w:lang w:eastAsia="en-IN"/>
          <w14:ligatures w14:val="none"/>
        </w:rPr>
      </w:pPr>
      <w:r w:rsidRPr="007241D2">
        <w:rPr>
          <w:rFonts w:ascii="Arial" w:eastAsia="Times New Roman" w:hAnsi="Arial" w:cs="Arial"/>
          <w:color w:val="333333"/>
          <w:kern w:val="0"/>
          <w:sz w:val="21"/>
          <w:szCs w:val="21"/>
          <w:lang w:eastAsia="en-IN"/>
          <w14:ligatures w14:val="none"/>
        </w:rPr>
        <w:t>By the end, you should be equipped with both the theoretical insight and practical skills to implement and fine-tune similarity search in Chroma DB, including for advanced use cases like retrieval-augmented generation (RAG).</w:t>
      </w:r>
    </w:p>
    <w:p w14:paraId="00BCA5DF" w14:textId="77777777" w:rsidR="00B36828" w:rsidRDefault="00B36828"/>
    <w:sectPr w:rsidR="00B368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EF3"/>
    <w:multiLevelType w:val="multilevel"/>
    <w:tmpl w:val="6428D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530C8"/>
    <w:multiLevelType w:val="multilevel"/>
    <w:tmpl w:val="2D52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53319"/>
    <w:multiLevelType w:val="multilevel"/>
    <w:tmpl w:val="E32EF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40B3B"/>
    <w:multiLevelType w:val="multilevel"/>
    <w:tmpl w:val="06204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5B5943"/>
    <w:multiLevelType w:val="multilevel"/>
    <w:tmpl w:val="69D6C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EC385A"/>
    <w:multiLevelType w:val="multilevel"/>
    <w:tmpl w:val="2C169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1012B"/>
    <w:multiLevelType w:val="multilevel"/>
    <w:tmpl w:val="E4763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175C97"/>
    <w:multiLevelType w:val="multilevel"/>
    <w:tmpl w:val="C00AE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1E5BAF"/>
    <w:multiLevelType w:val="multilevel"/>
    <w:tmpl w:val="21D08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E34962"/>
    <w:multiLevelType w:val="multilevel"/>
    <w:tmpl w:val="15329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E809D4"/>
    <w:multiLevelType w:val="multilevel"/>
    <w:tmpl w:val="5F8E4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8E3088"/>
    <w:multiLevelType w:val="multilevel"/>
    <w:tmpl w:val="039E2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34FBE"/>
    <w:multiLevelType w:val="multilevel"/>
    <w:tmpl w:val="04323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81496D"/>
    <w:multiLevelType w:val="multilevel"/>
    <w:tmpl w:val="46D61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D96EA9"/>
    <w:multiLevelType w:val="multilevel"/>
    <w:tmpl w:val="372C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14EDA"/>
    <w:multiLevelType w:val="multilevel"/>
    <w:tmpl w:val="A65A6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F5A21"/>
    <w:multiLevelType w:val="multilevel"/>
    <w:tmpl w:val="E3C49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0B1957"/>
    <w:multiLevelType w:val="multilevel"/>
    <w:tmpl w:val="9D86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B0500E"/>
    <w:multiLevelType w:val="multilevel"/>
    <w:tmpl w:val="F63C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61674"/>
    <w:multiLevelType w:val="multilevel"/>
    <w:tmpl w:val="36CEE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122CB7"/>
    <w:multiLevelType w:val="multilevel"/>
    <w:tmpl w:val="6A326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F5179C"/>
    <w:multiLevelType w:val="multilevel"/>
    <w:tmpl w:val="E1E0F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160AB8"/>
    <w:multiLevelType w:val="multilevel"/>
    <w:tmpl w:val="CBB44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94045F"/>
    <w:multiLevelType w:val="multilevel"/>
    <w:tmpl w:val="B77E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9D1315"/>
    <w:multiLevelType w:val="multilevel"/>
    <w:tmpl w:val="6EEE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7672A"/>
    <w:multiLevelType w:val="multilevel"/>
    <w:tmpl w:val="06506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5A7FB5"/>
    <w:multiLevelType w:val="multilevel"/>
    <w:tmpl w:val="16120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AE754A"/>
    <w:multiLevelType w:val="multilevel"/>
    <w:tmpl w:val="AD484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3D2ABA"/>
    <w:multiLevelType w:val="multilevel"/>
    <w:tmpl w:val="D0AA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5A79CA"/>
    <w:multiLevelType w:val="multilevel"/>
    <w:tmpl w:val="EB82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611917">
    <w:abstractNumId w:val="29"/>
  </w:num>
  <w:num w:numId="2" w16cid:durableId="1685328015">
    <w:abstractNumId w:val="18"/>
  </w:num>
  <w:num w:numId="3" w16cid:durableId="2085449436">
    <w:abstractNumId w:val="26"/>
  </w:num>
  <w:num w:numId="4" w16cid:durableId="1537084400">
    <w:abstractNumId w:val="13"/>
  </w:num>
  <w:num w:numId="5" w16cid:durableId="253704845">
    <w:abstractNumId w:val="11"/>
  </w:num>
  <w:num w:numId="6" w16cid:durableId="382751251">
    <w:abstractNumId w:val="24"/>
  </w:num>
  <w:num w:numId="7" w16cid:durableId="1962177301">
    <w:abstractNumId w:val="25"/>
  </w:num>
  <w:num w:numId="8" w16cid:durableId="1409577372">
    <w:abstractNumId w:val="15"/>
  </w:num>
  <w:num w:numId="9" w16cid:durableId="1223634152">
    <w:abstractNumId w:val="20"/>
  </w:num>
  <w:num w:numId="10" w16cid:durableId="2043967961">
    <w:abstractNumId w:val="0"/>
  </w:num>
  <w:num w:numId="11" w16cid:durableId="1984891086">
    <w:abstractNumId w:val="22"/>
  </w:num>
  <w:num w:numId="12" w16cid:durableId="1787113578">
    <w:abstractNumId w:val="28"/>
  </w:num>
  <w:num w:numId="13" w16cid:durableId="1115059575">
    <w:abstractNumId w:val="5"/>
  </w:num>
  <w:num w:numId="14" w16cid:durableId="906108180">
    <w:abstractNumId w:val="12"/>
  </w:num>
  <w:num w:numId="15" w16cid:durableId="568883681">
    <w:abstractNumId w:val="17"/>
  </w:num>
  <w:num w:numId="16" w16cid:durableId="702512819">
    <w:abstractNumId w:val="4"/>
  </w:num>
  <w:num w:numId="17" w16cid:durableId="2108117671">
    <w:abstractNumId w:val="27"/>
  </w:num>
  <w:num w:numId="18" w16cid:durableId="1149126494">
    <w:abstractNumId w:val="10"/>
  </w:num>
  <w:num w:numId="19" w16cid:durableId="1847135020">
    <w:abstractNumId w:val="6"/>
  </w:num>
  <w:num w:numId="20" w16cid:durableId="694582137">
    <w:abstractNumId w:val="21"/>
  </w:num>
  <w:num w:numId="21" w16cid:durableId="1659992202">
    <w:abstractNumId w:val="9"/>
  </w:num>
  <w:num w:numId="22" w16cid:durableId="1252012475">
    <w:abstractNumId w:val="8"/>
  </w:num>
  <w:num w:numId="23" w16cid:durableId="2083522683">
    <w:abstractNumId w:val="3"/>
  </w:num>
  <w:num w:numId="24" w16cid:durableId="559826412">
    <w:abstractNumId w:val="1"/>
  </w:num>
  <w:num w:numId="25" w16cid:durableId="611785757">
    <w:abstractNumId w:val="16"/>
  </w:num>
  <w:num w:numId="26" w16cid:durableId="405541888">
    <w:abstractNumId w:val="19"/>
  </w:num>
  <w:num w:numId="27" w16cid:durableId="1000155871">
    <w:abstractNumId w:val="2"/>
  </w:num>
  <w:num w:numId="28" w16cid:durableId="2108914990">
    <w:abstractNumId w:val="23"/>
  </w:num>
  <w:num w:numId="29" w16cid:durableId="93210619">
    <w:abstractNumId w:val="7"/>
  </w:num>
  <w:num w:numId="30" w16cid:durableId="15716487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728"/>
    <w:rsid w:val="00334728"/>
    <w:rsid w:val="004D0758"/>
    <w:rsid w:val="007241D2"/>
    <w:rsid w:val="00B36828"/>
    <w:rsid w:val="00CE26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1388CD-74DE-4B85-A413-A4B6FD4B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7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47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7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47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47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4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7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47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7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47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47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4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728"/>
    <w:rPr>
      <w:rFonts w:eastAsiaTheme="majorEastAsia" w:cstheme="majorBidi"/>
      <w:color w:val="272727" w:themeColor="text1" w:themeTint="D8"/>
    </w:rPr>
  </w:style>
  <w:style w:type="paragraph" w:styleId="Title">
    <w:name w:val="Title"/>
    <w:basedOn w:val="Normal"/>
    <w:next w:val="Normal"/>
    <w:link w:val="TitleChar"/>
    <w:uiPriority w:val="10"/>
    <w:qFormat/>
    <w:rsid w:val="00334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728"/>
    <w:pPr>
      <w:spacing w:before="160"/>
      <w:jc w:val="center"/>
    </w:pPr>
    <w:rPr>
      <w:i/>
      <w:iCs/>
      <w:color w:val="404040" w:themeColor="text1" w:themeTint="BF"/>
    </w:rPr>
  </w:style>
  <w:style w:type="character" w:customStyle="1" w:styleId="QuoteChar">
    <w:name w:val="Quote Char"/>
    <w:basedOn w:val="DefaultParagraphFont"/>
    <w:link w:val="Quote"/>
    <w:uiPriority w:val="29"/>
    <w:rsid w:val="00334728"/>
    <w:rPr>
      <w:i/>
      <w:iCs/>
      <w:color w:val="404040" w:themeColor="text1" w:themeTint="BF"/>
    </w:rPr>
  </w:style>
  <w:style w:type="paragraph" w:styleId="ListParagraph">
    <w:name w:val="List Paragraph"/>
    <w:basedOn w:val="Normal"/>
    <w:uiPriority w:val="34"/>
    <w:qFormat/>
    <w:rsid w:val="00334728"/>
    <w:pPr>
      <w:ind w:left="720"/>
      <w:contextualSpacing/>
    </w:pPr>
  </w:style>
  <w:style w:type="character" w:styleId="IntenseEmphasis">
    <w:name w:val="Intense Emphasis"/>
    <w:basedOn w:val="DefaultParagraphFont"/>
    <w:uiPriority w:val="21"/>
    <w:qFormat/>
    <w:rsid w:val="00334728"/>
    <w:rPr>
      <w:i/>
      <w:iCs/>
      <w:color w:val="2F5496" w:themeColor="accent1" w:themeShade="BF"/>
    </w:rPr>
  </w:style>
  <w:style w:type="paragraph" w:styleId="IntenseQuote">
    <w:name w:val="Intense Quote"/>
    <w:basedOn w:val="Normal"/>
    <w:next w:val="Normal"/>
    <w:link w:val="IntenseQuoteChar"/>
    <w:uiPriority w:val="30"/>
    <w:qFormat/>
    <w:rsid w:val="00334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728"/>
    <w:rPr>
      <w:i/>
      <w:iCs/>
      <w:color w:val="2F5496" w:themeColor="accent1" w:themeShade="BF"/>
    </w:rPr>
  </w:style>
  <w:style w:type="character" w:styleId="IntenseReference">
    <w:name w:val="Intense Reference"/>
    <w:basedOn w:val="DefaultParagraphFont"/>
    <w:uiPriority w:val="32"/>
    <w:qFormat/>
    <w:rsid w:val="003347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2115</Words>
  <Characters>12060</Characters>
  <Application>Microsoft Office Word</Application>
  <DocSecurity>0</DocSecurity>
  <Lines>100</Lines>
  <Paragraphs>28</Paragraphs>
  <ScaleCrop>false</ScaleCrop>
  <Company/>
  <LinksUpToDate>false</LinksUpToDate>
  <CharactersWithSpaces>14147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Maulik Dev RA1911026010031</dc:creator>
  <cp:keywords/>
  <dc:description/>
  <cp:lastModifiedBy>Maulik Dev RA1911026010031</cp:lastModifiedBy>
  <cp:revision>3</cp:revision>
  <dcterms:created xsi:type="dcterms:W3CDTF">2026-04-03T11:11:00Z</dcterms:created>
  <dcterms:modified xsi:type="dcterms:W3CDTF">2026-04-03T11:11:00Z</dcterms:modified>
</cp:coreProperties>
</file>