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D27DC" w14:textId="77777777" w:rsidR="0054369E" w:rsidRDefault="0054369E"/>
    <w:p w14:paraId="3A031C09" w14:textId="77777777" w:rsidR="0054369E" w:rsidRDefault="0054369E"/>
    <w:p w14:paraId="466A0C89" w14:textId="132BF229" w:rsidR="0054369E" w:rsidRPr="0054369E" w:rsidRDefault="0054369E">
      <w:pPr>
        <w:rPr>
          <w:sz w:val="28"/>
          <w:szCs w:val="28"/>
        </w:rPr>
      </w:pPr>
      <w:r>
        <w:rPr>
          <w:sz w:val="28"/>
          <w:szCs w:val="28"/>
        </w:rPr>
        <w:t>The create_pandas_dataframe_agent is a built-in langchain agent. Which you can use to work with dataframes.</w:t>
      </w:r>
    </w:p>
    <w:p w14:paraId="7F367F3B" w14:textId="24575BD0" w:rsidR="00B36828" w:rsidRDefault="006802F1">
      <w:r w:rsidRPr="006802F1">
        <w:drawing>
          <wp:inline distT="0" distB="0" distL="0" distR="0" wp14:anchorId="52EA0DDC" wp14:editId="78228331">
            <wp:extent cx="11441122" cy="5382376"/>
            <wp:effectExtent l="0" t="0" r="8255" b="8890"/>
            <wp:docPr id="257660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6609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441122" cy="538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DEAB2" w14:textId="3E0BAA6E" w:rsidR="0054369E" w:rsidRDefault="0054369E">
      <w:pPr>
        <w:rPr>
          <w:sz w:val="32"/>
          <w:szCs w:val="32"/>
        </w:rPr>
      </w:pPr>
      <w:r>
        <w:rPr>
          <w:sz w:val="32"/>
          <w:szCs w:val="32"/>
        </w:rPr>
        <w:t>In order to have a dataframe you first import pandas library and then load the dataframe object…</w:t>
      </w:r>
    </w:p>
    <w:p w14:paraId="420E501C" w14:textId="258ABAA9" w:rsidR="0054369E" w:rsidRDefault="0054369E">
      <w:pPr>
        <w:rPr>
          <w:sz w:val="32"/>
          <w:szCs w:val="32"/>
        </w:rPr>
      </w:pPr>
      <w:r>
        <w:rPr>
          <w:sz w:val="32"/>
          <w:szCs w:val="32"/>
        </w:rPr>
        <w:t>Import pandas as pd</w:t>
      </w:r>
    </w:p>
    <w:p w14:paraId="4D8156BC" w14:textId="38695BE7" w:rsidR="0054369E" w:rsidRDefault="0054369E">
      <w:pPr>
        <w:rPr>
          <w:sz w:val="32"/>
          <w:szCs w:val="32"/>
        </w:rPr>
      </w:pPr>
      <w:r>
        <w:rPr>
          <w:sz w:val="32"/>
          <w:szCs w:val="32"/>
        </w:rPr>
        <w:t>Df = pd.read_csv(path_to_csvfile)</w:t>
      </w:r>
    </w:p>
    <w:p w14:paraId="435BCFDD" w14:textId="2826C036" w:rsidR="009168D3" w:rsidRDefault="009168D3">
      <w:pPr>
        <w:pBdr>
          <w:bottom w:val="single" w:sz="6" w:space="1" w:color="auto"/>
        </w:pBdr>
        <w:rPr>
          <w:sz w:val="32"/>
          <w:szCs w:val="32"/>
        </w:rPr>
      </w:pPr>
      <w:r>
        <w:rPr>
          <w:sz w:val="32"/>
          <w:szCs w:val="32"/>
        </w:rPr>
        <w:t xml:space="preserve">After you have set up the model for use </w:t>
      </w:r>
      <w:r w:rsidRPr="009168D3">
        <w:rPr>
          <w:sz w:val="32"/>
          <w:szCs w:val="32"/>
        </w:rPr>
        <w:drawing>
          <wp:inline distT="0" distB="0" distL="0" distR="0" wp14:anchorId="4F291FE5" wp14:editId="77B96E8D">
            <wp:extent cx="4810796" cy="905001"/>
            <wp:effectExtent l="0" t="0" r="8890" b="9525"/>
            <wp:docPr id="1519343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3433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t xml:space="preserve">. </w:t>
      </w:r>
      <w:r w:rsidRPr="009168D3">
        <w:rPr>
          <w:sz w:val="32"/>
          <w:szCs w:val="32"/>
        </w:rPr>
        <w:t>​This action integrates watsonx LLM within LangChain to build chatbots, chains, and tools ​using LangChain's features. </w:t>
      </w:r>
    </w:p>
    <w:p w14:paraId="2497131A" w14:textId="5DC888E1" w:rsidR="009168D3" w:rsidRDefault="009168D3">
      <w:pPr>
        <w:rPr>
          <w:sz w:val="32"/>
          <w:szCs w:val="32"/>
        </w:rPr>
      </w:pPr>
      <w:r>
        <w:rPr>
          <w:sz w:val="32"/>
          <w:szCs w:val="32"/>
        </w:rPr>
        <w:t>Setting up the Pandas DataFrame agent:</w:t>
      </w:r>
    </w:p>
    <w:p w14:paraId="101A3EA4" w14:textId="5D173180" w:rsidR="009168D3" w:rsidRDefault="009168D3">
      <w:pPr>
        <w:rPr>
          <w:sz w:val="32"/>
          <w:szCs w:val="32"/>
        </w:rPr>
      </w:pPr>
      <w:r w:rsidRPr="009168D3">
        <w:rPr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DD2E380" wp14:editId="54FEAF68">
                <wp:simplePos x="0" y="0"/>
                <wp:positionH relativeFrom="column">
                  <wp:align>right</wp:align>
                </wp:positionH>
                <wp:positionV relativeFrom="paragraph">
                  <wp:posOffset>11885930</wp:posOffset>
                </wp:positionV>
                <wp:extent cx="9075420" cy="3543300"/>
                <wp:effectExtent l="0" t="0" r="1143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75420" cy="3543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496681" w14:textId="262BBB37" w:rsidR="009168D3" w:rsidRDefault="009168D3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With this you have created an agent which is a built in agent offered by langchain. You pass on the llm, dataframe object in the parameter. You can invoke this agent and ask in natural language your query.</w:t>
                            </w:r>
                          </w:p>
                          <w:p w14:paraId="55A805DF" w14:textId="0D8E35CB" w:rsidR="009168D3" w:rsidRPr="009168D3" w:rsidRDefault="009168D3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3B265EB" wp14:editId="5970BEFA">
                                  <wp:extent cx="8883650" cy="1803400"/>
                                  <wp:effectExtent l="0" t="0" r="0" b="6350"/>
                                  <wp:docPr id="1910746437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10746437" name="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883650" cy="18034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D2E38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663.4pt;margin-top:935.9pt;width:714.6pt;height:279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">
                <v:textbox>
                  <w:txbxContent>
                    <w:p w14:paraId="3C496681" w14:textId="262BBB37" w:rsidR="009168D3" w:rsidRDefault="009168D3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With this you have created an agent which is a built in agent offered by langchain. You pass on the llm, dataframe object in the parameter. You can invoke this agent and ask in natural language your query.</w:t>
                      </w:r>
                    </w:p>
                    <w:p w14:paraId="55A805DF" w14:textId="0D8E35CB" w:rsidR="009168D3" w:rsidRPr="009168D3" w:rsidRDefault="009168D3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3B265EB" wp14:editId="5970BEFA">
                            <wp:extent cx="8883650" cy="1803400"/>
                            <wp:effectExtent l="0" t="0" r="0" b="6350"/>
                            <wp:docPr id="1910746437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10746437" name=""/>
                                    <pic:cNvPicPr/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883650" cy="18034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9168D3">
        <w:rPr>
          <w:sz w:val="32"/>
          <w:szCs w:val="32"/>
        </w:rPr>
        <w:drawing>
          <wp:inline distT="0" distB="0" distL="0" distR="0" wp14:anchorId="6A4AB1A2" wp14:editId="36006F2C">
            <wp:extent cx="7810500" cy="3608037"/>
            <wp:effectExtent l="0" t="0" r="0" b="0"/>
            <wp:docPr id="761770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7705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822882" cy="3613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57D0C" w14:textId="77777777" w:rsidR="009168D3" w:rsidRDefault="009168D3">
      <w:pPr>
        <w:rPr>
          <w:sz w:val="32"/>
          <w:szCs w:val="32"/>
        </w:rPr>
      </w:pPr>
    </w:p>
    <w:p w14:paraId="253CA856" w14:textId="2EED165B" w:rsidR="009168D3" w:rsidRDefault="009168D3">
      <w:pPr>
        <w:rPr>
          <w:sz w:val="32"/>
          <w:szCs w:val="32"/>
        </w:rPr>
      </w:pPr>
      <w:r>
        <w:rPr>
          <w:sz w:val="32"/>
          <w:szCs w:val="32"/>
        </w:rPr>
        <w:t xml:space="preserve">You can even, use natural language to generate visualizations like graphs. </w:t>
      </w:r>
    </w:p>
    <w:p w14:paraId="2B3656C6" w14:textId="197A4A41" w:rsidR="009168D3" w:rsidRPr="0054369E" w:rsidRDefault="009168D3">
      <w:pPr>
        <w:rPr>
          <w:sz w:val="32"/>
          <w:szCs w:val="32"/>
        </w:rPr>
      </w:pPr>
      <w:r w:rsidRPr="009168D3">
        <w:rPr>
          <w:sz w:val="32"/>
          <w:szCs w:val="32"/>
        </w:rPr>
        <w:drawing>
          <wp:inline distT="0" distB="0" distL="0" distR="0" wp14:anchorId="00387CC2" wp14:editId="1216C046">
            <wp:extent cx="9126224" cy="1324160"/>
            <wp:effectExtent l="0" t="0" r="0" b="9525"/>
            <wp:docPr id="1165380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3807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126224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68D3">
        <w:rPr>
          <w:sz w:val="32"/>
          <w:szCs w:val="32"/>
        </w:rPr>
        <w:drawing>
          <wp:inline distT="0" distB="0" distL="0" distR="0" wp14:anchorId="037F66B9" wp14:editId="49948925">
            <wp:extent cx="5534797" cy="3591426"/>
            <wp:effectExtent l="0" t="0" r="8890" b="9525"/>
            <wp:docPr id="201924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247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359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68D3" w:rsidRPr="005436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BA8"/>
    <w:rsid w:val="0054369E"/>
    <w:rsid w:val="006802F1"/>
    <w:rsid w:val="009168D3"/>
    <w:rsid w:val="00A268F7"/>
    <w:rsid w:val="00B36828"/>
    <w:rsid w:val="00BB0BA8"/>
    <w:rsid w:val="00CE2698"/>
    <w:rsid w:val="00D41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17F33"/>
  <w15:chartTrackingRefBased/>
  <w15:docId w15:val="{F3DEE4A5-53A1-412C-A270-90420FC2E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B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0B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B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B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B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B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B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B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B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B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0B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B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B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B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B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B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B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B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B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B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B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B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B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B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B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B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B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B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B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81</Words>
  <Characters>467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Maulik Dev RA1911026010031</dc:creator>
  <cp:keywords/>
  <dc:description/>
  <cp:lastModifiedBy>Maulik Dev RA1911026010031</cp:lastModifiedBy>
  <cp:revision>3</cp:revision>
  <dcterms:created xsi:type="dcterms:W3CDTF">2026-04-10T09:03:00Z</dcterms:created>
  <dcterms:modified xsi:type="dcterms:W3CDTF">2026-04-10T10:19:00Z</dcterms:modified>
</cp:coreProperties>
</file>