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CAA4" w14:textId="6E7E6114" w:rsidR="00B36828" w:rsidRDefault="00CC68DE">
      <w:pPr>
        <w:rPr>
          <w:sz w:val="32"/>
          <w:szCs w:val="32"/>
        </w:rPr>
      </w:pPr>
      <w:r w:rsidRPr="00CC68DE">
        <w:rPr>
          <w:sz w:val="32"/>
          <w:szCs w:val="32"/>
        </w:rPr>
        <w:t>LangGraph is an advanced framework within the LangChain ecosystem that is built for ​building stateful, multi-agent applications.</w:t>
      </w:r>
      <w:r>
        <w:rPr>
          <w:sz w:val="32"/>
          <w:szCs w:val="32"/>
        </w:rPr>
        <w:t xml:space="preserve"> </w:t>
      </w:r>
      <w:r w:rsidRPr="00CC68DE">
        <w:rPr>
          <w:sz w:val="32"/>
          <w:szCs w:val="32"/>
        </w:rPr>
        <w:t> ​It is designed to be low-level and flexible, giving you complete control without restrictive abstractions. ​LangGraph is a framework that models agent workflows as graphs where ​Nodes are like individual steps or functions that do the actual computation. </w:t>
      </w:r>
    </w:p>
    <w:p w14:paraId="15841772" w14:textId="708CFE31" w:rsidR="00CC68DE" w:rsidRDefault="00CC68DE">
      <w:pPr>
        <w:rPr>
          <w:sz w:val="32"/>
          <w:szCs w:val="32"/>
        </w:rPr>
      </w:pPr>
      <w:r w:rsidRPr="00CC68DE">
        <w:rPr>
          <w:sz w:val="32"/>
          <w:szCs w:val="32"/>
        </w:rPr>
        <w:drawing>
          <wp:inline distT="0" distB="0" distL="0" distR="0" wp14:anchorId="6C008A4B" wp14:editId="6472A841">
            <wp:extent cx="8524875" cy="4191633"/>
            <wp:effectExtent l="0" t="0" r="0" b="0"/>
            <wp:docPr id="17091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4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31055" cy="41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9DED" w14:textId="263E0CAE" w:rsidR="00CC68DE" w:rsidRDefault="00CC68DE">
      <w:pPr>
        <w:rPr>
          <w:sz w:val="32"/>
          <w:szCs w:val="32"/>
        </w:rPr>
      </w:pPr>
      <w:r w:rsidRPr="00CC68DE">
        <w:rPr>
          <w:sz w:val="32"/>
          <w:szCs w:val="32"/>
        </w:rPr>
        <w:drawing>
          <wp:inline distT="0" distB="0" distL="0" distR="0" wp14:anchorId="357943BB" wp14:editId="6678BC88">
            <wp:extent cx="9134475" cy="1278341"/>
            <wp:effectExtent l="0" t="0" r="0" b="0"/>
            <wp:docPr id="4831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62023" cy="12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276" w14:textId="5D743BB4" w:rsidR="00CC68DE" w:rsidRDefault="00CC68DE">
      <w:pPr>
        <w:rPr>
          <w:sz w:val="32"/>
          <w:szCs w:val="32"/>
        </w:rPr>
      </w:pPr>
      <w:r w:rsidRPr="00CC68DE">
        <w:rPr>
          <w:sz w:val="32"/>
          <w:szCs w:val="32"/>
        </w:rPr>
        <w:drawing>
          <wp:inline distT="0" distB="0" distL="0" distR="0" wp14:anchorId="4F234633" wp14:editId="0D028D2D">
            <wp:extent cx="8686800" cy="1280554"/>
            <wp:effectExtent l="0" t="0" r="0" b="0"/>
            <wp:docPr id="13552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22669" cy="12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5530" w14:textId="777893DC" w:rsidR="00CC68DE" w:rsidRDefault="00CC68DE">
      <w:pPr>
        <w:rPr>
          <w:sz w:val="32"/>
          <w:szCs w:val="32"/>
        </w:rPr>
      </w:pPr>
      <w:hyperlink r:id="rId7" w:history="1">
        <w:r w:rsidRPr="000A58F2">
          <w:rPr>
            <w:rStyle w:val="Hyperlink"/>
            <w:sz w:val="32"/>
            <w:szCs w:val="32"/>
          </w:rPr>
          <w:t>https://chatgpt.com/g/g-p-69e36d1fc94c81918fd97bcb8ea1e70a-agentic-ai-with-langchain-and-langgraph/c/69e616ff-3f74-83e8-8e35-6645e63f46b7</w:t>
        </w:r>
      </w:hyperlink>
    </w:p>
    <w:p w14:paraId="1E16C99B" w14:textId="77777777" w:rsidR="00CC68DE" w:rsidRDefault="00CC68DE">
      <w:pPr>
        <w:rPr>
          <w:sz w:val="32"/>
          <w:szCs w:val="32"/>
        </w:rPr>
      </w:pPr>
    </w:p>
    <w:p w14:paraId="378C0539" w14:textId="23E5CFD1" w:rsidR="00CC68DE" w:rsidRDefault="00CC68DE">
      <w:pPr>
        <w:rPr>
          <w:sz w:val="32"/>
          <w:szCs w:val="32"/>
        </w:rPr>
      </w:pPr>
      <w:r w:rsidRPr="00CC68DE">
        <w:rPr>
          <w:sz w:val="32"/>
          <w:szCs w:val="32"/>
        </w:rPr>
        <w:drawing>
          <wp:inline distT="0" distB="0" distL="0" distR="0" wp14:anchorId="4262412B" wp14:editId="4E6AE9F5">
            <wp:extent cx="10917174" cy="5896798"/>
            <wp:effectExtent l="0" t="0" r="0" b="8890"/>
            <wp:docPr id="131873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6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17174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588" w14:textId="77777777" w:rsidR="00CC68DE" w:rsidRPr="00CC68DE" w:rsidRDefault="00CC68DE">
      <w:pPr>
        <w:rPr>
          <w:sz w:val="32"/>
          <w:szCs w:val="32"/>
        </w:rPr>
      </w:pPr>
    </w:p>
    <w:sectPr w:rsidR="00CC68DE" w:rsidRPr="00CC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00"/>
    <w:rsid w:val="00B36828"/>
    <w:rsid w:val="00BA1AA9"/>
    <w:rsid w:val="00CC68DE"/>
    <w:rsid w:val="00CE2698"/>
    <w:rsid w:val="00E5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8EB4"/>
  <w15:chartTrackingRefBased/>
  <w15:docId w15:val="{CF775ABE-CD57-4FDE-AB05-F994945E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8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chatgpt.com/g/g-p-69e36d1fc94c81918fd97bcb8ea1e70a-agentic-ai-with-langchain-and-langgraph/c/69e616ff-3f74-83e8-8e35-6645e63f46b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2026-04-20T12:02:00Z</dcterms:created>
  <dcterms:modified xsi:type="dcterms:W3CDTF">2026-04-20T12:11:00Z</dcterms:modified>
</cp:coreProperties>
</file>