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8CC9" w14:textId="3BF40393" w:rsidR="00B36828" w:rsidRDefault="00BF588F">
      <w:pPr>
        <w:rPr>
          <w:sz w:val="32"/>
          <w:szCs w:val="32"/>
        </w:rPr>
      </w:pPr>
      <w:r>
        <w:rPr>
          <w:sz w:val="32"/>
          <w:szCs w:val="32"/>
        </w:rPr>
        <w:t>Reflection Agent basic core concept: AI improving by learning from mistakes. They use self-improvement. They are designed to analyse performance critically.</w:t>
      </w:r>
    </w:p>
    <w:p w14:paraId="18EF9FF7" w14:textId="371B8EFD" w:rsidR="00BF588F" w:rsidRDefault="00BF588F">
      <w:pPr>
        <w:rPr>
          <w:sz w:val="32"/>
          <w:szCs w:val="32"/>
        </w:rPr>
      </w:pPr>
      <w:r>
        <w:rPr>
          <w:sz w:val="32"/>
          <w:szCs w:val="32"/>
        </w:rPr>
        <w:t>Three types of Reflection Agents: 1. Basic Reflection Agent 2. Reflexion Agent 3. Language Agent Tree Search or LATS</w:t>
      </w:r>
    </w:p>
    <w:p w14:paraId="0359FC6E" w14:textId="20B937BA" w:rsidR="00D27D71" w:rsidRDefault="00D27D71">
      <w:pPr>
        <w:rPr>
          <w:sz w:val="32"/>
          <w:szCs w:val="32"/>
        </w:rPr>
      </w:pPr>
      <w:r>
        <w:rPr>
          <w:sz w:val="32"/>
          <w:szCs w:val="32"/>
        </w:rPr>
        <w:t>Let us understand Basic Reflection Agent with the help of an example where the prompt is: “How do I look cool?”</w:t>
      </w:r>
    </w:p>
    <w:p w14:paraId="28343406" w14:textId="6F54000E" w:rsidR="00D27D71" w:rsidRDefault="00D27D7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930CB4" wp14:editId="7397B465">
                <wp:simplePos x="0" y="0"/>
                <wp:positionH relativeFrom="column">
                  <wp:posOffset>676275</wp:posOffset>
                </wp:positionH>
                <wp:positionV relativeFrom="paragraph">
                  <wp:posOffset>2306955</wp:posOffset>
                </wp:positionV>
                <wp:extent cx="66675" cy="838200"/>
                <wp:effectExtent l="19050" t="0" r="66675" b="57150"/>
                <wp:wrapNone/>
                <wp:docPr id="9131606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1348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3.25pt;margin-top:181.65pt;width:5.25pt;height:6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D27D71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F68BAB" wp14:editId="5F3AF2BA">
                <wp:simplePos x="0" y="0"/>
                <wp:positionH relativeFrom="column">
                  <wp:align>right</wp:align>
                </wp:positionH>
                <wp:positionV relativeFrom="paragraph">
                  <wp:posOffset>1396365</wp:posOffset>
                </wp:positionV>
                <wp:extent cx="10685145" cy="857250"/>
                <wp:effectExtent l="0" t="0" r="2095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514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50980" w14:textId="002F72FD" w:rsidR="00D27D71" w:rsidRPr="00D27D71" w:rsidRDefault="00D27D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It will activate two LLMs, one will generate and the other will ‘reflect’(evaluates and critiques). Now Generator will say “Wear a Fedora”</w:t>
                            </w:r>
                            <w:r w:rsidRPr="00D27D71">
                              <w:rPr>
                                <w:sz w:val="28"/>
                                <w:szCs w:val="28"/>
                              </w:rPr>
                              <w:t> ​The reflector evaluates and critiques it. ​Fedoras are outdated and often stereotyped negatively. ​This loop runs for a set number of steps, refining the response before returning the ​final answer.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68B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0.15pt;margin-top:109.95pt;width:841.35pt;height:6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">
                <v:textbox>
                  <w:txbxContent>
                    <w:p w14:paraId="21D50980" w14:textId="002F72FD" w:rsidR="00D27D71" w:rsidRPr="00D27D71" w:rsidRDefault="00D27D7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It will activate two LLMs, one will generate and the other will ‘reflect’(evaluates and critiques). Now Generator will say “Wear a Fedora”</w:t>
                      </w:r>
                      <w:r w:rsidRPr="00D27D71">
                        <w:rPr>
                          <w:sz w:val="28"/>
                          <w:szCs w:val="28"/>
                        </w:rPr>
                        <w:t> ​The reflector evaluates and critiques it. ​Fedoras are outdated and often stereotyped negatively. ​This loop runs for a set number of steps, refining the response before returning the ​final answer.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7D71">
        <w:rPr>
          <w:sz w:val="32"/>
          <w:szCs w:val="32"/>
        </w:rPr>
        <w:drawing>
          <wp:inline distT="0" distB="0" distL="0" distR="0" wp14:anchorId="1A11FA4C" wp14:editId="26574D18">
            <wp:extent cx="6086475" cy="2464430"/>
            <wp:effectExtent l="0" t="0" r="0" b="0"/>
            <wp:docPr id="15350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1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2960" cy="248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8631" w14:textId="0A249637" w:rsidR="00D27D71" w:rsidRDefault="00D27D7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For the 2</w:t>
      </w:r>
      <w:r w:rsidRPr="00D27D71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iteration generator based on the critiques and evaluation will generate another response :</w:t>
      </w:r>
    </w:p>
    <w:p w14:paraId="6AA100BF" w14:textId="77597D01" w:rsidR="00D27D71" w:rsidRDefault="00D27D7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1D94BC" wp14:editId="2839A748">
                <wp:simplePos x="0" y="0"/>
                <wp:positionH relativeFrom="column">
                  <wp:posOffset>7477125</wp:posOffset>
                </wp:positionH>
                <wp:positionV relativeFrom="paragraph">
                  <wp:posOffset>2065019</wp:posOffset>
                </wp:positionV>
                <wp:extent cx="4067175" cy="2066925"/>
                <wp:effectExtent l="38100" t="0" r="28575" b="47625"/>
                <wp:wrapNone/>
                <wp:docPr id="15256950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7175" cy="2066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82EE0" id="Straight Arrow Connector 3" o:spid="_x0000_s1026" type="#_x0000_t32" style="position:absolute;margin-left:588.75pt;margin-top:162.6pt;width:320.25pt;height:162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FF583" wp14:editId="0DC49F88">
                <wp:simplePos x="0" y="0"/>
                <wp:positionH relativeFrom="column">
                  <wp:posOffset>7753351</wp:posOffset>
                </wp:positionH>
                <wp:positionV relativeFrom="paragraph">
                  <wp:posOffset>1083945</wp:posOffset>
                </wp:positionV>
                <wp:extent cx="742950" cy="609600"/>
                <wp:effectExtent l="0" t="38100" r="57150" b="19050"/>
                <wp:wrapNone/>
                <wp:docPr id="18555564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8276" id="Straight Arrow Connector 2" o:spid="_x0000_s1026" type="#_x0000_t32" style="position:absolute;margin-left:610.5pt;margin-top:85.35pt;width:58.5pt;height:4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D27D71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18E2AB" wp14:editId="56878905">
                <wp:simplePos x="0" y="0"/>
                <wp:positionH relativeFrom="column">
                  <wp:align>right</wp:align>
                </wp:positionH>
                <wp:positionV relativeFrom="paragraph">
                  <wp:posOffset>4457700</wp:posOffset>
                </wp:positionV>
                <wp:extent cx="8818245" cy="1571625"/>
                <wp:effectExtent l="0" t="0" r="20955" b="28575"/>
                <wp:wrapSquare wrapText="bothSides"/>
                <wp:docPr id="1646554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8245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7BFC3" w14:textId="219DEDA6" w:rsidR="00D27D71" w:rsidRPr="00D27D71" w:rsidRDefault="00D27D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Again the reflector will evaluate the response and tell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B2CCC6" wp14:editId="6066AF1B">
                                  <wp:extent cx="3537585" cy="1471295"/>
                                  <wp:effectExtent l="0" t="0" r="5715" b="0"/>
                                  <wp:docPr id="190255252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255252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7585" cy="1471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8E2AB" id="_x0000_s1027" type="#_x0000_t202" style="position:absolute;margin-left:643.15pt;margin-top:351pt;width:694.35pt;height:123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">
                <v:textbox>
                  <w:txbxContent>
                    <w:p w14:paraId="6227BFC3" w14:textId="219DEDA6" w:rsidR="00D27D71" w:rsidRPr="00D27D71" w:rsidRDefault="00D27D7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Again the reflector will evaluate the response and tell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2B2CCC6" wp14:editId="6066AF1B">
                            <wp:extent cx="3537585" cy="1471295"/>
                            <wp:effectExtent l="0" t="0" r="5715" b="0"/>
                            <wp:docPr id="190255252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255252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7585" cy="1471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7D71">
        <w:rPr>
          <w:sz w:val="32"/>
          <w:szCs w:val="32"/>
        </w:rPr>
        <w:drawing>
          <wp:inline distT="0" distB="0" distL="0" distR="0" wp14:anchorId="2A211ACE" wp14:editId="0F2BD2AA">
            <wp:extent cx="7820025" cy="2801203"/>
            <wp:effectExtent l="0" t="0" r="0" b="0"/>
            <wp:docPr id="183817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70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31014" cy="280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6336" w14:textId="66351180" w:rsidR="00D27D71" w:rsidRDefault="00D27D71">
      <w:pPr>
        <w:rPr>
          <w:sz w:val="32"/>
          <w:szCs w:val="32"/>
        </w:rPr>
      </w:pPr>
      <w:r>
        <w:rPr>
          <w:sz w:val="32"/>
          <w:szCs w:val="32"/>
        </w:rPr>
        <w:t>Then finally the generator provides the final output:</w:t>
      </w:r>
    </w:p>
    <w:p w14:paraId="5690D4D5" w14:textId="66057916" w:rsidR="00D27D71" w:rsidRDefault="00D27D71">
      <w:pPr>
        <w:rPr>
          <w:sz w:val="32"/>
          <w:szCs w:val="32"/>
        </w:rPr>
      </w:pPr>
      <w:r w:rsidRPr="00D27D71">
        <w:rPr>
          <w:sz w:val="32"/>
          <w:szCs w:val="32"/>
        </w:rPr>
        <w:drawing>
          <wp:inline distT="0" distB="0" distL="0" distR="0" wp14:anchorId="7B032B89" wp14:editId="43AA3236">
            <wp:extent cx="7135221" cy="2467319"/>
            <wp:effectExtent l="0" t="0" r="8890" b="9525"/>
            <wp:docPr id="5488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AA8C" w14:textId="23EDC99E" w:rsidR="00D27D71" w:rsidRDefault="00D27D71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</w:t>
      </w:r>
    </w:p>
    <w:p w14:paraId="2FE14878" w14:textId="286A8D61" w:rsidR="00D27D71" w:rsidRDefault="00D27D71">
      <w:pPr>
        <w:rPr>
          <w:sz w:val="40"/>
          <w:szCs w:val="40"/>
        </w:rPr>
      </w:pPr>
      <w:r>
        <w:rPr>
          <w:sz w:val="40"/>
          <w:szCs w:val="40"/>
        </w:rPr>
        <w:t>NOW LETS BUILD A LINKEDIN POST OPTIMISATION AGENT WITH REFLECTION</w:t>
      </w:r>
      <w:r w:rsidR="00E934E5">
        <w:rPr>
          <w:sz w:val="40"/>
          <w:szCs w:val="40"/>
        </w:rPr>
        <w:t>:</w:t>
      </w:r>
    </w:p>
    <w:p w14:paraId="5D6FE99C" w14:textId="2E6DAE05" w:rsidR="00E934E5" w:rsidRDefault="00E934E5">
      <w:pPr>
        <w:rPr>
          <w:sz w:val="28"/>
          <w:szCs w:val="28"/>
        </w:rPr>
      </w:pPr>
      <w:r w:rsidRPr="00E934E5">
        <w:rPr>
          <w:sz w:val="28"/>
          <w:szCs w:val="28"/>
        </w:rPr>
        <w:t xml:space="preserve"> ​In this example, you'll use IBM's Granite model via </w:t>
      </w:r>
      <w:proofErr w:type="spellStart"/>
      <w:r w:rsidRPr="00E934E5">
        <w:rPr>
          <w:sz w:val="28"/>
          <w:szCs w:val="28"/>
        </w:rPr>
        <w:t>LangChain</w:t>
      </w:r>
      <w:proofErr w:type="spellEnd"/>
      <w:r w:rsidRPr="00E934E5">
        <w:rPr>
          <w:sz w:val="28"/>
          <w:szCs w:val="28"/>
        </w:rPr>
        <w:t xml:space="preserve">. ​To guide the generator LLM, use </w:t>
      </w:r>
      <w:proofErr w:type="spellStart"/>
      <w:r w:rsidRPr="00E934E5">
        <w:rPr>
          <w:sz w:val="28"/>
          <w:szCs w:val="28"/>
        </w:rPr>
        <w:t>LangChain's</w:t>
      </w:r>
      <w:proofErr w:type="spellEnd"/>
      <w:r w:rsidRPr="00E934E5">
        <w:rPr>
          <w:sz w:val="28"/>
          <w:szCs w:val="28"/>
        </w:rPr>
        <w:t xml:space="preserve"> chat prompt template. ​A </w:t>
      </w:r>
      <w:proofErr w:type="spellStart"/>
      <w:r w:rsidRPr="00E934E5">
        <w:rPr>
          <w:sz w:val="28"/>
          <w:szCs w:val="28"/>
        </w:rPr>
        <w:t>SystemMessage</w:t>
      </w:r>
      <w:proofErr w:type="spellEnd"/>
      <w:r w:rsidRPr="00E934E5">
        <w:rPr>
          <w:sz w:val="28"/>
          <w:szCs w:val="28"/>
        </w:rPr>
        <w:t xml:space="preserve"> defines the LLM's roles. </w:t>
      </w:r>
    </w:p>
    <w:p w14:paraId="1BC75057" w14:textId="67F1548C" w:rsidR="00E934E5" w:rsidRDefault="00E934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generation_prompt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ChatPromptTemplate.from_messages</w:t>
      </w:r>
      <w:proofErr w:type="spellEnd"/>
      <w:r w:rsidRPr="00E934E5">
        <w:rPr>
          <w:sz w:val="28"/>
          <w:szCs w:val="28"/>
        </w:rPr>
        <w:t>([</w:t>
      </w:r>
      <w:r w:rsidRPr="00E934E5">
        <w:rPr>
          <w:sz w:val="28"/>
          <w:szCs w:val="28"/>
        </w:rPr>
        <w:br/>
        <w:t>("system", "You are a helpful assistant</w:t>
      </w:r>
      <w:r>
        <w:rPr>
          <w:sz w:val="28"/>
          <w:szCs w:val="28"/>
        </w:rPr>
        <w:t xml:space="preserve">, generate good blab la content and more </w:t>
      </w:r>
      <w:proofErr w:type="spellStart"/>
      <w:r>
        <w:rPr>
          <w:sz w:val="28"/>
          <w:szCs w:val="28"/>
        </w:rPr>
        <w:t>bla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bla</w:t>
      </w:r>
      <w:proofErr w:type="spellEnd"/>
      <w:r w:rsidRPr="00E934E5">
        <w:rPr>
          <w:sz w:val="28"/>
          <w:szCs w:val="28"/>
        </w:rPr>
        <w:t>"),</w:t>
      </w:r>
      <w:r w:rsidRPr="00E934E5">
        <w:rPr>
          <w:sz w:val="28"/>
          <w:szCs w:val="28"/>
        </w:rPr>
        <w:br/>
      </w:r>
      <w:proofErr w:type="spellStart"/>
      <w:r w:rsidRPr="00E934E5">
        <w:rPr>
          <w:sz w:val="28"/>
          <w:szCs w:val="28"/>
        </w:rPr>
        <w:t>MessagesPlaceholder</w:t>
      </w:r>
      <w:proofErr w:type="spellEnd"/>
      <w:r w:rsidRPr="00E934E5">
        <w:rPr>
          <w:sz w:val="28"/>
          <w:szCs w:val="28"/>
        </w:rPr>
        <w:t>(</w:t>
      </w:r>
      <w:proofErr w:type="spellStart"/>
      <w:r w:rsidRPr="00E934E5">
        <w:rPr>
          <w:sz w:val="28"/>
          <w:szCs w:val="28"/>
        </w:rPr>
        <w:t>variable_name</w:t>
      </w:r>
      <w:proofErr w:type="spellEnd"/>
      <w:r w:rsidRPr="00E934E5">
        <w:rPr>
          <w:sz w:val="28"/>
          <w:szCs w:val="28"/>
        </w:rPr>
        <w:t>="</w:t>
      </w:r>
      <w:r>
        <w:rPr>
          <w:sz w:val="28"/>
          <w:szCs w:val="28"/>
        </w:rPr>
        <w:t>message</w:t>
      </w:r>
      <w:r w:rsidRPr="00E934E5">
        <w:rPr>
          <w:sz w:val="28"/>
          <w:szCs w:val="28"/>
        </w:rPr>
        <w:t>"),</w:t>
      </w:r>
      <w:r w:rsidRPr="00E934E5">
        <w:rPr>
          <w:sz w:val="28"/>
          <w:szCs w:val="28"/>
        </w:rPr>
        <w:br/>
        <w:t>])</w:t>
      </w:r>
    </w:p>
    <w:p w14:paraId="6FE9F6E0" w14:textId="2244A92E" w:rsidR="00E934E5" w:rsidRDefault="00E934E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generate_chain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generation_prompt</w:t>
      </w:r>
      <w:proofErr w:type="spellEnd"/>
      <w:r>
        <w:rPr>
          <w:sz w:val="28"/>
          <w:szCs w:val="28"/>
        </w:rPr>
        <w:t xml:space="preserve"> | </w:t>
      </w:r>
      <w:proofErr w:type="spellStart"/>
      <w:r>
        <w:rPr>
          <w:sz w:val="28"/>
          <w:szCs w:val="28"/>
        </w:rPr>
        <w:t>llm</w:t>
      </w:r>
      <w:proofErr w:type="spellEnd"/>
    </w:p>
    <w:p w14:paraId="1AD7B0C2" w14:textId="77777777" w:rsidR="00247AD8" w:rsidRDefault="00247AD8">
      <w:pPr>
        <w:rPr>
          <w:sz w:val="28"/>
          <w:szCs w:val="28"/>
        </w:rPr>
      </w:pPr>
    </w:p>
    <w:p w14:paraId="50911906" w14:textId="6F605949" w:rsidR="00247AD8" w:rsidRDefault="00247AD8">
      <w:pPr>
        <w:rPr>
          <w:sz w:val="28"/>
          <w:szCs w:val="28"/>
        </w:rPr>
      </w:pPr>
      <w:r>
        <w:rPr>
          <w:sz w:val="28"/>
          <w:szCs w:val="28"/>
        </w:rPr>
        <w:t>Similarly for Reflector LLM:</w:t>
      </w:r>
    </w:p>
    <w:p w14:paraId="412DA9DD" w14:textId="428EBFC6" w:rsidR="00247AD8" w:rsidRDefault="00247AD8" w:rsidP="00247AD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reflection_prompt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ChatPromptTemplate.from_messages</w:t>
      </w:r>
      <w:proofErr w:type="spellEnd"/>
      <w:r w:rsidRPr="00E934E5">
        <w:rPr>
          <w:sz w:val="28"/>
          <w:szCs w:val="28"/>
        </w:rPr>
        <w:t>([</w:t>
      </w:r>
      <w:r w:rsidRPr="00E934E5">
        <w:rPr>
          <w:sz w:val="28"/>
          <w:szCs w:val="28"/>
        </w:rPr>
        <w:br/>
        <w:t>("system", "</w:t>
      </w:r>
      <w:r>
        <w:rPr>
          <w:sz w:val="28"/>
          <w:szCs w:val="28"/>
        </w:rPr>
        <w:t>You are a professional LinkedIn content strategist, your task is to critique evaluate post and provide a comprehensive critique.</w:t>
      </w:r>
      <w:r w:rsidRPr="00E934E5">
        <w:rPr>
          <w:sz w:val="28"/>
          <w:szCs w:val="28"/>
        </w:rPr>
        <w:t>"),</w:t>
      </w:r>
      <w:r w:rsidRPr="00E934E5">
        <w:rPr>
          <w:sz w:val="28"/>
          <w:szCs w:val="28"/>
        </w:rPr>
        <w:br/>
      </w:r>
      <w:proofErr w:type="spellStart"/>
      <w:r w:rsidRPr="00E934E5">
        <w:rPr>
          <w:sz w:val="28"/>
          <w:szCs w:val="28"/>
        </w:rPr>
        <w:t>MessagesPlaceholder</w:t>
      </w:r>
      <w:proofErr w:type="spellEnd"/>
      <w:r w:rsidRPr="00E934E5">
        <w:rPr>
          <w:sz w:val="28"/>
          <w:szCs w:val="28"/>
        </w:rPr>
        <w:t>(</w:t>
      </w:r>
      <w:proofErr w:type="spellStart"/>
      <w:r w:rsidRPr="00E934E5">
        <w:rPr>
          <w:sz w:val="28"/>
          <w:szCs w:val="28"/>
        </w:rPr>
        <w:t>variable_name</w:t>
      </w:r>
      <w:proofErr w:type="spellEnd"/>
      <w:r w:rsidRPr="00E934E5">
        <w:rPr>
          <w:sz w:val="28"/>
          <w:szCs w:val="28"/>
        </w:rPr>
        <w:t>="</w:t>
      </w:r>
      <w:r>
        <w:rPr>
          <w:sz w:val="28"/>
          <w:szCs w:val="28"/>
        </w:rPr>
        <w:t>message</w:t>
      </w:r>
      <w:r w:rsidRPr="00E934E5">
        <w:rPr>
          <w:sz w:val="28"/>
          <w:szCs w:val="28"/>
        </w:rPr>
        <w:t>"),</w:t>
      </w:r>
      <w:r w:rsidRPr="00E934E5">
        <w:rPr>
          <w:sz w:val="28"/>
          <w:szCs w:val="28"/>
        </w:rPr>
        <w:br/>
        <w:t>])</w:t>
      </w:r>
    </w:p>
    <w:p w14:paraId="15533787" w14:textId="06B1B37D" w:rsidR="00247AD8" w:rsidRDefault="00247AD8" w:rsidP="00247AD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reflection_chain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reflection_prompt</w:t>
      </w:r>
      <w:proofErr w:type="spellEnd"/>
      <w:r>
        <w:rPr>
          <w:sz w:val="28"/>
          <w:szCs w:val="28"/>
        </w:rPr>
        <w:t xml:space="preserve"> | </w:t>
      </w:r>
      <w:proofErr w:type="spellStart"/>
      <w:r>
        <w:rPr>
          <w:sz w:val="28"/>
          <w:szCs w:val="28"/>
        </w:rPr>
        <w:t>llm</w:t>
      </w:r>
      <w:proofErr w:type="spellEnd"/>
    </w:p>
    <w:p w14:paraId="6530026C" w14:textId="68776785" w:rsidR="002B2BD2" w:rsidRDefault="002B2BD2" w:rsidP="00247AD8">
      <w:pPr>
        <w:rPr>
          <w:sz w:val="28"/>
          <w:szCs w:val="28"/>
        </w:rPr>
      </w:pPr>
      <w:r w:rsidRPr="002B2BD2">
        <w:rPr>
          <w:sz w:val="28"/>
          <w:szCs w:val="28"/>
        </w:rPr>
        <w:drawing>
          <wp:inline distT="0" distB="0" distL="0" distR="0" wp14:anchorId="47CB4523" wp14:editId="5C28382A">
            <wp:extent cx="7868748" cy="6458851"/>
            <wp:effectExtent l="0" t="0" r="0" b="0"/>
            <wp:docPr id="12193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874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AC0C" w14:textId="08F51C58" w:rsidR="002B2BD2" w:rsidRDefault="002B2BD2" w:rsidP="00247AD8">
      <w:pPr>
        <w:rPr>
          <w:sz w:val="28"/>
          <w:szCs w:val="28"/>
        </w:rPr>
      </w:pPr>
      <w:r w:rsidRPr="002B2BD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E4D1B82" wp14:editId="5D75CD51">
                <wp:simplePos x="0" y="0"/>
                <wp:positionH relativeFrom="column">
                  <wp:align>right</wp:align>
                </wp:positionH>
                <wp:positionV relativeFrom="paragraph">
                  <wp:posOffset>21595715</wp:posOffset>
                </wp:positionV>
                <wp:extent cx="11900535" cy="3648075"/>
                <wp:effectExtent l="0" t="0" r="24765" b="28575"/>
                <wp:wrapSquare wrapText="bothSides"/>
                <wp:docPr id="1051736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0535" cy="3648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E2131" w14:textId="3879D4AA" w:rsidR="002B2BD2" w:rsidRDefault="002B2BD2">
                            <w:r w:rsidRPr="002B2BD2">
                              <w:t xml:space="preserve">​LangGraph simplifies this with </w:t>
                            </w:r>
                            <w:proofErr w:type="spellStart"/>
                            <w:r w:rsidRPr="002B2BD2">
                              <w:t>MessageGraph</w:t>
                            </w:r>
                            <w:proofErr w:type="spellEnd"/>
                            <w:r w:rsidRPr="002B2BD2">
                              <w:t xml:space="preserve">, a special graph type whose state holds only ​an array of messages, such as </w:t>
                            </w:r>
                            <w:proofErr w:type="spellStart"/>
                            <w:r w:rsidRPr="002B2BD2">
                              <w:t>HumanMessage</w:t>
                            </w:r>
                            <w:proofErr w:type="spellEnd"/>
                            <w:r w:rsidRPr="002B2BD2">
                              <w:t xml:space="preserve">, </w:t>
                            </w:r>
                            <w:proofErr w:type="spellStart"/>
                            <w:r w:rsidRPr="002B2BD2">
                              <w:t>AIMessage</w:t>
                            </w:r>
                            <w:proofErr w:type="spellEnd"/>
                            <w:r w:rsidRPr="002B2BD2">
                              <w:t xml:space="preserve">, </w:t>
                            </w:r>
                            <w:proofErr w:type="spellStart"/>
                            <w:r w:rsidRPr="002B2BD2">
                              <w:t>SystemMessage</w:t>
                            </w:r>
                            <w:proofErr w:type="spellEnd"/>
                            <w:r w:rsidRPr="002B2BD2">
                              <w:t xml:space="preserve">. ​Think of </w:t>
                            </w:r>
                            <w:proofErr w:type="spellStart"/>
                            <w:r w:rsidRPr="002B2BD2">
                              <w:t>MessageGraph</w:t>
                            </w:r>
                            <w:proofErr w:type="spellEnd"/>
                            <w:r w:rsidRPr="002B2BD2">
                              <w:t xml:space="preserve"> as a specialized state graph that accumulates different message types.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D1B82" id="_x0000_s1028" type="#_x0000_t202" style="position:absolute;margin-left:885.85pt;margin-top:1700.45pt;width:937.05pt;height:287.2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">
                <v:textbox>
                  <w:txbxContent>
                    <w:p w14:paraId="5C9E2131" w14:textId="3879D4AA" w:rsidR="002B2BD2" w:rsidRDefault="002B2BD2">
                      <w:r w:rsidRPr="002B2BD2">
                        <w:t xml:space="preserve">​LangGraph simplifies this with </w:t>
                      </w:r>
                      <w:proofErr w:type="spellStart"/>
                      <w:r w:rsidRPr="002B2BD2">
                        <w:t>MessageGraph</w:t>
                      </w:r>
                      <w:proofErr w:type="spellEnd"/>
                      <w:r w:rsidRPr="002B2BD2">
                        <w:t xml:space="preserve">, a special graph type whose state holds only ​an array of messages, such as </w:t>
                      </w:r>
                      <w:proofErr w:type="spellStart"/>
                      <w:r w:rsidRPr="002B2BD2">
                        <w:t>HumanMessage</w:t>
                      </w:r>
                      <w:proofErr w:type="spellEnd"/>
                      <w:r w:rsidRPr="002B2BD2">
                        <w:t xml:space="preserve">, </w:t>
                      </w:r>
                      <w:proofErr w:type="spellStart"/>
                      <w:r w:rsidRPr="002B2BD2">
                        <w:t>AIMessage</w:t>
                      </w:r>
                      <w:proofErr w:type="spellEnd"/>
                      <w:r w:rsidRPr="002B2BD2">
                        <w:t xml:space="preserve">, </w:t>
                      </w:r>
                      <w:proofErr w:type="spellStart"/>
                      <w:r w:rsidRPr="002B2BD2">
                        <w:t>SystemMessage</w:t>
                      </w:r>
                      <w:proofErr w:type="spellEnd"/>
                      <w:r w:rsidRPr="002B2BD2">
                        <w:t xml:space="preserve">. ​Think of </w:t>
                      </w:r>
                      <w:proofErr w:type="spellStart"/>
                      <w:r w:rsidRPr="002B2BD2">
                        <w:t>MessageGraph</w:t>
                      </w:r>
                      <w:proofErr w:type="spellEnd"/>
                      <w:r w:rsidRPr="002B2BD2">
                        <w:t xml:space="preserve"> as a specialized state graph that accumulates different message types.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B2BD2">
        <w:rPr>
          <w:sz w:val="28"/>
          <w:szCs w:val="28"/>
        </w:rPr>
        <w:drawing>
          <wp:inline distT="0" distB="0" distL="0" distR="0" wp14:anchorId="7570BDD6" wp14:editId="451B9778">
            <wp:extent cx="5372100" cy="3967381"/>
            <wp:effectExtent l="0" t="0" r="0" b="0"/>
            <wp:docPr id="13243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5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037" cy="39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21C" w14:textId="24854A0F" w:rsidR="005375A4" w:rsidRDefault="005375A4" w:rsidP="00247AD8">
      <w:pPr>
        <w:rPr>
          <w:sz w:val="28"/>
          <w:szCs w:val="28"/>
        </w:rPr>
      </w:pPr>
      <w:r w:rsidRPr="002B2BD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173F4AE" wp14:editId="31403589">
                <wp:simplePos x="0" y="0"/>
                <wp:positionH relativeFrom="column">
                  <wp:align>right</wp:align>
                </wp:positionH>
                <wp:positionV relativeFrom="paragraph">
                  <wp:posOffset>25910540</wp:posOffset>
                </wp:positionV>
                <wp:extent cx="10338435" cy="1933575"/>
                <wp:effectExtent l="0" t="0" r="24765" b="28575"/>
                <wp:wrapSquare wrapText="bothSides"/>
                <wp:docPr id="1495538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8435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48CCD" w14:textId="77777777" w:rsidR="005375A4" w:rsidRPr="005375A4" w:rsidRDefault="005375A4" w:rsidP="005375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 ​The tool takes and returns a list-like object of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BaseMessages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. ​The generate node takes the state variable as input including the original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HumanMessage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>, ​make me look cool on LinkedIn. </w:t>
                            </w:r>
                          </w:p>
                          <w:p w14:paraId="164A8970" w14:textId="54A0A5CB" w:rsidR="005375A4" w:rsidRPr="005375A4" w:rsidRDefault="005375A4" w:rsidP="005375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​The input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HumanMessage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 is passed to the invoke function as a state. ​The chain uses that context to generate a response, "Wear a fedora and sunglasses in ​your profile pic." ​Finally, the function returns the output, wrapped in an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AIMessage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>, and ready for the ​next stage in the workflow. ​The state variable contains the input message as a list. ​When the node returns a response, it implicitly updates the state variable, appending the ​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AIMessage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Here in the state only AI message will get appended that is why we are returning in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AIMessage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wrapper.</w:t>
                            </w:r>
                          </w:p>
                          <w:p w14:paraId="013F0B30" w14:textId="75E5A9E3" w:rsidR="005375A4" w:rsidRPr="005375A4" w:rsidRDefault="005375A4" w:rsidP="005375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3F4AE" id="_x0000_s1029" type="#_x0000_t202" style="position:absolute;margin-left:762.85pt;margin-top:2040.2pt;width:814.05pt;height:152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">
                <v:textbox>
                  <w:txbxContent>
                    <w:p w14:paraId="54748CCD" w14:textId="77777777" w:rsidR="005375A4" w:rsidRPr="005375A4" w:rsidRDefault="005375A4" w:rsidP="005375A4">
                      <w:pPr>
                        <w:rPr>
                          <w:sz w:val="28"/>
                          <w:szCs w:val="28"/>
                        </w:rPr>
                      </w:pPr>
                      <w:r w:rsidRPr="005375A4">
                        <w:rPr>
                          <w:sz w:val="28"/>
                          <w:szCs w:val="28"/>
                        </w:rPr>
                        <w:t xml:space="preserve"> ​The tool takes and returns a list-like object of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BaseMessages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. ​The generate node takes the state variable as input including the original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HumanMessage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>, ​make me look cool on LinkedIn. </w:t>
                      </w:r>
                    </w:p>
                    <w:p w14:paraId="164A8970" w14:textId="54A0A5CB" w:rsidR="005375A4" w:rsidRPr="005375A4" w:rsidRDefault="005375A4" w:rsidP="005375A4">
                      <w:pPr>
                        <w:rPr>
                          <w:sz w:val="28"/>
                          <w:szCs w:val="28"/>
                        </w:rPr>
                      </w:pPr>
                      <w:r w:rsidRPr="005375A4">
                        <w:rPr>
                          <w:sz w:val="28"/>
                          <w:szCs w:val="28"/>
                        </w:rPr>
                        <w:t xml:space="preserve">​The input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HumanMessage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 is passed to the invoke function as a state. ​The chain uses that context to generate a response, "Wear a fedora and sunglasses in ​your profile pic." ​Finally, the function returns the output, wrapped in an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AIMessage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>, and ready for the ​next stage in the workflow. ​The state variable contains the input message as a list. ​When the node returns a response, it implicitly updates the state variable, appending the ​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AIMessage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Here in the state only AI message will get appended that is why we are returning in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AIMessage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wrapper.</w:t>
                      </w:r>
                    </w:p>
                    <w:p w14:paraId="013F0B30" w14:textId="75E5A9E3" w:rsidR="005375A4" w:rsidRPr="005375A4" w:rsidRDefault="005375A4" w:rsidP="005375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375A4">
        <w:rPr>
          <w:sz w:val="28"/>
          <w:szCs w:val="28"/>
        </w:rPr>
        <w:drawing>
          <wp:inline distT="0" distB="0" distL="0" distR="0" wp14:anchorId="2876DE25" wp14:editId="1EB76E27">
            <wp:extent cx="6696075" cy="3660601"/>
            <wp:effectExtent l="0" t="0" r="0" b="0"/>
            <wp:docPr id="29818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86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6690" cy="36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A363" w14:textId="77777777" w:rsidR="005375A4" w:rsidRDefault="005375A4" w:rsidP="00247AD8">
      <w:pPr>
        <w:rPr>
          <w:sz w:val="28"/>
          <w:szCs w:val="28"/>
        </w:rPr>
      </w:pPr>
    </w:p>
    <w:p w14:paraId="044CB95A" w14:textId="7F7230D0" w:rsidR="005375A4" w:rsidRDefault="005375A4" w:rsidP="00247AD8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056FDE48" wp14:editId="1FD7E400">
            <wp:extent cx="7048500" cy="3773563"/>
            <wp:effectExtent l="0" t="0" r="0" b="0"/>
            <wp:docPr id="60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9034" cy="377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5A4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E7E69D" wp14:editId="3E46CFB3">
                <wp:simplePos x="0" y="0"/>
                <wp:positionH relativeFrom="column">
                  <wp:align>right</wp:align>
                </wp:positionH>
                <wp:positionV relativeFrom="paragraph">
                  <wp:posOffset>29442410</wp:posOffset>
                </wp:positionV>
                <wp:extent cx="9856470" cy="2371725"/>
                <wp:effectExtent l="0" t="0" r="11430" b="28575"/>
                <wp:wrapSquare wrapText="bothSides"/>
                <wp:docPr id="1222617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56470" cy="2371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13D7A" w14:textId="77777777" w:rsidR="005375A4" w:rsidRDefault="005375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59E2F40" w14:textId="77777777" w:rsidR="005375A4" w:rsidRDefault="005375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245D1D9" w14:textId="109029BF" w:rsidR="005375A4" w:rsidRPr="005375A4" w:rsidRDefault="005375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It takes in messages, a sequence of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BaseMessage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 objects, and passes them into the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reflect_chain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. ​The chain returns a thoughtful critique of the last AI output. ​This critique is wrapped in a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HumanMessage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 because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generation_node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 expects ​human input; ​returning an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AIMessage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 xml:space="preserve"> would break the feedback loop. ​By using </w:t>
                            </w:r>
                            <w:proofErr w:type="spellStart"/>
                            <w:r w:rsidRPr="005375A4">
                              <w:rPr>
                                <w:sz w:val="28"/>
                                <w:szCs w:val="28"/>
                              </w:rPr>
                              <w:t>HumanMessage</w:t>
                            </w:r>
                            <w:proofErr w:type="spellEnd"/>
                            <w:r w:rsidRPr="005375A4">
                              <w:rPr>
                                <w:sz w:val="28"/>
                                <w:szCs w:val="28"/>
                              </w:rPr>
                              <w:t>, the reflection agent speaks to the generation node as a user, requesting ​refinement of the existing output. 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7E69D" id="_x0000_s1030" type="#_x0000_t202" style="position:absolute;margin-left:724.9pt;margin-top:2318.3pt;width:776.1pt;height:186.7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">
                <v:textbox>
                  <w:txbxContent>
                    <w:p w14:paraId="1EB13D7A" w14:textId="77777777" w:rsidR="005375A4" w:rsidRDefault="005375A4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59E2F40" w14:textId="77777777" w:rsidR="005375A4" w:rsidRDefault="005375A4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245D1D9" w14:textId="109029BF" w:rsidR="005375A4" w:rsidRPr="005375A4" w:rsidRDefault="005375A4">
                      <w:pPr>
                        <w:rPr>
                          <w:sz w:val="28"/>
                          <w:szCs w:val="28"/>
                        </w:rPr>
                      </w:pPr>
                      <w:r w:rsidRPr="005375A4">
                        <w:rPr>
                          <w:sz w:val="28"/>
                          <w:szCs w:val="28"/>
                        </w:rPr>
                        <w:t xml:space="preserve">It takes in messages, a sequence of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BaseMessage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 objects, and passes them into the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reflect_chain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. ​The chain returns a thoughtful critique of the last AI output. ​This critique is wrapped in a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HumanMessage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 because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generation_node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 expects ​human input; ​returning an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AIMessage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 xml:space="preserve"> would break the feedback loop. ​By using </w:t>
                      </w:r>
                      <w:proofErr w:type="spellStart"/>
                      <w:r w:rsidRPr="005375A4">
                        <w:rPr>
                          <w:sz w:val="28"/>
                          <w:szCs w:val="28"/>
                        </w:rPr>
                        <w:t>HumanMessage</w:t>
                      </w:r>
                      <w:proofErr w:type="spellEnd"/>
                      <w:r w:rsidRPr="005375A4">
                        <w:rPr>
                          <w:sz w:val="28"/>
                          <w:szCs w:val="28"/>
                        </w:rPr>
                        <w:t>, the reflection agent speaks to the generation node as a user, requesting ​refinement of the existing output. 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660B6B" w14:textId="0FDA5CFA" w:rsidR="00247AD8" w:rsidRDefault="00247AD8">
      <w:pPr>
        <w:rPr>
          <w:sz w:val="28"/>
          <w:szCs w:val="28"/>
        </w:rPr>
      </w:pPr>
    </w:p>
    <w:p w14:paraId="36538417" w14:textId="4EAD6A2A" w:rsidR="005375A4" w:rsidRDefault="005375A4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6DCEBDE0" wp14:editId="2F572B71">
            <wp:extent cx="8735644" cy="3334215"/>
            <wp:effectExtent l="0" t="0" r="8890" b="0"/>
            <wp:docPr id="1024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2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2108" w14:textId="19CE76FC" w:rsidR="005375A4" w:rsidRDefault="005375A4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20B761D6" wp14:editId="363122BD">
            <wp:extent cx="9392961" cy="4001058"/>
            <wp:effectExtent l="0" t="0" r="0" b="0"/>
            <wp:docPr id="498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7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9296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2764" w14:textId="30ACBA3D" w:rsidR="005375A4" w:rsidRDefault="005375A4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6D7190AC" wp14:editId="38C80082">
            <wp:extent cx="9335803" cy="4248743"/>
            <wp:effectExtent l="0" t="0" r="0" b="0"/>
            <wp:docPr id="13453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4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BD4B" w14:textId="3E6EA5AF" w:rsidR="005375A4" w:rsidRDefault="005375A4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35D6F667" wp14:editId="12B7A05E">
            <wp:extent cx="10850489" cy="5982535"/>
            <wp:effectExtent l="0" t="0" r="8255" b="0"/>
            <wp:docPr id="30520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048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8BC2" w14:textId="30A33F30" w:rsidR="005375A4" w:rsidRDefault="005375A4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01BBDB8C" wp14:editId="1EE24BCC">
            <wp:extent cx="8964276" cy="743054"/>
            <wp:effectExtent l="0" t="0" r="0" b="0"/>
            <wp:docPr id="20983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83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42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1F4D" w14:textId="2C16DA64" w:rsidR="005375A4" w:rsidRPr="00E934E5" w:rsidRDefault="005375A4">
      <w:pPr>
        <w:rPr>
          <w:sz w:val="28"/>
          <w:szCs w:val="28"/>
        </w:rPr>
      </w:pPr>
      <w:r w:rsidRPr="005375A4">
        <w:rPr>
          <w:sz w:val="28"/>
          <w:szCs w:val="28"/>
        </w:rPr>
        <w:drawing>
          <wp:inline distT="0" distB="0" distL="0" distR="0" wp14:anchorId="03C50A0B" wp14:editId="391F080F">
            <wp:extent cx="10869542" cy="5315692"/>
            <wp:effectExtent l="0" t="0" r="8255" b="0"/>
            <wp:docPr id="18893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7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6954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5A4" w:rsidRPr="00E9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22"/>
    <w:rsid w:val="000F4A9D"/>
    <w:rsid w:val="00244022"/>
    <w:rsid w:val="00247AD8"/>
    <w:rsid w:val="002B2BD2"/>
    <w:rsid w:val="003C345D"/>
    <w:rsid w:val="005375A4"/>
    <w:rsid w:val="00B36828"/>
    <w:rsid w:val="00BF588F"/>
    <w:rsid w:val="00CE2698"/>
    <w:rsid w:val="00D27D71"/>
    <w:rsid w:val="00E9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4594"/>
  <w15:chartTrackingRefBased/>
  <w15:docId w15:val="{6311F7BE-CB9A-414F-A525-DF335AA3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AD8"/>
  </w:style>
  <w:style w:type="paragraph" w:styleId="Heading1">
    <w:name w:val="heading 1"/>
    <w:basedOn w:val="Normal"/>
    <w:next w:val="Normal"/>
    <w:link w:val="Heading1Char"/>
    <w:uiPriority w:val="9"/>
    <w:qFormat/>
    <w:rsid w:val="0024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2026-04-22T17:05:00Z</dcterms:created>
  <dcterms:modified xsi:type="dcterms:W3CDTF">2026-04-22T19:18:00Z</dcterms:modified>
</cp:coreProperties>
</file>