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26D9" w14:textId="77777777" w:rsidR="006237F6" w:rsidRPr="006237F6" w:rsidRDefault="006237F6" w:rsidP="006237F6">
      <w:pPr>
        <w:rPr>
          <w:b/>
          <w:bCs/>
        </w:rPr>
      </w:pPr>
      <w:r w:rsidRPr="006237F6">
        <w:rPr>
          <w:b/>
          <w:bCs/>
        </w:rPr>
        <w:t>Fine-Tuning &amp; Customization in AI</w:t>
      </w:r>
    </w:p>
    <w:p w14:paraId="4AF213DF" w14:textId="77777777" w:rsidR="006237F6" w:rsidRPr="006237F6" w:rsidRDefault="006237F6" w:rsidP="006237F6">
      <w:r w:rsidRPr="006237F6">
        <w:rPr>
          <w:b/>
          <w:bCs/>
        </w:rPr>
        <w:t>Fine-tuning</w:t>
      </w:r>
      <w:r w:rsidRPr="006237F6">
        <w:t xml:space="preserve"> is the process of taking a pre-trained AI model and further training it on a smaller, task-specific dataset to specialize its </w:t>
      </w:r>
      <w:proofErr w:type="spellStart"/>
      <w:r w:rsidRPr="006237F6">
        <w:t>behavior</w:t>
      </w:r>
      <w:proofErr w:type="spellEnd"/>
      <w:r w:rsidRPr="006237F6">
        <w:t>.</w:t>
      </w:r>
    </w:p>
    <w:p w14:paraId="43F11EF7" w14:textId="77777777" w:rsidR="006237F6" w:rsidRPr="006237F6" w:rsidRDefault="006237F6" w:rsidP="006237F6">
      <w:pPr>
        <w:rPr>
          <w:b/>
          <w:bCs/>
        </w:rPr>
      </w:pPr>
      <w:r w:rsidRPr="006237F6">
        <w:rPr>
          <w:b/>
          <w:bCs/>
        </w:rPr>
        <w:t>How it works</w:t>
      </w:r>
    </w:p>
    <w:p w14:paraId="143DB21D" w14:textId="77777777" w:rsidR="006237F6" w:rsidRPr="006237F6" w:rsidRDefault="006237F6" w:rsidP="006237F6">
      <w:r w:rsidRPr="006237F6">
        <w:t>A base model (like GPT, Claude, or Llama) is pre-trained on massive amounts of general data. Fine-tuning then:</w:t>
      </w:r>
    </w:p>
    <w:p w14:paraId="1DE6C7D9" w14:textId="77777777" w:rsidR="006237F6" w:rsidRPr="006237F6" w:rsidRDefault="006237F6" w:rsidP="006237F6">
      <w:pPr>
        <w:numPr>
          <w:ilvl w:val="0"/>
          <w:numId w:val="1"/>
        </w:numPr>
      </w:pPr>
      <w:r w:rsidRPr="006237F6">
        <w:rPr>
          <w:b/>
          <w:bCs/>
        </w:rPr>
        <w:t>Takes that pre-trained model</w:t>
      </w:r>
      <w:r w:rsidRPr="006237F6">
        <w:t xml:space="preserve"> as a starting point</w:t>
      </w:r>
    </w:p>
    <w:p w14:paraId="398D83FC" w14:textId="77777777" w:rsidR="006237F6" w:rsidRPr="006237F6" w:rsidRDefault="006237F6" w:rsidP="006237F6">
      <w:pPr>
        <w:numPr>
          <w:ilvl w:val="0"/>
          <w:numId w:val="1"/>
        </w:numPr>
      </w:pPr>
      <w:r w:rsidRPr="006237F6">
        <w:rPr>
          <w:b/>
          <w:bCs/>
        </w:rPr>
        <w:t>Exposes it to domain-specific examples</w:t>
      </w:r>
      <w:r w:rsidRPr="006237F6">
        <w:t xml:space="preserve"> (e.g., medical records, legal documents, customer support chats)</w:t>
      </w:r>
    </w:p>
    <w:p w14:paraId="050D1E36" w14:textId="77777777" w:rsidR="006237F6" w:rsidRPr="006237F6" w:rsidRDefault="006237F6" w:rsidP="006237F6">
      <w:pPr>
        <w:numPr>
          <w:ilvl w:val="0"/>
          <w:numId w:val="1"/>
        </w:numPr>
      </w:pPr>
      <w:r w:rsidRPr="006237F6">
        <w:rPr>
          <w:b/>
          <w:bCs/>
        </w:rPr>
        <w:t>Adjusts the model's weights</w:t>
      </w:r>
      <w:r w:rsidRPr="006237F6">
        <w:t xml:space="preserve"> slightly so it performs better on that specific task</w:t>
      </w:r>
    </w:p>
    <w:p w14:paraId="634CB1EA" w14:textId="77777777" w:rsidR="006237F6" w:rsidRPr="006237F6" w:rsidRDefault="006237F6" w:rsidP="006237F6">
      <w:r w:rsidRPr="006237F6">
        <w:t>Think of it like hiring a generalist engineer and then giving them 3 months of specialized training in your company's tech stack.</w:t>
      </w:r>
    </w:p>
    <w:p w14:paraId="105255F9" w14:textId="77777777" w:rsidR="006237F6" w:rsidRPr="006237F6" w:rsidRDefault="006237F6" w:rsidP="006237F6">
      <w:r w:rsidRPr="006237F6">
        <w:pict w14:anchorId="7C45822F">
          <v:rect id="_x0000_i1049" style="width:0;height:1.5pt" o:hralign="center" o:hrstd="t" o:hr="t" fillcolor="#a0a0a0" stroked="f"/>
        </w:pict>
      </w:r>
    </w:p>
    <w:p w14:paraId="41B8DD84" w14:textId="77777777" w:rsidR="006237F6" w:rsidRPr="006237F6" w:rsidRDefault="006237F6" w:rsidP="006237F6">
      <w:pPr>
        <w:rPr>
          <w:b/>
          <w:bCs/>
        </w:rPr>
      </w:pPr>
      <w:r w:rsidRPr="006237F6">
        <w:rPr>
          <w:b/>
          <w:bCs/>
        </w:rPr>
        <w:t>Types of Customization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3641"/>
        <w:gridCol w:w="1347"/>
      </w:tblGrid>
      <w:tr w:rsidR="006237F6" w:rsidRPr="006237F6" w14:paraId="1995D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6E34C" w14:textId="77777777" w:rsidR="006237F6" w:rsidRPr="006237F6" w:rsidRDefault="006237F6" w:rsidP="006237F6">
            <w:pPr>
              <w:rPr>
                <w:b/>
                <w:bCs/>
              </w:rPr>
            </w:pPr>
            <w:r w:rsidRPr="006237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1ACC5A" w14:textId="77777777" w:rsidR="006237F6" w:rsidRPr="006237F6" w:rsidRDefault="006237F6" w:rsidP="006237F6">
            <w:pPr>
              <w:rPr>
                <w:b/>
                <w:bCs/>
              </w:rPr>
            </w:pPr>
            <w:r w:rsidRPr="006237F6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01E6858" w14:textId="77777777" w:rsidR="006237F6" w:rsidRPr="006237F6" w:rsidRDefault="006237F6" w:rsidP="006237F6">
            <w:pPr>
              <w:rPr>
                <w:b/>
                <w:bCs/>
              </w:rPr>
            </w:pPr>
            <w:r w:rsidRPr="006237F6">
              <w:rPr>
                <w:b/>
                <w:bCs/>
              </w:rPr>
              <w:t>Cost/Effort</w:t>
            </w:r>
          </w:p>
        </w:tc>
      </w:tr>
      <w:tr w:rsidR="006237F6" w:rsidRPr="006237F6" w14:paraId="71730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5E50" w14:textId="77777777" w:rsidR="006237F6" w:rsidRPr="006237F6" w:rsidRDefault="006237F6" w:rsidP="006237F6">
            <w:r w:rsidRPr="006237F6">
              <w:rPr>
                <w:b/>
                <w:bCs/>
              </w:rPr>
              <w:t>Prompting</w:t>
            </w:r>
          </w:p>
        </w:tc>
        <w:tc>
          <w:tcPr>
            <w:tcW w:w="0" w:type="auto"/>
            <w:vAlign w:val="center"/>
            <w:hideMark/>
          </w:tcPr>
          <w:p w14:paraId="22A0E4B4" w14:textId="1651A194" w:rsidR="006237F6" w:rsidRPr="006237F6" w:rsidRDefault="006237F6" w:rsidP="006237F6">
            <w:r w:rsidRPr="006237F6">
              <w:t xml:space="preserve">Guide </w:t>
            </w:r>
            <w:r w:rsidR="005A101C" w:rsidRPr="006237F6">
              <w:t>behaviour</w:t>
            </w:r>
            <w:r w:rsidRPr="006237F6">
              <w:t xml:space="preserve"> via instructions</w:t>
            </w:r>
          </w:p>
        </w:tc>
        <w:tc>
          <w:tcPr>
            <w:tcW w:w="0" w:type="auto"/>
            <w:vAlign w:val="center"/>
            <w:hideMark/>
          </w:tcPr>
          <w:p w14:paraId="1172855D" w14:textId="77777777" w:rsidR="006237F6" w:rsidRPr="006237F6" w:rsidRDefault="006237F6" w:rsidP="006237F6">
            <w:r w:rsidRPr="006237F6">
              <w:t>Very low</w:t>
            </w:r>
          </w:p>
        </w:tc>
      </w:tr>
      <w:tr w:rsidR="006237F6" w:rsidRPr="006237F6" w14:paraId="76226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729E" w14:textId="77777777" w:rsidR="006237F6" w:rsidRPr="006237F6" w:rsidRDefault="006237F6" w:rsidP="006237F6">
            <w:r w:rsidRPr="006237F6">
              <w:rPr>
                <w:b/>
                <w:bCs/>
              </w:rPr>
              <w:t>RAG</w:t>
            </w:r>
            <w:r w:rsidRPr="006237F6">
              <w:t xml:space="preserve"> (Retrieval-Augmented Generation)</w:t>
            </w:r>
          </w:p>
        </w:tc>
        <w:tc>
          <w:tcPr>
            <w:tcW w:w="0" w:type="auto"/>
            <w:vAlign w:val="center"/>
            <w:hideMark/>
          </w:tcPr>
          <w:p w14:paraId="06F3FC2E" w14:textId="77777777" w:rsidR="006237F6" w:rsidRPr="006237F6" w:rsidRDefault="006237F6" w:rsidP="006237F6">
            <w:r w:rsidRPr="006237F6">
              <w:t>Inject relevant documents at query time</w:t>
            </w:r>
          </w:p>
        </w:tc>
        <w:tc>
          <w:tcPr>
            <w:tcW w:w="0" w:type="auto"/>
            <w:vAlign w:val="center"/>
            <w:hideMark/>
          </w:tcPr>
          <w:p w14:paraId="591E2FF3" w14:textId="77777777" w:rsidR="006237F6" w:rsidRPr="006237F6" w:rsidRDefault="006237F6" w:rsidP="006237F6">
            <w:r w:rsidRPr="006237F6">
              <w:t>Low–Medium</w:t>
            </w:r>
          </w:p>
        </w:tc>
      </w:tr>
      <w:tr w:rsidR="006237F6" w:rsidRPr="006237F6" w14:paraId="0CBA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5766" w14:textId="77777777" w:rsidR="006237F6" w:rsidRPr="006237F6" w:rsidRDefault="006237F6" w:rsidP="006237F6">
            <w:r w:rsidRPr="006237F6">
              <w:rPr>
                <w:b/>
                <w:bCs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3966A086" w14:textId="77777777" w:rsidR="006237F6" w:rsidRPr="006237F6" w:rsidRDefault="006237F6" w:rsidP="006237F6">
            <w:r w:rsidRPr="006237F6">
              <w:t>Retrain model weights on your data</w:t>
            </w:r>
          </w:p>
        </w:tc>
        <w:tc>
          <w:tcPr>
            <w:tcW w:w="0" w:type="auto"/>
            <w:vAlign w:val="center"/>
            <w:hideMark/>
          </w:tcPr>
          <w:p w14:paraId="3128FE8F" w14:textId="77777777" w:rsidR="006237F6" w:rsidRPr="006237F6" w:rsidRDefault="006237F6" w:rsidP="006237F6">
            <w:r w:rsidRPr="006237F6">
              <w:t>Medium–High</w:t>
            </w:r>
          </w:p>
        </w:tc>
      </w:tr>
      <w:tr w:rsidR="006237F6" w:rsidRPr="006237F6" w14:paraId="6D5B4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0996" w14:textId="77777777" w:rsidR="006237F6" w:rsidRPr="006237F6" w:rsidRDefault="006237F6" w:rsidP="006237F6">
            <w:r w:rsidRPr="006237F6">
              <w:rPr>
                <w:b/>
                <w:bCs/>
              </w:rPr>
              <w:t>Full pre-training</w:t>
            </w:r>
          </w:p>
        </w:tc>
        <w:tc>
          <w:tcPr>
            <w:tcW w:w="0" w:type="auto"/>
            <w:vAlign w:val="center"/>
            <w:hideMark/>
          </w:tcPr>
          <w:p w14:paraId="5472B102" w14:textId="77777777" w:rsidR="006237F6" w:rsidRPr="006237F6" w:rsidRDefault="006237F6" w:rsidP="006237F6">
            <w:r w:rsidRPr="006237F6">
              <w:t>Train a model from scratch</w:t>
            </w:r>
          </w:p>
        </w:tc>
        <w:tc>
          <w:tcPr>
            <w:tcW w:w="0" w:type="auto"/>
            <w:vAlign w:val="center"/>
            <w:hideMark/>
          </w:tcPr>
          <w:p w14:paraId="4EFD7AC2" w14:textId="77777777" w:rsidR="006237F6" w:rsidRPr="006237F6" w:rsidRDefault="006237F6" w:rsidP="006237F6">
            <w:r w:rsidRPr="006237F6">
              <w:t>Very High</w:t>
            </w:r>
          </w:p>
        </w:tc>
      </w:tr>
    </w:tbl>
    <w:p w14:paraId="61BD0C39" w14:textId="77777777" w:rsidR="006237F6" w:rsidRPr="006237F6" w:rsidRDefault="006237F6" w:rsidP="006237F6">
      <w:r w:rsidRPr="006237F6">
        <w:pict w14:anchorId="11A03EFC">
          <v:rect id="_x0000_i1050" style="width:0;height:1.5pt" o:hralign="center" o:hrstd="t" o:hr="t" fillcolor="#a0a0a0" stroked="f"/>
        </w:pict>
      </w:r>
    </w:p>
    <w:p w14:paraId="2C8AD8F9" w14:textId="77777777" w:rsidR="006237F6" w:rsidRPr="006237F6" w:rsidRDefault="006237F6" w:rsidP="006237F6">
      <w:pPr>
        <w:rPr>
          <w:b/>
          <w:bCs/>
        </w:rPr>
      </w:pPr>
      <w:r w:rsidRPr="006237F6">
        <w:rPr>
          <w:b/>
          <w:bCs/>
        </w:rPr>
        <w:t>When to use Fine-Tuning</w:t>
      </w:r>
    </w:p>
    <w:p w14:paraId="65B2A25E" w14:textId="77777777" w:rsidR="006237F6" w:rsidRPr="006237F6" w:rsidRDefault="006237F6" w:rsidP="006237F6">
      <w:pPr>
        <w:numPr>
          <w:ilvl w:val="0"/>
          <w:numId w:val="2"/>
        </w:numPr>
      </w:pPr>
      <w:r w:rsidRPr="006237F6">
        <w:t xml:space="preserve">You need a </w:t>
      </w:r>
      <w:r w:rsidRPr="006237F6">
        <w:rPr>
          <w:b/>
          <w:bCs/>
        </w:rPr>
        <w:t>consistent style or tone</w:t>
      </w:r>
      <w:r w:rsidRPr="006237F6">
        <w:t xml:space="preserve"> (e.g., brand voice)</w:t>
      </w:r>
    </w:p>
    <w:p w14:paraId="110BEF28" w14:textId="77777777" w:rsidR="006237F6" w:rsidRPr="006237F6" w:rsidRDefault="006237F6" w:rsidP="006237F6">
      <w:pPr>
        <w:numPr>
          <w:ilvl w:val="0"/>
          <w:numId w:val="2"/>
        </w:numPr>
      </w:pPr>
      <w:r w:rsidRPr="006237F6">
        <w:t xml:space="preserve">Your domain has </w:t>
      </w:r>
      <w:r w:rsidRPr="006237F6">
        <w:rPr>
          <w:b/>
          <w:bCs/>
        </w:rPr>
        <w:t>specialized vocabulary</w:t>
      </w:r>
      <w:r w:rsidRPr="006237F6">
        <w:t xml:space="preserve"> (medical, legal, finance)</w:t>
      </w:r>
    </w:p>
    <w:p w14:paraId="11E28071" w14:textId="77777777" w:rsidR="006237F6" w:rsidRPr="006237F6" w:rsidRDefault="006237F6" w:rsidP="006237F6">
      <w:pPr>
        <w:numPr>
          <w:ilvl w:val="0"/>
          <w:numId w:val="2"/>
        </w:numPr>
      </w:pPr>
      <w:r w:rsidRPr="006237F6">
        <w:t xml:space="preserve">You want </w:t>
      </w:r>
      <w:r w:rsidRPr="006237F6">
        <w:rPr>
          <w:b/>
          <w:bCs/>
        </w:rPr>
        <w:t>faster, cheaper inference</w:t>
      </w:r>
      <w:r w:rsidRPr="006237F6">
        <w:t xml:space="preserve"> by baking knowledge in</w:t>
      </w:r>
    </w:p>
    <w:p w14:paraId="3966174A" w14:textId="77777777" w:rsidR="006237F6" w:rsidRPr="006237F6" w:rsidRDefault="006237F6" w:rsidP="006237F6">
      <w:pPr>
        <w:numPr>
          <w:ilvl w:val="0"/>
          <w:numId w:val="2"/>
        </w:numPr>
      </w:pPr>
      <w:r w:rsidRPr="006237F6">
        <w:t>Prompting alone isn't producing reliable enough results</w:t>
      </w:r>
    </w:p>
    <w:p w14:paraId="1C983A1E" w14:textId="77777777" w:rsidR="006237F6" w:rsidRPr="006237F6" w:rsidRDefault="006237F6" w:rsidP="006237F6">
      <w:pPr>
        <w:rPr>
          <w:b/>
          <w:bCs/>
        </w:rPr>
      </w:pPr>
      <w:r w:rsidRPr="006237F6">
        <w:rPr>
          <w:b/>
          <w:bCs/>
        </w:rPr>
        <w:t>When NOT to use it</w:t>
      </w:r>
    </w:p>
    <w:p w14:paraId="16FA4846" w14:textId="77777777" w:rsidR="006237F6" w:rsidRPr="006237F6" w:rsidRDefault="006237F6" w:rsidP="006237F6">
      <w:pPr>
        <w:numPr>
          <w:ilvl w:val="0"/>
          <w:numId w:val="3"/>
        </w:numPr>
      </w:pPr>
      <w:r w:rsidRPr="006237F6">
        <w:t>Your knowledge changes frequently (RAG is better)</w:t>
      </w:r>
    </w:p>
    <w:p w14:paraId="1AB361D3" w14:textId="77777777" w:rsidR="006237F6" w:rsidRPr="006237F6" w:rsidRDefault="006237F6" w:rsidP="006237F6">
      <w:pPr>
        <w:numPr>
          <w:ilvl w:val="0"/>
          <w:numId w:val="3"/>
        </w:numPr>
      </w:pPr>
      <w:r w:rsidRPr="006237F6">
        <w:t>You have very little training data</w:t>
      </w:r>
    </w:p>
    <w:p w14:paraId="6EBC9E90" w14:textId="77777777" w:rsidR="006237F6" w:rsidRPr="006237F6" w:rsidRDefault="006237F6" w:rsidP="006237F6">
      <w:pPr>
        <w:numPr>
          <w:ilvl w:val="0"/>
          <w:numId w:val="3"/>
        </w:numPr>
      </w:pPr>
      <w:r w:rsidRPr="006237F6">
        <w:t>Prompting already works well enough</w:t>
      </w:r>
    </w:p>
    <w:p w14:paraId="551BDC05" w14:textId="77777777" w:rsidR="006237F6" w:rsidRPr="006237F6" w:rsidRDefault="006237F6" w:rsidP="006237F6">
      <w:r w:rsidRPr="006237F6">
        <w:pict w14:anchorId="4B9D1167">
          <v:rect id="_x0000_i1051" style="width:0;height:1.5pt" o:hralign="center" o:hrstd="t" o:hr="t" fillcolor="#a0a0a0" stroked="f"/>
        </w:pict>
      </w:r>
    </w:p>
    <w:p w14:paraId="28D48043" w14:textId="77777777" w:rsidR="006237F6" w:rsidRPr="006237F6" w:rsidRDefault="006237F6" w:rsidP="006237F6">
      <w:pPr>
        <w:rPr>
          <w:b/>
          <w:bCs/>
        </w:rPr>
      </w:pPr>
      <w:r w:rsidRPr="006237F6">
        <w:rPr>
          <w:b/>
          <w:bCs/>
        </w:rPr>
        <w:t>Common Fine-Tuning Techniques</w:t>
      </w:r>
    </w:p>
    <w:p w14:paraId="7B495903" w14:textId="77777777" w:rsidR="006237F6" w:rsidRPr="006237F6" w:rsidRDefault="006237F6" w:rsidP="006237F6">
      <w:pPr>
        <w:numPr>
          <w:ilvl w:val="0"/>
          <w:numId w:val="4"/>
        </w:numPr>
      </w:pPr>
      <w:r w:rsidRPr="006237F6">
        <w:rPr>
          <w:b/>
          <w:bCs/>
        </w:rPr>
        <w:t>Full fine-tuning</w:t>
      </w:r>
      <w:r w:rsidRPr="006237F6">
        <w:t xml:space="preserve"> — update all model weights (expensive)</w:t>
      </w:r>
    </w:p>
    <w:p w14:paraId="47E8BDA7" w14:textId="77777777" w:rsidR="006237F6" w:rsidRPr="006237F6" w:rsidRDefault="006237F6" w:rsidP="006237F6">
      <w:pPr>
        <w:numPr>
          <w:ilvl w:val="0"/>
          <w:numId w:val="4"/>
        </w:numPr>
      </w:pPr>
      <w:proofErr w:type="spellStart"/>
      <w:r w:rsidRPr="006237F6">
        <w:rPr>
          <w:b/>
          <w:bCs/>
        </w:rPr>
        <w:t>LoRA</w:t>
      </w:r>
      <w:proofErr w:type="spellEnd"/>
      <w:r w:rsidRPr="006237F6">
        <w:rPr>
          <w:b/>
          <w:bCs/>
        </w:rPr>
        <w:t xml:space="preserve"> / </w:t>
      </w:r>
      <w:proofErr w:type="spellStart"/>
      <w:r w:rsidRPr="006237F6">
        <w:rPr>
          <w:b/>
          <w:bCs/>
        </w:rPr>
        <w:t>QLoRA</w:t>
      </w:r>
      <w:proofErr w:type="spellEnd"/>
      <w:r w:rsidRPr="006237F6">
        <w:t xml:space="preserve"> — update only a small set of adapter weights (efficient, popular)</w:t>
      </w:r>
    </w:p>
    <w:p w14:paraId="46C0895B" w14:textId="77777777" w:rsidR="006237F6" w:rsidRPr="006237F6" w:rsidRDefault="006237F6" w:rsidP="006237F6">
      <w:pPr>
        <w:numPr>
          <w:ilvl w:val="0"/>
          <w:numId w:val="4"/>
        </w:numPr>
      </w:pPr>
      <w:r w:rsidRPr="006237F6">
        <w:rPr>
          <w:b/>
          <w:bCs/>
        </w:rPr>
        <w:t>RLHF</w:t>
      </w:r>
      <w:r w:rsidRPr="006237F6">
        <w:t xml:space="preserve"> (Reinforcement Learning from Human Feedback) — align model </w:t>
      </w:r>
      <w:proofErr w:type="spellStart"/>
      <w:r w:rsidRPr="006237F6">
        <w:t>behavior</w:t>
      </w:r>
      <w:proofErr w:type="spellEnd"/>
      <w:r w:rsidRPr="006237F6">
        <w:t xml:space="preserve"> using human ratings (used to train ChatGPT, Claude, etc.)</w:t>
      </w:r>
    </w:p>
    <w:p w14:paraId="63625228" w14:textId="77777777" w:rsidR="006237F6" w:rsidRPr="006237F6" w:rsidRDefault="006237F6" w:rsidP="006237F6">
      <w:pPr>
        <w:numPr>
          <w:ilvl w:val="0"/>
          <w:numId w:val="4"/>
        </w:numPr>
      </w:pPr>
      <w:r w:rsidRPr="006237F6">
        <w:rPr>
          <w:b/>
          <w:bCs/>
        </w:rPr>
        <w:t>Instruction tuning</w:t>
      </w:r>
      <w:r w:rsidRPr="006237F6">
        <w:t xml:space="preserve"> — train on (instruction → response) pairs to make models more helpful</w:t>
      </w:r>
    </w:p>
    <w:p w14:paraId="4DF6AA2A" w14:textId="77777777" w:rsidR="006237F6" w:rsidRPr="006237F6" w:rsidRDefault="006237F6" w:rsidP="006237F6">
      <w:r w:rsidRPr="006237F6">
        <w:pict w14:anchorId="63B17DAC">
          <v:rect id="_x0000_i1052" style="width:0;height:1.5pt" o:hralign="center" o:hrstd="t" o:hr="t" fillcolor="#a0a0a0" stroked="f"/>
        </w:pict>
      </w:r>
    </w:p>
    <w:p w14:paraId="0AEADABD" w14:textId="77777777" w:rsidR="006237F6" w:rsidRPr="006237F6" w:rsidRDefault="006237F6" w:rsidP="006237F6">
      <w:pPr>
        <w:rPr>
          <w:b/>
          <w:bCs/>
        </w:rPr>
      </w:pPr>
      <w:r w:rsidRPr="006237F6">
        <w:rPr>
          <w:b/>
          <w:bCs/>
        </w:rPr>
        <w:t>In short</w:t>
      </w:r>
    </w:p>
    <w:p w14:paraId="6ED63117" w14:textId="77777777" w:rsidR="006237F6" w:rsidRPr="006237F6" w:rsidRDefault="006237F6" w:rsidP="006237F6">
      <w:r w:rsidRPr="006237F6">
        <w:t>Fine-tuning sits between "just prompting" and "building from scratch" — it's the practical sweet spot for organizations that need a model tailored to their specific domain without the massive cost of training one from zero.</w:t>
      </w:r>
    </w:p>
    <w:p w14:paraId="0D79F22A" w14:textId="77777777" w:rsidR="005A101C" w:rsidRPr="005A101C" w:rsidRDefault="005A101C" w:rsidP="005A101C">
      <w:pPr>
        <w:rPr>
          <w:b/>
          <w:bCs/>
        </w:rPr>
      </w:pPr>
      <w:proofErr w:type="spellStart"/>
      <w:r w:rsidRPr="005A101C">
        <w:rPr>
          <w:b/>
          <w:bCs/>
        </w:rPr>
        <w:t>LoRA</w:t>
      </w:r>
      <w:proofErr w:type="spellEnd"/>
      <w:r w:rsidRPr="005A101C">
        <w:rPr>
          <w:b/>
          <w:bCs/>
        </w:rPr>
        <w:t>, PEFT &amp; RLHF Explained</w:t>
      </w:r>
    </w:p>
    <w:p w14:paraId="1A4BFC98" w14:textId="77777777" w:rsidR="005A101C" w:rsidRPr="005A101C" w:rsidRDefault="005A101C" w:rsidP="005A101C">
      <w:r w:rsidRPr="005A101C">
        <w:pict w14:anchorId="18E2DD23">
          <v:rect id="_x0000_i1075" style="width:0;height:1.5pt" o:hralign="center" o:hrstd="t" o:hr="t" fillcolor="#a0a0a0" stroked="f"/>
        </w:pict>
      </w:r>
    </w:p>
    <w:p w14:paraId="702603B2" w14:textId="77777777" w:rsidR="005A101C" w:rsidRPr="005A101C" w:rsidRDefault="005A101C" w:rsidP="005A101C">
      <w:pPr>
        <w:rPr>
          <w:b/>
          <w:bCs/>
        </w:rPr>
      </w:pPr>
      <w:r w:rsidRPr="005A101C">
        <w:rPr>
          <w:rFonts w:ascii="Segoe UI Emoji" w:hAnsi="Segoe UI Emoji" w:cs="Segoe UI Emoji"/>
          <w:b/>
          <w:bCs/>
        </w:rPr>
        <w:t>🔷</w:t>
      </w:r>
      <w:r w:rsidRPr="005A101C">
        <w:rPr>
          <w:b/>
          <w:bCs/>
        </w:rPr>
        <w:t xml:space="preserve"> PEFT — Parameter-Efficient Fine-Tuning</w:t>
      </w:r>
    </w:p>
    <w:p w14:paraId="7D68B181" w14:textId="77777777" w:rsidR="005A101C" w:rsidRPr="005A101C" w:rsidRDefault="005A101C" w:rsidP="005A101C">
      <w:r w:rsidRPr="005A101C">
        <w:rPr>
          <w:b/>
          <w:bCs/>
        </w:rPr>
        <w:t>The umbrella concept.</w:t>
      </w:r>
      <w:r w:rsidRPr="005A101C">
        <w:t xml:space="preserve"> PEFT is a </w:t>
      </w:r>
      <w:r w:rsidRPr="005A101C">
        <w:rPr>
          <w:i/>
          <w:iCs/>
        </w:rPr>
        <w:t>family of techniques</w:t>
      </w:r>
      <w:r w:rsidRPr="005A101C">
        <w:t xml:space="preserve"> that fine-tune a model by updating only a </w:t>
      </w:r>
      <w:r w:rsidRPr="005A101C">
        <w:rPr>
          <w:b/>
          <w:bCs/>
        </w:rPr>
        <w:t>small subset of parameters</w:t>
      </w:r>
      <w:r w:rsidRPr="005A101C">
        <w:t xml:space="preserve"> instead of all of them.</w:t>
      </w:r>
    </w:p>
    <w:p w14:paraId="346EAD28" w14:textId="77777777" w:rsidR="005A101C" w:rsidRPr="005A101C" w:rsidRDefault="005A101C" w:rsidP="005A101C">
      <w:r w:rsidRPr="005A101C">
        <w:rPr>
          <w:b/>
          <w:bCs/>
        </w:rPr>
        <w:t>Why it matters:</w:t>
      </w:r>
    </w:p>
    <w:p w14:paraId="14F5A4C9" w14:textId="77777777" w:rsidR="005A101C" w:rsidRPr="005A101C" w:rsidRDefault="005A101C" w:rsidP="005A101C">
      <w:pPr>
        <w:numPr>
          <w:ilvl w:val="0"/>
          <w:numId w:val="5"/>
        </w:numPr>
      </w:pPr>
      <w:r w:rsidRPr="005A101C">
        <w:t>Full fine-tuning a model like GPT-4 requires enormous GPU memory and compute</w:t>
      </w:r>
    </w:p>
    <w:p w14:paraId="2EBF70E9" w14:textId="77777777" w:rsidR="005A101C" w:rsidRPr="005A101C" w:rsidRDefault="005A101C" w:rsidP="005A101C">
      <w:pPr>
        <w:numPr>
          <w:ilvl w:val="0"/>
          <w:numId w:val="5"/>
        </w:numPr>
      </w:pPr>
      <w:r w:rsidRPr="005A101C">
        <w:t xml:space="preserve">PEFT methods can achieve similar results by touching </w:t>
      </w:r>
      <w:r w:rsidRPr="005A101C">
        <w:rPr>
          <w:b/>
          <w:bCs/>
        </w:rPr>
        <w:t>less than 1% of parameters</w:t>
      </w:r>
    </w:p>
    <w:p w14:paraId="015B75D6" w14:textId="77777777" w:rsidR="005A101C" w:rsidRPr="005A101C" w:rsidRDefault="005A101C" w:rsidP="005A101C">
      <w:pPr>
        <w:numPr>
          <w:ilvl w:val="0"/>
          <w:numId w:val="5"/>
        </w:numPr>
      </w:pPr>
      <w:r w:rsidRPr="005A101C">
        <w:t>Makes fine-tuning accessible without massive infrastructure</w:t>
      </w:r>
    </w:p>
    <w:p w14:paraId="2CC44864" w14:textId="77777777" w:rsidR="005A101C" w:rsidRPr="005A101C" w:rsidRDefault="005A101C" w:rsidP="005A101C">
      <w:r w:rsidRPr="005A101C">
        <w:t>Think of it as: instead of renovating the entire house, you just redecorate a few rooms.</w:t>
      </w:r>
    </w:p>
    <w:p w14:paraId="011A0045" w14:textId="77777777" w:rsidR="005A101C" w:rsidRPr="005A101C" w:rsidRDefault="005A101C" w:rsidP="005A101C">
      <w:proofErr w:type="spellStart"/>
      <w:r w:rsidRPr="005A101C">
        <w:rPr>
          <w:b/>
          <w:bCs/>
        </w:rPr>
        <w:t>LoRA</w:t>
      </w:r>
      <w:proofErr w:type="spellEnd"/>
      <w:r w:rsidRPr="005A101C">
        <w:rPr>
          <w:b/>
          <w:bCs/>
        </w:rPr>
        <w:t xml:space="preserve"> is the most popular PEFT method.</w:t>
      </w:r>
    </w:p>
    <w:p w14:paraId="5D89112C" w14:textId="77777777" w:rsidR="005A101C" w:rsidRPr="005A101C" w:rsidRDefault="005A101C" w:rsidP="005A101C">
      <w:r w:rsidRPr="005A101C">
        <w:pict w14:anchorId="524A417C">
          <v:rect id="_x0000_i1076" style="width:0;height:1.5pt" o:hralign="center" o:hrstd="t" o:hr="t" fillcolor="#a0a0a0" stroked="f"/>
        </w:pict>
      </w:r>
    </w:p>
    <w:p w14:paraId="6E64ACB9" w14:textId="77777777" w:rsidR="005A101C" w:rsidRPr="005A101C" w:rsidRDefault="005A101C" w:rsidP="005A101C">
      <w:pPr>
        <w:rPr>
          <w:b/>
          <w:bCs/>
        </w:rPr>
      </w:pPr>
      <w:r w:rsidRPr="005A101C">
        <w:rPr>
          <w:rFonts w:ascii="Segoe UI Emoji" w:hAnsi="Segoe UI Emoji" w:cs="Segoe UI Emoji"/>
          <w:b/>
          <w:bCs/>
        </w:rPr>
        <w:t>🔷</w:t>
      </w:r>
      <w:r w:rsidRPr="005A101C">
        <w:rPr>
          <w:b/>
          <w:bCs/>
        </w:rPr>
        <w:t xml:space="preserve"> </w:t>
      </w:r>
      <w:proofErr w:type="spellStart"/>
      <w:r w:rsidRPr="005A101C">
        <w:rPr>
          <w:b/>
          <w:bCs/>
        </w:rPr>
        <w:t>LoRA</w:t>
      </w:r>
      <w:proofErr w:type="spellEnd"/>
      <w:r w:rsidRPr="005A101C">
        <w:rPr>
          <w:b/>
          <w:bCs/>
        </w:rPr>
        <w:t xml:space="preserve"> — Low-Rank Adaptation</w:t>
      </w:r>
    </w:p>
    <w:p w14:paraId="274319D6" w14:textId="77777777" w:rsidR="005A101C" w:rsidRPr="005A101C" w:rsidRDefault="005A101C" w:rsidP="005A101C">
      <w:r w:rsidRPr="005A101C">
        <w:rPr>
          <w:b/>
          <w:bCs/>
        </w:rPr>
        <w:t>The technique.</w:t>
      </w:r>
      <w:r w:rsidRPr="005A101C">
        <w:t xml:space="preserve"> </w:t>
      </w:r>
      <w:proofErr w:type="spellStart"/>
      <w:r w:rsidRPr="005A101C">
        <w:t>LoRA</w:t>
      </w:r>
      <w:proofErr w:type="spellEnd"/>
      <w:r w:rsidRPr="005A101C">
        <w:t xml:space="preserve"> is a specific PEFT method that inserts small, trainable </w:t>
      </w:r>
      <w:r w:rsidRPr="005A101C">
        <w:rPr>
          <w:b/>
          <w:bCs/>
        </w:rPr>
        <w:t>adapter matrices</w:t>
      </w:r>
      <w:r w:rsidRPr="005A101C">
        <w:t xml:space="preserve"> into the model's layers, while keeping the original weights </w:t>
      </w:r>
      <w:r w:rsidRPr="005A101C">
        <w:rPr>
          <w:b/>
          <w:bCs/>
        </w:rPr>
        <w:t>frozen</w:t>
      </w:r>
      <w:r w:rsidRPr="005A101C">
        <w:t>.</w:t>
      </w:r>
    </w:p>
    <w:p w14:paraId="5442FE7B" w14:textId="77777777" w:rsidR="005A101C" w:rsidRPr="005A101C" w:rsidRDefault="005A101C" w:rsidP="005A101C">
      <w:pPr>
        <w:rPr>
          <w:b/>
          <w:bCs/>
        </w:rPr>
      </w:pPr>
      <w:r w:rsidRPr="005A101C">
        <w:rPr>
          <w:b/>
          <w:bCs/>
        </w:rPr>
        <w:t>How it works (intuitively):</w:t>
      </w:r>
    </w:p>
    <w:p w14:paraId="2929A96C" w14:textId="77777777" w:rsidR="005A101C" w:rsidRPr="005A101C" w:rsidRDefault="005A101C" w:rsidP="005A101C">
      <w:r w:rsidRPr="005A101C">
        <w:t xml:space="preserve">Instead of updating a huge weight matrix </w:t>
      </w:r>
      <w:r w:rsidRPr="005A101C">
        <w:rPr>
          <w:b/>
          <w:bCs/>
        </w:rPr>
        <w:t>W</w:t>
      </w:r>
      <w:r w:rsidRPr="005A101C">
        <w:t xml:space="preserve"> directly, </w:t>
      </w:r>
      <w:proofErr w:type="spellStart"/>
      <w:r w:rsidRPr="005A101C">
        <w:t>LoRA</w:t>
      </w:r>
      <w:proofErr w:type="spellEnd"/>
      <w:r w:rsidRPr="005A101C">
        <w:t xml:space="preserve"> approximates the change as two much smaller matrices </w:t>
      </w:r>
      <w:r w:rsidRPr="005A101C">
        <w:rPr>
          <w:b/>
          <w:bCs/>
        </w:rPr>
        <w:t>A</w:t>
      </w:r>
      <w:r w:rsidRPr="005A101C">
        <w:t xml:space="preserve"> and </w:t>
      </w:r>
      <w:r w:rsidRPr="005A101C">
        <w:rPr>
          <w:b/>
          <w:bCs/>
        </w:rPr>
        <w:t>B</w:t>
      </w:r>
      <w:r w:rsidRPr="005A101C">
        <w:t>:</w:t>
      </w:r>
    </w:p>
    <w:p w14:paraId="3E556DED" w14:textId="77777777" w:rsidR="005A101C" w:rsidRPr="005A101C" w:rsidRDefault="005A101C" w:rsidP="005A101C">
      <w:proofErr w:type="spellStart"/>
      <w:r w:rsidRPr="005A101C">
        <w:t>W_new</w:t>
      </w:r>
      <w:proofErr w:type="spellEnd"/>
      <w:r w:rsidRPr="005A101C">
        <w:t xml:space="preserve"> = </w:t>
      </w:r>
      <w:proofErr w:type="spellStart"/>
      <w:r w:rsidRPr="005A101C">
        <w:t>W_original</w:t>
      </w:r>
      <w:proofErr w:type="spellEnd"/>
      <w:r w:rsidRPr="005A101C">
        <w:t xml:space="preserve"> + (A × B)</w:t>
      </w:r>
    </w:p>
    <w:p w14:paraId="6E66E0D5" w14:textId="77777777" w:rsidR="005A101C" w:rsidRPr="005A101C" w:rsidRDefault="005A101C" w:rsidP="005A101C">
      <w:r w:rsidRPr="005A101C">
        <w:t xml:space="preserve">         (frozen)    (tiny, trainable)</w:t>
      </w:r>
    </w:p>
    <w:p w14:paraId="7BCC2D02" w14:textId="77777777" w:rsidR="005A101C" w:rsidRPr="005A101C" w:rsidRDefault="005A101C" w:rsidP="005A101C">
      <w:pPr>
        <w:numPr>
          <w:ilvl w:val="0"/>
          <w:numId w:val="6"/>
        </w:numPr>
      </w:pPr>
      <w:r w:rsidRPr="005A101C">
        <w:rPr>
          <w:b/>
          <w:bCs/>
        </w:rPr>
        <w:t>A</w:t>
      </w:r>
      <w:r w:rsidRPr="005A101C">
        <w:t xml:space="preserve"> and </w:t>
      </w:r>
      <w:r w:rsidRPr="005A101C">
        <w:rPr>
          <w:b/>
          <w:bCs/>
        </w:rPr>
        <w:t>B</w:t>
      </w:r>
      <w:r w:rsidRPr="005A101C">
        <w:t xml:space="preserve"> are low-rank — far fewer parameters than W</w:t>
      </w:r>
    </w:p>
    <w:p w14:paraId="62E799A4" w14:textId="77777777" w:rsidR="005A101C" w:rsidRPr="005A101C" w:rsidRDefault="005A101C" w:rsidP="005A101C">
      <w:pPr>
        <w:numPr>
          <w:ilvl w:val="0"/>
          <w:numId w:val="6"/>
        </w:numPr>
      </w:pPr>
      <w:r w:rsidRPr="005A101C">
        <w:t>Only A and B are trained; the original model is untouched</w:t>
      </w:r>
    </w:p>
    <w:p w14:paraId="69FE026A" w14:textId="77777777" w:rsidR="005A101C" w:rsidRPr="005A101C" w:rsidRDefault="005A101C" w:rsidP="005A101C">
      <w:pPr>
        <w:numPr>
          <w:ilvl w:val="0"/>
          <w:numId w:val="6"/>
        </w:numPr>
      </w:pPr>
      <w:r w:rsidRPr="005A101C">
        <w:t>At inference, you just add the result back in</w:t>
      </w:r>
    </w:p>
    <w:p w14:paraId="50AF948B" w14:textId="77777777" w:rsidR="005A101C" w:rsidRPr="005A101C" w:rsidRDefault="005A101C" w:rsidP="005A101C">
      <w:pPr>
        <w:rPr>
          <w:b/>
          <w:bCs/>
        </w:rPr>
      </w:pPr>
      <w:r w:rsidRPr="005A101C">
        <w:rPr>
          <w:b/>
          <w:bCs/>
        </w:rPr>
        <w:t>Why it's popular:</w:t>
      </w:r>
    </w:p>
    <w:p w14:paraId="7AE271E2" w14:textId="77777777" w:rsidR="005A101C" w:rsidRPr="005A101C" w:rsidRDefault="005A101C" w:rsidP="005A101C">
      <w:pPr>
        <w:numPr>
          <w:ilvl w:val="0"/>
          <w:numId w:val="7"/>
        </w:numPr>
      </w:pPr>
      <w:r w:rsidRPr="005A101C">
        <w:rPr>
          <w:b/>
          <w:bCs/>
        </w:rPr>
        <w:t>Cheap</w:t>
      </w:r>
      <w:r w:rsidRPr="005A101C">
        <w:t xml:space="preserve"> — train on a single consumer GPU</w:t>
      </w:r>
    </w:p>
    <w:p w14:paraId="5C37DFB0" w14:textId="77777777" w:rsidR="005A101C" w:rsidRPr="005A101C" w:rsidRDefault="005A101C" w:rsidP="005A101C">
      <w:pPr>
        <w:numPr>
          <w:ilvl w:val="0"/>
          <w:numId w:val="7"/>
        </w:numPr>
      </w:pPr>
      <w:r w:rsidRPr="005A101C">
        <w:rPr>
          <w:b/>
          <w:bCs/>
        </w:rPr>
        <w:t>Modular</w:t>
      </w:r>
      <w:r w:rsidRPr="005A101C">
        <w:t xml:space="preserve"> — swap different </w:t>
      </w:r>
      <w:proofErr w:type="spellStart"/>
      <w:r w:rsidRPr="005A101C">
        <w:t>LoRA</w:t>
      </w:r>
      <w:proofErr w:type="spellEnd"/>
      <w:r w:rsidRPr="005A101C">
        <w:t xml:space="preserve"> adapters for different tasks on the same base model</w:t>
      </w:r>
    </w:p>
    <w:p w14:paraId="668D550D" w14:textId="77777777" w:rsidR="005A101C" w:rsidRPr="005A101C" w:rsidRDefault="005A101C" w:rsidP="005A101C">
      <w:pPr>
        <w:numPr>
          <w:ilvl w:val="0"/>
          <w:numId w:val="7"/>
        </w:numPr>
      </w:pPr>
      <w:r w:rsidRPr="005A101C">
        <w:rPr>
          <w:b/>
          <w:bCs/>
        </w:rPr>
        <w:t>No quality loss</w:t>
      </w:r>
      <w:r w:rsidRPr="005A101C">
        <w:t xml:space="preserve"> — often matches full fine-tuning performance</w:t>
      </w:r>
    </w:p>
    <w:p w14:paraId="5704C610" w14:textId="77777777" w:rsidR="005A101C" w:rsidRPr="005A101C" w:rsidRDefault="005A101C" w:rsidP="005A101C">
      <w:proofErr w:type="spellStart"/>
      <w:r w:rsidRPr="005A101C">
        <w:rPr>
          <w:b/>
          <w:bCs/>
        </w:rPr>
        <w:t>QLoRA</w:t>
      </w:r>
      <w:proofErr w:type="spellEnd"/>
      <w:r w:rsidRPr="005A101C">
        <w:t xml:space="preserve"> = </w:t>
      </w:r>
      <w:proofErr w:type="spellStart"/>
      <w:r w:rsidRPr="005A101C">
        <w:t>LoRA</w:t>
      </w:r>
      <w:proofErr w:type="spellEnd"/>
      <w:r w:rsidRPr="005A101C">
        <w:t xml:space="preserve"> + quantization (model weights stored in 4-bit), making it even cheaper.</w:t>
      </w:r>
    </w:p>
    <w:p w14:paraId="6D2F34B1" w14:textId="77777777" w:rsidR="005A101C" w:rsidRPr="005A101C" w:rsidRDefault="005A101C" w:rsidP="005A101C">
      <w:r w:rsidRPr="005A101C">
        <w:pict w14:anchorId="05BF0D9D">
          <v:rect id="_x0000_i1077" style="width:0;height:1.5pt" o:hralign="center" o:hrstd="t" o:hr="t" fillcolor="#a0a0a0" stroked="f"/>
        </w:pict>
      </w:r>
    </w:p>
    <w:p w14:paraId="4705652F" w14:textId="77777777" w:rsidR="005A101C" w:rsidRPr="005A101C" w:rsidRDefault="005A101C" w:rsidP="005A101C">
      <w:pPr>
        <w:rPr>
          <w:b/>
          <w:bCs/>
        </w:rPr>
      </w:pPr>
      <w:r w:rsidRPr="005A101C">
        <w:rPr>
          <w:rFonts w:ascii="Segoe UI Emoji" w:hAnsi="Segoe UI Emoji" w:cs="Segoe UI Emoji"/>
          <w:b/>
          <w:bCs/>
        </w:rPr>
        <w:t>🔷</w:t>
      </w:r>
      <w:r w:rsidRPr="005A101C">
        <w:rPr>
          <w:b/>
          <w:bCs/>
        </w:rPr>
        <w:t xml:space="preserve"> RLHF — Reinforcement Learning from Human Feedback</w:t>
      </w:r>
    </w:p>
    <w:p w14:paraId="350791B8" w14:textId="77777777" w:rsidR="005A101C" w:rsidRPr="005A101C" w:rsidRDefault="005A101C" w:rsidP="005A101C">
      <w:r w:rsidRPr="005A101C">
        <w:rPr>
          <w:b/>
          <w:bCs/>
        </w:rPr>
        <w:t>The alignment technique.</w:t>
      </w:r>
      <w:r w:rsidRPr="005A101C">
        <w:t xml:space="preserve"> RLHF is how models like ChatGPT and Claude are trained to be </w:t>
      </w:r>
      <w:r w:rsidRPr="005A101C">
        <w:rPr>
          <w:i/>
          <w:iCs/>
        </w:rPr>
        <w:t>helpful, harmless, and honest</w:t>
      </w:r>
      <w:r w:rsidRPr="005A101C">
        <w:t xml:space="preserve"> — not just statistically likely next-token predictors.</w:t>
      </w:r>
    </w:p>
    <w:p w14:paraId="7E6E0AEB" w14:textId="77777777" w:rsidR="005A101C" w:rsidRPr="005A101C" w:rsidRDefault="005A101C" w:rsidP="005A101C">
      <w:pPr>
        <w:rPr>
          <w:b/>
          <w:bCs/>
        </w:rPr>
      </w:pPr>
      <w:r w:rsidRPr="005A101C">
        <w:rPr>
          <w:b/>
          <w:bCs/>
        </w:rPr>
        <w:t>The 3-step process:</w:t>
      </w:r>
    </w:p>
    <w:p w14:paraId="5EA5D9B9" w14:textId="77777777" w:rsidR="005A101C" w:rsidRPr="005A101C" w:rsidRDefault="005A101C" w:rsidP="005A101C">
      <w:r w:rsidRPr="005A101C">
        <w:t>Step 1: Supervised Fine-Tuning (SFT)</w:t>
      </w:r>
    </w:p>
    <w:p w14:paraId="1B9E6DE5" w14:textId="77777777" w:rsidR="005A101C" w:rsidRPr="005A101C" w:rsidRDefault="005A101C" w:rsidP="005A101C">
      <w:r w:rsidRPr="005A101C">
        <w:t xml:space="preserve">   → Train on high-quality human-written (prompt, response) pairs</w:t>
      </w:r>
    </w:p>
    <w:p w14:paraId="27EA9BF2" w14:textId="77777777" w:rsidR="005A101C" w:rsidRPr="005A101C" w:rsidRDefault="005A101C" w:rsidP="005A101C"/>
    <w:p w14:paraId="6E6D5DC4" w14:textId="77777777" w:rsidR="005A101C" w:rsidRPr="005A101C" w:rsidRDefault="005A101C" w:rsidP="005A101C">
      <w:r w:rsidRPr="005A101C">
        <w:t>Step 2: Train a Reward Model</w:t>
      </w:r>
    </w:p>
    <w:p w14:paraId="74B313A6" w14:textId="77777777" w:rsidR="005A101C" w:rsidRPr="005A101C" w:rsidRDefault="005A101C" w:rsidP="005A101C">
      <w:r w:rsidRPr="005A101C">
        <w:t xml:space="preserve">   → Humans rank multiple model outputs (A is better than B)</w:t>
      </w:r>
    </w:p>
    <w:p w14:paraId="1505B36E" w14:textId="77777777" w:rsidR="005A101C" w:rsidRPr="005A101C" w:rsidRDefault="005A101C" w:rsidP="005A101C">
      <w:r w:rsidRPr="005A101C">
        <w:t xml:space="preserve">   → A separate model learns to predict "human preference score"</w:t>
      </w:r>
    </w:p>
    <w:p w14:paraId="16C13AA3" w14:textId="77777777" w:rsidR="005A101C" w:rsidRPr="005A101C" w:rsidRDefault="005A101C" w:rsidP="005A101C"/>
    <w:p w14:paraId="0DF3311F" w14:textId="77777777" w:rsidR="005A101C" w:rsidRPr="005A101C" w:rsidRDefault="005A101C" w:rsidP="005A101C">
      <w:r w:rsidRPr="005A101C">
        <w:t>Step 3: RL Optimization (PPO)</w:t>
      </w:r>
    </w:p>
    <w:p w14:paraId="45B024B0" w14:textId="77777777" w:rsidR="005A101C" w:rsidRPr="005A101C" w:rsidRDefault="005A101C" w:rsidP="005A101C">
      <w:r w:rsidRPr="005A101C">
        <w:t xml:space="preserve">   → The main model generates responses</w:t>
      </w:r>
    </w:p>
    <w:p w14:paraId="117C5725" w14:textId="77777777" w:rsidR="005A101C" w:rsidRPr="005A101C" w:rsidRDefault="005A101C" w:rsidP="005A101C">
      <w:r w:rsidRPr="005A101C">
        <w:t xml:space="preserve">   → The reward model scores them</w:t>
      </w:r>
    </w:p>
    <w:p w14:paraId="6A27ECCC" w14:textId="77777777" w:rsidR="005A101C" w:rsidRPr="005A101C" w:rsidRDefault="005A101C" w:rsidP="005A101C">
      <w:r w:rsidRPr="005A101C">
        <w:t xml:space="preserve">   → The main model is updated to maximize that score</w:t>
      </w:r>
    </w:p>
    <w:p w14:paraId="18B43D75" w14:textId="77777777" w:rsidR="005A101C" w:rsidRPr="005A101C" w:rsidRDefault="005A101C" w:rsidP="005A101C">
      <w:pPr>
        <w:rPr>
          <w:b/>
          <w:bCs/>
        </w:rPr>
      </w:pPr>
      <w:r w:rsidRPr="005A101C">
        <w:rPr>
          <w:b/>
          <w:bCs/>
        </w:rPr>
        <w:t>Why it matters:</w:t>
      </w:r>
    </w:p>
    <w:p w14:paraId="55A661D5" w14:textId="77777777" w:rsidR="005A101C" w:rsidRPr="005A101C" w:rsidRDefault="005A101C" w:rsidP="005A101C">
      <w:pPr>
        <w:numPr>
          <w:ilvl w:val="0"/>
          <w:numId w:val="8"/>
        </w:numPr>
      </w:pPr>
      <w:r w:rsidRPr="005A101C">
        <w:t>A base LLM predicts text — it doesn't "try to be helpful"</w:t>
      </w:r>
    </w:p>
    <w:p w14:paraId="6B040849" w14:textId="77777777" w:rsidR="005A101C" w:rsidRPr="005A101C" w:rsidRDefault="005A101C" w:rsidP="005A101C">
      <w:pPr>
        <w:numPr>
          <w:ilvl w:val="0"/>
          <w:numId w:val="8"/>
        </w:numPr>
      </w:pPr>
      <w:r w:rsidRPr="005A101C">
        <w:t xml:space="preserve">RLHF teaches the model </w:t>
      </w:r>
      <w:r w:rsidRPr="005A101C">
        <w:rPr>
          <w:b/>
          <w:bCs/>
        </w:rPr>
        <w:t>what humans actually want</w:t>
      </w:r>
    </w:p>
    <w:p w14:paraId="14BEC58B" w14:textId="77777777" w:rsidR="005A101C" w:rsidRPr="005A101C" w:rsidRDefault="005A101C" w:rsidP="005A101C">
      <w:pPr>
        <w:numPr>
          <w:ilvl w:val="0"/>
          <w:numId w:val="8"/>
        </w:numPr>
      </w:pPr>
      <w:r w:rsidRPr="005A101C">
        <w:t>Reduces harmful, toxic, or nonsensical outputs</w:t>
      </w:r>
    </w:p>
    <w:p w14:paraId="75AD240F" w14:textId="77777777" w:rsidR="005A101C" w:rsidRPr="005A101C" w:rsidRDefault="005A101C" w:rsidP="005A101C">
      <w:pPr>
        <w:rPr>
          <w:b/>
          <w:bCs/>
        </w:rPr>
      </w:pPr>
      <w:r w:rsidRPr="005A101C">
        <w:rPr>
          <w:b/>
          <w:bCs/>
        </w:rPr>
        <w:t>Limitation:</w:t>
      </w:r>
    </w:p>
    <w:p w14:paraId="0E4D46FE" w14:textId="77777777" w:rsidR="005A101C" w:rsidRPr="005A101C" w:rsidRDefault="005A101C" w:rsidP="005A101C">
      <w:pPr>
        <w:numPr>
          <w:ilvl w:val="0"/>
          <w:numId w:val="9"/>
        </w:numPr>
      </w:pPr>
      <w:r w:rsidRPr="005A101C">
        <w:t xml:space="preserve">Human feedback is </w:t>
      </w:r>
      <w:r w:rsidRPr="005A101C">
        <w:rPr>
          <w:b/>
          <w:bCs/>
        </w:rPr>
        <w:t>expensive and subjective</w:t>
      </w:r>
    </w:p>
    <w:p w14:paraId="45A93559" w14:textId="77777777" w:rsidR="005A101C" w:rsidRPr="005A101C" w:rsidRDefault="005A101C" w:rsidP="005A101C">
      <w:pPr>
        <w:numPr>
          <w:ilvl w:val="0"/>
          <w:numId w:val="9"/>
        </w:numPr>
      </w:pPr>
      <w:r w:rsidRPr="005A101C">
        <w:t xml:space="preserve">Can lead to </w:t>
      </w:r>
      <w:r w:rsidRPr="005A101C">
        <w:rPr>
          <w:b/>
          <w:bCs/>
        </w:rPr>
        <w:t>reward hacking</w:t>
      </w:r>
      <w:r w:rsidRPr="005A101C">
        <w:t xml:space="preserve"> (model games the reward model)</w:t>
      </w:r>
    </w:p>
    <w:p w14:paraId="07705E38" w14:textId="77777777" w:rsidR="005A101C" w:rsidRPr="005A101C" w:rsidRDefault="005A101C" w:rsidP="005A101C">
      <w:pPr>
        <w:numPr>
          <w:ilvl w:val="0"/>
          <w:numId w:val="9"/>
        </w:numPr>
      </w:pPr>
      <w:r w:rsidRPr="005A101C">
        <w:t xml:space="preserve">Newer alternatives: </w:t>
      </w:r>
      <w:r w:rsidRPr="005A101C">
        <w:rPr>
          <w:b/>
          <w:bCs/>
        </w:rPr>
        <w:t>RLAIF</w:t>
      </w:r>
      <w:r w:rsidRPr="005A101C">
        <w:t xml:space="preserve"> (AI feedback instead of human), </w:t>
      </w:r>
      <w:r w:rsidRPr="005A101C">
        <w:rPr>
          <w:b/>
          <w:bCs/>
        </w:rPr>
        <w:t>DPO</w:t>
      </w:r>
      <w:r w:rsidRPr="005A101C">
        <w:t xml:space="preserve"> (Direct Preference Optimization — simpler, no RL needed)</w:t>
      </w:r>
    </w:p>
    <w:p w14:paraId="582560B5" w14:textId="6788AC01" w:rsidR="00B36828" w:rsidRDefault="005A101C" w:rsidP="00F85D94">
      <w:r w:rsidRPr="005A101C">
        <w:drawing>
          <wp:inline distT="0" distB="0" distL="0" distR="0" wp14:anchorId="013BA08D" wp14:editId="678AE0D7">
            <wp:extent cx="7297168" cy="2638793"/>
            <wp:effectExtent l="0" t="0" r="0" b="9525"/>
            <wp:docPr id="19966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43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61E"/>
    <w:multiLevelType w:val="multilevel"/>
    <w:tmpl w:val="BB6A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12F2D"/>
    <w:multiLevelType w:val="multilevel"/>
    <w:tmpl w:val="04FE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B2F27"/>
    <w:multiLevelType w:val="multilevel"/>
    <w:tmpl w:val="3A66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C4453"/>
    <w:multiLevelType w:val="multilevel"/>
    <w:tmpl w:val="C0F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73FB8"/>
    <w:multiLevelType w:val="multilevel"/>
    <w:tmpl w:val="934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05994"/>
    <w:multiLevelType w:val="multilevel"/>
    <w:tmpl w:val="961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77B03"/>
    <w:multiLevelType w:val="multilevel"/>
    <w:tmpl w:val="C9F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832BC"/>
    <w:multiLevelType w:val="multilevel"/>
    <w:tmpl w:val="4090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11CCD"/>
    <w:multiLevelType w:val="multilevel"/>
    <w:tmpl w:val="4CA2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25646">
    <w:abstractNumId w:val="7"/>
  </w:num>
  <w:num w:numId="2" w16cid:durableId="1205677474">
    <w:abstractNumId w:val="1"/>
  </w:num>
  <w:num w:numId="3" w16cid:durableId="435369322">
    <w:abstractNumId w:val="5"/>
  </w:num>
  <w:num w:numId="4" w16cid:durableId="1387530032">
    <w:abstractNumId w:val="6"/>
  </w:num>
  <w:num w:numId="5" w16cid:durableId="992442243">
    <w:abstractNumId w:val="8"/>
  </w:num>
  <w:num w:numId="6" w16cid:durableId="1402948240">
    <w:abstractNumId w:val="2"/>
  </w:num>
  <w:num w:numId="7" w16cid:durableId="104422633">
    <w:abstractNumId w:val="4"/>
  </w:num>
  <w:num w:numId="8" w16cid:durableId="1706443683">
    <w:abstractNumId w:val="3"/>
  </w:num>
  <w:num w:numId="9" w16cid:durableId="20297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C5"/>
    <w:rsid w:val="00284EA1"/>
    <w:rsid w:val="005A101C"/>
    <w:rsid w:val="006237F6"/>
    <w:rsid w:val="00B36828"/>
    <w:rsid w:val="00CE2698"/>
    <w:rsid w:val="00F85D94"/>
    <w:rsid w:val="00FB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D304D-BEA5-4432-A350-AEA66373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4</cp:revision>
  <dcterms:created xsi:type="dcterms:W3CDTF">2026-05-31T06:47:00Z</dcterms:created>
  <dcterms:modified xsi:type="dcterms:W3CDTF">2026-05-31T10:10:00Z</dcterms:modified>
</cp:coreProperties>
</file>