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3FAC" w14:textId="0B59670B" w:rsidR="00B36828" w:rsidRDefault="00D862A3" w:rsidP="00637653">
      <w:pPr>
        <w:jc w:val="center"/>
        <w:rPr>
          <w:b/>
          <w:bCs/>
          <w:sz w:val="40"/>
          <w:szCs w:val="40"/>
          <w:u w:val="single"/>
        </w:rPr>
      </w:pPr>
      <w:r w:rsidRPr="00D862A3">
        <w:rPr>
          <w:b/>
          <w:sz w:val="40"/>
          <w:szCs w:val="40"/>
          <w:u w:val="single"/>
        </w:rPr>
        <w:br/>
      </w:r>
      <w:r w:rsidRPr="00D862A3">
        <w:rPr>
          <w:b/>
          <w:bCs/>
          <w:sz w:val="40"/>
          <w:szCs w:val="40"/>
          <w:u w:val="single"/>
        </w:rPr>
        <w:t>How to evaluate an LLM application</w:t>
      </w:r>
    </w:p>
    <w:p w14:paraId="56A246C7" w14:textId="77777777" w:rsidR="00D862A3" w:rsidRDefault="00D862A3" w:rsidP="00D862A3">
      <w:pPr>
        <w:pStyle w:val="ListBullet"/>
        <w:numPr>
          <w:ilvl w:val="0"/>
          <w:numId w:val="0"/>
        </w:numPr>
        <w:ind w:left="360"/>
      </w:pPr>
    </w:p>
    <w:p w14:paraId="0DB7FC97" w14:textId="77777777" w:rsidR="00D862A3" w:rsidRPr="00D862A3" w:rsidRDefault="00D862A3" w:rsidP="00D862A3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7C62F5B2" w14:textId="77777777" w:rsidR="00637653" w:rsidRDefault="00637653" w:rsidP="00637653">
      <w:pPr>
        <w:pStyle w:val="ListBullet"/>
        <w:numPr>
          <w:ilvl w:val="0"/>
          <w:numId w:val="0"/>
        </w:numPr>
        <w:ind w:left="360"/>
      </w:pPr>
    </w:p>
    <w:p w14:paraId="6BB01CA6" w14:textId="77777777" w:rsidR="003C470C" w:rsidRDefault="003C470C" w:rsidP="00637653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>Human evaluation:</w:t>
      </w:r>
      <w:r>
        <w:rPr>
          <w:sz w:val="28"/>
          <w:szCs w:val="28"/>
        </w:rPr>
        <w:br/>
      </w:r>
      <w:r w:rsidRPr="003C470C">
        <w:rPr>
          <w:sz w:val="28"/>
          <w:szCs w:val="28"/>
        </w:rPr>
        <w:drawing>
          <wp:inline distT="0" distB="0" distL="0" distR="0" wp14:anchorId="4938BBBA" wp14:editId="2086B872">
            <wp:extent cx="5315692" cy="2562583"/>
            <wp:effectExtent l="0" t="0" r="0" b="9525"/>
            <wp:docPr id="15883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3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3C470C">
        <w:rPr>
          <w:sz w:val="28"/>
          <w:szCs w:val="28"/>
        </w:rPr>
        <w:drawing>
          <wp:inline distT="0" distB="0" distL="0" distR="0" wp14:anchorId="1C4A4426" wp14:editId="2CCF3CED">
            <wp:extent cx="6124575" cy="3709838"/>
            <wp:effectExtent l="0" t="0" r="0" b="5080"/>
            <wp:docPr id="5402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0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8613" cy="37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AB94" w14:textId="77777777" w:rsidR="003C470C" w:rsidRDefault="003C470C" w:rsidP="00637653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0BCC5CAF" w14:textId="4AD713A0" w:rsidR="003C470C" w:rsidRDefault="003C470C" w:rsidP="00637653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Rubric is the scoring guide from 1-5.  Annotators are the human beings doing the ratings. </w:t>
      </w:r>
    </w:p>
    <w:p w14:paraId="66B83BA3" w14:textId="5E480696" w:rsidR="00637653" w:rsidRPr="00637653" w:rsidRDefault="003C470C" w:rsidP="00637653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>R</w:t>
      </w:r>
      <w:r w:rsidRPr="003C470C">
        <w:rPr>
          <w:sz w:val="28"/>
          <w:szCs w:val="28"/>
        </w:rPr>
        <w:drawing>
          <wp:inline distT="0" distB="0" distL="0" distR="0" wp14:anchorId="16282760" wp14:editId="1D7B507D">
            <wp:extent cx="7554379" cy="4515480"/>
            <wp:effectExtent l="0" t="0" r="8890" b="0"/>
            <wp:docPr id="154756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37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70C">
        <w:rPr>
          <w:sz w:val="28"/>
          <w:szCs w:val="28"/>
        </w:rPr>
        <w:drawing>
          <wp:inline distT="0" distB="0" distL="0" distR="0" wp14:anchorId="5CCD2BCE" wp14:editId="46166829">
            <wp:extent cx="6925642" cy="4963218"/>
            <wp:effectExtent l="0" t="0" r="8890" b="8890"/>
            <wp:docPr id="9919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1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64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653" w:rsidRPr="0063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5E71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26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A4"/>
    <w:rsid w:val="003C470C"/>
    <w:rsid w:val="00637653"/>
    <w:rsid w:val="008753B2"/>
    <w:rsid w:val="00B36828"/>
    <w:rsid w:val="00CE2698"/>
    <w:rsid w:val="00D862A3"/>
    <w:rsid w:val="00E00872"/>
    <w:rsid w:val="00F471D2"/>
    <w:rsid w:val="00F7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884A"/>
  <w15:chartTrackingRefBased/>
  <w15:docId w15:val="{3BCEFE8C-B68D-41C6-AF25-8B71899F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A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3765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5</cp:revision>
  <dcterms:created xsi:type="dcterms:W3CDTF">2026-06-02T17:48:00Z</dcterms:created>
  <dcterms:modified xsi:type="dcterms:W3CDTF">2026-06-03T19:22:00Z</dcterms:modified>
</cp:coreProperties>
</file>