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9817" w14:textId="553A19F1" w:rsidR="009471AF" w:rsidRPr="009471AF" w:rsidRDefault="009471AF" w:rsidP="00EC1570">
      <w:pPr>
        <w:pStyle w:val="ListParagraph"/>
        <w:numPr>
          <w:ilvl w:val="0"/>
          <w:numId w:val="1"/>
        </w:numPr>
      </w:pPr>
      <w:r w:rsidRPr="009471AF">
        <w:t>Download a sample SRS (Software Requirements Specification) document for a food delivery app (like Zomato) and perform a peer review by highlighting at least 5 unclear or ambiguous requirements.</w:t>
      </w:r>
    </w:p>
    <w:p w14:paraId="0180B659" w14:textId="434E9A1F" w:rsidR="00A72603" w:rsidRDefault="00EC1570">
      <w:r>
        <w:t xml:space="preserve">Ans= </w:t>
      </w:r>
    </w:p>
    <w:p w14:paraId="4D280137" w14:textId="51177DAB" w:rsidR="00EC1570" w:rsidRDefault="00EC1570">
      <w:r w:rsidRPr="00EC1570">
        <w:drawing>
          <wp:inline distT="0" distB="0" distL="0" distR="0" wp14:anchorId="0D3CF625" wp14:editId="76BBA7EE">
            <wp:extent cx="4701947" cy="5342083"/>
            <wp:effectExtent l="0" t="0" r="3810" b="0"/>
            <wp:docPr id="119937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75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0E64" w14:textId="13B23D62" w:rsidR="00EC1570" w:rsidRDefault="00EC1570">
      <w:r w:rsidRPr="00EC1570">
        <w:lastRenderedPageBreak/>
        <w:drawing>
          <wp:inline distT="0" distB="0" distL="0" distR="0" wp14:anchorId="37E99D3D" wp14:editId="1841EF53">
            <wp:extent cx="4541914" cy="5357324"/>
            <wp:effectExtent l="0" t="0" r="0" b="0"/>
            <wp:docPr id="117338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86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C566D" w14:textId="04335973" w:rsidR="00EC1570" w:rsidRDefault="00EC1570">
      <w:pPr>
        <w:rPr>
          <w:b/>
          <w:bCs/>
        </w:rPr>
      </w:pPr>
      <w:r w:rsidRPr="00EC1570">
        <w:rPr>
          <w:b/>
          <w:bCs/>
        </w:rPr>
        <w:lastRenderedPageBreak/>
        <w:drawing>
          <wp:inline distT="0" distB="0" distL="0" distR="0" wp14:anchorId="40FB4BE5" wp14:editId="039B7619">
            <wp:extent cx="3642676" cy="5014395"/>
            <wp:effectExtent l="0" t="0" r="0" b="0"/>
            <wp:docPr id="170162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22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0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4D8E" w14:textId="4731B3F4" w:rsidR="00EC1570" w:rsidRDefault="00EC1570">
      <w:pPr>
        <w:rPr>
          <w:b/>
          <w:bCs/>
        </w:rPr>
      </w:pPr>
      <w:r w:rsidRPr="00EC1570">
        <w:rPr>
          <w:b/>
          <w:bCs/>
        </w:rPr>
        <w:lastRenderedPageBreak/>
        <w:drawing>
          <wp:inline distT="0" distB="0" distL="0" distR="0" wp14:anchorId="58D16E2E" wp14:editId="757CD30B">
            <wp:extent cx="4625741" cy="5357324"/>
            <wp:effectExtent l="0" t="0" r="3810" b="0"/>
            <wp:docPr id="22152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284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53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C227" w14:textId="55E576D6" w:rsidR="00EC1570" w:rsidRDefault="00EC1570">
      <w:pPr>
        <w:rPr>
          <w:b/>
          <w:bCs/>
        </w:rPr>
      </w:pPr>
      <w:r w:rsidRPr="00EC1570">
        <w:rPr>
          <w:b/>
          <w:bCs/>
        </w:rPr>
        <w:lastRenderedPageBreak/>
        <w:drawing>
          <wp:inline distT="0" distB="0" distL="0" distR="0" wp14:anchorId="5F0CD15F" wp14:editId="09C91D5B">
            <wp:extent cx="5425910" cy="5235394"/>
            <wp:effectExtent l="0" t="0" r="3810" b="3810"/>
            <wp:docPr id="186384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420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289A" w14:textId="18D1EC22" w:rsidR="00EC1570" w:rsidRDefault="00EC1570">
      <w:pPr>
        <w:rPr>
          <w:b/>
          <w:bCs/>
        </w:rPr>
      </w:pPr>
      <w:r w:rsidRPr="00EC1570">
        <w:rPr>
          <w:b/>
          <w:bCs/>
        </w:rPr>
        <w:lastRenderedPageBreak/>
        <w:drawing>
          <wp:inline distT="0" distB="0" distL="0" distR="0" wp14:anchorId="485C9CBB" wp14:editId="23F59D9C">
            <wp:extent cx="5715495" cy="5273497"/>
            <wp:effectExtent l="0" t="0" r="0" b="3810"/>
            <wp:docPr id="185298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3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EB51" w14:textId="71B9937D" w:rsidR="00EC1570" w:rsidRDefault="00EC1570">
      <w:pPr>
        <w:rPr>
          <w:b/>
          <w:bCs/>
        </w:rPr>
      </w:pPr>
      <w:r w:rsidRPr="00EC1570">
        <w:rPr>
          <w:b/>
          <w:bCs/>
        </w:rPr>
        <w:lastRenderedPageBreak/>
        <w:drawing>
          <wp:inline distT="0" distB="0" distL="0" distR="0" wp14:anchorId="775C1280" wp14:editId="223EAE84">
            <wp:extent cx="4740051" cy="5029636"/>
            <wp:effectExtent l="0" t="0" r="3810" b="0"/>
            <wp:docPr id="46322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27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14F1" w14:textId="77777777" w:rsidR="00EC1570" w:rsidRDefault="00EC1570">
      <w:pPr>
        <w:rPr>
          <w:b/>
          <w:bCs/>
        </w:rPr>
      </w:pPr>
    </w:p>
    <w:p w14:paraId="20336BAC" w14:textId="493A0004" w:rsidR="00EC1570" w:rsidRPr="00A55488" w:rsidRDefault="00EC1570">
      <w:r w:rsidRPr="00A55488">
        <w:t>unclear or ambiguous requirements</w:t>
      </w:r>
      <w:r w:rsidRPr="00A55488">
        <w:t>=</w:t>
      </w:r>
    </w:p>
    <w:p w14:paraId="3E4379AB" w14:textId="6ED979F4" w:rsidR="00EC1570" w:rsidRPr="00A55488" w:rsidRDefault="00EC1570" w:rsidP="00EC1570">
      <w:pPr>
        <w:pStyle w:val="ListParagraph"/>
        <w:numPr>
          <w:ilvl w:val="0"/>
          <w:numId w:val="2"/>
        </w:numPr>
      </w:pPr>
      <w:r w:rsidRPr="00A55488">
        <w:t>The system should show nearby restaurants.</w:t>
      </w:r>
    </w:p>
    <w:p w14:paraId="67CDFCA9" w14:textId="6A8511F6" w:rsidR="00EC1570" w:rsidRPr="00A55488" w:rsidRDefault="00EC1570" w:rsidP="00EC1570">
      <w:pPr>
        <w:pStyle w:val="ListParagraph"/>
        <w:numPr>
          <w:ilvl w:val="0"/>
          <w:numId w:val="2"/>
        </w:numPr>
      </w:pPr>
      <w:r w:rsidRPr="00A55488">
        <w:t>The application should be user-friendly.</w:t>
      </w:r>
    </w:p>
    <w:p w14:paraId="35364622" w14:textId="714A80AB" w:rsidR="00EC1570" w:rsidRPr="00A55488" w:rsidRDefault="006A1A3F" w:rsidP="00EC1570">
      <w:pPr>
        <w:pStyle w:val="ListParagraph"/>
        <w:numPr>
          <w:ilvl w:val="0"/>
          <w:numId w:val="2"/>
        </w:numPr>
      </w:pPr>
      <w:r w:rsidRPr="00A55488">
        <w:t>The system should provide fast search results.</w:t>
      </w:r>
    </w:p>
    <w:p w14:paraId="730F8C73" w14:textId="065FF328" w:rsidR="006A1A3F" w:rsidRPr="00A55488" w:rsidRDefault="006A1A3F" w:rsidP="00EC1570">
      <w:pPr>
        <w:pStyle w:val="ListParagraph"/>
        <w:numPr>
          <w:ilvl w:val="0"/>
          <w:numId w:val="2"/>
        </w:numPr>
      </w:pPr>
      <w:r w:rsidRPr="00A55488">
        <w:t>Users can cancel their orders.</w:t>
      </w:r>
    </w:p>
    <w:p w14:paraId="2257EBD2" w14:textId="1EEF4C71" w:rsidR="00D87B68" w:rsidRPr="00A55488" w:rsidRDefault="006A1A3F" w:rsidP="00D87B68">
      <w:pPr>
        <w:pStyle w:val="ListParagraph"/>
        <w:numPr>
          <w:ilvl w:val="0"/>
          <w:numId w:val="2"/>
        </w:numPr>
      </w:pPr>
      <w:r w:rsidRPr="00A55488">
        <w:t>The application should work on different devices</w:t>
      </w:r>
    </w:p>
    <w:p w14:paraId="036598ED" w14:textId="77777777" w:rsidR="00D87B68" w:rsidRDefault="00D87B68" w:rsidP="00D87B68">
      <w:pPr>
        <w:pStyle w:val="ListParagraph"/>
        <w:rPr>
          <w:b/>
          <w:bCs/>
        </w:rPr>
      </w:pPr>
    </w:p>
    <w:p w14:paraId="38A1E281" w14:textId="77777777" w:rsidR="00D87B68" w:rsidRDefault="00D87B68" w:rsidP="00D87B68">
      <w:pPr>
        <w:pStyle w:val="ListParagraph"/>
        <w:rPr>
          <w:b/>
          <w:bCs/>
        </w:rPr>
      </w:pPr>
    </w:p>
    <w:p w14:paraId="50B48B2C" w14:textId="78757A41" w:rsidR="00D87B68" w:rsidRDefault="00D87B68" w:rsidP="00D87B68">
      <w:pPr>
        <w:pStyle w:val="ListParagraph"/>
        <w:numPr>
          <w:ilvl w:val="0"/>
          <w:numId w:val="1"/>
        </w:numPr>
        <w:rPr>
          <w:b/>
          <w:bCs/>
        </w:rPr>
      </w:pPr>
      <w:r w:rsidRPr="00D87B68">
        <w:rPr>
          <w:b/>
          <w:bCs/>
        </w:rPr>
        <w:t>Conduct an informal review of a friend's written test case set for a simple login feature (username and password), and write down 3 suggestions or improvements you would make. as a manual tester</w:t>
      </w:r>
    </w:p>
    <w:p w14:paraId="7AAA3AFA" w14:textId="2D3AC248" w:rsidR="00D87B68" w:rsidRDefault="00D87B68" w:rsidP="00D87B68">
      <w:pPr>
        <w:ind w:left="360"/>
        <w:rPr>
          <w:b/>
          <w:bCs/>
        </w:rPr>
      </w:pPr>
      <w:r w:rsidRPr="00D87B68">
        <w:rPr>
          <w:b/>
          <w:bCs/>
        </w:rPr>
        <w:t>Ans=&gt;</w:t>
      </w:r>
    </w:p>
    <w:p w14:paraId="2B4D5807" w14:textId="177E325A" w:rsidR="00D87B68" w:rsidRPr="00A55488" w:rsidRDefault="00D87B68" w:rsidP="00D87B68">
      <w:pPr>
        <w:pStyle w:val="ListParagraph"/>
        <w:numPr>
          <w:ilvl w:val="0"/>
          <w:numId w:val="6"/>
        </w:numPr>
      </w:pPr>
      <w:r w:rsidRPr="00A55488">
        <w:t xml:space="preserve"> Add positive and negative test cases </w:t>
      </w:r>
    </w:p>
    <w:p w14:paraId="5136C102" w14:textId="77777777" w:rsidR="00D87B68" w:rsidRPr="00A55488" w:rsidRDefault="00D87B68" w:rsidP="00D87B68">
      <w:pPr>
        <w:numPr>
          <w:ilvl w:val="0"/>
          <w:numId w:val="3"/>
        </w:numPr>
      </w:pPr>
      <w:r w:rsidRPr="00A55488">
        <w:lastRenderedPageBreak/>
        <w:t xml:space="preserve">Verify login with valid username + valid password. </w:t>
      </w:r>
    </w:p>
    <w:p w14:paraId="3C9759F8" w14:textId="77777777" w:rsidR="00D87B68" w:rsidRPr="00A55488" w:rsidRDefault="00D87B68" w:rsidP="00D87B68">
      <w:pPr>
        <w:numPr>
          <w:ilvl w:val="0"/>
          <w:numId w:val="3"/>
        </w:numPr>
      </w:pPr>
      <w:r w:rsidRPr="00A55488">
        <w:t xml:space="preserve">Also test invalid username, invalid password, both invalid, and blank username/password. </w:t>
      </w:r>
    </w:p>
    <w:p w14:paraId="15635CAF" w14:textId="77777777" w:rsidR="00D87B68" w:rsidRPr="00A55488" w:rsidRDefault="00D87B68" w:rsidP="00D87B68">
      <w:pPr>
        <w:numPr>
          <w:ilvl w:val="0"/>
          <w:numId w:val="3"/>
        </w:numPr>
      </w:pPr>
      <w:r w:rsidRPr="00A55488">
        <w:t xml:space="preserve">This helps ensure the system handles incorrect inputs properly. </w:t>
      </w:r>
    </w:p>
    <w:p w14:paraId="1FE75408" w14:textId="2AC846F5" w:rsidR="00D87B68" w:rsidRPr="00A55488" w:rsidRDefault="00D87B68" w:rsidP="00D87B68">
      <w:pPr>
        <w:pStyle w:val="ListParagraph"/>
        <w:numPr>
          <w:ilvl w:val="0"/>
          <w:numId w:val="6"/>
        </w:numPr>
      </w:pPr>
      <w:r w:rsidRPr="00A55488">
        <w:t xml:space="preserve"> Include boundary and input-validation testing </w:t>
      </w:r>
    </w:p>
    <w:p w14:paraId="088F8210" w14:textId="77777777" w:rsidR="00D87B68" w:rsidRPr="00A55488" w:rsidRDefault="00D87B68" w:rsidP="00D87B68">
      <w:pPr>
        <w:numPr>
          <w:ilvl w:val="0"/>
          <w:numId w:val="4"/>
        </w:numPr>
      </w:pPr>
      <w:r w:rsidRPr="00A55488">
        <w:t xml:space="preserve">Test minimum and maximum allowed username/password lengths. </w:t>
      </w:r>
    </w:p>
    <w:p w14:paraId="047D5A69" w14:textId="77777777" w:rsidR="00D87B68" w:rsidRPr="00A55488" w:rsidRDefault="00D87B68" w:rsidP="00D87B68">
      <w:pPr>
        <w:numPr>
          <w:ilvl w:val="0"/>
          <w:numId w:val="4"/>
        </w:numPr>
      </w:pPr>
      <w:r w:rsidRPr="00A55488">
        <w:t xml:space="preserve">Try spaces, special characters, and very long inputs. </w:t>
      </w:r>
    </w:p>
    <w:p w14:paraId="58022344" w14:textId="77777777" w:rsidR="00D87B68" w:rsidRPr="00A55488" w:rsidRDefault="00D87B68" w:rsidP="00D87B68">
      <w:pPr>
        <w:numPr>
          <w:ilvl w:val="0"/>
          <w:numId w:val="4"/>
        </w:numPr>
      </w:pPr>
      <w:r w:rsidRPr="00A55488">
        <w:t xml:space="preserve">Check whether appropriate validation/error messages are displayed. </w:t>
      </w:r>
    </w:p>
    <w:p w14:paraId="650FDF96" w14:textId="195B3AC9" w:rsidR="00D87B68" w:rsidRPr="00A55488" w:rsidRDefault="00D87B68" w:rsidP="00D87B68">
      <w:pPr>
        <w:pStyle w:val="ListParagraph"/>
        <w:numPr>
          <w:ilvl w:val="0"/>
          <w:numId w:val="6"/>
        </w:numPr>
      </w:pPr>
      <w:r w:rsidRPr="00A55488">
        <w:t xml:space="preserve"> Add usability and security checks </w:t>
      </w:r>
    </w:p>
    <w:p w14:paraId="2D016F4F" w14:textId="77777777" w:rsidR="00D87B68" w:rsidRPr="00A55488" w:rsidRDefault="00D87B68" w:rsidP="00D87B68">
      <w:pPr>
        <w:numPr>
          <w:ilvl w:val="0"/>
          <w:numId w:val="5"/>
        </w:numPr>
      </w:pPr>
      <w:r w:rsidRPr="00A55488">
        <w:t xml:space="preserve">Verify the password is masked while typing. </w:t>
      </w:r>
    </w:p>
    <w:p w14:paraId="2B18002B" w14:textId="77777777" w:rsidR="00D87B68" w:rsidRPr="00A55488" w:rsidRDefault="00D87B68" w:rsidP="00D87B68">
      <w:pPr>
        <w:numPr>
          <w:ilvl w:val="0"/>
          <w:numId w:val="5"/>
        </w:numPr>
      </w:pPr>
      <w:r w:rsidRPr="00A55488">
        <w:t xml:space="preserve">Check that error messages are clear and do not reveal sensitive information. </w:t>
      </w:r>
    </w:p>
    <w:p w14:paraId="52CB3CA0" w14:textId="77777777" w:rsidR="00D87B68" w:rsidRPr="00A55488" w:rsidRDefault="00D87B68" w:rsidP="00D87B68">
      <w:pPr>
        <w:numPr>
          <w:ilvl w:val="0"/>
          <w:numId w:val="5"/>
        </w:numPr>
      </w:pPr>
      <w:r w:rsidRPr="00A55488">
        <w:t>Test whether the Login button behaves correctly when fields are empty or after multiple failed attempts.</w:t>
      </w:r>
    </w:p>
    <w:p w14:paraId="03E0F9BA" w14:textId="77777777" w:rsidR="00D87B68" w:rsidRDefault="00D87B68" w:rsidP="00D87B68">
      <w:pPr>
        <w:rPr>
          <w:b/>
          <w:bCs/>
        </w:rPr>
      </w:pPr>
    </w:p>
    <w:p w14:paraId="6642269F" w14:textId="124B7173" w:rsidR="00D87B68" w:rsidRDefault="00D87B68" w:rsidP="00D87B68">
      <w:pPr>
        <w:rPr>
          <w:b/>
          <w:bCs/>
        </w:rPr>
      </w:pPr>
    </w:p>
    <w:p w14:paraId="48050782" w14:textId="6C771179" w:rsidR="00D87B68" w:rsidRDefault="00D87B68" w:rsidP="00D87B68">
      <w:pPr>
        <w:rPr>
          <w:b/>
          <w:bCs/>
        </w:rPr>
      </w:pPr>
      <w:r w:rsidRPr="00D87B68">
        <w:rPr>
          <w:b/>
          <w:bCs/>
        </w:rPr>
        <w:t>3.</w:t>
      </w:r>
      <w:r>
        <w:rPr>
          <w:b/>
          <w:bCs/>
        </w:rPr>
        <w:t xml:space="preserve"> </w:t>
      </w:r>
      <w:r w:rsidRPr="00D87B68">
        <w:rPr>
          <w:b/>
          <w:bCs/>
        </w:rPr>
        <w:t xml:space="preserve">Simulate a walkthrough session by explaining the steps of a test case for 'Add to Cart' functionality (like Flipkart) to a classmate and note any questions or feedback they give </w:t>
      </w:r>
      <w:proofErr w:type="gramStart"/>
      <w:r w:rsidRPr="00D87B68">
        <w:rPr>
          <w:b/>
          <w:bCs/>
        </w:rPr>
        <w:t>you.&lt;</w:t>
      </w:r>
      <w:proofErr w:type="spellStart"/>
      <w:proofErr w:type="gramEnd"/>
      <w:r w:rsidRPr="00D87B68">
        <w:rPr>
          <w:b/>
          <w:bCs/>
        </w:rPr>
        <w:t>br</w:t>
      </w:r>
      <w:proofErr w:type="spellEnd"/>
      <w:r w:rsidRPr="00D87B68">
        <w:rPr>
          <w:b/>
          <w:bCs/>
        </w:rPr>
        <w:t>&gt;&lt;</w:t>
      </w:r>
      <w:proofErr w:type="spellStart"/>
      <w:r w:rsidRPr="00D87B68">
        <w:rPr>
          <w:b/>
          <w:bCs/>
        </w:rPr>
        <w:t>br</w:t>
      </w:r>
      <w:proofErr w:type="spellEnd"/>
      <w:r w:rsidRPr="00D87B68">
        <w:rPr>
          <w:b/>
          <w:bCs/>
        </w:rPr>
        <w:t>&gt;&lt;</w:t>
      </w:r>
      <w:proofErr w:type="spellStart"/>
      <w:r w:rsidRPr="00D87B68">
        <w:rPr>
          <w:b/>
          <w:bCs/>
        </w:rPr>
        <w:t>em</w:t>
      </w:r>
      <w:proofErr w:type="spellEnd"/>
      <w:r w:rsidRPr="00D87B68">
        <w:rPr>
          <w:b/>
          <w:bCs/>
        </w:rPr>
        <w:t>&gt;&lt;strong&gt;Hint:&lt;/strong&gt; Focus on whether all steps are clear and if any preconditions or expected results are missing.&lt;/</w:t>
      </w:r>
      <w:proofErr w:type="spellStart"/>
      <w:r w:rsidRPr="00D87B68">
        <w:rPr>
          <w:b/>
          <w:bCs/>
        </w:rPr>
        <w:t>em</w:t>
      </w:r>
      <w:proofErr w:type="spellEnd"/>
      <w:r w:rsidRPr="00D87B68">
        <w:rPr>
          <w:b/>
          <w:bCs/>
        </w:rPr>
        <w:t>&gt;</w:t>
      </w:r>
    </w:p>
    <w:p w14:paraId="0A92AF72" w14:textId="7D5F3E19" w:rsidR="00D87B68" w:rsidRPr="00D87B68" w:rsidRDefault="00D87B68" w:rsidP="00D87B68">
      <w:pPr>
        <w:rPr>
          <w:b/>
          <w:bCs/>
        </w:rPr>
      </w:pPr>
      <w:r>
        <w:rPr>
          <w:b/>
          <w:bCs/>
        </w:rPr>
        <w:t xml:space="preserve">Ans=&gt; </w:t>
      </w:r>
    </w:p>
    <w:p w14:paraId="48CED0A8" w14:textId="46798696" w:rsidR="00D87B68" w:rsidRPr="00A55488" w:rsidRDefault="00D87B68" w:rsidP="00D87B68">
      <w:r>
        <w:rPr>
          <w:b/>
          <w:bCs/>
        </w:rPr>
        <w:tab/>
      </w:r>
      <w:r w:rsidRPr="00A55488">
        <w:t xml:space="preserve">Test case= </w:t>
      </w:r>
      <w:r w:rsidRPr="00A55488">
        <w:t>Verify that a user can add a product to the cart.</w:t>
      </w:r>
    </w:p>
    <w:p w14:paraId="3FB066AB" w14:textId="6B5E8F2D" w:rsidR="00D87B68" w:rsidRPr="00A55488" w:rsidRDefault="00D87B68" w:rsidP="00D87B68">
      <w:r w:rsidRPr="00A55488">
        <w:t>Steps =</w:t>
      </w:r>
    </w:p>
    <w:p w14:paraId="252F8257" w14:textId="7881E39C" w:rsidR="00D87B68" w:rsidRPr="00A55488" w:rsidRDefault="00D87B68" w:rsidP="00D87B68">
      <w:r w:rsidRPr="00A55488">
        <w:t xml:space="preserve">1 </w:t>
      </w:r>
      <w:r w:rsidRPr="00A55488">
        <w:t xml:space="preserve">Open the Flipkart-like shopping website. </w:t>
      </w:r>
    </w:p>
    <w:p w14:paraId="2AA7F97B" w14:textId="266E7AA9" w:rsidR="00D87B68" w:rsidRPr="00A55488" w:rsidRDefault="00D87B68" w:rsidP="00D87B68">
      <w:r w:rsidRPr="00A55488">
        <w:t xml:space="preserve">2 </w:t>
      </w:r>
      <w:r w:rsidRPr="00A55488">
        <w:t xml:space="preserve">Log in with a valid user account. </w:t>
      </w:r>
    </w:p>
    <w:p w14:paraId="091AAE2A" w14:textId="3983DD81" w:rsidR="00D87B68" w:rsidRPr="00A55488" w:rsidRDefault="00D87B68" w:rsidP="00D87B68">
      <w:r w:rsidRPr="00A55488">
        <w:t>3</w:t>
      </w:r>
      <w:r w:rsidRPr="00A55488">
        <w:t xml:space="preserve"> Search for a product, such as “Bluetooth headphones.” </w:t>
      </w:r>
    </w:p>
    <w:p w14:paraId="5F9849DD" w14:textId="22276886" w:rsidR="00D87B68" w:rsidRPr="00A55488" w:rsidRDefault="00D87B68" w:rsidP="00D87B68">
      <w:r w:rsidRPr="00A55488">
        <w:t>4</w:t>
      </w:r>
      <w:r w:rsidRPr="00A55488">
        <w:t xml:space="preserve"> Select a product from the search results. </w:t>
      </w:r>
    </w:p>
    <w:p w14:paraId="70567D7F" w14:textId="165478A5" w:rsidR="00D87B68" w:rsidRPr="00A55488" w:rsidRDefault="00D87B68" w:rsidP="00D87B68">
      <w:r w:rsidRPr="00A55488">
        <w:t>5</w:t>
      </w:r>
      <w:r w:rsidRPr="00A55488">
        <w:t xml:space="preserve"> Open the product details page. </w:t>
      </w:r>
    </w:p>
    <w:p w14:paraId="411965A7" w14:textId="6139B5A1" w:rsidR="00D87B68" w:rsidRPr="00A55488" w:rsidRDefault="00D87B68" w:rsidP="00D87B68">
      <w:r w:rsidRPr="00A55488">
        <w:t>6</w:t>
      </w:r>
      <w:r w:rsidRPr="00A55488">
        <w:t xml:space="preserve"> Click the “Add to Cart” button. </w:t>
      </w:r>
    </w:p>
    <w:p w14:paraId="065D7C88" w14:textId="7B280E6F" w:rsidR="00D87B68" w:rsidRPr="00A55488" w:rsidRDefault="00D87B68" w:rsidP="00D87B68">
      <w:r w:rsidRPr="00A55488">
        <w:t>7</w:t>
      </w:r>
      <w:r w:rsidRPr="00A55488">
        <w:t xml:space="preserve"> Open the shopping cart. </w:t>
      </w:r>
    </w:p>
    <w:p w14:paraId="6C8E808E" w14:textId="050A2A8C" w:rsidR="00A55488" w:rsidRPr="00A55488" w:rsidRDefault="00A55488" w:rsidP="00A55488">
      <w:pPr>
        <w:pStyle w:val="ListParagraph"/>
        <w:numPr>
          <w:ilvl w:val="1"/>
          <w:numId w:val="4"/>
        </w:numPr>
      </w:pPr>
      <w:r w:rsidRPr="00A55488">
        <w:lastRenderedPageBreak/>
        <w:t xml:space="preserve">Question: What should be mentioned as a precondition? </w:t>
      </w:r>
    </w:p>
    <w:p w14:paraId="31E6BC66" w14:textId="6F05EA7C" w:rsidR="00A55488" w:rsidRPr="00A55488" w:rsidRDefault="00A55488" w:rsidP="00A55488">
      <w:pPr>
        <w:ind w:left="720"/>
      </w:pPr>
      <w:r w:rsidRPr="00A55488">
        <w:t>Ans</w:t>
      </w:r>
      <w:r w:rsidRPr="00A55488">
        <w:t xml:space="preserve">: Add that the user should have a valid account and should be logged in before starting the test. </w:t>
      </w:r>
    </w:p>
    <w:p w14:paraId="494D4372" w14:textId="77777777" w:rsidR="00A55488" w:rsidRDefault="00A55488" w:rsidP="00A55488">
      <w:pPr>
        <w:ind w:left="720"/>
        <w:rPr>
          <w:b/>
          <w:bCs/>
        </w:rPr>
      </w:pPr>
    </w:p>
    <w:p w14:paraId="0F34E921" w14:textId="56A94C2D" w:rsidR="00A55488" w:rsidRPr="00A55488" w:rsidRDefault="00A55488" w:rsidP="00A55488">
      <w:pPr>
        <w:pStyle w:val="ListParagraph"/>
        <w:numPr>
          <w:ilvl w:val="0"/>
          <w:numId w:val="6"/>
        </w:numPr>
        <w:rPr>
          <w:b/>
          <w:bCs/>
        </w:rPr>
      </w:pPr>
      <w:r w:rsidRPr="00A55488">
        <w:rPr>
          <w:b/>
          <w:bCs/>
        </w:rPr>
        <w:t xml:space="preserve">Identify 4 types of errors or issues that static testing (reviewing documents or code without execution) can catch in a test case document for an online movie booking system (like </w:t>
      </w:r>
      <w:proofErr w:type="spellStart"/>
      <w:r w:rsidRPr="00A55488">
        <w:rPr>
          <w:b/>
          <w:bCs/>
        </w:rPr>
        <w:t>BookMyShow</w:t>
      </w:r>
      <w:proofErr w:type="spellEnd"/>
      <w:r w:rsidRPr="00A55488">
        <w:rPr>
          <w:b/>
          <w:bCs/>
        </w:rPr>
        <w:t>).</w:t>
      </w:r>
    </w:p>
    <w:p w14:paraId="7D3D4A03" w14:textId="456E85ED" w:rsidR="00A55488" w:rsidRDefault="00A55488" w:rsidP="00A55488">
      <w:pPr>
        <w:ind w:left="720"/>
        <w:rPr>
          <w:b/>
          <w:bCs/>
        </w:rPr>
      </w:pPr>
      <w:r>
        <w:rPr>
          <w:b/>
          <w:bCs/>
        </w:rPr>
        <w:t xml:space="preserve">Ans=&gt; </w:t>
      </w:r>
    </w:p>
    <w:p w14:paraId="01797400" w14:textId="20674770" w:rsidR="00A55488" w:rsidRPr="00A55488" w:rsidRDefault="00A55488" w:rsidP="00A55488">
      <w:pPr>
        <w:pStyle w:val="ListParagraph"/>
        <w:numPr>
          <w:ilvl w:val="1"/>
          <w:numId w:val="3"/>
        </w:numPr>
      </w:pPr>
      <w:r w:rsidRPr="00A55488">
        <w:t>Important steps may be missing, such as selecting the movie, theatre, showtime, and seats before making payment.</w:t>
      </w:r>
    </w:p>
    <w:p w14:paraId="56280543" w14:textId="5B74651A" w:rsidR="00A55488" w:rsidRPr="00A55488" w:rsidRDefault="00A55488" w:rsidP="00A55488">
      <w:pPr>
        <w:pStyle w:val="ListParagraph"/>
        <w:numPr>
          <w:ilvl w:val="1"/>
          <w:numId w:val="3"/>
        </w:numPr>
      </w:pPr>
      <w:r w:rsidRPr="00A55488">
        <w:t>The expected result may not match the action. For example, after selecting seats, the test case should state that the selected seats are shown as reserved/selected.</w:t>
      </w:r>
    </w:p>
    <w:p w14:paraId="3F5CDEAE" w14:textId="17CBAC35" w:rsidR="00A55488" w:rsidRPr="00A55488" w:rsidRDefault="00A55488" w:rsidP="00A55488">
      <w:pPr>
        <w:pStyle w:val="ListParagraph"/>
        <w:numPr>
          <w:ilvl w:val="1"/>
          <w:numId w:val="3"/>
        </w:numPr>
      </w:pPr>
      <w:r w:rsidRPr="00A55488">
        <w:t>The test case may not mention requirements such as having a valid user account, selecting a movie with available shows, or having available seats.</w:t>
      </w:r>
    </w:p>
    <w:p w14:paraId="6FC57CB9" w14:textId="4FF0D63C" w:rsidR="00A55488" w:rsidRDefault="00A55488" w:rsidP="00A55488">
      <w:pPr>
        <w:pStyle w:val="ListParagraph"/>
        <w:numPr>
          <w:ilvl w:val="1"/>
          <w:numId w:val="3"/>
        </w:numPr>
      </w:pPr>
      <w:r w:rsidRPr="00A55488">
        <w:t>The document may only test successful booking and not cover cases such as unavailable seats, failed payment, invalid coupon codes, or selecting a past showtime.</w:t>
      </w:r>
    </w:p>
    <w:p w14:paraId="249E2F9B" w14:textId="7253BBDA" w:rsidR="00A55488" w:rsidRPr="00A55488" w:rsidRDefault="00A55488" w:rsidP="00A55488"/>
    <w:p w14:paraId="5472AD15" w14:textId="77777777" w:rsidR="00A55488" w:rsidRPr="00D87B68" w:rsidRDefault="00A55488" w:rsidP="00D87B68">
      <w:pPr>
        <w:rPr>
          <w:b/>
          <w:bCs/>
        </w:rPr>
      </w:pPr>
    </w:p>
    <w:p w14:paraId="623C7A4B" w14:textId="77777777" w:rsidR="00D87B68" w:rsidRPr="00D87B68" w:rsidRDefault="00D87B68" w:rsidP="00D87B68">
      <w:pPr>
        <w:ind w:left="360"/>
        <w:rPr>
          <w:b/>
          <w:bCs/>
        </w:rPr>
      </w:pPr>
    </w:p>
    <w:p w14:paraId="13C85A4F" w14:textId="77777777" w:rsidR="00D87B68" w:rsidRPr="00D87B68" w:rsidRDefault="00D87B68" w:rsidP="00D87B68">
      <w:pPr>
        <w:pStyle w:val="ListParagraph"/>
        <w:rPr>
          <w:b/>
          <w:bCs/>
        </w:rPr>
      </w:pPr>
    </w:p>
    <w:sectPr w:rsidR="00D87B68" w:rsidRPr="00D87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34E70" w14:textId="77777777" w:rsidR="001743C2" w:rsidRDefault="001743C2" w:rsidP="006A1A3F">
      <w:pPr>
        <w:spacing w:after="0" w:line="240" w:lineRule="auto"/>
      </w:pPr>
      <w:r>
        <w:separator/>
      </w:r>
    </w:p>
  </w:endnote>
  <w:endnote w:type="continuationSeparator" w:id="0">
    <w:p w14:paraId="11270DC9" w14:textId="77777777" w:rsidR="001743C2" w:rsidRDefault="001743C2" w:rsidP="006A1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049EB" w14:textId="77777777" w:rsidR="001743C2" w:rsidRDefault="001743C2" w:rsidP="006A1A3F">
      <w:pPr>
        <w:spacing w:after="0" w:line="240" w:lineRule="auto"/>
      </w:pPr>
      <w:r>
        <w:separator/>
      </w:r>
    </w:p>
  </w:footnote>
  <w:footnote w:type="continuationSeparator" w:id="0">
    <w:p w14:paraId="6D19ADB2" w14:textId="77777777" w:rsidR="001743C2" w:rsidRDefault="001743C2" w:rsidP="006A1A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1216B"/>
    <w:multiLevelType w:val="multilevel"/>
    <w:tmpl w:val="9CA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36E4C"/>
    <w:multiLevelType w:val="multilevel"/>
    <w:tmpl w:val="0E9E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FD5C48"/>
    <w:multiLevelType w:val="multilevel"/>
    <w:tmpl w:val="7FD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F23F4"/>
    <w:multiLevelType w:val="multilevel"/>
    <w:tmpl w:val="DDA4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71591"/>
    <w:multiLevelType w:val="multilevel"/>
    <w:tmpl w:val="29DE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D5F40"/>
    <w:multiLevelType w:val="multilevel"/>
    <w:tmpl w:val="C59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50680"/>
    <w:multiLevelType w:val="hybridMultilevel"/>
    <w:tmpl w:val="9F2AB8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006241"/>
    <w:multiLevelType w:val="hybridMultilevel"/>
    <w:tmpl w:val="65EA2A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400DB5"/>
    <w:multiLevelType w:val="hybridMultilevel"/>
    <w:tmpl w:val="53A68918"/>
    <w:lvl w:ilvl="0" w:tplc="FFAABB2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276086">
    <w:abstractNumId w:val="8"/>
  </w:num>
  <w:num w:numId="2" w16cid:durableId="1393306301">
    <w:abstractNumId w:val="6"/>
  </w:num>
  <w:num w:numId="3" w16cid:durableId="2010675599">
    <w:abstractNumId w:val="1"/>
  </w:num>
  <w:num w:numId="4" w16cid:durableId="369842580">
    <w:abstractNumId w:val="2"/>
  </w:num>
  <w:num w:numId="5" w16cid:durableId="1187912543">
    <w:abstractNumId w:val="0"/>
  </w:num>
  <w:num w:numId="6" w16cid:durableId="894505672">
    <w:abstractNumId w:val="7"/>
  </w:num>
  <w:num w:numId="7" w16cid:durableId="736130617">
    <w:abstractNumId w:val="5"/>
  </w:num>
  <w:num w:numId="8" w16cid:durableId="143740470">
    <w:abstractNumId w:val="4"/>
  </w:num>
  <w:num w:numId="9" w16cid:durableId="484853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AF"/>
    <w:rsid w:val="000A2954"/>
    <w:rsid w:val="001743C2"/>
    <w:rsid w:val="0069612B"/>
    <w:rsid w:val="006A1A3F"/>
    <w:rsid w:val="009471AF"/>
    <w:rsid w:val="00A55488"/>
    <w:rsid w:val="00A72603"/>
    <w:rsid w:val="00D87B68"/>
    <w:rsid w:val="00EC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D8FC2"/>
  <w15:chartTrackingRefBased/>
  <w15:docId w15:val="{6D852729-647B-454C-AFFC-6D2619EE5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1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1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A3F"/>
  </w:style>
  <w:style w:type="paragraph" w:styleId="Footer">
    <w:name w:val="footer"/>
    <w:basedOn w:val="Normal"/>
    <w:link w:val="FooterChar"/>
    <w:uiPriority w:val="99"/>
    <w:unhideWhenUsed/>
    <w:rsid w:val="006A1A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A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jenvi hadiyal</dc:creator>
  <cp:keywords/>
  <dc:description/>
  <cp:lastModifiedBy>jenvi hadiyal</cp:lastModifiedBy>
  <cp:revision>4</cp:revision>
  <dcterms:created xsi:type="dcterms:W3CDTF">2026-08-14T05:35:00Z</dcterms:created>
  <dcterms:modified xsi:type="dcterms:W3CDTF">2026-08-14T06:00:00Z</dcterms:modified>
</cp:coreProperties>
</file>