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6099" w14:textId="6813F4D8" w:rsidR="00355DB6" w:rsidRPr="00355DB6" w:rsidRDefault="00355DB6" w:rsidP="00355DB6">
      <w:pPr>
        <w:pStyle w:val="ListParagraph"/>
        <w:numPr>
          <w:ilvl w:val="0"/>
          <w:numId w:val="1"/>
        </w:numPr>
      </w:pPr>
      <w:r w:rsidRPr="00355DB6">
        <w:t>Log in to your JIRA test project and create a new test case for the 'Add to Cart' feature found in shopping apps like Flipkart or Myntra, including a clear summary and description.</w:t>
      </w:r>
    </w:p>
    <w:p w14:paraId="399D6D42" w14:textId="178A673A" w:rsidR="00A72603" w:rsidRDefault="00355DB6">
      <w:r>
        <w:t xml:space="preserve">Ans=&gt; </w:t>
      </w:r>
    </w:p>
    <w:p w14:paraId="24913BB6" w14:textId="4051281F" w:rsidR="00355DB6" w:rsidRDefault="00661793">
      <w:r w:rsidRPr="00661793">
        <w:drawing>
          <wp:inline distT="0" distB="0" distL="0" distR="0" wp14:anchorId="047CF4E6" wp14:editId="445951B4">
            <wp:extent cx="5731510" cy="3596640"/>
            <wp:effectExtent l="0" t="0" r="2540" b="3810"/>
            <wp:docPr id="132680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5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32BB" w14:textId="77777777" w:rsidR="00661793" w:rsidRDefault="00661793"/>
    <w:p w14:paraId="1AD94321" w14:textId="77777777" w:rsidR="00661793" w:rsidRPr="00661793" w:rsidRDefault="00661793" w:rsidP="00661793">
      <w:pPr>
        <w:pStyle w:val="ListParagraph"/>
        <w:numPr>
          <w:ilvl w:val="0"/>
          <w:numId w:val="1"/>
        </w:numPr>
      </w:pPr>
      <w:r w:rsidRPr="00661793">
        <w:t xml:space="preserve">Link your newly created 'Add to Cart' test case to an existing user story or epic in JIRA that represents the shopping cart </w:t>
      </w:r>
      <w:proofErr w:type="gramStart"/>
      <w:r w:rsidRPr="00661793">
        <w:t>module.&lt;</w:t>
      </w:r>
      <w:proofErr w:type="spellStart"/>
      <w:proofErr w:type="gramEnd"/>
      <w:r w:rsidRPr="00661793">
        <w:t>br</w:t>
      </w:r>
      <w:proofErr w:type="spellEnd"/>
      <w:r w:rsidRPr="00661793">
        <w:t>&gt;&lt;</w:t>
      </w:r>
      <w:proofErr w:type="spellStart"/>
      <w:r w:rsidRPr="00661793">
        <w:t>br</w:t>
      </w:r>
      <w:proofErr w:type="spellEnd"/>
      <w:r w:rsidRPr="00661793">
        <w:t>&gt;&lt;</w:t>
      </w:r>
      <w:proofErr w:type="spellStart"/>
      <w:r w:rsidRPr="00661793">
        <w:t>em</w:t>
      </w:r>
      <w:proofErr w:type="spellEnd"/>
      <w:r w:rsidRPr="00661793">
        <w:t xml:space="preserve">&gt;&lt;strong&gt;Hint:&lt;/strong&gt; Use the 'Link Issue' or 'Associate to Story' option in the test case </w:t>
      </w:r>
      <w:proofErr w:type="gramStart"/>
      <w:r w:rsidRPr="00661793">
        <w:t>details.&lt;</w:t>
      </w:r>
      <w:proofErr w:type="gramEnd"/>
      <w:r w:rsidRPr="00661793">
        <w:t>/</w:t>
      </w:r>
      <w:proofErr w:type="spellStart"/>
      <w:r w:rsidRPr="00661793">
        <w:t>em</w:t>
      </w:r>
      <w:proofErr w:type="spellEnd"/>
      <w:r w:rsidRPr="00661793">
        <w:t>&gt;</w:t>
      </w:r>
    </w:p>
    <w:p w14:paraId="698F8D40" w14:textId="12ED6A67" w:rsidR="00661793" w:rsidRDefault="00661793" w:rsidP="00661793">
      <w:pPr>
        <w:pStyle w:val="ListParagraph"/>
      </w:pPr>
      <w:r>
        <w:t xml:space="preserve">Ans=&gt; </w:t>
      </w:r>
    </w:p>
    <w:p w14:paraId="5C9925CA" w14:textId="3C1A09DE" w:rsidR="00661793" w:rsidRDefault="00661793" w:rsidP="00661793">
      <w:r w:rsidRPr="00661793">
        <w:lastRenderedPageBreak/>
        <w:drawing>
          <wp:inline distT="0" distB="0" distL="0" distR="0" wp14:anchorId="4DF95746" wp14:editId="334516F3">
            <wp:extent cx="5731510" cy="3124200"/>
            <wp:effectExtent l="0" t="0" r="2540" b="0"/>
            <wp:docPr id="16521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5C28" w14:textId="77777777" w:rsidR="00661793" w:rsidRDefault="00661793" w:rsidP="00661793"/>
    <w:p w14:paraId="0ED11A6E" w14:textId="68849B81" w:rsidR="00661793" w:rsidRDefault="00661793" w:rsidP="00661793">
      <w:pPr>
        <w:pStyle w:val="ListParagraph"/>
        <w:numPr>
          <w:ilvl w:val="0"/>
          <w:numId w:val="1"/>
        </w:numPr>
      </w:pPr>
      <w:r w:rsidRPr="00661793">
        <w:t>Add at least two relevant attachments (such as a screenshot of the cart UI and a sample test data file) to your 'Add to Cart' test case in JIRA.</w:t>
      </w:r>
    </w:p>
    <w:p w14:paraId="5886D092" w14:textId="5B1E590F" w:rsidR="00661793" w:rsidRDefault="00661793" w:rsidP="00661793">
      <w:pPr>
        <w:pStyle w:val="ListParagraph"/>
      </w:pPr>
      <w:r>
        <w:t>Ans=&gt;</w:t>
      </w:r>
    </w:p>
    <w:p w14:paraId="0811F034" w14:textId="756AC794" w:rsidR="00661793" w:rsidRDefault="00661793" w:rsidP="00661793">
      <w:pPr>
        <w:pStyle w:val="ListParagraph"/>
      </w:pPr>
      <w:r w:rsidRPr="00661793">
        <w:drawing>
          <wp:inline distT="0" distB="0" distL="0" distR="0" wp14:anchorId="1C775CDF" wp14:editId="1793F08E">
            <wp:extent cx="5731510" cy="2316480"/>
            <wp:effectExtent l="0" t="0" r="2540" b="7620"/>
            <wp:docPr id="17755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51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A3CA" w14:textId="77777777" w:rsidR="00661793" w:rsidRDefault="00661793" w:rsidP="00661793">
      <w:pPr>
        <w:pStyle w:val="ListParagraph"/>
      </w:pPr>
    </w:p>
    <w:p w14:paraId="7B7DA6A7" w14:textId="77777777" w:rsidR="00661793" w:rsidRPr="00661793" w:rsidRDefault="00661793" w:rsidP="00661793">
      <w:pPr>
        <w:pStyle w:val="ListParagraph"/>
        <w:numPr>
          <w:ilvl w:val="0"/>
          <w:numId w:val="1"/>
        </w:numPr>
      </w:pPr>
      <w:r w:rsidRPr="00661793">
        <w:t xml:space="preserve">Write three acceptance criteria for the 'Add to Cart' test case in JIRA, making sure they are clear, measurable, and relevant to typical e-commerce app </w:t>
      </w:r>
      <w:proofErr w:type="spellStart"/>
      <w:r w:rsidRPr="00661793">
        <w:t>behavior</w:t>
      </w:r>
      <w:proofErr w:type="spellEnd"/>
      <w:r w:rsidRPr="00661793">
        <w:t>.</w:t>
      </w:r>
    </w:p>
    <w:p w14:paraId="6A5D6265" w14:textId="2691E31B" w:rsidR="00661793" w:rsidRDefault="00661793" w:rsidP="00661793">
      <w:pPr>
        <w:pStyle w:val="ListParagraph"/>
      </w:pPr>
      <w:r>
        <w:t>Ans=&gt;</w:t>
      </w:r>
    </w:p>
    <w:p w14:paraId="4C801CF1" w14:textId="77777777" w:rsidR="00661793" w:rsidRDefault="00661793" w:rsidP="00661793">
      <w:pPr>
        <w:pStyle w:val="ListParagraph"/>
      </w:pPr>
    </w:p>
    <w:p w14:paraId="64C5CED9" w14:textId="77777777" w:rsidR="00C62972" w:rsidRPr="00C62972" w:rsidRDefault="00C62972" w:rsidP="00C62972">
      <w:pPr>
        <w:pStyle w:val="ListParagraph"/>
        <w:numPr>
          <w:ilvl w:val="0"/>
          <w:numId w:val="2"/>
        </w:numPr>
      </w:pPr>
      <w:r w:rsidRPr="00C62972">
        <w:rPr>
          <w:b/>
          <w:bCs/>
        </w:rPr>
        <w:t>Product is added successfully:</w:t>
      </w:r>
      <w:r w:rsidRPr="00C62972">
        <w:t> Given an in-stock product, when the user clicks </w:t>
      </w:r>
      <w:r w:rsidRPr="00C62972">
        <w:rPr>
          <w:b/>
          <w:bCs/>
        </w:rPr>
        <w:t>“Add to Cart,”</w:t>
      </w:r>
      <w:r w:rsidRPr="00C62972">
        <w:t> the product is added to the cart within </w:t>
      </w:r>
      <w:r w:rsidRPr="00C62972">
        <w:rPr>
          <w:b/>
          <w:bCs/>
        </w:rPr>
        <w:t>2 seconds</w:t>
      </w:r>
      <w:r w:rsidRPr="00C62972">
        <w:t>, and the cart item count increases by 1.</w:t>
      </w:r>
    </w:p>
    <w:p w14:paraId="139D4ED3" w14:textId="77777777" w:rsidR="00C62972" w:rsidRPr="00C62972" w:rsidRDefault="00C62972" w:rsidP="00C62972">
      <w:pPr>
        <w:pStyle w:val="ListParagraph"/>
        <w:numPr>
          <w:ilvl w:val="0"/>
          <w:numId w:val="2"/>
        </w:numPr>
      </w:pPr>
      <w:r w:rsidRPr="00C62972">
        <w:rPr>
          <w:b/>
          <w:bCs/>
        </w:rPr>
        <w:lastRenderedPageBreak/>
        <w:t>Correct product details are retained:</w:t>
      </w:r>
      <w:r w:rsidRPr="00C62972">
        <w:t> The cart displays the </w:t>
      </w:r>
      <w:r w:rsidRPr="00C62972">
        <w:rPr>
          <w:b/>
          <w:bCs/>
        </w:rPr>
        <w:t>same product, selected size/</w:t>
      </w:r>
      <w:proofErr w:type="spellStart"/>
      <w:r w:rsidRPr="00C62972">
        <w:rPr>
          <w:b/>
          <w:bCs/>
        </w:rPr>
        <w:t>color</w:t>
      </w:r>
      <w:proofErr w:type="spellEnd"/>
      <w:r w:rsidRPr="00C62972">
        <w:rPr>
          <w:b/>
          <w:bCs/>
        </w:rPr>
        <w:t xml:space="preserve"> (if applicable), quantity, and unit price</w:t>
      </w:r>
      <w:r w:rsidRPr="00C62972">
        <w:t> chosen by the user on the product page.</w:t>
      </w:r>
    </w:p>
    <w:p w14:paraId="14E5AF06" w14:textId="77777777" w:rsidR="00C62972" w:rsidRPr="00C62972" w:rsidRDefault="00C62972" w:rsidP="00C62972">
      <w:pPr>
        <w:pStyle w:val="ListParagraph"/>
        <w:numPr>
          <w:ilvl w:val="0"/>
          <w:numId w:val="2"/>
        </w:numPr>
      </w:pPr>
      <w:r w:rsidRPr="00C62972">
        <w:rPr>
          <w:b/>
          <w:bCs/>
        </w:rPr>
        <w:t>Cart total updates correctly:</w:t>
      </w:r>
      <w:r w:rsidRPr="00C62972">
        <w:t> When a product is added, the cart’s </w:t>
      </w:r>
      <w:r w:rsidRPr="00C62972">
        <w:rPr>
          <w:b/>
          <w:bCs/>
        </w:rPr>
        <w:t>subtotal equals the product price × quantity</w:t>
      </w:r>
      <w:r w:rsidRPr="00C62972">
        <w:t>, including any applicable discounts or promotions shown to the user.</w:t>
      </w:r>
    </w:p>
    <w:p w14:paraId="4A8F3C77" w14:textId="77777777" w:rsidR="00661793" w:rsidRDefault="00661793" w:rsidP="00661793">
      <w:pPr>
        <w:pStyle w:val="ListParagraph"/>
      </w:pPr>
    </w:p>
    <w:p w14:paraId="0CAFC034" w14:textId="77777777" w:rsidR="00C6203C" w:rsidRDefault="00C6203C" w:rsidP="00661793">
      <w:pPr>
        <w:pStyle w:val="ListParagraph"/>
      </w:pPr>
    </w:p>
    <w:p w14:paraId="74997B53" w14:textId="784F19A5" w:rsidR="00C6203C" w:rsidRDefault="00C6203C" w:rsidP="00C6203C">
      <w:pPr>
        <w:pStyle w:val="ListParagraph"/>
      </w:pPr>
    </w:p>
    <w:p w14:paraId="0B7FC9BE" w14:textId="639B0361" w:rsidR="00C6203C" w:rsidRPr="00C6203C" w:rsidRDefault="00C6203C" w:rsidP="00C6203C">
      <w:pPr>
        <w:pStyle w:val="ListParagraph"/>
        <w:numPr>
          <w:ilvl w:val="0"/>
          <w:numId w:val="1"/>
        </w:numPr>
      </w:pPr>
      <w:r w:rsidRPr="00C6203C">
        <w:t xml:space="preserve">Choose a signup or login test case you entered in JIRA and revise it to add more technical depth: include detailed preconditions, test data, and expected results for both valid and invalid input </w:t>
      </w:r>
      <w:proofErr w:type="gramStart"/>
      <w:r w:rsidRPr="00C6203C">
        <w:t>scenarios.&lt;</w:t>
      </w:r>
      <w:proofErr w:type="spellStart"/>
      <w:proofErr w:type="gramEnd"/>
      <w:r w:rsidRPr="00C6203C">
        <w:t>br</w:t>
      </w:r>
      <w:proofErr w:type="spellEnd"/>
      <w:r w:rsidRPr="00C6203C">
        <w:t>&gt;&lt;</w:t>
      </w:r>
      <w:proofErr w:type="spellStart"/>
      <w:r w:rsidRPr="00C6203C">
        <w:t>br</w:t>
      </w:r>
      <w:proofErr w:type="spellEnd"/>
      <w:r w:rsidRPr="00C6203C">
        <w:t>&gt;&lt;</w:t>
      </w:r>
      <w:proofErr w:type="spellStart"/>
      <w:r w:rsidRPr="00C6203C">
        <w:t>em</w:t>
      </w:r>
      <w:proofErr w:type="spellEnd"/>
      <w:r w:rsidRPr="00C6203C">
        <w:t xml:space="preserve">&gt;&lt;strong&gt;Hint:&lt;/strong&gt; Think about edge cases like blank fields, special characters, or already registered </w:t>
      </w:r>
      <w:proofErr w:type="gramStart"/>
      <w:r w:rsidRPr="00C6203C">
        <w:t>emails.&lt;</w:t>
      </w:r>
      <w:proofErr w:type="gramEnd"/>
      <w:r w:rsidRPr="00C6203C">
        <w:t>/</w:t>
      </w:r>
      <w:proofErr w:type="spellStart"/>
      <w:r w:rsidRPr="00C6203C">
        <w:t>em</w:t>
      </w:r>
      <w:proofErr w:type="spellEnd"/>
      <w:r w:rsidRPr="00C6203C">
        <w:t>&gt;</w:t>
      </w:r>
    </w:p>
    <w:p w14:paraId="14E6E520" w14:textId="1A74BD4B" w:rsidR="00C6203C" w:rsidRDefault="00C6203C" w:rsidP="00C6203C">
      <w:pPr>
        <w:pStyle w:val="ListParagraph"/>
      </w:pPr>
      <w:r>
        <w:t>Ans=&gt;</w:t>
      </w:r>
    </w:p>
    <w:p w14:paraId="28AD4E43" w14:textId="5A77197A" w:rsidR="00C6203C" w:rsidRDefault="00C6203C" w:rsidP="00C6203C">
      <w:pPr>
        <w:pStyle w:val="ListParagraph"/>
      </w:pPr>
      <w:r>
        <w:t>Preconditions =</w:t>
      </w:r>
    </w:p>
    <w:p w14:paraId="06C6A5B8" w14:textId="77777777" w:rsidR="00C6203C" w:rsidRPr="00C6203C" w:rsidRDefault="00C6203C" w:rsidP="00C6203C">
      <w:pPr>
        <w:pStyle w:val="ListParagraph"/>
        <w:numPr>
          <w:ilvl w:val="0"/>
          <w:numId w:val="3"/>
        </w:numPr>
      </w:pPr>
      <w:r w:rsidRPr="00C6203C">
        <w:t>Signup page is accessible over HTTPS.</w:t>
      </w:r>
    </w:p>
    <w:p w14:paraId="0DD037C6" w14:textId="77777777" w:rsidR="00C6203C" w:rsidRPr="00C6203C" w:rsidRDefault="00C6203C" w:rsidP="00C6203C">
      <w:pPr>
        <w:pStyle w:val="ListParagraph"/>
        <w:numPr>
          <w:ilvl w:val="0"/>
          <w:numId w:val="3"/>
        </w:numPr>
      </w:pPr>
      <w:r w:rsidRPr="00C6203C">
        <w:t>User is not already authenticated.</w:t>
      </w:r>
    </w:p>
    <w:p w14:paraId="07F855B0" w14:textId="77777777" w:rsidR="00C6203C" w:rsidRPr="00C6203C" w:rsidRDefault="00C6203C" w:rsidP="00C6203C">
      <w:pPr>
        <w:pStyle w:val="ListParagraph"/>
        <w:numPr>
          <w:ilvl w:val="0"/>
          <w:numId w:val="3"/>
        </w:numPr>
      </w:pPr>
      <w:r w:rsidRPr="00C6203C">
        <w:t>Signup API/service is available.</w:t>
      </w:r>
    </w:p>
    <w:p w14:paraId="5CFC0199" w14:textId="77777777" w:rsidR="00C6203C" w:rsidRDefault="00C6203C" w:rsidP="00C6203C">
      <w:pPr>
        <w:pStyle w:val="ListParagraph"/>
        <w:numPr>
          <w:ilvl w:val="0"/>
          <w:numId w:val="3"/>
        </w:numPr>
      </w:pPr>
      <w:r w:rsidRPr="00C6203C">
        <w:t>Test email addresses are available.</w:t>
      </w:r>
    </w:p>
    <w:p w14:paraId="0E31DF36" w14:textId="77777777" w:rsidR="00C6203C" w:rsidRPr="00C6203C" w:rsidRDefault="00C6203C" w:rsidP="00C6203C">
      <w:r w:rsidRPr="00C6203C">
        <w:rPr>
          <w:b/>
          <w:bCs/>
        </w:rPr>
        <w:t>Test Data</w:t>
      </w:r>
    </w:p>
    <w:p w14:paraId="2A4CDF54" w14:textId="77777777" w:rsidR="00C6203C" w:rsidRPr="00C6203C" w:rsidRDefault="00C6203C" w:rsidP="00C6203C">
      <w:pPr>
        <w:numPr>
          <w:ilvl w:val="0"/>
          <w:numId w:val="4"/>
        </w:numPr>
      </w:pPr>
      <w:r w:rsidRPr="00C6203C">
        <w:t>Valid name: Rahul Sharma</w:t>
      </w:r>
    </w:p>
    <w:p w14:paraId="622062A5" w14:textId="77777777" w:rsidR="00C6203C" w:rsidRPr="00C6203C" w:rsidRDefault="00C6203C" w:rsidP="00C6203C">
      <w:pPr>
        <w:numPr>
          <w:ilvl w:val="0"/>
          <w:numId w:val="4"/>
        </w:numPr>
      </w:pPr>
      <w:r w:rsidRPr="00C6203C">
        <w:t>Valid email: rahul.test+01@example.com</w:t>
      </w:r>
    </w:p>
    <w:p w14:paraId="0F753893" w14:textId="77777777" w:rsidR="00C6203C" w:rsidRPr="00C6203C" w:rsidRDefault="00C6203C" w:rsidP="00C6203C">
      <w:pPr>
        <w:numPr>
          <w:ilvl w:val="0"/>
          <w:numId w:val="4"/>
        </w:numPr>
      </w:pPr>
      <w:r w:rsidRPr="00C6203C">
        <w:t>Valid password: Test@12345</w:t>
      </w:r>
    </w:p>
    <w:tbl>
      <w:tblPr>
        <w:tblW w:w="0" w:type="auto"/>
        <w:tblCellSpacing w:w="15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186"/>
        <w:gridCol w:w="5696"/>
      </w:tblGrid>
      <w:tr w:rsidR="00C6203C" w:rsidRPr="00C6203C" w14:paraId="624EEE8A" w14:textId="77777777">
        <w:trPr>
          <w:tblHeader/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741CD027" w14:textId="77777777" w:rsidR="00C6203C" w:rsidRPr="00C6203C" w:rsidRDefault="00C6203C" w:rsidP="00C6203C">
            <w:pPr>
              <w:rPr>
                <w:b/>
                <w:bCs/>
              </w:rPr>
            </w:pPr>
            <w:r w:rsidRPr="00C6203C">
              <w:rPr>
                <w:b/>
                <w:bCs/>
              </w:rPr>
              <w:t>Scenario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106A6887" w14:textId="77777777" w:rsidR="00C6203C" w:rsidRPr="00C6203C" w:rsidRDefault="00C6203C" w:rsidP="00C6203C">
            <w:pPr>
              <w:rPr>
                <w:b/>
                <w:bCs/>
              </w:rPr>
            </w:pPr>
            <w:r w:rsidRPr="00C6203C">
              <w:rPr>
                <w:b/>
                <w:bCs/>
              </w:rPr>
              <w:t>Input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5D38ACED" w14:textId="77777777" w:rsidR="00C6203C" w:rsidRPr="00C6203C" w:rsidRDefault="00C6203C" w:rsidP="00C6203C">
            <w:pPr>
              <w:rPr>
                <w:b/>
                <w:bCs/>
              </w:rPr>
            </w:pPr>
            <w:r w:rsidRPr="00C6203C">
              <w:rPr>
                <w:b/>
                <w:bCs/>
              </w:rPr>
              <w:t>Expected Result</w:t>
            </w:r>
          </w:p>
        </w:tc>
      </w:tr>
      <w:tr w:rsidR="00C6203C" w:rsidRPr="00C6203C" w14:paraId="712B262E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09221A4C" w14:textId="77777777" w:rsidR="00C6203C" w:rsidRPr="00C6203C" w:rsidRDefault="00C6203C" w:rsidP="00C6203C">
            <w:r w:rsidRPr="00C6203C">
              <w:t>Valid signup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7C579A3E" w14:textId="77777777" w:rsidR="00C6203C" w:rsidRPr="00C6203C" w:rsidRDefault="00C6203C" w:rsidP="00C6203C">
            <w:r w:rsidRPr="00C6203C">
              <w:t>Valid name, unique email, compliant password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47C5250C" w14:textId="77777777" w:rsidR="00C6203C" w:rsidRPr="00C6203C" w:rsidRDefault="00C6203C" w:rsidP="00C6203C">
            <w:r w:rsidRPr="00C6203C">
              <w:t>Account is created successfully; user receives the configured confirmation/verification prompt and is not shown a validation error.</w:t>
            </w:r>
          </w:p>
        </w:tc>
      </w:tr>
      <w:tr w:rsidR="00C6203C" w:rsidRPr="00C6203C" w14:paraId="2CECDA11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1F64B756" w14:textId="77777777" w:rsidR="00C6203C" w:rsidRPr="00C6203C" w:rsidRDefault="00C6203C" w:rsidP="00C6203C">
            <w:r w:rsidRPr="00C6203C">
              <w:t>Blank fields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75DA2532" w14:textId="77777777" w:rsidR="00C6203C" w:rsidRPr="00C6203C" w:rsidRDefault="00C6203C" w:rsidP="00C6203C">
            <w:r w:rsidRPr="00C6203C">
              <w:t>One or more required fields empty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4CD1EFE4" w14:textId="77777777" w:rsidR="00C6203C" w:rsidRPr="00C6203C" w:rsidRDefault="00C6203C" w:rsidP="00C6203C">
            <w:r w:rsidRPr="00C6203C">
              <w:t>Signup is rejected; each missing required field displays a clear validation message; no account is created.</w:t>
            </w:r>
          </w:p>
        </w:tc>
      </w:tr>
      <w:tr w:rsidR="00C6203C" w:rsidRPr="00C6203C" w14:paraId="3F711A1D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157688A8" w14:textId="77777777" w:rsidR="00C6203C" w:rsidRPr="00C6203C" w:rsidRDefault="00C6203C" w:rsidP="00C6203C">
            <w:r w:rsidRPr="00C6203C">
              <w:t>Invalid email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7F655DA2" w14:textId="77777777" w:rsidR="00C6203C" w:rsidRPr="00C6203C" w:rsidRDefault="00C6203C" w:rsidP="00C6203C">
            <w:proofErr w:type="spellStart"/>
            <w:r w:rsidRPr="00C6203C">
              <w:t>rahul</w:t>
            </w:r>
            <w:proofErr w:type="spellEnd"/>
            <w:r w:rsidRPr="00C6203C">
              <w:t>@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6EC6106D" w14:textId="77777777" w:rsidR="00C6203C" w:rsidRPr="00C6203C" w:rsidRDefault="00C6203C" w:rsidP="00C6203C">
            <w:r w:rsidRPr="00C6203C">
              <w:t>Signup is rejected with an email-format validation error; no API/account creation occurs.</w:t>
            </w:r>
          </w:p>
        </w:tc>
      </w:tr>
    </w:tbl>
    <w:p w14:paraId="31DBA0C1" w14:textId="77777777" w:rsidR="00C6203C" w:rsidRPr="00C6203C" w:rsidRDefault="00C6203C" w:rsidP="00C6203C"/>
    <w:p w14:paraId="79167B17" w14:textId="77777777" w:rsidR="00C6203C" w:rsidRDefault="00C6203C" w:rsidP="00C6203C">
      <w:pPr>
        <w:pStyle w:val="ListParagraph"/>
      </w:pPr>
    </w:p>
    <w:sectPr w:rsidR="00C62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0D63"/>
    <w:multiLevelType w:val="multilevel"/>
    <w:tmpl w:val="A5C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3A07"/>
    <w:multiLevelType w:val="multilevel"/>
    <w:tmpl w:val="BFD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43397"/>
    <w:multiLevelType w:val="hybridMultilevel"/>
    <w:tmpl w:val="68FE57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C7DF2"/>
    <w:multiLevelType w:val="multilevel"/>
    <w:tmpl w:val="2014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513875">
    <w:abstractNumId w:val="2"/>
  </w:num>
  <w:num w:numId="2" w16cid:durableId="928543065">
    <w:abstractNumId w:val="3"/>
  </w:num>
  <w:num w:numId="3" w16cid:durableId="974873446">
    <w:abstractNumId w:val="1"/>
  </w:num>
  <w:num w:numId="4" w16cid:durableId="62713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B6"/>
    <w:rsid w:val="00355DB6"/>
    <w:rsid w:val="00661793"/>
    <w:rsid w:val="0069612B"/>
    <w:rsid w:val="00A72603"/>
    <w:rsid w:val="00C6203C"/>
    <w:rsid w:val="00C62972"/>
    <w:rsid w:val="00F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F638"/>
  <w15:chartTrackingRefBased/>
  <w15:docId w15:val="{68702DFB-FF30-4846-AD94-7AD97477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7</cp:revision>
  <dcterms:created xsi:type="dcterms:W3CDTF">2026-08-31T09:15:00Z</dcterms:created>
  <dcterms:modified xsi:type="dcterms:W3CDTF">2026-08-31T09:27:00Z</dcterms:modified>
</cp:coreProperties>
</file>