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3957" w14:textId="77777777" w:rsidR="001A1E40" w:rsidRPr="001A1E40" w:rsidRDefault="001A1E40" w:rsidP="001A1E40">
      <w:pPr>
        <w:pStyle w:val="ListParagraph"/>
        <w:numPr>
          <w:ilvl w:val="0"/>
          <w:numId w:val="1"/>
        </w:numPr>
      </w:pPr>
      <w:r w:rsidRPr="001A1E40">
        <w:t>Create a simple release readiness checklist for a new version of a food delivery app (like Zomato or Swiggy) that includes at least 8 key items QA should verify before the release goes live.</w:t>
      </w:r>
    </w:p>
    <w:p w14:paraId="117CD3AE" w14:textId="191C1007" w:rsidR="00A72603" w:rsidRDefault="001A1E40" w:rsidP="001A1E40">
      <w:pPr>
        <w:pStyle w:val="ListParagraph"/>
        <w:ind w:left="1080"/>
        <w:rPr>
          <w:lang w:val="en-US"/>
        </w:rPr>
      </w:pPr>
      <w:r>
        <w:rPr>
          <w:lang w:val="en-US"/>
        </w:rPr>
        <w:t>Ans=&gt;</w:t>
      </w:r>
    </w:p>
    <w:p w14:paraId="0A72CF4F" w14:textId="77777777" w:rsidR="001A1E40" w:rsidRPr="001A1E40" w:rsidRDefault="001A1E40" w:rsidP="001A1E40">
      <w:pPr>
        <w:pStyle w:val="ListParagraph"/>
        <w:numPr>
          <w:ilvl w:val="0"/>
          <w:numId w:val="2"/>
        </w:numPr>
      </w:pPr>
      <w:r w:rsidRPr="001A1E40">
        <w:rPr>
          <w:b/>
          <w:bCs/>
        </w:rPr>
        <w:t>Functional Testing:</w:t>
      </w:r>
      <w:r w:rsidRPr="001A1E40">
        <w:t> Verify that all major features such as restaurant search, menu browsing, cart, and order placement work correctly.</w:t>
      </w:r>
    </w:p>
    <w:p w14:paraId="7187CFC1" w14:textId="77777777" w:rsidR="001A1E40" w:rsidRPr="001A1E40" w:rsidRDefault="001A1E40" w:rsidP="001A1E40">
      <w:pPr>
        <w:pStyle w:val="ListParagraph"/>
        <w:numPr>
          <w:ilvl w:val="0"/>
          <w:numId w:val="2"/>
        </w:numPr>
      </w:pPr>
      <w:r w:rsidRPr="001A1E40">
        <w:t> </w:t>
      </w:r>
      <w:r w:rsidRPr="001A1E40">
        <w:rPr>
          <w:b/>
          <w:bCs/>
        </w:rPr>
        <w:t>Login &amp; Registration:</w:t>
      </w:r>
      <w:r w:rsidRPr="001A1E40">
        <w:t> Verify login, signup, OTP, password reset, and logout functionality.</w:t>
      </w:r>
    </w:p>
    <w:p w14:paraId="023A18F3" w14:textId="77777777" w:rsidR="001A1E40" w:rsidRPr="001A1E40" w:rsidRDefault="001A1E40" w:rsidP="001A1E40">
      <w:pPr>
        <w:pStyle w:val="ListParagraph"/>
        <w:numPr>
          <w:ilvl w:val="0"/>
          <w:numId w:val="2"/>
        </w:numPr>
      </w:pPr>
      <w:r w:rsidRPr="001A1E40">
        <w:t> </w:t>
      </w:r>
      <w:r w:rsidRPr="001A1E40">
        <w:rPr>
          <w:b/>
          <w:bCs/>
        </w:rPr>
        <w:t>Payment Testing:</w:t>
      </w:r>
      <w:r w:rsidRPr="001A1E40">
        <w:t> Verify UPI, cards, wallets, cash on delivery, successful payments, failed payments, and refunds.</w:t>
      </w:r>
    </w:p>
    <w:p w14:paraId="09DBE33E" w14:textId="77777777" w:rsidR="001A1E40" w:rsidRPr="001A1E40" w:rsidRDefault="001A1E40" w:rsidP="001A1E40">
      <w:pPr>
        <w:pStyle w:val="ListParagraph"/>
        <w:numPr>
          <w:ilvl w:val="0"/>
          <w:numId w:val="2"/>
        </w:numPr>
      </w:pPr>
      <w:r w:rsidRPr="001A1E40">
        <w:t> </w:t>
      </w:r>
      <w:r w:rsidRPr="001A1E40">
        <w:rPr>
          <w:b/>
          <w:bCs/>
        </w:rPr>
        <w:t>Order Tracking:</w:t>
      </w:r>
      <w:r w:rsidRPr="001A1E40">
        <w:t> Verify that users can track their orders and receive accurate delivery status updates.</w:t>
      </w:r>
    </w:p>
    <w:p w14:paraId="53A98782" w14:textId="77777777" w:rsidR="001A1E40" w:rsidRPr="001A1E40" w:rsidRDefault="001A1E40" w:rsidP="001A1E40">
      <w:pPr>
        <w:pStyle w:val="ListParagraph"/>
        <w:numPr>
          <w:ilvl w:val="0"/>
          <w:numId w:val="2"/>
        </w:numPr>
      </w:pPr>
      <w:r w:rsidRPr="001A1E40">
        <w:t> </w:t>
      </w:r>
      <w:r w:rsidRPr="001A1E40">
        <w:rPr>
          <w:b/>
          <w:bCs/>
        </w:rPr>
        <w:t>Offers &amp; Coupons:</w:t>
      </w:r>
      <w:r w:rsidRPr="001A1E40">
        <w:t> Verify that coupons, discounts, promotional offers, and minimum-order conditions work correctly.</w:t>
      </w:r>
    </w:p>
    <w:p w14:paraId="29C069B9" w14:textId="77777777" w:rsidR="001A1E40" w:rsidRPr="001A1E40" w:rsidRDefault="001A1E40" w:rsidP="001A1E40">
      <w:pPr>
        <w:pStyle w:val="ListParagraph"/>
        <w:numPr>
          <w:ilvl w:val="0"/>
          <w:numId w:val="2"/>
        </w:numPr>
      </w:pPr>
      <w:r w:rsidRPr="001A1E40">
        <w:t> </w:t>
      </w:r>
      <w:r w:rsidRPr="001A1E40">
        <w:rPr>
          <w:b/>
          <w:bCs/>
        </w:rPr>
        <w:t>Notifications:</w:t>
      </w:r>
      <w:r w:rsidRPr="001A1E40">
        <w:t> Verify push notifications for order confirmation, preparation, dispatch, delivery, cancellation, and refunds.</w:t>
      </w:r>
    </w:p>
    <w:p w14:paraId="55A4B127" w14:textId="77777777" w:rsidR="001A1E40" w:rsidRPr="001A1E40" w:rsidRDefault="001A1E40" w:rsidP="001A1E40">
      <w:pPr>
        <w:pStyle w:val="ListParagraph"/>
        <w:numPr>
          <w:ilvl w:val="0"/>
          <w:numId w:val="2"/>
        </w:numPr>
      </w:pPr>
      <w:r w:rsidRPr="001A1E40">
        <w:t> </w:t>
      </w:r>
      <w:r w:rsidRPr="001A1E40">
        <w:rPr>
          <w:b/>
          <w:bCs/>
        </w:rPr>
        <w:t>Compatibility Testing:</w:t>
      </w:r>
      <w:r w:rsidRPr="001A1E40">
        <w:t> Test the application on supported Android/iOS versions and different screen sizes.</w:t>
      </w:r>
    </w:p>
    <w:p w14:paraId="2A2D01EE" w14:textId="77777777" w:rsidR="001A1E40" w:rsidRPr="001A1E40" w:rsidRDefault="001A1E40" w:rsidP="001A1E40">
      <w:pPr>
        <w:pStyle w:val="ListParagraph"/>
        <w:numPr>
          <w:ilvl w:val="0"/>
          <w:numId w:val="2"/>
        </w:numPr>
      </w:pPr>
      <w:r w:rsidRPr="001A1E40">
        <w:t> </w:t>
      </w:r>
      <w:r w:rsidRPr="001A1E40">
        <w:rPr>
          <w:b/>
          <w:bCs/>
        </w:rPr>
        <w:t>Performance Testing:</w:t>
      </w:r>
      <w:r w:rsidRPr="001A1E40">
        <w:t> Ensure that the app loads quickly and remains stable under normal and high user traffic.</w:t>
      </w:r>
    </w:p>
    <w:p w14:paraId="1BAFDC5B" w14:textId="77777777" w:rsidR="001A1E40" w:rsidRPr="001A1E40" w:rsidRDefault="001A1E40" w:rsidP="001A1E40">
      <w:pPr>
        <w:pStyle w:val="ListParagraph"/>
        <w:numPr>
          <w:ilvl w:val="0"/>
          <w:numId w:val="2"/>
        </w:numPr>
      </w:pPr>
      <w:r w:rsidRPr="001A1E40">
        <w:t> </w:t>
      </w:r>
      <w:r w:rsidRPr="001A1E40">
        <w:rPr>
          <w:b/>
          <w:bCs/>
        </w:rPr>
        <w:t>Regression Testing:</w:t>
      </w:r>
      <w:r w:rsidRPr="001A1E40">
        <w:t> Confirm that existing features continue to work correctly after the new changes.</w:t>
      </w:r>
    </w:p>
    <w:p w14:paraId="44A5612E" w14:textId="77777777" w:rsidR="001A1E40" w:rsidRPr="001A1E40" w:rsidRDefault="001A1E40" w:rsidP="001A1E40">
      <w:pPr>
        <w:pStyle w:val="ListParagraph"/>
        <w:numPr>
          <w:ilvl w:val="0"/>
          <w:numId w:val="2"/>
        </w:numPr>
      </w:pPr>
      <w:r w:rsidRPr="001A1E40">
        <w:t> </w:t>
      </w:r>
      <w:r w:rsidRPr="001A1E40">
        <w:rPr>
          <w:b/>
          <w:bCs/>
        </w:rPr>
        <w:t>Security Testing:</w:t>
      </w:r>
      <w:r w:rsidRPr="001A1E40">
        <w:t> Verify protection of user accounts, payment information, personal data, and authentication processes.</w:t>
      </w:r>
    </w:p>
    <w:p w14:paraId="178DFE8D" w14:textId="77777777" w:rsidR="001A1E40" w:rsidRPr="001A1E40" w:rsidRDefault="001A1E40" w:rsidP="001A1E40">
      <w:pPr>
        <w:pStyle w:val="ListParagraph"/>
        <w:numPr>
          <w:ilvl w:val="0"/>
          <w:numId w:val="2"/>
        </w:numPr>
      </w:pPr>
      <w:r w:rsidRPr="001A1E40">
        <w:t> </w:t>
      </w:r>
      <w:r w:rsidRPr="001A1E40">
        <w:rPr>
          <w:b/>
          <w:bCs/>
        </w:rPr>
        <w:t>Critical Defects:</w:t>
      </w:r>
      <w:r w:rsidRPr="001A1E40">
        <w:t> Ensure there are </w:t>
      </w:r>
      <w:r w:rsidRPr="001A1E40">
        <w:rPr>
          <w:b/>
          <w:bCs/>
        </w:rPr>
        <w:t>no open Critical or High-severity defects</w:t>
      </w:r>
      <w:r w:rsidRPr="001A1E40">
        <w:t> that could affect customers or transactions.</w:t>
      </w:r>
    </w:p>
    <w:p w14:paraId="3D6B1CB9" w14:textId="77777777" w:rsidR="001A1E40" w:rsidRPr="001A1E40" w:rsidRDefault="001A1E40" w:rsidP="001A1E40">
      <w:pPr>
        <w:pStyle w:val="ListParagraph"/>
        <w:numPr>
          <w:ilvl w:val="0"/>
          <w:numId w:val="2"/>
        </w:numPr>
      </w:pPr>
      <w:r w:rsidRPr="001A1E40">
        <w:t> </w:t>
      </w:r>
      <w:r w:rsidRPr="001A1E40">
        <w:rPr>
          <w:b/>
          <w:bCs/>
        </w:rPr>
        <w:t>Final Smoke Test:</w:t>
      </w:r>
      <w:r w:rsidRPr="001A1E40">
        <w:t> Perform a final end-to-end check of the main flow: </w:t>
      </w:r>
      <w:r w:rsidRPr="001A1E40">
        <w:rPr>
          <w:b/>
          <w:bCs/>
        </w:rPr>
        <w:t>Login → Search Restaurant → Add Food → Apply Offer → Pay → Place Order → Track Order</w:t>
      </w:r>
      <w:r w:rsidRPr="001A1E40">
        <w:t>.</w:t>
      </w:r>
    </w:p>
    <w:p w14:paraId="5A140E17" w14:textId="77777777" w:rsidR="001A1E40" w:rsidRDefault="001A1E40" w:rsidP="001A1E40">
      <w:pPr>
        <w:pStyle w:val="ListParagraph"/>
        <w:ind w:left="1080"/>
        <w:rPr>
          <w:lang w:val="en-US"/>
        </w:rPr>
      </w:pPr>
    </w:p>
    <w:p w14:paraId="408474B1" w14:textId="77777777" w:rsidR="00803558" w:rsidRDefault="00803558" w:rsidP="00803558">
      <w:pPr>
        <w:pStyle w:val="ListParagraph"/>
        <w:numPr>
          <w:ilvl w:val="0"/>
          <w:numId w:val="1"/>
        </w:numPr>
      </w:pPr>
      <w:r w:rsidRPr="00803558">
        <w:t>Describe the difference between a build cycle and a release cycle using an example from any popular app you use (such as Instagram or Paytm), and explain how QA is involved at each stage.</w:t>
      </w:r>
    </w:p>
    <w:p w14:paraId="771D0BEE" w14:textId="77777777" w:rsidR="00803558" w:rsidRPr="00803558" w:rsidRDefault="00803558" w:rsidP="00803558">
      <w:pPr>
        <w:pStyle w:val="ListParagraph"/>
        <w:ind w:left="1080"/>
      </w:pPr>
    </w:p>
    <w:p w14:paraId="64506894" w14:textId="14B562A3" w:rsidR="00803558" w:rsidRDefault="00803558" w:rsidP="00803558">
      <w:pPr>
        <w:pStyle w:val="ListParagraph"/>
        <w:ind w:left="1080"/>
      </w:pPr>
      <w:r>
        <w:rPr>
          <w:lang w:val="en-US"/>
        </w:rPr>
        <w:t xml:space="preserve">Ans=&gt; </w:t>
      </w:r>
      <w:r w:rsidRPr="00803558">
        <w:rPr>
          <w:b/>
          <w:bCs/>
        </w:rPr>
        <w:t>Build Cycle:</w:t>
      </w:r>
      <w:r w:rsidRPr="00803558">
        <w:t> Suppose Instagram developers add a new feature that allows users to edit comments. Developers write the code and create a new build of the application. QA receives this build and tests the new feature, including editing,</w:t>
      </w:r>
    </w:p>
    <w:p w14:paraId="461653BB" w14:textId="77777777" w:rsidR="00803558" w:rsidRPr="00803558" w:rsidRDefault="00803558" w:rsidP="00803558">
      <w:pPr>
        <w:pStyle w:val="ListParagraph"/>
        <w:ind w:left="1080"/>
      </w:pPr>
    </w:p>
    <w:p w14:paraId="7BC8D140" w14:textId="0FCE0544" w:rsidR="00803558" w:rsidRDefault="00803558" w:rsidP="00803558">
      <w:pPr>
        <w:pStyle w:val="ListParagraph"/>
        <w:ind w:left="1080"/>
      </w:pPr>
      <w:r w:rsidRPr="00803558">
        <w:rPr>
          <w:b/>
          <w:bCs/>
        </w:rPr>
        <w:t>Release Cycle:</w:t>
      </w:r>
      <w:r w:rsidRPr="00803558">
        <w:t xml:space="preserve"> Once the build has passed QA testing and meets the release criteria, it enters the release cycle. QA performs final regression and smoke </w:t>
      </w:r>
      <w:r w:rsidRPr="00803558">
        <w:lastRenderedPageBreak/>
        <w:t>testing, verifies that there are no critical or high-priority unresolved defects, and gives a </w:t>
      </w:r>
      <w:r w:rsidRPr="00803558">
        <w:rPr>
          <w:b/>
          <w:bCs/>
        </w:rPr>
        <w:t>QA sign-off/recommendation</w:t>
      </w:r>
      <w:r w:rsidRPr="00803558">
        <w:t xml:space="preserve">. The approved version is then </w:t>
      </w:r>
    </w:p>
    <w:p w14:paraId="6016BAD9" w14:textId="77777777" w:rsidR="00803558" w:rsidRDefault="00803558" w:rsidP="00803558">
      <w:pPr>
        <w:pStyle w:val="ListParagraph"/>
        <w:ind w:left="1080"/>
      </w:pPr>
    </w:p>
    <w:p w14:paraId="3124E625" w14:textId="77777777" w:rsidR="00803558" w:rsidRDefault="00803558" w:rsidP="00803558">
      <w:pPr>
        <w:pStyle w:val="ListParagraph"/>
        <w:numPr>
          <w:ilvl w:val="0"/>
          <w:numId w:val="1"/>
        </w:numPr>
      </w:pPr>
      <w:r w:rsidRPr="00803558">
        <w:t>Imagine your team is preparing to release a new movie booking feature in a BookMyShow-style app. List 5 specific tasks a QA should perform during the release process to ensure the feature is ready for users.&lt;br&gt;&lt;br&gt;&lt;em&gt;&lt;strong&gt;Hint:&lt;/strong&gt; Think about both functional and non-functional aspects.&lt;/em&gt;</w:t>
      </w:r>
      <w:r w:rsidRPr="00803558">
        <w:t xml:space="preserve"> </w:t>
      </w:r>
    </w:p>
    <w:p w14:paraId="5C43A274" w14:textId="41BE0078" w:rsidR="00803558" w:rsidRDefault="00803558" w:rsidP="00803558">
      <w:pPr>
        <w:pStyle w:val="ListParagraph"/>
        <w:ind w:left="1080"/>
      </w:pPr>
      <w:r>
        <w:t>Ans=&gt;</w:t>
      </w:r>
    </w:p>
    <w:p w14:paraId="5F2EC101" w14:textId="4D77358A" w:rsidR="00803558" w:rsidRPr="00803558" w:rsidRDefault="00803558" w:rsidP="00803558">
      <w:pPr>
        <w:pStyle w:val="ListParagraph"/>
        <w:numPr>
          <w:ilvl w:val="0"/>
          <w:numId w:val="3"/>
        </w:numPr>
      </w:pPr>
      <w:r w:rsidRPr="00803558">
        <w:rPr>
          <w:b/>
          <w:bCs/>
        </w:rPr>
        <w:t>Perform Functional Testing:</w:t>
      </w:r>
      <w:r w:rsidRPr="00803558">
        <w:t> Verify that users can search for movies, select a theatre and showtime, choose seats, make payment, and receive a booking confirmation successfully.</w:t>
      </w:r>
    </w:p>
    <w:p w14:paraId="1FAF248C" w14:textId="77777777" w:rsidR="00803558" w:rsidRPr="00803558" w:rsidRDefault="00803558" w:rsidP="00803558">
      <w:pPr>
        <w:pStyle w:val="ListParagraph"/>
        <w:numPr>
          <w:ilvl w:val="0"/>
          <w:numId w:val="3"/>
        </w:numPr>
      </w:pPr>
      <w:r w:rsidRPr="00803558">
        <w:rPr>
          <w:b/>
          <w:bCs/>
        </w:rPr>
        <w:t>Perform Regression Testing:</w:t>
      </w:r>
      <w:r w:rsidRPr="00803558">
        <w:t> Check that the new movie-booking feature has not affected existing features such as login, movie search, offers, payments, cancellations, and refunds.</w:t>
      </w:r>
    </w:p>
    <w:p w14:paraId="1D19D8E4" w14:textId="77777777" w:rsidR="00803558" w:rsidRPr="00803558" w:rsidRDefault="00803558" w:rsidP="00803558">
      <w:pPr>
        <w:pStyle w:val="ListParagraph"/>
        <w:numPr>
          <w:ilvl w:val="0"/>
          <w:numId w:val="3"/>
        </w:numPr>
      </w:pPr>
      <w:r w:rsidRPr="00803558">
        <w:rPr>
          <w:b/>
          <w:bCs/>
        </w:rPr>
        <w:t>Test Payment and Booking Failures:</w:t>
      </w:r>
      <w:r w:rsidRPr="00803558">
        <w:t> Verify scenarios such as failed payments, unavailable seats, network interruptions, duplicate bookings, and payment deductions without ticket confirmation.</w:t>
      </w:r>
    </w:p>
    <w:p w14:paraId="03A267FE" w14:textId="102348E5" w:rsidR="00803558" w:rsidRPr="00803558" w:rsidRDefault="00803558" w:rsidP="00803558">
      <w:pPr>
        <w:pStyle w:val="ListParagraph"/>
        <w:numPr>
          <w:ilvl w:val="0"/>
          <w:numId w:val="3"/>
        </w:numPr>
      </w:pPr>
      <w:r w:rsidRPr="00803558">
        <w:rPr>
          <w:b/>
          <w:bCs/>
        </w:rPr>
        <w:t>Perform Compatibility and Performance Testing:</w:t>
      </w:r>
      <w:r w:rsidRPr="00803558">
        <w:t> Test the feature on different Android/iOS devices and network conditions. Ensure that movie listings, seat selection</w:t>
      </w:r>
    </w:p>
    <w:p w14:paraId="087C217E" w14:textId="0DC2DDAB" w:rsidR="00803558" w:rsidRDefault="00803558" w:rsidP="00803558">
      <w:pPr>
        <w:pStyle w:val="ListParagraph"/>
        <w:numPr>
          <w:ilvl w:val="0"/>
          <w:numId w:val="3"/>
        </w:numPr>
      </w:pPr>
      <w:r w:rsidRPr="00803558">
        <w:rPr>
          <w:b/>
          <w:bCs/>
        </w:rPr>
        <w:t>Conduct Final Smoke Testing and Release Sign-off:</w:t>
      </w:r>
      <w:r w:rsidRPr="00803558">
        <w:t> Run critical end-to-end test cases on the final release build. Confirm that there are no critical or high-severity open defects, document the test results, and provide </w:t>
      </w:r>
    </w:p>
    <w:p w14:paraId="6879F124" w14:textId="77777777" w:rsidR="008915E7" w:rsidRDefault="008915E7" w:rsidP="008915E7"/>
    <w:p w14:paraId="075BBDC2" w14:textId="77777777" w:rsidR="008915E7" w:rsidRDefault="008915E7" w:rsidP="008915E7"/>
    <w:p w14:paraId="3060417F" w14:textId="77777777" w:rsidR="008915E7" w:rsidRDefault="008915E7" w:rsidP="008915E7"/>
    <w:p w14:paraId="1E91580D" w14:textId="32FC408A" w:rsidR="008915E7" w:rsidRDefault="008915E7" w:rsidP="008915E7">
      <w:pPr>
        <w:pStyle w:val="ListParagraph"/>
        <w:numPr>
          <w:ilvl w:val="0"/>
          <w:numId w:val="1"/>
        </w:numPr>
      </w:pPr>
      <w:r w:rsidRPr="008915E7">
        <w:t>Given this scenario: During the release cycle of a Flipkart-like shopping app, a critical bug is found in the payment gateway just before release. Write the steps a QA should follow to report the issue and help the team decide whether to proceed with the release or not.</w:t>
      </w:r>
    </w:p>
    <w:p w14:paraId="767A7841" w14:textId="7D542F70" w:rsidR="008915E7" w:rsidRDefault="008915E7" w:rsidP="008915E7">
      <w:pPr>
        <w:pStyle w:val="ListParagraph"/>
        <w:ind w:left="1080"/>
      </w:pPr>
      <w:r>
        <w:t>Ans=&gt;</w:t>
      </w:r>
    </w:p>
    <w:p w14:paraId="5E586B4A" w14:textId="77777777" w:rsidR="008915E7" w:rsidRPr="008915E7" w:rsidRDefault="008915E7" w:rsidP="008915E7">
      <w:pPr>
        <w:pStyle w:val="ListParagraph"/>
        <w:numPr>
          <w:ilvl w:val="0"/>
          <w:numId w:val="4"/>
        </w:numPr>
      </w:pPr>
      <w:r w:rsidRPr="008915E7">
        <w:rPr>
          <w:b/>
          <w:bCs/>
        </w:rPr>
        <w:t>Reproduce and confirm the bug:</w:t>
      </w:r>
      <w:r w:rsidRPr="008915E7">
        <w:t> Verify the payment gateway issue several times and confirm that it consistently causes payment failure or incorrect transaction behavior.</w:t>
      </w:r>
    </w:p>
    <w:p w14:paraId="0118EEF9" w14:textId="21191DFA" w:rsidR="008915E7" w:rsidRPr="008915E7" w:rsidRDefault="008915E7" w:rsidP="008915E7">
      <w:pPr>
        <w:pStyle w:val="ListParagraph"/>
        <w:numPr>
          <w:ilvl w:val="0"/>
          <w:numId w:val="4"/>
        </w:numPr>
      </w:pPr>
      <w:r w:rsidRPr="008915E7">
        <w:rPr>
          <w:b/>
          <w:bCs/>
        </w:rPr>
        <w:t>Document the defect:</w:t>
      </w:r>
      <w:r w:rsidRPr="008915E7">
        <w:t> Create a detailed bug report including the steps to reproduce, expected result, actual result, environment/build details, screenshots or logs</w:t>
      </w:r>
    </w:p>
    <w:p w14:paraId="34947EF4" w14:textId="77777777" w:rsidR="008915E7" w:rsidRPr="008915E7" w:rsidRDefault="008915E7" w:rsidP="008915E7">
      <w:pPr>
        <w:pStyle w:val="ListParagraph"/>
        <w:numPr>
          <w:ilvl w:val="0"/>
          <w:numId w:val="4"/>
        </w:numPr>
      </w:pPr>
      <w:r w:rsidRPr="008915E7">
        <w:rPr>
          <w:b/>
          <w:bCs/>
        </w:rPr>
        <w:lastRenderedPageBreak/>
        <w:t>Assign severity and priority:</w:t>
      </w:r>
      <w:r w:rsidRPr="008915E7">
        <w:t> Mark the issue as </w:t>
      </w:r>
      <w:r w:rsidRPr="008915E7">
        <w:rPr>
          <w:b/>
          <w:bCs/>
        </w:rPr>
        <w:t>Critical Severity and Critical/Highest Priority</w:t>
      </w:r>
      <w:r w:rsidRPr="008915E7">
        <w:t> because payment problems can prevent customers from completing purchases or potentially cause financial inconsistencies.</w:t>
      </w:r>
    </w:p>
    <w:p w14:paraId="3FD72ED5" w14:textId="77777777" w:rsidR="008915E7" w:rsidRPr="008915E7" w:rsidRDefault="008915E7" w:rsidP="008915E7">
      <w:pPr>
        <w:pStyle w:val="ListParagraph"/>
        <w:numPr>
          <w:ilvl w:val="0"/>
          <w:numId w:val="4"/>
        </w:numPr>
      </w:pPr>
      <w:r w:rsidRPr="008915E7">
        <w:rPr>
          <w:b/>
          <w:bCs/>
        </w:rPr>
        <w:t>Immediately notify the team:</w:t>
      </w:r>
      <w:r w:rsidRPr="008915E7">
        <w:t> Inform the developer, QA lead, product owner, release manager, and relevant payment/integration team rather than waiting for the normal defect-review cycle.</w:t>
      </w:r>
    </w:p>
    <w:p w14:paraId="3D2C7EB4" w14:textId="5B9FCC05" w:rsidR="008915E7" w:rsidRPr="008915E7" w:rsidRDefault="008915E7" w:rsidP="008915E7">
      <w:pPr>
        <w:pStyle w:val="ListParagraph"/>
        <w:numPr>
          <w:ilvl w:val="0"/>
          <w:numId w:val="4"/>
        </w:numPr>
      </w:pPr>
      <w:r w:rsidRPr="008915E7">
        <w:rPr>
          <w:b/>
          <w:bCs/>
        </w:rPr>
        <w:t>Assess the release impact:</w:t>
      </w:r>
      <w:r w:rsidRPr="008915E7">
        <w:t xml:space="preserve"> Determine which payment methods, users, devices, and transaction scenarios are affected. </w:t>
      </w:r>
    </w:p>
    <w:p w14:paraId="6F058EF6" w14:textId="69AEE383" w:rsidR="008915E7" w:rsidRPr="008915E7" w:rsidRDefault="008915E7" w:rsidP="008915E7">
      <w:pPr>
        <w:pStyle w:val="ListParagraph"/>
        <w:numPr>
          <w:ilvl w:val="0"/>
          <w:numId w:val="4"/>
        </w:numPr>
      </w:pPr>
      <w:r w:rsidRPr="008915E7">
        <w:rPr>
          <w:b/>
          <w:bCs/>
        </w:rPr>
        <w:t>Verify the fix:</w:t>
      </w:r>
      <w:r w:rsidRPr="008915E7">
        <w:t> If developers provide a fix, perform focused testing on the payment gateway and then run regression testing on checkout</w:t>
      </w:r>
      <w:r>
        <w:t>.</w:t>
      </w:r>
    </w:p>
    <w:p w14:paraId="434A6FD3" w14:textId="7FDDEAA8" w:rsidR="008915E7" w:rsidRPr="008915E7" w:rsidRDefault="008915E7" w:rsidP="008915E7">
      <w:pPr>
        <w:pStyle w:val="ListParagraph"/>
        <w:numPr>
          <w:ilvl w:val="0"/>
          <w:numId w:val="4"/>
        </w:numPr>
      </w:pPr>
      <w:r w:rsidRPr="008915E7">
        <w:rPr>
          <w:b/>
          <w:bCs/>
        </w:rPr>
        <w:t>Make the release recommendation:</w:t>
      </w:r>
      <w:r w:rsidRPr="008915E7">
        <w:t> QA should </w:t>
      </w:r>
      <w:r w:rsidRPr="008915E7">
        <w:rPr>
          <w:b/>
          <w:bCs/>
        </w:rPr>
        <w:t>not recommend releasing the application</w:t>
      </w:r>
      <w:r>
        <w:rPr>
          <w:b/>
          <w:bCs/>
        </w:rPr>
        <w:t>.</w:t>
      </w:r>
    </w:p>
    <w:p w14:paraId="19B0C041" w14:textId="77777777" w:rsidR="008915E7" w:rsidRPr="008915E7" w:rsidRDefault="008915E7" w:rsidP="008915E7">
      <w:pPr>
        <w:pStyle w:val="ListParagraph"/>
        <w:numPr>
          <w:ilvl w:val="0"/>
          <w:numId w:val="4"/>
        </w:numPr>
      </w:pPr>
      <w:r w:rsidRPr="008915E7">
        <w:rPr>
          <w:b/>
          <w:bCs/>
        </w:rPr>
        <w:t>Give final QA sign-off:</w:t>
      </w:r>
      <w:r w:rsidRPr="008915E7">
        <w:t> After the defect is fixed and successfully retested, document the test results and provide QA approval. If it remains unresolved, clearly communicate the risk and recommend </w:t>
      </w:r>
      <w:r w:rsidRPr="008915E7">
        <w:rPr>
          <w:b/>
          <w:bCs/>
        </w:rPr>
        <w:t>delaying the release</w:t>
      </w:r>
      <w:r w:rsidRPr="008915E7">
        <w:t>.</w:t>
      </w:r>
    </w:p>
    <w:p w14:paraId="4B39C263" w14:textId="77777777" w:rsidR="008915E7" w:rsidRPr="008915E7" w:rsidRDefault="008915E7" w:rsidP="008915E7">
      <w:pPr>
        <w:pStyle w:val="ListParagraph"/>
        <w:ind w:left="1080"/>
      </w:pPr>
    </w:p>
    <w:p w14:paraId="5B66C3CB" w14:textId="3A60A7E2" w:rsidR="008915E7" w:rsidRPr="008915E7" w:rsidRDefault="008915E7" w:rsidP="008915E7"/>
    <w:p w14:paraId="47DBFF23" w14:textId="77777777" w:rsidR="008915E7" w:rsidRPr="00803558" w:rsidRDefault="008915E7" w:rsidP="008915E7"/>
    <w:p w14:paraId="21569F05" w14:textId="1D1D8451" w:rsidR="00803558" w:rsidRPr="00803558" w:rsidRDefault="00803558" w:rsidP="00803558">
      <w:pPr>
        <w:pStyle w:val="ListParagraph"/>
        <w:ind w:left="1080"/>
      </w:pPr>
    </w:p>
    <w:p w14:paraId="3A23B597" w14:textId="6C5344A8" w:rsidR="00803558" w:rsidRPr="00803558" w:rsidRDefault="00803558" w:rsidP="00803558">
      <w:pPr>
        <w:pStyle w:val="ListParagraph"/>
        <w:ind w:left="1080"/>
      </w:pPr>
    </w:p>
    <w:p w14:paraId="126AD48D" w14:textId="62107C22" w:rsidR="00803558" w:rsidRPr="00803558" w:rsidRDefault="00803558" w:rsidP="00803558">
      <w:pPr>
        <w:pStyle w:val="ListParagraph"/>
        <w:ind w:left="1080"/>
        <w:rPr>
          <w:lang w:val="en-US"/>
        </w:rPr>
      </w:pPr>
    </w:p>
    <w:sectPr w:rsidR="00803558" w:rsidRPr="00803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AB3"/>
    <w:multiLevelType w:val="multilevel"/>
    <w:tmpl w:val="C51C3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D28A8"/>
    <w:multiLevelType w:val="multilevel"/>
    <w:tmpl w:val="B958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E273C"/>
    <w:multiLevelType w:val="hybridMultilevel"/>
    <w:tmpl w:val="010C6AFE"/>
    <w:lvl w:ilvl="0" w:tplc="A7202B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B456433"/>
    <w:multiLevelType w:val="multilevel"/>
    <w:tmpl w:val="9C5E7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464355">
    <w:abstractNumId w:val="2"/>
  </w:num>
  <w:num w:numId="2" w16cid:durableId="536552305">
    <w:abstractNumId w:val="1"/>
  </w:num>
  <w:num w:numId="3" w16cid:durableId="354044353">
    <w:abstractNumId w:val="3"/>
  </w:num>
  <w:num w:numId="4" w16cid:durableId="1200901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15A"/>
    <w:rsid w:val="001A1E40"/>
    <w:rsid w:val="004A5EA0"/>
    <w:rsid w:val="0069612B"/>
    <w:rsid w:val="00803558"/>
    <w:rsid w:val="0083615A"/>
    <w:rsid w:val="008915E7"/>
    <w:rsid w:val="00A72603"/>
    <w:rsid w:val="00FF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FDE6E"/>
  <w15:chartTrackingRefBased/>
  <w15:docId w15:val="{BE0E7135-DFBD-4B09-9055-DF1B60893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1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355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770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hadiyal</dc:creator>
  <cp:keywords/>
  <dc:description/>
  <cp:lastModifiedBy>Maulik hadiyal</cp:lastModifiedBy>
  <cp:revision>6</cp:revision>
  <dcterms:created xsi:type="dcterms:W3CDTF">2026-08-31T10:15:00Z</dcterms:created>
  <dcterms:modified xsi:type="dcterms:W3CDTF">2026-08-31T10:31:00Z</dcterms:modified>
</cp:coreProperties>
</file>