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7397" w14:textId="170F371F" w:rsidR="000D2E36" w:rsidRDefault="000D2E36" w:rsidP="000D2E36">
      <w:pPr>
        <w:pStyle w:val="ListParagraph"/>
        <w:numPr>
          <w:ilvl w:val="0"/>
          <w:numId w:val="1"/>
        </w:numPr>
      </w:pPr>
      <w:r w:rsidRPr="000D2E36">
        <w:t>Pick any one feature from a popular app you use daily (for example: Instagram signup, Flipkart add-to-cart, or Paytm recharge) and write 5 clear requirements for that feature.</w:t>
      </w:r>
    </w:p>
    <w:p w14:paraId="155C9904" w14:textId="77777777" w:rsidR="000D2E36" w:rsidRPr="000D2E36" w:rsidRDefault="000D2E36" w:rsidP="000D2E36">
      <w:pPr>
        <w:pStyle w:val="ListParagraph"/>
      </w:pPr>
      <w:r>
        <w:t xml:space="preserve">Ans=&gt; </w:t>
      </w:r>
      <w:r w:rsidRPr="000D2E36">
        <w:t>Instagram Sign Up</w:t>
      </w:r>
    </w:p>
    <w:p w14:paraId="1C66D951" w14:textId="667D901C" w:rsidR="000D2E36" w:rsidRPr="000D2E36" w:rsidRDefault="000D2E36" w:rsidP="000D2E36">
      <w:pPr>
        <w:pStyle w:val="ListParagraph"/>
      </w:pPr>
      <w:r w:rsidRPr="000D2E36">
        <w:rPr>
          <w:b/>
          <w:bCs/>
        </w:rPr>
        <w:t xml:space="preserve">  Requirements:</w:t>
      </w:r>
    </w:p>
    <w:p w14:paraId="30ABA802" w14:textId="0A36FC60" w:rsidR="000D2E36" w:rsidRPr="000D2E36" w:rsidRDefault="000D2E36" w:rsidP="000D2E36">
      <w:pPr>
        <w:pStyle w:val="ListParagraph"/>
        <w:numPr>
          <w:ilvl w:val="0"/>
          <w:numId w:val="2"/>
        </w:numPr>
      </w:pPr>
      <w:r w:rsidRPr="000D2E36">
        <w:t>The system</w:t>
      </w:r>
      <w:r>
        <w:t xml:space="preserve"> </w:t>
      </w:r>
      <w:proofErr w:type="gramStart"/>
      <w:r w:rsidRPr="000D2E36">
        <w:t>allow</w:t>
      </w:r>
      <w:proofErr w:type="gramEnd"/>
      <w:r w:rsidRPr="000D2E36">
        <w:t xml:space="preserve"> a new user to create an account using an email address or mobile phone number. </w:t>
      </w:r>
    </w:p>
    <w:p w14:paraId="44591551" w14:textId="507CCD6B" w:rsidR="000D2E36" w:rsidRPr="000D2E36" w:rsidRDefault="000D2E36" w:rsidP="000D2E36">
      <w:pPr>
        <w:pStyle w:val="ListParagraph"/>
        <w:numPr>
          <w:ilvl w:val="0"/>
          <w:numId w:val="2"/>
        </w:numPr>
      </w:pPr>
      <w:r w:rsidRPr="000D2E36">
        <w:t xml:space="preserve">The system </w:t>
      </w:r>
      <w:proofErr w:type="gramStart"/>
      <w:r w:rsidRPr="000D2E36">
        <w:t>require</w:t>
      </w:r>
      <w:proofErr w:type="gramEnd"/>
      <w:r w:rsidRPr="000D2E36">
        <w:t xml:space="preserve"> the user to create a unique username and a password that meets minimum security requirements. </w:t>
      </w:r>
    </w:p>
    <w:p w14:paraId="28938DEF" w14:textId="740CB93C" w:rsidR="000D2E36" w:rsidRPr="000D2E36" w:rsidRDefault="000D2E36" w:rsidP="000D2E36">
      <w:pPr>
        <w:pStyle w:val="ListParagraph"/>
        <w:numPr>
          <w:ilvl w:val="0"/>
          <w:numId w:val="2"/>
        </w:numPr>
      </w:pPr>
      <w:r w:rsidRPr="000D2E36">
        <w:t xml:space="preserve">The system </w:t>
      </w:r>
      <w:proofErr w:type="gramStart"/>
      <w:r w:rsidRPr="000D2E36">
        <w:t>verify</w:t>
      </w:r>
      <w:proofErr w:type="gramEnd"/>
      <w:r w:rsidRPr="000D2E36">
        <w:t xml:space="preserve"> the user's email address or mobile number by sending a verification code before the account</w:t>
      </w:r>
      <w:r>
        <w:t xml:space="preserve"> login</w:t>
      </w:r>
      <w:r w:rsidRPr="000D2E36">
        <w:t xml:space="preserve">. </w:t>
      </w:r>
    </w:p>
    <w:p w14:paraId="3FB8C491" w14:textId="4670C99F" w:rsidR="000D2E36" w:rsidRPr="000D2E36" w:rsidRDefault="000D2E36" w:rsidP="000D2E36">
      <w:pPr>
        <w:pStyle w:val="ListParagraph"/>
        <w:numPr>
          <w:ilvl w:val="0"/>
          <w:numId w:val="2"/>
        </w:numPr>
      </w:pPr>
      <w:r w:rsidRPr="000D2E36">
        <w:t xml:space="preserve">The system </w:t>
      </w:r>
      <w:proofErr w:type="gramStart"/>
      <w:r w:rsidRPr="000D2E36">
        <w:t>display</w:t>
      </w:r>
      <w:proofErr w:type="gramEnd"/>
      <w:r w:rsidRPr="000D2E36">
        <w:t xml:space="preserve"> an error message if the entered email, phone number, or username is already with an existing account. </w:t>
      </w:r>
    </w:p>
    <w:p w14:paraId="2E59D81A" w14:textId="6DB56579" w:rsidR="000D2E36" w:rsidRDefault="000D2E36" w:rsidP="000D2E36">
      <w:pPr>
        <w:pStyle w:val="ListParagraph"/>
        <w:numPr>
          <w:ilvl w:val="0"/>
          <w:numId w:val="2"/>
        </w:numPr>
      </w:pPr>
      <w:r w:rsidRPr="000D2E36">
        <w:t xml:space="preserve">The system </w:t>
      </w:r>
      <w:proofErr w:type="gramStart"/>
      <w:r w:rsidRPr="000D2E36">
        <w:t>create</w:t>
      </w:r>
      <w:proofErr w:type="gramEnd"/>
      <w:r>
        <w:t xml:space="preserve"> t</w:t>
      </w:r>
      <w:r w:rsidRPr="000D2E36">
        <w:t xml:space="preserve">he user account and redirect the user to the profile setup or home screen after successful verification and registration. </w:t>
      </w:r>
    </w:p>
    <w:p w14:paraId="673EEAB9" w14:textId="77777777" w:rsidR="000D2E36" w:rsidRDefault="000D2E36" w:rsidP="000D2E36">
      <w:pPr>
        <w:ind w:left="360"/>
      </w:pPr>
    </w:p>
    <w:p w14:paraId="30AD1D46" w14:textId="491AE592" w:rsidR="00A72603" w:rsidRDefault="000D2E36" w:rsidP="000D2E36">
      <w:pPr>
        <w:pStyle w:val="ListParagraph"/>
        <w:numPr>
          <w:ilvl w:val="0"/>
          <w:numId w:val="1"/>
        </w:numPr>
      </w:pPr>
      <w:r w:rsidRPr="000D2E36">
        <w:t xml:space="preserve">For the requirements you wrote in Task 1, create a table mapping each requirement to at least one test case that would verify it works as </w:t>
      </w:r>
      <w:proofErr w:type="gramStart"/>
      <w:r w:rsidRPr="000D2E36">
        <w:t>intended.&lt;</w:t>
      </w:r>
      <w:proofErr w:type="spellStart"/>
      <w:proofErr w:type="gramEnd"/>
      <w:r w:rsidRPr="000D2E36">
        <w:t>br</w:t>
      </w:r>
      <w:proofErr w:type="spellEnd"/>
      <w:r w:rsidRPr="000D2E36">
        <w:t>&gt;&lt;</w:t>
      </w:r>
      <w:proofErr w:type="spellStart"/>
      <w:r w:rsidRPr="000D2E36">
        <w:t>br</w:t>
      </w:r>
      <w:proofErr w:type="spellEnd"/>
      <w:r w:rsidRPr="000D2E36">
        <w:t>&gt;&lt;</w:t>
      </w:r>
      <w:proofErr w:type="spellStart"/>
      <w:r w:rsidRPr="000D2E36">
        <w:t>em</w:t>
      </w:r>
      <w:proofErr w:type="spellEnd"/>
      <w:r w:rsidRPr="000D2E36">
        <w:t>&gt;&lt;strong&gt;Hint:&lt;/strong&gt; Your table should have columns: Requirement ID, Requirement Description, Test Case ID, Test Case Description.&lt;/</w:t>
      </w:r>
      <w:proofErr w:type="spellStart"/>
      <w:r w:rsidRPr="000D2E36">
        <w:t>em</w:t>
      </w:r>
      <w:proofErr w:type="spellEnd"/>
      <w:r w:rsidRPr="000D2E36">
        <w:t>&gt;</w:t>
      </w:r>
    </w:p>
    <w:p w14:paraId="37332933" w14:textId="77777777" w:rsidR="00EB7B39" w:rsidRDefault="000D2E36" w:rsidP="000D2E36">
      <w:pPr>
        <w:pStyle w:val="ListParagraph"/>
      </w:pPr>
      <w:r>
        <w:t xml:space="preserve">Ans=&gt; </w:t>
      </w:r>
    </w:p>
    <w:p w14:paraId="73EC0211" w14:textId="77777777" w:rsidR="0078334B" w:rsidRDefault="0078334B" w:rsidP="000D2E36">
      <w:pPr>
        <w:pStyle w:val="ListParagraph"/>
      </w:pPr>
    </w:p>
    <w:p w14:paraId="2C2487B0" w14:textId="77777777" w:rsidR="00EB7B39" w:rsidRDefault="00EB7B39" w:rsidP="000D2E36">
      <w:pPr>
        <w:pStyle w:val="ListParagraph"/>
      </w:pPr>
    </w:p>
    <w:p w14:paraId="07C72586" w14:textId="281E8DD0" w:rsidR="000D2E36" w:rsidRDefault="00EB7B39" w:rsidP="0078334B">
      <w:r w:rsidRPr="00EB7B39">
        <w:drawing>
          <wp:inline distT="0" distB="0" distL="0" distR="0" wp14:anchorId="0EBAF28A" wp14:editId="60D9D9C3">
            <wp:extent cx="6469380" cy="2179320"/>
            <wp:effectExtent l="0" t="0" r="7620" b="0"/>
            <wp:docPr id="78690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09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D482" w14:textId="77777777" w:rsidR="00EB7B39" w:rsidRDefault="00EB7B39" w:rsidP="000D2E36">
      <w:pPr>
        <w:pStyle w:val="ListParagraph"/>
      </w:pPr>
    </w:p>
    <w:p w14:paraId="14644ECA" w14:textId="77777777" w:rsidR="00EB7B39" w:rsidRPr="00EB7B39" w:rsidRDefault="00EB7B39" w:rsidP="00EB7B39">
      <w:pPr>
        <w:pStyle w:val="ListParagraph"/>
        <w:numPr>
          <w:ilvl w:val="0"/>
          <w:numId w:val="1"/>
        </w:numPr>
      </w:pPr>
      <w:r w:rsidRPr="00EB7B39">
        <w:t xml:space="preserve">Extend your table from Task 2 by adding a 'Defect ID' column. Imagine that during testing, you find 2 bugs related to your test cases. Link these defects to the relevant test cases in your </w:t>
      </w:r>
      <w:proofErr w:type="gramStart"/>
      <w:r w:rsidRPr="00EB7B39">
        <w:t>table.&lt;</w:t>
      </w:r>
      <w:proofErr w:type="spellStart"/>
      <w:proofErr w:type="gramEnd"/>
      <w:r w:rsidRPr="00EB7B39">
        <w:t>br</w:t>
      </w:r>
      <w:proofErr w:type="spellEnd"/>
      <w:r w:rsidRPr="00EB7B39">
        <w:t>&gt;&lt;</w:t>
      </w:r>
      <w:proofErr w:type="spellStart"/>
      <w:r w:rsidRPr="00EB7B39">
        <w:t>br</w:t>
      </w:r>
      <w:proofErr w:type="spellEnd"/>
      <w:r w:rsidRPr="00EB7B39">
        <w:t>&gt;&lt;</w:t>
      </w:r>
      <w:proofErr w:type="spellStart"/>
      <w:r w:rsidRPr="00EB7B39">
        <w:t>em</w:t>
      </w:r>
      <w:proofErr w:type="spellEnd"/>
      <w:r w:rsidRPr="00EB7B39">
        <w:t>&gt;&lt;strong&gt;Hint:&lt;/strong&gt; Defects can be things like 'Signup button not enabled' or 'OTP not received</w:t>
      </w:r>
      <w:proofErr w:type="gramStart"/>
      <w:r w:rsidRPr="00EB7B39">
        <w:t>'.&lt;</w:t>
      </w:r>
      <w:proofErr w:type="gramEnd"/>
      <w:r w:rsidRPr="00EB7B39">
        <w:t>/</w:t>
      </w:r>
      <w:proofErr w:type="spellStart"/>
      <w:r w:rsidRPr="00EB7B39">
        <w:t>em</w:t>
      </w:r>
      <w:proofErr w:type="spellEnd"/>
      <w:r w:rsidRPr="00EB7B39">
        <w:t>&gt;</w:t>
      </w:r>
    </w:p>
    <w:p w14:paraId="0B8D2EF5" w14:textId="77777777" w:rsidR="0078334B" w:rsidRDefault="00EB7B39" w:rsidP="00EB7B39">
      <w:pPr>
        <w:pStyle w:val="ListParagraph"/>
      </w:pPr>
      <w:r>
        <w:lastRenderedPageBreak/>
        <w:t xml:space="preserve">Ans=&gt; </w:t>
      </w:r>
    </w:p>
    <w:p w14:paraId="7DE3A150" w14:textId="1A535FC1" w:rsidR="00EB7B39" w:rsidRDefault="00EB7B39" w:rsidP="0078334B">
      <w:r w:rsidRPr="00EB7B39">
        <w:drawing>
          <wp:inline distT="0" distB="0" distL="0" distR="0" wp14:anchorId="3CB27DE0" wp14:editId="12429DF4">
            <wp:extent cx="6362700" cy="3756660"/>
            <wp:effectExtent l="0" t="0" r="0" b="0"/>
            <wp:docPr id="57490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022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84C9" w14:textId="77777777" w:rsidR="00EB7B39" w:rsidRDefault="00EB7B39" w:rsidP="00EB7B39"/>
    <w:p w14:paraId="6366940A" w14:textId="004D6385" w:rsidR="00FD4512" w:rsidRDefault="00FD4512" w:rsidP="00FD4512">
      <w:pPr>
        <w:pStyle w:val="ListParagraph"/>
        <w:numPr>
          <w:ilvl w:val="0"/>
          <w:numId w:val="1"/>
        </w:numPr>
      </w:pPr>
      <w:r w:rsidRPr="00FD4512">
        <w:t>Explain in 3-4 sentences the difference between forward traceability and backward traceability in the context of your table. Give one example of each using your requirements and test cases.</w:t>
      </w:r>
    </w:p>
    <w:p w14:paraId="02F16B19" w14:textId="6495F55B" w:rsidR="00FD4512" w:rsidRDefault="00FD4512" w:rsidP="00FD4512">
      <w:pPr>
        <w:pStyle w:val="ListParagraph"/>
      </w:pPr>
      <w:r>
        <w:t xml:space="preserve">Ans=&gt; </w:t>
      </w:r>
    </w:p>
    <w:p w14:paraId="3D0ED591" w14:textId="77777777" w:rsidR="00FD4512" w:rsidRDefault="00FD4512" w:rsidP="00FD4512">
      <w:pPr>
        <w:pStyle w:val="ListParagraph"/>
      </w:pPr>
      <w:r w:rsidRPr="00FD4512">
        <w:t xml:space="preserve">Forward Traceability – Mapping of Requirements to Test cases </w:t>
      </w:r>
    </w:p>
    <w:p w14:paraId="6B0A07CD" w14:textId="0806D1AB" w:rsidR="00FD4512" w:rsidRDefault="00FD4512" w:rsidP="00FD4512">
      <w:pPr>
        <w:pStyle w:val="ListParagraph"/>
      </w:pPr>
      <w:r w:rsidRPr="00FD4512">
        <w:t>For example, Requirement R3 is forward-traced to Test Case TC03, which tests whether the verification code is correctly received and validated.</w:t>
      </w:r>
    </w:p>
    <w:p w14:paraId="64F0D8C2" w14:textId="77777777" w:rsidR="00FD4512" w:rsidRDefault="00FD4512" w:rsidP="00FD4512">
      <w:pPr>
        <w:pStyle w:val="ListParagraph"/>
      </w:pPr>
    </w:p>
    <w:p w14:paraId="5CC37300" w14:textId="7D23E40E" w:rsidR="00FD4512" w:rsidRDefault="00FD4512" w:rsidP="00FD4512">
      <w:pPr>
        <w:pStyle w:val="ListParagraph"/>
      </w:pPr>
      <w:r w:rsidRPr="00FD4512">
        <w:t>Backward Traceability – Mapping of Test Cases to Requirement</w:t>
      </w:r>
    </w:p>
    <w:p w14:paraId="6CC27622" w14:textId="45D5EA26" w:rsidR="00FD4512" w:rsidRPr="00FD4512" w:rsidRDefault="00FD4512" w:rsidP="00FD4512">
      <w:pPr>
        <w:pStyle w:val="ListParagraph"/>
      </w:pPr>
      <w:r w:rsidRPr="00FD4512">
        <w:t>For example, Test Case can be traced back to Requirement R4, which specifies that duplicate account details should trigger an error message.</w:t>
      </w:r>
    </w:p>
    <w:p w14:paraId="36CF95F4" w14:textId="77777777" w:rsidR="00FD4512" w:rsidRPr="00FD4512" w:rsidRDefault="00FD4512" w:rsidP="00FD4512">
      <w:r w:rsidRPr="00FD4512">
        <w:rPr>
          <w:b/>
          <w:bCs/>
        </w:rPr>
        <w:t>5.</w:t>
      </w:r>
    </w:p>
    <w:p w14:paraId="54B8893B" w14:textId="77777777" w:rsidR="00FD4512" w:rsidRPr="00FD4512" w:rsidRDefault="00FD4512" w:rsidP="00FD4512">
      <w:r w:rsidRPr="00FD4512">
        <w:t xml:space="preserve">Create a bi-directional RTM (Requirements Traceability Matrix) for the login feature of a food delivery app like Zomato, showing how each requirement is linked to test cases and how test cases trace back to </w:t>
      </w:r>
      <w:proofErr w:type="gramStart"/>
      <w:r w:rsidRPr="00FD4512">
        <w:t>requirements.&lt;</w:t>
      </w:r>
      <w:proofErr w:type="spellStart"/>
      <w:proofErr w:type="gramEnd"/>
      <w:r w:rsidRPr="00FD4512">
        <w:t>br</w:t>
      </w:r>
      <w:proofErr w:type="spellEnd"/>
      <w:r w:rsidRPr="00FD4512">
        <w:t>&gt;&lt;</w:t>
      </w:r>
      <w:proofErr w:type="spellStart"/>
      <w:r w:rsidRPr="00FD4512">
        <w:t>br</w:t>
      </w:r>
      <w:proofErr w:type="spellEnd"/>
      <w:r w:rsidRPr="00FD4512">
        <w:t>&gt;&lt;</w:t>
      </w:r>
      <w:proofErr w:type="spellStart"/>
      <w:r w:rsidRPr="00FD4512">
        <w:t>em</w:t>
      </w:r>
      <w:proofErr w:type="spellEnd"/>
      <w:r w:rsidRPr="00FD4512">
        <w:t xml:space="preserve">&gt;&lt;strong&gt;Constraint:&lt;/strong&gt; Include at least 3 requirements and 5 test cases in your </w:t>
      </w:r>
      <w:proofErr w:type="gramStart"/>
      <w:r w:rsidRPr="00FD4512">
        <w:t>matrix.&lt;</w:t>
      </w:r>
      <w:proofErr w:type="gramEnd"/>
      <w:r w:rsidRPr="00FD4512">
        <w:t>/</w:t>
      </w:r>
      <w:proofErr w:type="spellStart"/>
      <w:r w:rsidRPr="00FD4512">
        <w:t>em</w:t>
      </w:r>
      <w:proofErr w:type="spellEnd"/>
      <w:r w:rsidRPr="00FD4512">
        <w:t>&gt;</w:t>
      </w:r>
    </w:p>
    <w:p w14:paraId="455ACC5E" w14:textId="217BDBB1" w:rsidR="00FD4512" w:rsidRDefault="00FD4512" w:rsidP="00FD4512"/>
    <w:p w14:paraId="756E3D3E" w14:textId="39DAF241" w:rsidR="00FD4512" w:rsidRDefault="00FD4512" w:rsidP="00FD4512">
      <w:pPr>
        <w:pStyle w:val="ListParagraph"/>
        <w:numPr>
          <w:ilvl w:val="0"/>
          <w:numId w:val="1"/>
        </w:numPr>
      </w:pPr>
      <w:r w:rsidRPr="00FD4512">
        <w:lastRenderedPageBreak/>
        <w:t xml:space="preserve">Create a bi-directional RTM (Requirements Traceability Matrix) for the login feature of a food delivery app like Zomato, showing how each requirement is linked to test cases and how test cases trace back to </w:t>
      </w:r>
      <w:proofErr w:type="gramStart"/>
      <w:r w:rsidRPr="00FD4512">
        <w:t>requirements.&lt;</w:t>
      </w:r>
      <w:proofErr w:type="spellStart"/>
      <w:proofErr w:type="gramEnd"/>
      <w:r w:rsidRPr="00FD4512">
        <w:t>br</w:t>
      </w:r>
      <w:proofErr w:type="spellEnd"/>
      <w:r w:rsidRPr="00FD4512">
        <w:t>&gt;&lt;</w:t>
      </w:r>
      <w:proofErr w:type="spellStart"/>
      <w:r w:rsidRPr="00FD4512">
        <w:t>br</w:t>
      </w:r>
      <w:proofErr w:type="spellEnd"/>
      <w:r w:rsidRPr="00FD4512">
        <w:t>&gt;&lt;</w:t>
      </w:r>
      <w:proofErr w:type="spellStart"/>
      <w:r w:rsidRPr="00FD4512">
        <w:t>em</w:t>
      </w:r>
      <w:proofErr w:type="spellEnd"/>
      <w:r w:rsidRPr="00FD4512">
        <w:t>&gt;&lt;strong&gt;Constraint:&lt;/strong&gt; Include at least 3 requirements and 5 test cases in your matrix.&lt;/</w:t>
      </w:r>
      <w:proofErr w:type="spellStart"/>
      <w:r w:rsidRPr="00FD4512">
        <w:t>em</w:t>
      </w:r>
      <w:proofErr w:type="spellEnd"/>
      <w:r w:rsidRPr="00FD4512">
        <w:t>&gt;</w:t>
      </w:r>
    </w:p>
    <w:p w14:paraId="298A9E2C" w14:textId="57ED8DDA" w:rsidR="00FD4512" w:rsidRDefault="00FD4512" w:rsidP="00FD4512">
      <w:pPr>
        <w:pStyle w:val="ListParagraph"/>
      </w:pPr>
      <w:r>
        <w:t>Ans=&gt;</w:t>
      </w:r>
    </w:p>
    <w:p w14:paraId="4D005832" w14:textId="77777777" w:rsidR="0078334B" w:rsidRDefault="0078334B" w:rsidP="00FD4512">
      <w:pPr>
        <w:pStyle w:val="ListParagraph"/>
      </w:pPr>
    </w:p>
    <w:p w14:paraId="55704004" w14:textId="77777777" w:rsidR="0078334B" w:rsidRDefault="0078334B" w:rsidP="00FD4512">
      <w:pPr>
        <w:pStyle w:val="ListParagraph"/>
      </w:pPr>
    </w:p>
    <w:p w14:paraId="5E11217A" w14:textId="7F523204" w:rsidR="00FD4512" w:rsidRPr="00FD4512" w:rsidRDefault="0078334B" w:rsidP="0078334B">
      <w:r w:rsidRPr="0078334B">
        <w:drawing>
          <wp:inline distT="0" distB="0" distL="0" distR="0" wp14:anchorId="0F55C0ED" wp14:editId="69371614">
            <wp:extent cx="6392320" cy="2804160"/>
            <wp:effectExtent l="0" t="0" r="8890" b="0"/>
            <wp:docPr id="67541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15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5408" cy="280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C381" w14:textId="77777777" w:rsidR="00FD4512" w:rsidRDefault="00FD4512" w:rsidP="00EB7B39"/>
    <w:p w14:paraId="71BD6B60" w14:textId="69E8BEE8" w:rsidR="0078334B" w:rsidRDefault="0078334B" w:rsidP="00EB7B39">
      <w:r w:rsidRPr="0078334B">
        <w:drawing>
          <wp:inline distT="0" distB="0" distL="0" distR="0" wp14:anchorId="20F0A985" wp14:editId="0FC52CC6">
            <wp:extent cx="6256020" cy="2331720"/>
            <wp:effectExtent l="0" t="0" r="0" b="0"/>
            <wp:docPr id="3742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7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6565" cy="23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6CA3"/>
    <w:multiLevelType w:val="multilevel"/>
    <w:tmpl w:val="F1142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C163FB"/>
    <w:multiLevelType w:val="hybridMultilevel"/>
    <w:tmpl w:val="E2021848"/>
    <w:lvl w:ilvl="0" w:tplc="4D308C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639955">
    <w:abstractNumId w:val="1"/>
  </w:num>
  <w:num w:numId="2" w16cid:durableId="201491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36"/>
    <w:rsid w:val="000D2E36"/>
    <w:rsid w:val="0069612B"/>
    <w:rsid w:val="0078334B"/>
    <w:rsid w:val="0081307F"/>
    <w:rsid w:val="00A72603"/>
    <w:rsid w:val="00EB7B39"/>
    <w:rsid w:val="00FD4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9CBA"/>
  <w15:chartTrackingRefBased/>
  <w15:docId w15:val="{26BF2DFE-243A-4734-873E-625DA980E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E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E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E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E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E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E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E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E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E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E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E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E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E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E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E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E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E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E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E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E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E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E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E36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0D2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1</cp:revision>
  <dcterms:created xsi:type="dcterms:W3CDTF">2026-06-30T12:07:00Z</dcterms:created>
  <dcterms:modified xsi:type="dcterms:W3CDTF">2026-06-30T12:41:00Z</dcterms:modified>
</cp:coreProperties>
</file>