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D9787" w14:textId="77777777" w:rsidR="00D76E79" w:rsidRPr="00D76E79" w:rsidRDefault="00D76E79" w:rsidP="00D76E79">
      <w:pPr>
        <w:pStyle w:val="ListParagraph"/>
        <w:numPr>
          <w:ilvl w:val="0"/>
          <w:numId w:val="1"/>
        </w:numPr>
      </w:pPr>
      <w:r w:rsidRPr="00D76E79">
        <w:t xml:space="preserve">Write an end-to-end test scenario for booking a movie ticket on </w:t>
      </w:r>
      <w:proofErr w:type="spellStart"/>
      <w:r w:rsidRPr="00D76E79">
        <w:t>BookMyShow</w:t>
      </w:r>
      <w:proofErr w:type="spellEnd"/>
      <w:r w:rsidRPr="00D76E79">
        <w:t>, starting from searching for a movie to completing the payment and receiving a booking confirmation.</w:t>
      </w:r>
    </w:p>
    <w:p w14:paraId="50AFCCC0" w14:textId="681A6715" w:rsidR="00A72603" w:rsidRDefault="00D76E79" w:rsidP="00D76E79">
      <w:pPr>
        <w:pStyle w:val="ListParagraph"/>
        <w:rPr>
          <w:lang w:val="en-US"/>
        </w:rPr>
      </w:pPr>
      <w:r>
        <w:rPr>
          <w:lang w:val="en-US"/>
        </w:rPr>
        <w:t xml:space="preserve">Ans=&gt; </w:t>
      </w:r>
    </w:p>
    <w:p w14:paraId="61AE349D" w14:textId="77777777" w:rsidR="00D76E79" w:rsidRPr="00D76E79" w:rsidRDefault="00D76E79" w:rsidP="00D76E79">
      <w:pPr>
        <w:pStyle w:val="ListParagraph"/>
        <w:rPr>
          <w:b/>
          <w:bCs/>
        </w:rPr>
      </w:pPr>
      <w:r w:rsidRPr="00D76E79">
        <w:rPr>
          <w:b/>
          <w:bCs/>
        </w:rPr>
        <w:t xml:space="preserve">Test Scenario: Book a Movie Ticket on </w:t>
      </w:r>
      <w:proofErr w:type="spellStart"/>
      <w:r w:rsidRPr="00D76E79">
        <w:rPr>
          <w:b/>
          <w:bCs/>
        </w:rPr>
        <w:t>BookMyShow</w:t>
      </w:r>
      <w:proofErr w:type="spellEnd"/>
    </w:p>
    <w:p w14:paraId="73254D7D" w14:textId="77777777" w:rsidR="00D76E79" w:rsidRPr="00D76E79" w:rsidRDefault="00D76E79" w:rsidP="00D76E79">
      <w:pPr>
        <w:pStyle w:val="ListParagraph"/>
      </w:pPr>
      <w:r w:rsidRPr="00D76E79">
        <w:rPr>
          <w:b/>
          <w:bCs/>
        </w:rPr>
        <w:t>Scenario:</w:t>
      </w:r>
      <w:r w:rsidRPr="00D76E79">
        <w:t xml:space="preserve"> Verify the end-to-end movie ticket booking functionality on </w:t>
      </w:r>
      <w:proofErr w:type="spellStart"/>
      <w:r w:rsidRPr="00D76E79">
        <w:t>BookMyShow</w:t>
      </w:r>
      <w:proofErr w:type="spellEnd"/>
      <w:r w:rsidRPr="00D76E79">
        <w:t>, starting from searching for a movie and ending with successful payment and booking confirmation.</w:t>
      </w:r>
    </w:p>
    <w:p w14:paraId="791AA82C" w14:textId="77777777" w:rsidR="00D76E79" w:rsidRPr="00D76E79" w:rsidRDefault="00D76E79" w:rsidP="00D76E79">
      <w:pPr>
        <w:pStyle w:val="ListParagraph"/>
      </w:pPr>
      <w:r w:rsidRPr="00D76E79">
        <w:rPr>
          <w:b/>
          <w:bCs/>
        </w:rPr>
        <w:t>Thread of Operations:</w:t>
      </w:r>
      <w:r w:rsidRPr="00D76E79">
        <w:br/>
      </w:r>
      <w:r w:rsidRPr="00D76E79">
        <w:rPr>
          <w:b/>
          <w:bCs/>
        </w:rPr>
        <w:t>Search Movie → Select Movie → Select Theatre → Select Date &amp; Showtime → Select Seats → Proceed to Payment → Complete Payment → Receive Booking Confirmation</w:t>
      </w:r>
    </w:p>
    <w:p w14:paraId="0EB29241" w14:textId="77777777" w:rsidR="00D76E79" w:rsidRPr="00D76E79" w:rsidRDefault="00D76E79" w:rsidP="00D76E79">
      <w:pPr>
        <w:pStyle w:val="ListParagraph"/>
      </w:pPr>
      <w:r w:rsidRPr="00D76E79">
        <w:rPr>
          <w:b/>
          <w:bCs/>
        </w:rPr>
        <w:t>Expected Outcome:</w:t>
      </w:r>
      <w:r w:rsidRPr="00D76E79">
        <w:br/>
        <w:t xml:space="preserve">The movie ticket should be successfully booked after completing the payment, and the user should receive a </w:t>
      </w:r>
      <w:r w:rsidRPr="00D76E79">
        <w:rPr>
          <w:b/>
          <w:bCs/>
        </w:rPr>
        <w:t>booking confirmation with the ticket/booking details</w:t>
      </w:r>
      <w:r w:rsidRPr="00D76E79">
        <w:t>.</w:t>
      </w:r>
    </w:p>
    <w:p w14:paraId="66E9C898" w14:textId="77777777" w:rsidR="00D76E79" w:rsidRDefault="00D76E79" w:rsidP="00D76E79">
      <w:pPr>
        <w:pStyle w:val="ListParagraph"/>
        <w:rPr>
          <w:lang w:val="en-US"/>
        </w:rPr>
      </w:pPr>
    </w:p>
    <w:p w14:paraId="7A9AE1CE" w14:textId="77777777" w:rsidR="00D76E79" w:rsidRPr="00D76E79" w:rsidRDefault="00D76E79" w:rsidP="00D76E79">
      <w:pPr>
        <w:pStyle w:val="ListParagraph"/>
        <w:numPr>
          <w:ilvl w:val="0"/>
          <w:numId w:val="1"/>
        </w:numPr>
      </w:pPr>
      <w:r w:rsidRPr="00D76E79">
        <w:t>Create a detailed system integration test scenario for placing a food order on Zomato, covering steps from selecting a restaurant and adding items to cart, to payment and order tracking.</w:t>
      </w:r>
    </w:p>
    <w:p w14:paraId="74273A69" w14:textId="0D508F6C" w:rsidR="004772D8" w:rsidRPr="004772D8" w:rsidRDefault="00D76E79" w:rsidP="004772D8">
      <w:pPr>
        <w:pStyle w:val="ListParagraph"/>
      </w:pPr>
      <w:r>
        <w:rPr>
          <w:lang w:val="en-US"/>
        </w:rPr>
        <w:t xml:space="preserve">Ans=&gt; </w:t>
      </w:r>
      <w:r w:rsidR="004772D8" w:rsidRPr="004772D8">
        <w:t xml:space="preserve">Verify that the user can select a delivery location and search for a restaurant. </w:t>
      </w:r>
    </w:p>
    <w:p w14:paraId="1FF8CDE6" w14:textId="6E4EC1F6" w:rsidR="004772D8" w:rsidRPr="004772D8" w:rsidRDefault="004772D8" w:rsidP="004772D8">
      <w:pPr>
        <w:pStyle w:val="ListParagraph"/>
      </w:pPr>
      <w:r>
        <w:t>v</w:t>
      </w:r>
      <w:r w:rsidRPr="004772D8">
        <w:t xml:space="preserve">erify that the selected restaurant's menu is displayed correctly. </w:t>
      </w:r>
    </w:p>
    <w:p w14:paraId="26FFBEDB" w14:textId="22916284" w:rsidR="004772D8" w:rsidRPr="004772D8" w:rsidRDefault="004772D8" w:rsidP="004772D8">
      <w:pPr>
        <w:pStyle w:val="ListParagraph"/>
      </w:pPr>
      <w:r w:rsidRPr="004772D8">
        <w:t xml:space="preserve"> Verify that the user can select food items and add them to the cart. </w:t>
      </w:r>
    </w:p>
    <w:p w14:paraId="3C49AA48" w14:textId="609A83E6" w:rsidR="004772D8" w:rsidRPr="004772D8" w:rsidRDefault="004772D8" w:rsidP="004772D8">
      <w:pPr>
        <w:pStyle w:val="ListParagraph"/>
      </w:pPr>
      <w:r w:rsidRPr="004772D8">
        <w:t xml:space="preserve"> Verify that the selected items, quantities, taxes, delivery charges, and total amount are correctly reflected in the cart. </w:t>
      </w:r>
    </w:p>
    <w:p w14:paraId="71165403" w14:textId="52F7E321" w:rsidR="004772D8" w:rsidRPr="004772D8" w:rsidRDefault="004772D8" w:rsidP="004772D8">
      <w:pPr>
        <w:pStyle w:val="ListParagraph"/>
      </w:pPr>
      <w:r w:rsidRPr="004772D8">
        <w:t xml:space="preserve">Verify that the delivery address is correctly passed from the user's profile/checkout system. </w:t>
      </w:r>
    </w:p>
    <w:p w14:paraId="00A1D85A" w14:textId="3EE4F20C" w:rsidR="004772D8" w:rsidRPr="004772D8" w:rsidRDefault="004772D8" w:rsidP="004772D8">
      <w:pPr>
        <w:pStyle w:val="ListParagraph"/>
      </w:pPr>
      <w:r w:rsidRPr="004772D8">
        <w:t xml:space="preserve">Verify that the user can select a valid payment method and complete the payment. </w:t>
      </w:r>
    </w:p>
    <w:p w14:paraId="5BF59F7A" w14:textId="4A3E5A8A" w:rsidR="004772D8" w:rsidRPr="004772D8" w:rsidRDefault="004772D8" w:rsidP="004772D8">
      <w:pPr>
        <w:pStyle w:val="ListParagraph"/>
      </w:pPr>
      <w:r w:rsidRPr="004772D8">
        <w:t xml:space="preserve">Verify that successful payment results in the food order being placed successfully. </w:t>
      </w:r>
    </w:p>
    <w:p w14:paraId="0D89A8C6" w14:textId="68D6C261" w:rsidR="00D76E79" w:rsidRDefault="004772D8" w:rsidP="004772D8">
      <w:pPr>
        <w:pStyle w:val="ListParagraph"/>
      </w:pPr>
      <w:r w:rsidRPr="004772D8">
        <w:t xml:space="preserve"> Verify that the restaurant receives the order and the order status is updated</w:t>
      </w:r>
    </w:p>
    <w:p w14:paraId="2278A3D3" w14:textId="77777777" w:rsidR="004772D8" w:rsidRDefault="004772D8" w:rsidP="004772D8">
      <w:pPr>
        <w:pStyle w:val="ListParagraph"/>
      </w:pPr>
    </w:p>
    <w:p w14:paraId="214E2C2B" w14:textId="77777777" w:rsidR="004772D8" w:rsidRPr="004772D8" w:rsidRDefault="004772D8" w:rsidP="004772D8">
      <w:pPr>
        <w:pStyle w:val="ListParagraph"/>
        <w:numPr>
          <w:ilvl w:val="0"/>
          <w:numId w:val="1"/>
        </w:numPr>
      </w:pPr>
      <w:r w:rsidRPr="004772D8">
        <w:t>Write an end-to-end workflow test for a Flipkart-style shopping journey: user logs in, searches for a product, adds it to the cart, applies a discount coupon, selects an address, and completes the purchase.&lt;</w:t>
      </w:r>
      <w:proofErr w:type="spellStart"/>
      <w:r w:rsidRPr="004772D8">
        <w:t>br</w:t>
      </w:r>
      <w:proofErr w:type="spellEnd"/>
      <w:r w:rsidRPr="004772D8">
        <w:t>&gt;&lt;</w:t>
      </w:r>
      <w:proofErr w:type="spellStart"/>
      <w:r w:rsidRPr="004772D8">
        <w:t>br</w:t>
      </w:r>
      <w:proofErr w:type="spellEnd"/>
      <w:r w:rsidRPr="004772D8">
        <w:t>&gt;&lt;</w:t>
      </w:r>
      <w:proofErr w:type="spellStart"/>
      <w:r w:rsidRPr="004772D8">
        <w:t>em</w:t>
      </w:r>
      <w:proofErr w:type="spellEnd"/>
      <w:r w:rsidRPr="004772D8">
        <w:t>&gt;&lt;strong&gt;Hint:&lt;/strong&gt; Include both positive and one negative scenario (e.g., invalid coupon or out-of-stock item).&lt;/</w:t>
      </w:r>
      <w:proofErr w:type="spellStart"/>
      <w:r w:rsidRPr="004772D8">
        <w:t>em</w:t>
      </w:r>
      <w:proofErr w:type="spellEnd"/>
      <w:r w:rsidRPr="004772D8">
        <w:t>&gt;</w:t>
      </w:r>
    </w:p>
    <w:p w14:paraId="4FF5BFAA" w14:textId="25BF3632" w:rsidR="004772D8" w:rsidRDefault="004772D8" w:rsidP="004772D8">
      <w:pPr>
        <w:pStyle w:val="ListParagraph"/>
      </w:pPr>
      <w:r>
        <w:t xml:space="preserve">Ans=&gt; </w:t>
      </w:r>
    </w:p>
    <w:p w14:paraId="0C586EDF" w14:textId="29503104" w:rsidR="004772D8" w:rsidRDefault="004772D8" w:rsidP="004772D8">
      <w:pPr>
        <w:pStyle w:val="ListParagraph"/>
      </w:pPr>
      <w:r w:rsidRPr="004772D8">
        <w:t>Positive Scenario: Successful Purchase</w:t>
      </w:r>
    </w:p>
    <w:p w14:paraId="4DDA4689" w14:textId="7BB343E1" w:rsidR="004772D8" w:rsidRDefault="004772D8" w:rsidP="004772D8">
      <w:pPr>
        <w:pStyle w:val="ListParagraph"/>
      </w:pPr>
      <w:r w:rsidRPr="004772D8">
        <w:rPr>
          <w:b/>
          <w:bCs/>
        </w:rPr>
        <w:lastRenderedPageBreak/>
        <w:t>Scenario:</w:t>
      </w:r>
      <w:r w:rsidRPr="004772D8">
        <w:t xml:space="preserve"> Verify that a logged-in user can search for a product, add it to the cart, apply a valid discount coupon, select a delivery address, and successfully complete the purchase.</w:t>
      </w:r>
    </w:p>
    <w:p w14:paraId="2A2E6455" w14:textId="77777777" w:rsidR="004772D8" w:rsidRDefault="004772D8" w:rsidP="004772D8">
      <w:pPr>
        <w:pStyle w:val="ListParagraph"/>
      </w:pPr>
    </w:p>
    <w:p w14:paraId="4EE7CA0A" w14:textId="77777777" w:rsidR="004772D8" w:rsidRPr="004772D8" w:rsidRDefault="004772D8" w:rsidP="004772D8">
      <w:pPr>
        <w:pStyle w:val="ListParagraph"/>
        <w:rPr>
          <w:b/>
          <w:bCs/>
        </w:rPr>
      </w:pPr>
      <w:r w:rsidRPr="004772D8">
        <w:rPr>
          <w:b/>
          <w:bCs/>
        </w:rPr>
        <w:t>Negative Scenario: Invalid Coupon</w:t>
      </w:r>
    </w:p>
    <w:p w14:paraId="2D3ECA89" w14:textId="77777777" w:rsidR="004772D8" w:rsidRPr="004772D8" w:rsidRDefault="004772D8" w:rsidP="004772D8">
      <w:pPr>
        <w:pStyle w:val="ListParagraph"/>
      </w:pPr>
      <w:r w:rsidRPr="004772D8">
        <w:rPr>
          <w:b/>
          <w:bCs/>
        </w:rPr>
        <w:t>Scenario:</w:t>
      </w:r>
      <w:r w:rsidRPr="004772D8">
        <w:t xml:space="preserve"> Verify that the user cannot apply an invalid or expired discount coupon during checkout.</w:t>
      </w:r>
    </w:p>
    <w:p w14:paraId="369A0D50" w14:textId="77777777" w:rsidR="004772D8" w:rsidRDefault="004772D8" w:rsidP="004772D8">
      <w:pPr>
        <w:pStyle w:val="ListParagraph"/>
      </w:pPr>
    </w:p>
    <w:p w14:paraId="22052DEE" w14:textId="77777777" w:rsidR="00D34C60" w:rsidRDefault="00D34C60" w:rsidP="004772D8">
      <w:pPr>
        <w:pStyle w:val="ListParagraph"/>
      </w:pPr>
    </w:p>
    <w:p w14:paraId="2399B543" w14:textId="77777777" w:rsidR="00D34C60" w:rsidRPr="00D34C60" w:rsidRDefault="00D34C60" w:rsidP="00D34C60">
      <w:pPr>
        <w:pStyle w:val="ListParagraph"/>
        <w:numPr>
          <w:ilvl w:val="0"/>
          <w:numId w:val="1"/>
        </w:numPr>
      </w:pPr>
      <w:r w:rsidRPr="00D34C60">
        <w:t>List all the system integrations involved in a Paytm mobile recharge flow (user login, plan selection, payment, SMS confirmation), and write one test case for each integration point.</w:t>
      </w:r>
    </w:p>
    <w:p w14:paraId="256C1791" w14:textId="3A467ECE" w:rsidR="00D34C60" w:rsidRDefault="00D34C60" w:rsidP="00D34C60">
      <w:pPr>
        <w:pStyle w:val="ListParagraph"/>
      </w:pPr>
      <w:r>
        <w:t>Ans=&gt;</w:t>
      </w:r>
    </w:p>
    <w:p w14:paraId="4305A38F" w14:textId="0ACA1829" w:rsidR="00D34C60" w:rsidRDefault="00D34C60" w:rsidP="00D34C60">
      <w:r w:rsidRPr="00D34C60">
        <w:drawing>
          <wp:inline distT="0" distB="0" distL="0" distR="0" wp14:anchorId="060D91A6" wp14:editId="42FECE0F">
            <wp:extent cx="6608445" cy="3304309"/>
            <wp:effectExtent l="0" t="0" r="1905" b="0"/>
            <wp:docPr id="615938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9385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32677" cy="33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1BE6C" w14:textId="72E0EF3A" w:rsidR="00D34C60" w:rsidRPr="004772D8" w:rsidRDefault="00D34C60" w:rsidP="00D34C60">
      <w:pPr>
        <w:pStyle w:val="ListParagraph"/>
      </w:pPr>
    </w:p>
    <w:sectPr w:rsidR="00D34C60" w:rsidRPr="004772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000215"/>
    <w:multiLevelType w:val="hybridMultilevel"/>
    <w:tmpl w:val="F94C5D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4701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E79"/>
    <w:rsid w:val="004772D8"/>
    <w:rsid w:val="0069612B"/>
    <w:rsid w:val="0074698E"/>
    <w:rsid w:val="00A72603"/>
    <w:rsid w:val="00D34C60"/>
    <w:rsid w:val="00D76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6F08D"/>
  <w15:chartTrackingRefBased/>
  <w15:docId w15:val="{40A1A073-BFDB-488C-9552-2FD5BCF9C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E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E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E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E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E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E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E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E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E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E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E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E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E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E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E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E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E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jenvi hadiyal</dc:creator>
  <cp:keywords/>
  <dc:description/>
  <cp:lastModifiedBy>jenvi hadiyal</cp:lastModifiedBy>
  <cp:revision>1</cp:revision>
  <dcterms:created xsi:type="dcterms:W3CDTF">2026-08-18T09:54:00Z</dcterms:created>
  <dcterms:modified xsi:type="dcterms:W3CDTF">2026-08-18T11:09:00Z</dcterms:modified>
</cp:coreProperties>
</file>