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12298" w14:textId="03EB584B" w:rsidR="00737C7B" w:rsidRDefault="00737C7B" w:rsidP="00737C7B">
      <w:pPr>
        <w:pStyle w:val="ListParagraph"/>
        <w:numPr>
          <w:ilvl w:val="0"/>
          <w:numId w:val="1"/>
        </w:numPr>
      </w:pPr>
      <w:r w:rsidRPr="00737C7B">
        <w:t>Create a decision table for a Flipkart-style coupon validation system where a coupon is only valid if: (1) the user is logged in, (2) the cart value is above ₹500, and (3) the coupon has not expired. Show all possible combinations and the resulting action (accept/reject).</w:t>
      </w:r>
    </w:p>
    <w:p w14:paraId="70150537" w14:textId="70E18A8A" w:rsidR="00737C7B" w:rsidRDefault="00737C7B" w:rsidP="00737C7B">
      <w:pPr>
        <w:ind w:left="360"/>
      </w:pPr>
      <w:r>
        <w:t>Ans=&gt;</w:t>
      </w:r>
    </w:p>
    <w:p w14:paraId="20C747D4" w14:textId="065DB380" w:rsidR="00737C7B" w:rsidRPr="00737C7B" w:rsidRDefault="00737C7B" w:rsidP="00737C7B">
      <w:r w:rsidRPr="00737C7B">
        <w:drawing>
          <wp:inline distT="0" distB="0" distL="0" distR="0" wp14:anchorId="53BBE694" wp14:editId="11D0687D">
            <wp:extent cx="6372745" cy="2153803"/>
            <wp:effectExtent l="0" t="0" r="0" b="0"/>
            <wp:docPr id="1823287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2877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9884" cy="216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B63EE" w14:textId="77777777" w:rsidR="00A72603" w:rsidRDefault="00A72603"/>
    <w:p w14:paraId="7E935E0F" w14:textId="7D33AABC" w:rsidR="003E3F59" w:rsidRDefault="003E3F59" w:rsidP="003E3F59">
      <w:pPr>
        <w:pStyle w:val="ListParagraph"/>
        <w:numPr>
          <w:ilvl w:val="0"/>
          <w:numId w:val="1"/>
        </w:numPr>
      </w:pPr>
      <w:r w:rsidRPr="003E3F59">
        <w:t>Draw a state transition diagram for a Paytm login feature that locks the account after 3 failed password attempts and only unlocks after a successful OTP verification.</w:t>
      </w:r>
    </w:p>
    <w:p w14:paraId="1FF2C985" w14:textId="37436B89" w:rsidR="003E3F59" w:rsidRDefault="003E3F59" w:rsidP="003E3F59">
      <w:pPr>
        <w:pStyle w:val="ListParagraph"/>
      </w:pPr>
      <w:r>
        <w:t>Ans=&gt;</w:t>
      </w:r>
    </w:p>
    <w:p w14:paraId="6B2AE03C" w14:textId="77777777" w:rsidR="003E3F59" w:rsidRDefault="003E3F59" w:rsidP="003E3F59">
      <w:pPr>
        <w:pStyle w:val="ListParagraph"/>
      </w:pPr>
    </w:p>
    <w:p w14:paraId="217D3B1D" w14:textId="31E5A491" w:rsidR="003E3F59" w:rsidRPr="003E3F59" w:rsidRDefault="003E3F59" w:rsidP="003E3F59">
      <w:pPr>
        <w:pStyle w:val="ListParagraph"/>
      </w:pPr>
    </w:p>
    <w:p w14:paraId="12E7022A" w14:textId="51E71FAC" w:rsidR="00737C7B" w:rsidRDefault="003E3F59">
      <w:r w:rsidRPr="003E3F59">
        <w:lastRenderedPageBreak/>
        <w:drawing>
          <wp:inline distT="0" distB="0" distL="0" distR="0" wp14:anchorId="2AB6F0E3" wp14:editId="587C011F">
            <wp:extent cx="5731510" cy="4897582"/>
            <wp:effectExtent l="0" t="0" r="2540" b="0"/>
            <wp:docPr id="1015104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1040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786" cy="4899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945E4" w14:textId="77777777" w:rsidR="003E3F59" w:rsidRDefault="003E3F59"/>
    <w:p w14:paraId="3A12ED10" w14:textId="527E7618" w:rsidR="003E3F59" w:rsidRDefault="003E3F59" w:rsidP="003E3F59">
      <w:pPr>
        <w:pStyle w:val="ListParagraph"/>
        <w:numPr>
          <w:ilvl w:val="0"/>
          <w:numId w:val="1"/>
        </w:numPr>
      </w:pPr>
      <w:r w:rsidRPr="003E3F59">
        <w:t>Given the following use case: 'A Zomato user can place an order, cancel it before it is prepared, or track the order once prepared,' create a use case diagram and list at least 3 possible test scenarios based on it.</w:t>
      </w:r>
    </w:p>
    <w:p w14:paraId="6F768B61" w14:textId="6BA04948" w:rsidR="003E3F59" w:rsidRDefault="003E3F59" w:rsidP="003E3F59">
      <w:pPr>
        <w:ind w:left="360"/>
      </w:pPr>
      <w:r>
        <w:t>Ans=&gt;</w:t>
      </w:r>
    </w:p>
    <w:p w14:paraId="117B7542" w14:textId="1AE7D082" w:rsidR="003E3F59" w:rsidRDefault="00E97879" w:rsidP="003E3F59">
      <w:pPr>
        <w:ind w:left="360"/>
      </w:pPr>
      <w:r w:rsidRPr="00E97879">
        <w:lastRenderedPageBreak/>
        <w:drawing>
          <wp:inline distT="0" distB="0" distL="0" distR="0" wp14:anchorId="4A36B928" wp14:editId="306A1AA2">
            <wp:extent cx="5418290" cy="4816257"/>
            <wp:effectExtent l="0" t="0" r="0" b="3810"/>
            <wp:docPr id="734041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0418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18290" cy="4816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8300D" w14:textId="77777777" w:rsidR="003E3F59" w:rsidRPr="003E3F59" w:rsidRDefault="003E3F59" w:rsidP="003E3F59">
      <w:pPr>
        <w:pStyle w:val="ListParagraph"/>
      </w:pPr>
    </w:p>
    <w:p w14:paraId="0524DB38" w14:textId="14E3D35D" w:rsidR="003E3F59" w:rsidRDefault="00E97879">
      <w:r w:rsidRPr="00E97879">
        <w:t>Test Scenarios</w:t>
      </w:r>
      <w:r>
        <w:t>=</w:t>
      </w:r>
    </w:p>
    <w:p w14:paraId="708F07A3" w14:textId="53009844" w:rsidR="00E97879" w:rsidRDefault="00E97879" w:rsidP="00E97879">
      <w:pPr>
        <w:pStyle w:val="ListParagraph"/>
        <w:numPr>
          <w:ilvl w:val="0"/>
          <w:numId w:val="2"/>
        </w:numPr>
      </w:pPr>
      <w:r w:rsidRPr="00E97879">
        <w:t>User selects food and places an order successfully.</w:t>
      </w:r>
    </w:p>
    <w:p w14:paraId="7A1C8C36" w14:textId="6BD7EEC5" w:rsidR="00E97879" w:rsidRPr="00E97879" w:rsidRDefault="00E97879" w:rsidP="00E97879">
      <w:pPr>
        <w:pStyle w:val="ListParagraph"/>
        <w:numPr>
          <w:ilvl w:val="0"/>
          <w:numId w:val="2"/>
        </w:numPr>
      </w:pPr>
      <w:r w:rsidRPr="00E97879">
        <w:t xml:space="preserve">User tries to cancel the order </w:t>
      </w:r>
      <w:r w:rsidRPr="00E97879">
        <w:rPr>
          <w:b/>
          <w:bCs/>
        </w:rPr>
        <w:t>before it is prepared</w:t>
      </w:r>
      <w:r>
        <w:rPr>
          <w:b/>
          <w:bCs/>
        </w:rPr>
        <w:t>.</w:t>
      </w:r>
    </w:p>
    <w:p w14:paraId="6E114619" w14:textId="248A9A14" w:rsidR="00E97879" w:rsidRPr="00E97879" w:rsidRDefault="00E97879" w:rsidP="00E97879">
      <w:pPr>
        <w:pStyle w:val="ListParagraph"/>
        <w:numPr>
          <w:ilvl w:val="0"/>
          <w:numId w:val="2"/>
        </w:numPr>
      </w:pPr>
      <w:r w:rsidRPr="00E97879">
        <w:t xml:space="preserve">User tries to track the order </w:t>
      </w:r>
      <w:r w:rsidRPr="00E97879">
        <w:rPr>
          <w:b/>
          <w:bCs/>
        </w:rPr>
        <w:t>once it is prepared</w:t>
      </w:r>
    </w:p>
    <w:p w14:paraId="0E53429D" w14:textId="77777777" w:rsidR="00E97879" w:rsidRDefault="00E97879" w:rsidP="00E97879"/>
    <w:p w14:paraId="4096B6EA" w14:textId="70D58BA2" w:rsidR="00E97879" w:rsidRDefault="00E97879" w:rsidP="00E97879">
      <w:pPr>
        <w:pStyle w:val="ListParagraph"/>
        <w:numPr>
          <w:ilvl w:val="0"/>
          <w:numId w:val="2"/>
        </w:numPr>
      </w:pPr>
      <w:r w:rsidRPr="00E97879">
        <w:t xml:space="preserve">Modify your decision table from Task 1 to include an additional rule: the coupon cannot be used more than twice by the same user. Update the table and explain how this new rule changes the possible </w:t>
      </w:r>
      <w:proofErr w:type="gramStart"/>
      <w:r w:rsidRPr="00E97879">
        <w:t>outcomes.&lt;</w:t>
      </w:r>
      <w:proofErr w:type="spellStart"/>
      <w:proofErr w:type="gramEnd"/>
      <w:r w:rsidRPr="00E97879">
        <w:t>br</w:t>
      </w:r>
      <w:proofErr w:type="spellEnd"/>
      <w:r w:rsidRPr="00E97879">
        <w:t>&gt;&lt;</w:t>
      </w:r>
      <w:proofErr w:type="spellStart"/>
      <w:r w:rsidRPr="00E97879">
        <w:t>br</w:t>
      </w:r>
      <w:proofErr w:type="spellEnd"/>
      <w:r w:rsidRPr="00E97879">
        <w:t>&gt;&lt;</w:t>
      </w:r>
      <w:proofErr w:type="spellStart"/>
      <w:r w:rsidRPr="00E97879">
        <w:t>em</w:t>
      </w:r>
      <w:proofErr w:type="spellEnd"/>
      <w:r w:rsidRPr="00E97879">
        <w:t>&gt;&lt;strong&gt;Hint:&lt;/strong&gt; Add a column for 'Coupon Usage Count' and adjust the actions accordingly.&lt;/</w:t>
      </w:r>
      <w:proofErr w:type="spellStart"/>
      <w:r w:rsidRPr="00E97879">
        <w:t>em</w:t>
      </w:r>
      <w:proofErr w:type="spellEnd"/>
      <w:r w:rsidRPr="00E97879">
        <w:t>&gt;</w:t>
      </w:r>
    </w:p>
    <w:p w14:paraId="782F949D" w14:textId="0325A93D" w:rsidR="00E97879" w:rsidRDefault="00E97879" w:rsidP="00E97879">
      <w:pPr>
        <w:ind w:left="360"/>
      </w:pPr>
      <w:r>
        <w:t>Ans=&gt;</w:t>
      </w:r>
    </w:p>
    <w:p w14:paraId="4D812EC6" w14:textId="6BF50A4C" w:rsidR="00E97879" w:rsidRDefault="00E97879" w:rsidP="00E97879">
      <w:r w:rsidRPr="00E97879">
        <w:lastRenderedPageBreak/>
        <w:drawing>
          <wp:inline distT="0" distB="0" distL="0" distR="0" wp14:anchorId="3298F315" wp14:editId="2DF57ED4">
            <wp:extent cx="6414655" cy="3505200"/>
            <wp:effectExtent l="0" t="0" r="5715" b="0"/>
            <wp:docPr id="143241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419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57830" cy="352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0AB7C" w14:textId="77777777" w:rsidR="00E97879" w:rsidRPr="00E97879" w:rsidRDefault="00E97879" w:rsidP="00E97879">
      <w:pPr>
        <w:pStyle w:val="ListParagraph"/>
      </w:pPr>
    </w:p>
    <w:p w14:paraId="2D40BB33" w14:textId="51597562" w:rsidR="00E97879" w:rsidRDefault="00E97879" w:rsidP="00E97879"/>
    <w:sectPr w:rsidR="00E978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2C076B"/>
    <w:multiLevelType w:val="hybridMultilevel"/>
    <w:tmpl w:val="C8ECC1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A579C7"/>
    <w:multiLevelType w:val="hybridMultilevel"/>
    <w:tmpl w:val="73F4CACC"/>
    <w:lvl w:ilvl="0" w:tplc="CDE4607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0090168">
    <w:abstractNumId w:val="1"/>
  </w:num>
  <w:num w:numId="2" w16cid:durableId="9798430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C7B"/>
    <w:rsid w:val="000A2954"/>
    <w:rsid w:val="003E3F59"/>
    <w:rsid w:val="0069612B"/>
    <w:rsid w:val="00737C7B"/>
    <w:rsid w:val="00A72603"/>
    <w:rsid w:val="00E97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D26F2"/>
  <w15:chartTrackingRefBased/>
  <w15:docId w15:val="{1F995F10-A2DE-4601-86F7-CB0CEC558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7C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7C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7C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7C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7C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7C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7C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7C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7C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7C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7C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7C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7C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7C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7C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7C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7C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7C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7C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7C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7C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7C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7C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7C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7C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7C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7C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7C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7C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4</Pages>
  <Words>177</Words>
  <Characters>1013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jenvi hadiyal</dc:creator>
  <cp:keywords/>
  <dc:description/>
  <cp:lastModifiedBy>jenvi hadiyal</cp:lastModifiedBy>
  <cp:revision>2</cp:revision>
  <dcterms:created xsi:type="dcterms:W3CDTF">2026-08-14T06:43:00Z</dcterms:created>
  <dcterms:modified xsi:type="dcterms:W3CDTF">2026-08-14T07:29:00Z</dcterms:modified>
</cp:coreProperties>
</file>