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5DDF" w14:textId="2D0DA075" w:rsidR="00262D08" w:rsidRDefault="00262D08" w:rsidP="00262D08">
      <w:r>
        <w:t xml:space="preserve">1.   </w:t>
      </w:r>
      <w:r w:rsidRPr="00262D08">
        <w:t>Install the Selenium IDE extension in your Chrome or Firefox browser and confirm it appears in your browser toolbar.</w:t>
      </w:r>
    </w:p>
    <w:p w14:paraId="42F8C461" w14:textId="1765DE47" w:rsidR="00262D08" w:rsidRDefault="00262D08" w:rsidP="00262D08">
      <w:r>
        <w:t xml:space="preserve">Ans=&gt; </w:t>
      </w:r>
    </w:p>
    <w:p w14:paraId="22CF8A0A" w14:textId="73707D85" w:rsidR="00262D08" w:rsidRPr="00262D08" w:rsidRDefault="00262D08" w:rsidP="00262D08">
      <w:r w:rsidRPr="00262D08">
        <w:drawing>
          <wp:inline distT="0" distB="0" distL="0" distR="0" wp14:anchorId="3D8C3F8B" wp14:editId="5F9191D1">
            <wp:extent cx="6019800" cy="1577340"/>
            <wp:effectExtent l="0" t="0" r="0" b="3810"/>
            <wp:docPr id="139153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35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7A68" w14:textId="7B66D65B" w:rsidR="00A72603" w:rsidRDefault="00A72603"/>
    <w:p w14:paraId="3AC153ED" w14:textId="77777777" w:rsidR="00262D08" w:rsidRDefault="00262D08"/>
    <w:p w14:paraId="5DC26E64" w14:textId="77777777" w:rsidR="00262D08" w:rsidRPr="00262D08" w:rsidRDefault="00262D08" w:rsidP="00262D08">
      <w:r>
        <w:t xml:space="preserve">2. </w:t>
      </w:r>
      <w:r w:rsidRPr="00262D08">
        <w:t>Use Selenium IDE to record a test case that opens the Flipkart homepage, searches for 'headphones', and clicks on the first product link.</w:t>
      </w:r>
    </w:p>
    <w:p w14:paraId="70405846" w14:textId="6BC3B973" w:rsidR="00262D08" w:rsidRDefault="00262D08">
      <w:r>
        <w:t xml:space="preserve">Ans=&gt; </w:t>
      </w:r>
      <w:r w:rsidR="0010762D" w:rsidRPr="0010762D">
        <w:drawing>
          <wp:inline distT="0" distB="0" distL="0" distR="0" wp14:anchorId="4EAE654A" wp14:editId="6488B52D">
            <wp:extent cx="6225540" cy="2560320"/>
            <wp:effectExtent l="0" t="0" r="3810" b="0"/>
            <wp:docPr id="53392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27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F184" w14:textId="77777777" w:rsidR="0010762D" w:rsidRDefault="0010762D"/>
    <w:p w14:paraId="5D7AE537" w14:textId="77777777" w:rsidR="0010762D" w:rsidRDefault="0010762D" w:rsidP="0010762D">
      <w:r>
        <w:t xml:space="preserve">3. </w:t>
      </w:r>
      <w:r w:rsidRPr="0010762D">
        <w:t>With Selenium IDE, record a test that logs into Instagram's web login page using any dummy credentials and verifies that an error message appears.&lt;</w:t>
      </w:r>
      <w:proofErr w:type="spellStart"/>
      <w:r w:rsidRPr="0010762D">
        <w:t>br</w:t>
      </w:r>
      <w:proofErr w:type="spellEnd"/>
      <w:r w:rsidRPr="0010762D">
        <w:t>&gt;&lt;</w:t>
      </w:r>
      <w:proofErr w:type="spellStart"/>
      <w:r w:rsidRPr="0010762D">
        <w:t>br</w:t>
      </w:r>
      <w:proofErr w:type="spellEnd"/>
      <w:r w:rsidRPr="0010762D">
        <w:t>&gt;&lt;</w:t>
      </w:r>
      <w:proofErr w:type="spellStart"/>
      <w:r w:rsidRPr="0010762D">
        <w:t>em</w:t>
      </w:r>
      <w:proofErr w:type="spellEnd"/>
      <w:r w:rsidRPr="0010762D">
        <w:t>&gt;&lt;strong&gt;Hint:&lt;/strong&gt; Look for a 'verify text' or 'assert' command to check for the error.&lt;/</w:t>
      </w:r>
      <w:proofErr w:type="spellStart"/>
      <w:r w:rsidRPr="0010762D">
        <w:t>em</w:t>
      </w:r>
      <w:proofErr w:type="spellEnd"/>
      <w:r w:rsidRPr="0010762D">
        <w:t>&gt;</w:t>
      </w:r>
    </w:p>
    <w:p w14:paraId="1ECF83CE" w14:textId="245D66A2" w:rsidR="0010762D" w:rsidRPr="0010762D" w:rsidRDefault="0010762D" w:rsidP="0010762D">
      <w:r>
        <w:t>Ans=&gt;</w:t>
      </w:r>
    </w:p>
    <w:p w14:paraId="38AA53C0" w14:textId="5B14D6EE" w:rsidR="0010762D" w:rsidRDefault="0010762D">
      <w:r w:rsidRPr="0010762D">
        <w:lastRenderedPageBreak/>
        <w:drawing>
          <wp:inline distT="0" distB="0" distL="0" distR="0" wp14:anchorId="49864BF7" wp14:editId="1B62BF3E">
            <wp:extent cx="6195060" cy="2948940"/>
            <wp:effectExtent l="0" t="0" r="0" b="3810"/>
            <wp:docPr id="201597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74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7239" w14:textId="77777777" w:rsidR="0010762D" w:rsidRDefault="0010762D"/>
    <w:p w14:paraId="57FC4F3B" w14:textId="213551C5" w:rsidR="0010762D" w:rsidRPr="0010762D" w:rsidRDefault="0010762D" w:rsidP="0010762D">
      <w:r>
        <w:t xml:space="preserve">4. </w:t>
      </w:r>
      <w:r w:rsidRPr="0010762D">
        <w:t xml:space="preserve">Install </w:t>
      </w:r>
      <w:proofErr w:type="spellStart"/>
      <w:r w:rsidRPr="0010762D">
        <w:t>Katalon</w:t>
      </w:r>
      <w:proofErr w:type="spellEnd"/>
      <w:r w:rsidRPr="0010762D">
        <w:t xml:space="preserve"> Recorder and record a test that opens Zomato, enters 'pizza' in the search bar, and captures a screenshot after the results load.&lt;</w:t>
      </w:r>
      <w:proofErr w:type="spellStart"/>
      <w:r w:rsidRPr="0010762D">
        <w:t>br</w:t>
      </w:r>
      <w:proofErr w:type="spellEnd"/>
      <w:r w:rsidRPr="0010762D">
        <w:t>&gt;&lt;</w:t>
      </w:r>
      <w:proofErr w:type="spellStart"/>
      <w:r w:rsidRPr="0010762D">
        <w:t>br</w:t>
      </w:r>
      <w:proofErr w:type="spellEnd"/>
      <w:r w:rsidRPr="0010762D">
        <w:t>&gt;&lt;</w:t>
      </w:r>
      <w:proofErr w:type="spellStart"/>
      <w:r w:rsidRPr="0010762D">
        <w:t>em</w:t>
      </w:r>
      <w:proofErr w:type="spellEnd"/>
      <w:r w:rsidRPr="0010762D">
        <w:t>&gt;&lt;strong&gt;Constraint:&lt;/strong&gt; Use the screenshot command provided by the tool.&lt;/</w:t>
      </w:r>
      <w:proofErr w:type="spellStart"/>
      <w:r w:rsidRPr="0010762D">
        <w:t>em</w:t>
      </w:r>
      <w:proofErr w:type="spellEnd"/>
      <w:r w:rsidRPr="0010762D">
        <w:t>&gt;</w:t>
      </w:r>
    </w:p>
    <w:p w14:paraId="5822F9BB" w14:textId="77777777" w:rsidR="0010762D" w:rsidRDefault="0010762D">
      <w:r>
        <w:t xml:space="preserve">Ans=&gt; </w:t>
      </w:r>
    </w:p>
    <w:p w14:paraId="32170D36" w14:textId="386D675C" w:rsidR="0010762D" w:rsidRDefault="0010762D">
      <w:r w:rsidRPr="0010762D">
        <w:drawing>
          <wp:inline distT="0" distB="0" distL="0" distR="0" wp14:anchorId="09C8D716" wp14:editId="5B9C9515">
            <wp:extent cx="5731510" cy="3916680"/>
            <wp:effectExtent l="0" t="0" r="2540" b="7620"/>
            <wp:docPr id="207508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85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9969" w14:textId="2264A476" w:rsidR="0010762D" w:rsidRDefault="0010762D" w:rsidP="0010762D">
      <w:r>
        <w:lastRenderedPageBreak/>
        <w:t xml:space="preserve">5. </w:t>
      </w:r>
      <w:r w:rsidRPr="0010762D">
        <w:t xml:space="preserve">List 3 types of website tasks that non-programmers can automate using Selenium IDE or </w:t>
      </w:r>
      <w:proofErr w:type="spellStart"/>
      <w:r w:rsidRPr="0010762D">
        <w:t>Katalon</w:t>
      </w:r>
      <w:proofErr w:type="spellEnd"/>
      <w:r w:rsidRPr="0010762D">
        <w:t xml:space="preserve"> Recorder, and for each, briefly explain one limitation they might face with no-code automation.</w:t>
      </w:r>
    </w:p>
    <w:p w14:paraId="68BCEF63" w14:textId="77777777" w:rsidR="006238FD" w:rsidRPr="006238FD" w:rsidRDefault="0010762D" w:rsidP="006238FD">
      <w:pPr>
        <w:numPr>
          <w:ilvl w:val="0"/>
          <w:numId w:val="1"/>
        </w:numPr>
      </w:pPr>
      <w:r>
        <w:t xml:space="preserve">Ans=&gt; </w:t>
      </w:r>
      <w:r w:rsidR="006238FD" w:rsidRPr="006238FD">
        <w:rPr>
          <w:b/>
          <w:bCs/>
        </w:rPr>
        <w:t>Form filling and submission</w:t>
      </w:r>
      <w:r w:rsidR="006238FD" w:rsidRPr="006238FD">
        <w:t> — Automate entering data into web forms, selecting options, and clicking Submit.</w:t>
      </w:r>
      <w:r w:rsidR="006238FD" w:rsidRPr="006238FD">
        <w:br/>
      </w:r>
      <w:r w:rsidR="006238FD" w:rsidRPr="006238FD">
        <w:rPr>
          <w:b/>
          <w:bCs/>
        </w:rPr>
        <w:t>Limitation:</w:t>
      </w:r>
      <w:r w:rsidR="006238FD" w:rsidRPr="006238FD">
        <w:t> Dynamic fields or CAPTCHAs can break the recorded workflow.</w:t>
      </w:r>
    </w:p>
    <w:p w14:paraId="33388906" w14:textId="77777777" w:rsidR="006238FD" w:rsidRPr="006238FD" w:rsidRDefault="006238FD" w:rsidP="006238FD">
      <w:pPr>
        <w:numPr>
          <w:ilvl w:val="0"/>
          <w:numId w:val="1"/>
        </w:numPr>
      </w:pPr>
      <w:r w:rsidRPr="006238FD">
        <w:rPr>
          <w:b/>
          <w:bCs/>
        </w:rPr>
        <w:t>Website testing/regression checks</w:t>
      </w:r>
      <w:r w:rsidRPr="006238FD">
        <w:t> — Automate actions such as logging in, navigating pages, and verifying that buttons or links work.</w:t>
      </w:r>
      <w:r w:rsidRPr="006238FD">
        <w:br/>
      </w:r>
      <w:r w:rsidRPr="006238FD">
        <w:rPr>
          <w:b/>
          <w:bCs/>
        </w:rPr>
        <w:t>Limitation:</w:t>
      </w:r>
      <w:r w:rsidRPr="006238FD">
        <w:t> Complex, highly dynamic pages may require custom code when recorded steps become unreliable.</w:t>
      </w:r>
    </w:p>
    <w:p w14:paraId="1AED7FC7" w14:textId="77777777" w:rsidR="006238FD" w:rsidRPr="006238FD" w:rsidRDefault="006238FD" w:rsidP="006238FD">
      <w:pPr>
        <w:numPr>
          <w:ilvl w:val="0"/>
          <w:numId w:val="1"/>
        </w:numPr>
      </w:pPr>
      <w:r w:rsidRPr="006238FD">
        <w:rPr>
          <w:b/>
          <w:bCs/>
        </w:rPr>
        <w:t>Data collection/scraping</w:t>
      </w:r>
      <w:r w:rsidRPr="006238FD">
        <w:t> — Automate visiting pages and extracting visible information such as product names or prices.</w:t>
      </w:r>
      <w:r w:rsidRPr="006238FD">
        <w:br/>
      </w:r>
      <w:r w:rsidRPr="006238FD">
        <w:rPr>
          <w:b/>
          <w:bCs/>
        </w:rPr>
        <w:t>Limitation:</w:t>
      </w:r>
      <w:r w:rsidRPr="006238FD">
        <w:t> No-code tools can struggle with pagination, infinite scrolling, or content loaded asynchronously.</w:t>
      </w:r>
    </w:p>
    <w:p w14:paraId="2471A0FE" w14:textId="244BAB8B" w:rsidR="0010762D" w:rsidRPr="0010762D" w:rsidRDefault="0010762D" w:rsidP="0010762D"/>
    <w:p w14:paraId="5681E070" w14:textId="77777777" w:rsidR="0010762D" w:rsidRDefault="0010762D"/>
    <w:sectPr w:rsidR="00107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42A2"/>
    <w:multiLevelType w:val="multilevel"/>
    <w:tmpl w:val="0160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08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3DD"/>
    <w:rsid w:val="0010762D"/>
    <w:rsid w:val="00262D08"/>
    <w:rsid w:val="006238FD"/>
    <w:rsid w:val="0069612B"/>
    <w:rsid w:val="006D63DD"/>
    <w:rsid w:val="008576A5"/>
    <w:rsid w:val="00A7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FA899"/>
  <w15:chartTrackingRefBased/>
  <w15:docId w15:val="{FB1042FC-D503-4778-8208-9B92F78D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3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38F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hadiyal</dc:creator>
  <cp:keywords/>
  <dc:description/>
  <cp:lastModifiedBy>Maulik hadiyal</cp:lastModifiedBy>
  <cp:revision>2</cp:revision>
  <dcterms:created xsi:type="dcterms:W3CDTF">2026-09-01T08:55:00Z</dcterms:created>
  <dcterms:modified xsi:type="dcterms:W3CDTF">2026-09-01T09:16:00Z</dcterms:modified>
</cp:coreProperties>
</file>