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C95DF" w14:textId="12D5B054" w:rsidR="008D2B0B" w:rsidRDefault="008D2B0B" w:rsidP="008D2B0B">
      <w:r>
        <w:t xml:space="preserve">1. </w:t>
      </w:r>
      <w:r w:rsidRPr="008D2B0B">
        <w:t>Open Flipkart.com in Chrome, right-click on the search box, and use Inspect Element to find and write down its id, name, and CSS selector.</w:t>
      </w:r>
    </w:p>
    <w:p w14:paraId="536AB468" w14:textId="77777777" w:rsidR="008D2B0B" w:rsidRPr="008D2B0B" w:rsidRDefault="008D2B0B" w:rsidP="008D2B0B">
      <w:pPr>
        <w:numPr>
          <w:ilvl w:val="0"/>
          <w:numId w:val="1"/>
        </w:numPr>
      </w:pPr>
      <w:r>
        <w:t xml:space="preserve">Ans=&gt; </w:t>
      </w:r>
      <w:r w:rsidRPr="008D2B0B">
        <w:t>Open Flipkart.com in Chrome.</w:t>
      </w:r>
    </w:p>
    <w:p w14:paraId="3F97D738" w14:textId="77777777" w:rsidR="008D2B0B" w:rsidRPr="008D2B0B" w:rsidRDefault="008D2B0B" w:rsidP="008D2B0B">
      <w:pPr>
        <w:numPr>
          <w:ilvl w:val="0"/>
          <w:numId w:val="1"/>
        </w:numPr>
      </w:pPr>
      <w:r w:rsidRPr="008D2B0B">
        <w:t>Right-click the </w:t>
      </w:r>
      <w:r w:rsidRPr="008D2B0B">
        <w:rPr>
          <w:b/>
          <w:bCs/>
        </w:rPr>
        <w:t>“Search for Products, Brands and More”</w:t>
      </w:r>
      <w:r w:rsidRPr="008D2B0B">
        <w:t> box.</w:t>
      </w:r>
    </w:p>
    <w:p w14:paraId="3F28463A" w14:textId="77777777" w:rsidR="008D2B0B" w:rsidRPr="008D2B0B" w:rsidRDefault="008D2B0B" w:rsidP="008D2B0B">
      <w:pPr>
        <w:numPr>
          <w:ilvl w:val="0"/>
          <w:numId w:val="1"/>
        </w:numPr>
      </w:pPr>
      <w:r w:rsidRPr="008D2B0B">
        <w:t>Select </w:t>
      </w:r>
      <w:r w:rsidRPr="008D2B0B">
        <w:rPr>
          <w:b/>
          <w:bCs/>
        </w:rPr>
        <w:t>Inspect</w:t>
      </w:r>
      <w:r w:rsidRPr="008D2B0B">
        <w:t>.</w:t>
      </w:r>
    </w:p>
    <w:p w14:paraId="071AF278" w14:textId="77777777" w:rsidR="008D2B0B" w:rsidRPr="008D2B0B" w:rsidRDefault="008D2B0B" w:rsidP="008D2B0B">
      <w:pPr>
        <w:numPr>
          <w:ilvl w:val="0"/>
          <w:numId w:val="1"/>
        </w:numPr>
      </w:pPr>
      <w:r w:rsidRPr="008D2B0B">
        <w:t>In </w:t>
      </w:r>
      <w:r w:rsidRPr="008D2B0B">
        <w:rPr>
          <w:b/>
          <w:bCs/>
        </w:rPr>
        <w:t>Elements</w:t>
      </w:r>
      <w:r w:rsidRPr="008D2B0B">
        <w:t>, the highlighted &lt;input&gt; element will show attributes such as:</w:t>
      </w:r>
    </w:p>
    <w:p w14:paraId="2FD49F71" w14:textId="77777777" w:rsidR="008D2B0B" w:rsidRPr="008D2B0B" w:rsidRDefault="008D2B0B" w:rsidP="008D2B0B">
      <w:pPr>
        <w:numPr>
          <w:ilvl w:val="1"/>
          <w:numId w:val="1"/>
        </w:numPr>
      </w:pPr>
      <w:r w:rsidRPr="008D2B0B">
        <w:t>id="..."</w:t>
      </w:r>
    </w:p>
    <w:p w14:paraId="0AF56E39" w14:textId="77777777" w:rsidR="008D2B0B" w:rsidRPr="008D2B0B" w:rsidRDefault="008D2B0B" w:rsidP="008D2B0B">
      <w:pPr>
        <w:numPr>
          <w:ilvl w:val="1"/>
          <w:numId w:val="1"/>
        </w:numPr>
      </w:pPr>
      <w:r w:rsidRPr="008D2B0B">
        <w:t>name="..."</w:t>
      </w:r>
    </w:p>
    <w:p w14:paraId="04922EB8" w14:textId="77777777" w:rsidR="008D2B0B" w:rsidRPr="008D2B0B" w:rsidRDefault="008D2B0B" w:rsidP="008D2B0B">
      <w:pPr>
        <w:numPr>
          <w:ilvl w:val="1"/>
          <w:numId w:val="1"/>
        </w:numPr>
      </w:pPr>
      <w:r w:rsidRPr="008D2B0B">
        <w:t>class="..."</w:t>
      </w:r>
    </w:p>
    <w:p w14:paraId="7716EA2F" w14:textId="77777777" w:rsidR="008D2B0B" w:rsidRPr="008D2B0B" w:rsidRDefault="008D2B0B" w:rsidP="008D2B0B">
      <w:pPr>
        <w:numPr>
          <w:ilvl w:val="0"/>
          <w:numId w:val="1"/>
        </w:numPr>
      </w:pPr>
      <w:r w:rsidRPr="008D2B0B">
        <w:t>For the CSS selector, right-click the highlighted element → </w:t>
      </w:r>
      <w:r w:rsidRPr="008D2B0B">
        <w:rPr>
          <w:b/>
          <w:bCs/>
        </w:rPr>
        <w:t>Copy → Copy selector</w:t>
      </w:r>
      <w:r w:rsidRPr="008D2B0B">
        <w:t>.</w:t>
      </w:r>
    </w:p>
    <w:p w14:paraId="452306C2" w14:textId="77777777" w:rsidR="008D2B0B" w:rsidRPr="008D2B0B" w:rsidRDefault="008D2B0B" w:rsidP="008D2B0B">
      <w:r w:rsidRPr="008D2B0B">
        <w:rPr>
          <w:b/>
          <w:bCs/>
        </w:rPr>
        <w:t>Important:</w:t>
      </w:r>
      <w:r w:rsidRPr="008D2B0B">
        <w:t> Flipkart changes its DOM attributes periodically, so I don't want to give you an outdated id/name and present it as the result of your current Inspect session.</w:t>
      </w:r>
    </w:p>
    <w:p w14:paraId="6BC719B7" w14:textId="77777777" w:rsidR="008D2B0B" w:rsidRPr="008D2B0B" w:rsidRDefault="008D2B0B" w:rsidP="008D2B0B">
      <w:r w:rsidRPr="008D2B0B">
        <w:t>If you paste the highlighted &lt;input ...&gt; line here (or upload a screenshot), I can immediately give you the </w:t>
      </w:r>
      <w:r w:rsidRPr="008D2B0B">
        <w:rPr>
          <w:b/>
          <w:bCs/>
        </w:rPr>
        <w:t>exact ID, name, and CSS selector</w:t>
      </w:r>
      <w:r w:rsidRPr="008D2B0B">
        <w:t>.</w:t>
      </w:r>
    </w:p>
    <w:p w14:paraId="14F4A8A6" w14:textId="50326822" w:rsidR="008D2B0B" w:rsidRDefault="008D2B0B" w:rsidP="008D2B0B"/>
    <w:p w14:paraId="697500F2" w14:textId="77777777" w:rsidR="008D2B0B" w:rsidRDefault="008D2B0B" w:rsidP="008D2B0B"/>
    <w:p w14:paraId="68868E6F" w14:textId="77777777" w:rsidR="008D2B0B" w:rsidRDefault="008D2B0B" w:rsidP="008D2B0B">
      <w:r>
        <w:t xml:space="preserve">2. </w:t>
      </w:r>
      <w:r w:rsidRPr="008D2B0B">
        <w:t xml:space="preserve">On the Zomato homepage, use Chrome </w:t>
      </w:r>
      <w:proofErr w:type="spellStart"/>
      <w:r w:rsidRPr="008D2B0B">
        <w:t>DevTools</w:t>
      </w:r>
      <w:proofErr w:type="spellEnd"/>
      <w:r w:rsidRPr="008D2B0B">
        <w:t xml:space="preserve"> to extract the XPath for the 'Log in' link and explain whether this locator is likely to be stable or fragile.&lt;</w:t>
      </w:r>
      <w:proofErr w:type="spellStart"/>
      <w:r w:rsidRPr="008D2B0B">
        <w:t>br</w:t>
      </w:r>
      <w:proofErr w:type="spellEnd"/>
      <w:r w:rsidRPr="008D2B0B">
        <w:t>&gt;&lt;</w:t>
      </w:r>
      <w:proofErr w:type="spellStart"/>
      <w:r w:rsidRPr="008D2B0B">
        <w:t>br</w:t>
      </w:r>
      <w:proofErr w:type="spellEnd"/>
      <w:r w:rsidRPr="008D2B0B">
        <w:t>&gt;&lt;</w:t>
      </w:r>
      <w:proofErr w:type="spellStart"/>
      <w:r w:rsidRPr="008D2B0B">
        <w:t>em</w:t>
      </w:r>
      <w:proofErr w:type="spellEnd"/>
      <w:r w:rsidRPr="008D2B0B">
        <w:t>&gt;&lt;strong&gt;Hint:&lt;/strong&gt; Consider if the XPath depends on position or text that might change.&lt;/</w:t>
      </w:r>
      <w:proofErr w:type="spellStart"/>
      <w:r w:rsidRPr="008D2B0B">
        <w:t>em</w:t>
      </w:r>
      <w:proofErr w:type="spellEnd"/>
      <w:r w:rsidRPr="008D2B0B">
        <w:t>&gt;</w:t>
      </w:r>
    </w:p>
    <w:p w14:paraId="2C22F8AD" w14:textId="77777777" w:rsidR="008D2B0B" w:rsidRPr="008D2B0B" w:rsidRDefault="008D2B0B" w:rsidP="008D2B0B">
      <w:r>
        <w:t xml:space="preserve">Ans=&gt; </w:t>
      </w:r>
      <w:r w:rsidRPr="008D2B0B">
        <w:t>This XPath is </w:t>
      </w:r>
      <w:r w:rsidRPr="008D2B0B">
        <w:rPr>
          <w:b/>
          <w:bCs/>
        </w:rPr>
        <w:t>reasonably stable but not guaranteed</w:t>
      </w:r>
      <w:r w:rsidRPr="008D2B0B">
        <w:t>.</w:t>
      </w:r>
    </w:p>
    <w:p w14:paraId="54AAD29F" w14:textId="77777777" w:rsidR="008D2B0B" w:rsidRPr="008D2B0B" w:rsidRDefault="008D2B0B" w:rsidP="008D2B0B">
      <w:pPr>
        <w:numPr>
          <w:ilvl w:val="0"/>
          <w:numId w:val="2"/>
        </w:numPr>
      </w:pPr>
      <w:r w:rsidRPr="008D2B0B">
        <w:rPr>
          <w:b/>
          <w:bCs/>
        </w:rPr>
        <w:t>Good:</w:t>
      </w:r>
      <w:r w:rsidRPr="008D2B0B">
        <w:t> It identifies the link by its visible text rather than its position, such as /html/body/.../a[2].</w:t>
      </w:r>
    </w:p>
    <w:p w14:paraId="385F0C6E" w14:textId="77777777" w:rsidR="008D2B0B" w:rsidRPr="008D2B0B" w:rsidRDefault="008D2B0B" w:rsidP="008D2B0B">
      <w:pPr>
        <w:numPr>
          <w:ilvl w:val="0"/>
          <w:numId w:val="2"/>
        </w:numPr>
      </w:pPr>
      <w:r w:rsidRPr="008D2B0B">
        <w:rPr>
          <w:b/>
          <w:bCs/>
        </w:rPr>
        <w:t>Potentially fragile:</w:t>
      </w:r>
      <w:r w:rsidRPr="008D2B0B">
        <w:t> If Zomato changes the wording from </w:t>
      </w:r>
      <w:r w:rsidRPr="008D2B0B">
        <w:rPr>
          <w:b/>
          <w:bCs/>
        </w:rPr>
        <w:t>“Log in”</w:t>
      </w:r>
      <w:r w:rsidRPr="008D2B0B">
        <w:t> to something like </w:t>
      </w:r>
      <w:r w:rsidRPr="008D2B0B">
        <w:rPr>
          <w:b/>
          <w:bCs/>
        </w:rPr>
        <w:t>“Sign in”</w:t>
      </w:r>
      <w:r w:rsidRPr="008D2B0B">
        <w:t>, the XPath will stop matching.</w:t>
      </w:r>
    </w:p>
    <w:p w14:paraId="316CBCAA" w14:textId="77777777" w:rsidR="008D2B0B" w:rsidRPr="008D2B0B" w:rsidRDefault="008D2B0B" w:rsidP="008D2B0B">
      <w:pPr>
        <w:numPr>
          <w:ilvl w:val="0"/>
          <w:numId w:val="2"/>
        </w:numPr>
      </w:pPr>
      <w:r w:rsidRPr="008D2B0B">
        <w:rPr>
          <w:b/>
          <w:bCs/>
        </w:rPr>
        <w:t>Very fragile alternative:</w:t>
      </w:r>
      <w:r w:rsidRPr="008D2B0B">
        <w:t> An XPath based on absolute position, e.g. /html/body/div[1]/..., can break whenever the page structure changes.</w:t>
      </w:r>
    </w:p>
    <w:p w14:paraId="338EA465" w14:textId="77777777" w:rsidR="008D2B0B" w:rsidRPr="008D2B0B" w:rsidRDefault="008D2B0B" w:rsidP="008D2B0B">
      <w:r w:rsidRPr="008D2B0B">
        <w:rPr>
          <w:b/>
          <w:bCs/>
        </w:rPr>
        <w:t>Best practice:</w:t>
      </w:r>
      <w:r w:rsidRPr="008D2B0B">
        <w:t xml:space="preserve"> Prefer a unique, semantic attribute such as id, data-*, or an accessible attribute if </w:t>
      </w:r>
      <w:proofErr w:type="spellStart"/>
      <w:r w:rsidRPr="008D2B0B">
        <w:t>DevTools</w:t>
      </w:r>
      <w:proofErr w:type="spellEnd"/>
      <w:r w:rsidRPr="008D2B0B">
        <w:t xml:space="preserve"> shows one. Text-based XPath is preferable to positional XPath when no stable attribute is available.</w:t>
      </w:r>
    </w:p>
    <w:p w14:paraId="4F42E40A" w14:textId="024579FB" w:rsidR="008D2B0B" w:rsidRDefault="008D2B0B" w:rsidP="008D2B0B"/>
    <w:p w14:paraId="10404ED1" w14:textId="77777777" w:rsidR="008D2B0B" w:rsidRPr="008D2B0B" w:rsidRDefault="008D2B0B" w:rsidP="008D2B0B">
      <w:r>
        <w:lastRenderedPageBreak/>
        <w:t xml:space="preserve">3. </w:t>
      </w:r>
      <w:r w:rsidRPr="008D2B0B">
        <w:t xml:space="preserve">Choose any visible button on the </w:t>
      </w:r>
      <w:proofErr w:type="spellStart"/>
      <w:r w:rsidRPr="008D2B0B">
        <w:t>BookMyShow</w:t>
      </w:r>
      <w:proofErr w:type="spellEnd"/>
      <w:r w:rsidRPr="008D2B0B">
        <w:t xml:space="preserve"> homepage and use Chrome </w:t>
      </w:r>
      <w:proofErr w:type="spellStart"/>
      <w:r w:rsidRPr="008D2B0B">
        <w:t>DevTools</w:t>
      </w:r>
      <w:proofErr w:type="spellEnd"/>
      <w:r w:rsidRPr="008D2B0B">
        <w:t xml:space="preserve"> to extract both its CSS selector and XPath. Paste both locators and briefly describe which one you think is more reliable for automation.</w:t>
      </w:r>
    </w:p>
    <w:p w14:paraId="7FE4DA53" w14:textId="77777777" w:rsidR="008D2B0B" w:rsidRPr="008D2B0B" w:rsidRDefault="008D2B0B" w:rsidP="008D2B0B">
      <w:pPr>
        <w:numPr>
          <w:ilvl w:val="0"/>
          <w:numId w:val="3"/>
        </w:numPr>
      </w:pPr>
      <w:r>
        <w:t xml:space="preserve">Ans=&gt; </w:t>
      </w:r>
      <w:r w:rsidRPr="008D2B0B">
        <w:t>button[aria-label="Sign in"] directly targets a meaningful attribute.</w:t>
      </w:r>
    </w:p>
    <w:p w14:paraId="0998A009" w14:textId="77777777" w:rsidR="008D2B0B" w:rsidRPr="008D2B0B" w:rsidRDefault="008D2B0B" w:rsidP="008D2B0B">
      <w:pPr>
        <w:numPr>
          <w:ilvl w:val="0"/>
          <w:numId w:val="3"/>
        </w:numPr>
      </w:pPr>
      <w:r w:rsidRPr="008D2B0B">
        <w:t>It doesn't depend on the button's position in the page.</w:t>
      </w:r>
    </w:p>
    <w:p w14:paraId="3F4032BD" w14:textId="77777777" w:rsidR="008D2B0B" w:rsidRPr="008D2B0B" w:rsidRDefault="008D2B0B" w:rsidP="008D2B0B">
      <w:pPr>
        <w:numPr>
          <w:ilvl w:val="0"/>
          <w:numId w:val="3"/>
        </w:numPr>
      </w:pPr>
      <w:r w:rsidRPr="008D2B0B">
        <w:t>It is concise and typically performs well in Selenium.</w:t>
      </w:r>
    </w:p>
    <w:p w14:paraId="1CE762B7" w14:textId="77777777" w:rsidR="008D2B0B" w:rsidRPr="008D2B0B" w:rsidRDefault="008D2B0B" w:rsidP="008D2B0B">
      <w:pPr>
        <w:numPr>
          <w:ilvl w:val="0"/>
          <w:numId w:val="3"/>
        </w:numPr>
      </w:pPr>
      <w:r w:rsidRPr="008D2B0B">
        <w:t>The XPath version is also good, but becomes fragile if it relies on text, indexes, or the page's DOM hierarchy.</w:t>
      </w:r>
    </w:p>
    <w:p w14:paraId="2C9335B0" w14:textId="73C2C917" w:rsidR="008D2B0B" w:rsidRDefault="008D2B0B" w:rsidP="008D2B0B"/>
    <w:p w14:paraId="60AA7692" w14:textId="77777777" w:rsidR="008D2B0B" w:rsidRPr="008D2B0B" w:rsidRDefault="008D2B0B" w:rsidP="008D2B0B">
      <w:r>
        <w:t xml:space="preserve">4. </w:t>
      </w:r>
      <w:r w:rsidRPr="008D2B0B">
        <w:t xml:space="preserve">Using Selenium IDE, record a simple test on Myntra.com that clicks the 'Men' menu link. After recording, view the test step and note which locator type Selenium IDE picked for the 'Men' link (id, name, </w:t>
      </w:r>
      <w:proofErr w:type="spellStart"/>
      <w:r w:rsidRPr="008D2B0B">
        <w:t>linkText</w:t>
      </w:r>
      <w:proofErr w:type="spellEnd"/>
      <w:r w:rsidRPr="008D2B0B">
        <w:t>, CSS, or XPath).</w:t>
      </w:r>
    </w:p>
    <w:p w14:paraId="2321724C" w14:textId="61C0E091" w:rsidR="008D2B0B" w:rsidRPr="008D2B0B" w:rsidRDefault="008D2B0B" w:rsidP="008D2B0B">
      <w:r>
        <w:t xml:space="preserve">Ans=&gt; </w:t>
      </w:r>
      <w:r w:rsidRPr="008D2B0B">
        <w:drawing>
          <wp:inline distT="0" distB="0" distL="0" distR="0" wp14:anchorId="3F741196" wp14:editId="0E931355">
            <wp:extent cx="5731510" cy="2468880"/>
            <wp:effectExtent l="0" t="0" r="2540" b="7620"/>
            <wp:docPr id="207705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0507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6A1FF" w14:textId="0D13378E" w:rsidR="008D2B0B" w:rsidRPr="008D2B0B" w:rsidRDefault="008D2B0B" w:rsidP="008D2B0B"/>
    <w:p w14:paraId="58718CEB" w14:textId="77777777" w:rsidR="008D2B0B" w:rsidRPr="008D2B0B" w:rsidRDefault="008D2B0B" w:rsidP="008D2B0B">
      <w:r>
        <w:t xml:space="preserve">5. </w:t>
      </w:r>
      <w:r w:rsidRPr="008D2B0B">
        <w:t>Pick a product listing element (like a product card) on Amazon.in and suggest a custom CSS selector that would remain stable even if the site's layout changes slightly. Justify your selector choice.&lt;</w:t>
      </w:r>
      <w:proofErr w:type="spellStart"/>
      <w:r w:rsidRPr="008D2B0B">
        <w:t>br</w:t>
      </w:r>
      <w:proofErr w:type="spellEnd"/>
      <w:r w:rsidRPr="008D2B0B">
        <w:t>&gt;&lt;</w:t>
      </w:r>
      <w:proofErr w:type="spellStart"/>
      <w:r w:rsidRPr="008D2B0B">
        <w:t>br</w:t>
      </w:r>
      <w:proofErr w:type="spellEnd"/>
      <w:r w:rsidRPr="008D2B0B">
        <w:t>&gt;&lt;</w:t>
      </w:r>
      <w:proofErr w:type="spellStart"/>
      <w:r w:rsidRPr="008D2B0B">
        <w:t>em</w:t>
      </w:r>
      <w:proofErr w:type="spellEnd"/>
      <w:r w:rsidRPr="008D2B0B">
        <w:t>&gt;&lt;strong&gt;Hint:&lt;/strong&gt; Avoid selectors based only on index or class names that look auto-generated.&lt;/</w:t>
      </w:r>
      <w:proofErr w:type="spellStart"/>
      <w:r w:rsidRPr="008D2B0B">
        <w:t>em</w:t>
      </w:r>
      <w:proofErr w:type="spellEnd"/>
      <w:r w:rsidRPr="008D2B0B">
        <w:t>&gt;</w:t>
      </w:r>
    </w:p>
    <w:p w14:paraId="713FAE50" w14:textId="77777777" w:rsidR="008D2B0B" w:rsidRPr="008D2B0B" w:rsidRDefault="008D2B0B" w:rsidP="008D2B0B">
      <w:pPr>
        <w:rPr>
          <w:b/>
          <w:bCs/>
        </w:rPr>
      </w:pPr>
      <w:r>
        <w:t xml:space="preserve">Ans=&gt; </w:t>
      </w:r>
      <w:r w:rsidRPr="008D2B0B">
        <w:rPr>
          <w:b/>
          <w:bCs/>
        </w:rPr>
        <w:t>ChatGPT said:</w:t>
      </w:r>
    </w:p>
    <w:p w14:paraId="330F2195" w14:textId="77777777" w:rsidR="008D2B0B" w:rsidRPr="008D2B0B" w:rsidRDefault="008D2B0B" w:rsidP="008D2B0B">
      <w:r w:rsidRPr="008D2B0B">
        <w:t>For an Amazon.in product card, I’d prefer a selector based on a </w:t>
      </w:r>
      <w:r w:rsidRPr="008D2B0B">
        <w:rPr>
          <w:b/>
          <w:bCs/>
        </w:rPr>
        <w:t>semantic/stable attribute</w:t>
      </w:r>
      <w:r w:rsidRPr="008D2B0B">
        <w:t> rather than the card’s position or CSS classes.</w:t>
      </w:r>
    </w:p>
    <w:p w14:paraId="668827F8" w14:textId="77777777" w:rsidR="008D2B0B" w:rsidRPr="008D2B0B" w:rsidRDefault="008D2B0B" w:rsidP="008D2B0B">
      <w:r w:rsidRPr="008D2B0B">
        <w:t>A good example is:</w:t>
      </w:r>
    </w:p>
    <w:p w14:paraId="107242F1" w14:textId="77777777" w:rsidR="008D2B0B" w:rsidRPr="008D2B0B" w:rsidRDefault="008D2B0B" w:rsidP="008D2B0B">
      <w:r w:rsidRPr="008D2B0B">
        <w:t>div[data-component-type="s-search-result"]</w:t>
      </w:r>
    </w:p>
    <w:p w14:paraId="380C61CD" w14:textId="77777777" w:rsidR="008D2B0B" w:rsidRPr="008D2B0B" w:rsidRDefault="008D2B0B" w:rsidP="008D2B0B">
      <w:pPr>
        <w:numPr>
          <w:ilvl w:val="0"/>
          <w:numId w:val="4"/>
        </w:numPr>
      </w:pPr>
      <w:proofErr w:type="spellStart"/>
      <w:r w:rsidRPr="008D2B0B">
        <w:rPr>
          <w:b/>
          <w:bCs/>
        </w:rPr>
        <w:lastRenderedPageBreak/>
        <w:t>emantic</w:t>
      </w:r>
      <w:proofErr w:type="spellEnd"/>
      <w:r w:rsidRPr="008D2B0B">
        <w:rPr>
          <w:b/>
          <w:bCs/>
        </w:rPr>
        <w:t xml:space="preserve"> attribute:</w:t>
      </w:r>
      <w:r w:rsidRPr="008D2B0B">
        <w:t> data-component-type identifies the element's functional role as a search result.</w:t>
      </w:r>
    </w:p>
    <w:p w14:paraId="4E10D827" w14:textId="77777777" w:rsidR="008D2B0B" w:rsidRPr="008D2B0B" w:rsidRDefault="008D2B0B" w:rsidP="008D2B0B">
      <w:pPr>
        <w:numPr>
          <w:ilvl w:val="0"/>
          <w:numId w:val="4"/>
        </w:numPr>
      </w:pPr>
      <w:r w:rsidRPr="008D2B0B">
        <w:rPr>
          <w:b/>
          <w:bCs/>
        </w:rPr>
        <w:t>Not position-dependent:</w:t>
      </w:r>
      <w:r w:rsidRPr="008D2B0B">
        <w:t> It doesn't rely on </w:t>
      </w:r>
      <w:proofErr w:type="spellStart"/>
      <w:r w:rsidRPr="008D2B0B">
        <w:t>div:nth-child</w:t>
      </w:r>
      <w:proofErr w:type="spellEnd"/>
      <w:r w:rsidRPr="008D2B0B">
        <w:t>(...), so inserting or removing products shouldn't break it.</w:t>
      </w:r>
    </w:p>
    <w:p w14:paraId="77413279" w14:textId="77777777" w:rsidR="008D2B0B" w:rsidRPr="008D2B0B" w:rsidRDefault="008D2B0B" w:rsidP="008D2B0B">
      <w:pPr>
        <w:numPr>
          <w:ilvl w:val="0"/>
          <w:numId w:val="4"/>
        </w:numPr>
      </w:pPr>
      <w:r w:rsidRPr="008D2B0B">
        <w:rPr>
          <w:b/>
          <w:bCs/>
        </w:rPr>
        <w:t>Less dependent on styling:</w:t>
      </w:r>
      <w:r w:rsidRPr="008D2B0B">
        <w:t> Unlike selectors based on classes such as .s-result-item, it isn't tied primarily to presentation.</w:t>
      </w:r>
    </w:p>
    <w:p w14:paraId="14DC41F2" w14:textId="77186B49" w:rsidR="00A72603" w:rsidRDefault="008D2B0B">
      <w:r w:rsidRPr="008D2B0B">
        <w:t>div[data-component-type="s-search-result"][data-</w:t>
      </w:r>
      <w:proofErr w:type="spellStart"/>
      <w:r w:rsidRPr="008D2B0B">
        <w:t>asin</w:t>
      </w:r>
      <w:proofErr w:type="spellEnd"/>
      <w:r w:rsidRPr="008D2B0B">
        <w:t>] is preferable to something like </w:t>
      </w:r>
      <w:proofErr w:type="spellStart"/>
      <w:r w:rsidRPr="008D2B0B">
        <w:t>div:nth-child</w:t>
      </w:r>
      <w:proofErr w:type="spellEnd"/>
      <w:r w:rsidRPr="008D2B0B">
        <w:t>(3) or a long XPath containing multiple nested &lt;div&gt; elements. Amazon can change its DOM, so no selector can be guaranteed permanently stable.</w:t>
      </w:r>
    </w:p>
    <w:sectPr w:rsidR="00A726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44826"/>
    <w:multiLevelType w:val="multilevel"/>
    <w:tmpl w:val="30D6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860B35"/>
    <w:multiLevelType w:val="multilevel"/>
    <w:tmpl w:val="5578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08037B"/>
    <w:multiLevelType w:val="multilevel"/>
    <w:tmpl w:val="8DD6D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BB5FD0"/>
    <w:multiLevelType w:val="multilevel"/>
    <w:tmpl w:val="EFC02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2897314">
    <w:abstractNumId w:val="2"/>
  </w:num>
  <w:num w:numId="2" w16cid:durableId="205260958">
    <w:abstractNumId w:val="0"/>
  </w:num>
  <w:num w:numId="3" w16cid:durableId="1010137991">
    <w:abstractNumId w:val="1"/>
  </w:num>
  <w:num w:numId="4" w16cid:durableId="8470605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14D"/>
    <w:rsid w:val="0069612B"/>
    <w:rsid w:val="007F214D"/>
    <w:rsid w:val="008010DB"/>
    <w:rsid w:val="008D2B0B"/>
    <w:rsid w:val="00A72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D1091"/>
  <w15:chartTrackingRefBased/>
  <w15:docId w15:val="{D3A6FBD0-C5A6-4A8F-915F-DFDACA59A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1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1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1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1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1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1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1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1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1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1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1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1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1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1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1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1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1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1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1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1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1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1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1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1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1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1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1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1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14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D2B0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528</Words>
  <Characters>3012</Characters>
  <Application>Microsoft Office Word</Application>
  <DocSecurity>0</DocSecurity>
  <Lines>25</Lines>
  <Paragraphs>7</Paragraphs>
  <ScaleCrop>false</ScaleCrop>
  <Company/>
  <LinksUpToDate>false</LinksUpToDate>
  <CharactersWithSpaces>3533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Maulik hadiyal</dc:creator>
  <cp:keywords/>
  <dc:description/>
  <cp:lastModifiedBy>Maulik hadiyal</cp:lastModifiedBy>
  <cp:revision>2</cp:revision>
  <dcterms:created xsi:type="dcterms:W3CDTF">2026-09-02T07:23:00Z</dcterms:created>
  <dcterms:modified xsi:type="dcterms:W3CDTF">2026-09-02T07:28:00Z</dcterms:modified>
</cp:coreProperties>
</file>