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C6D3" w14:textId="2C0C9DE6" w:rsidR="00A72603" w:rsidRDefault="00D35972" w:rsidP="00D35972">
      <w:pPr>
        <w:pStyle w:val="ListParagraph"/>
        <w:numPr>
          <w:ilvl w:val="0"/>
          <w:numId w:val="1"/>
        </w:numPr>
        <w:rPr>
          <w:lang w:val="en-US"/>
        </w:rPr>
      </w:pPr>
      <w:r w:rsidRPr="00D35972">
        <w:rPr>
          <w:lang w:val="en-US"/>
        </w:rPr>
        <w:t>List 3 repetitive actions you perform while using any app like Instagram, Zomato, or Flipkart that could be automated with a script or tool. For each, briefly explain why automation would help.</w:t>
      </w:r>
    </w:p>
    <w:p w14:paraId="06515257" w14:textId="27C09A3B" w:rsidR="00D35972" w:rsidRDefault="00D35972" w:rsidP="00D35972">
      <w:pPr>
        <w:pStyle w:val="ListParagraph"/>
        <w:rPr>
          <w:lang w:val="en-US"/>
        </w:rPr>
      </w:pPr>
      <w:r>
        <w:rPr>
          <w:lang w:val="en-US"/>
        </w:rPr>
        <w:t>Ans=&gt;</w:t>
      </w:r>
    </w:p>
    <w:p w14:paraId="6B5A5F6B" w14:textId="77777777" w:rsidR="00D35972" w:rsidRPr="00D35972" w:rsidRDefault="00D35972" w:rsidP="00D35972">
      <w:pPr>
        <w:pStyle w:val="ListParagraph"/>
        <w:numPr>
          <w:ilvl w:val="0"/>
          <w:numId w:val="2"/>
        </w:numPr>
      </w:pPr>
      <w:r w:rsidRPr="00D35972">
        <w:rPr>
          <w:b/>
          <w:bCs/>
        </w:rPr>
        <w:t>Login and Logout Testing</w:t>
      </w:r>
      <w:r w:rsidRPr="00D35972">
        <w:br/>
        <w:t>Repeatedly entering login details, verifying OTPs, and checking logout functionality can be automated. Automation saves time and allows QA to test the login process across many test scenarios quickly.</w:t>
      </w:r>
    </w:p>
    <w:p w14:paraId="050B767F" w14:textId="77777777" w:rsidR="00D35972" w:rsidRPr="00D35972" w:rsidRDefault="00D35972" w:rsidP="00D35972">
      <w:pPr>
        <w:pStyle w:val="ListParagraph"/>
        <w:numPr>
          <w:ilvl w:val="0"/>
          <w:numId w:val="2"/>
        </w:numPr>
      </w:pPr>
      <w:r w:rsidRPr="00D35972">
        <w:rPr>
          <w:b/>
          <w:bCs/>
        </w:rPr>
        <w:t>Searching and Filtering Products/Restaurants</w:t>
      </w:r>
      <w:r w:rsidRPr="00D35972">
        <w:br/>
        <w:t>On apps like Flipkart or Zomato, repeatedly searching for an item, applying filters, and checking the results can be automated. This helps test many search combinations faster and reduces manual effort.</w:t>
      </w:r>
    </w:p>
    <w:p w14:paraId="23CDABE6" w14:textId="77777777" w:rsidR="00D35972" w:rsidRDefault="00D35972" w:rsidP="00D35972">
      <w:pPr>
        <w:pStyle w:val="ListParagraph"/>
        <w:numPr>
          <w:ilvl w:val="0"/>
          <w:numId w:val="2"/>
        </w:numPr>
      </w:pPr>
      <w:r w:rsidRPr="00D35972">
        <w:rPr>
          <w:b/>
          <w:bCs/>
        </w:rPr>
        <w:t>Adding Items and Checking Out</w:t>
      </w:r>
      <w:r w:rsidRPr="00D35972">
        <w:br/>
        <w:t>Adding products or food to the cart, applying a coupon, and proceeding through checkout is a repetitive process. Automating this flow allows QA to perform regression testing quickly and repeatedly, especially after every new app build.</w:t>
      </w:r>
    </w:p>
    <w:p w14:paraId="018866BC" w14:textId="77777777" w:rsidR="00D35972" w:rsidRDefault="00D35972" w:rsidP="00D35972"/>
    <w:p w14:paraId="628D5F00" w14:textId="3F815296" w:rsidR="00D35972" w:rsidRDefault="00D35972" w:rsidP="00D35972">
      <w:pPr>
        <w:pStyle w:val="ListParagraph"/>
        <w:numPr>
          <w:ilvl w:val="0"/>
          <w:numId w:val="1"/>
        </w:numPr>
      </w:pPr>
      <w:r w:rsidRPr="00D35972">
        <w:t>Open Selenium IDE (install if needed), record a test that automates logging in to any demo website (e.g., https://opensource-demo.orangehrmlive.com/), and play it back to verify the steps are automated.&lt;</w:t>
      </w:r>
      <w:proofErr w:type="spellStart"/>
      <w:r w:rsidRPr="00D35972">
        <w:t>br</w:t>
      </w:r>
      <w:proofErr w:type="spellEnd"/>
      <w:r w:rsidRPr="00D35972">
        <w:t>&gt;&lt;</w:t>
      </w:r>
      <w:proofErr w:type="spellStart"/>
      <w:r w:rsidRPr="00D35972">
        <w:t>br</w:t>
      </w:r>
      <w:proofErr w:type="spellEnd"/>
      <w:r w:rsidRPr="00D35972">
        <w:t>&gt;&lt;</w:t>
      </w:r>
      <w:proofErr w:type="spellStart"/>
      <w:r w:rsidRPr="00D35972">
        <w:t>em</w:t>
      </w:r>
      <w:proofErr w:type="spellEnd"/>
      <w:r w:rsidRPr="00D35972">
        <w:t>&gt;&lt;strong&gt;Hint:&lt;/strong&gt; Use the 'Record' button, perform login steps, then 'Stop Recording' and use 'Play current test case'.&lt;/</w:t>
      </w:r>
      <w:proofErr w:type="spellStart"/>
      <w:r w:rsidRPr="00D35972">
        <w:t>em</w:t>
      </w:r>
      <w:proofErr w:type="spellEnd"/>
      <w:r w:rsidRPr="00D35972">
        <w:t>&gt;</w:t>
      </w:r>
    </w:p>
    <w:p w14:paraId="3A326C46" w14:textId="530602F1" w:rsidR="00D35972" w:rsidRDefault="00D35972" w:rsidP="00D35972">
      <w:pPr>
        <w:pStyle w:val="ListParagraph"/>
      </w:pPr>
      <w:r>
        <w:t>Ans=&gt;</w:t>
      </w:r>
    </w:p>
    <w:p w14:paraId="0244DD83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Install the </w:t>
      </w:r>
      <w:r w:rsidRPr="008F585F">
        <w:rPr>
          <w:b/>
          <w:bCs/>
        </w:rPr>
        <w:t>Selenium IDE</w:t>
      </w:r>
      <w:r w:rsidRPr="008F585F">
        <w:t> browser extension.</w:t>
      </w:r>
    </w:p>
    <w:p w14:paraId="26F2AD81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Open Selenium IDE and select </w:t>
      </w:r>
      <w:r w:rsidRPr="008F585F">
        <w:rPr>
          <w:b/>
          <w:bCs/>
        </w:rPr>
        <w:t>Create a new project</w:t>
      </w:r>
      <w:r w:rsidRPr="008F585F">
        <w:t>.</w:t>
      </w:r>
    </w:p>
    <w:p w14:paraId="46F6E935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Give the project a name such as </w:t>
      </w:r>
      <w:proofErr w:type="spellStart"/>
      <w:r w:rsidRPr="008F585F">
        <w:rPr>
          <w:b/>
          <w:bCs/>
        </w:rPr>
        <w:t>OrangeHRM</w:t>
      </w:r>
      <w:proofErr w:type="spellEnd"/>
      <w:r w:rsidRPr="008F585F">
        <w:rPr>
          <w:b/>
          <w:bCs/>
        </w:rPr>
        <w:t xml:space="preserve"> Login Test</w:t>
      </w:r>
      <w:r w:rsidRPr="008F585F">
        <w:t>.</w:t>
      </w:r>
    </w:p>
    <w:p w14:paraId="095D81B4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Click </w:t>
      </w:r>
      <w:r w:rsidRPr="008F585F">
        <w:rPr>
          <w:b/>
          <w:bCs/>
        </w:rPr>
        <w:t>Record</w:t>
      </w:r>
      <w:r w:rsidRPr="008F585F">
        <w:t> and enter the demo website URL.</w:t>
      </w:r>
    </w:p>
    <w:p w14:paraId="63459BFF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On the login page, enter the demo credentials:</w:t>
      </w:r>
    </w:p>
    <w:p w14:paraId="007E7C07" w14:textId="77777777" w:rsidR="008F585F" w:rsidRPr="008F585F" w:rsidRDefault="008F585F" w:rsidP="008F585F">
      <w:pPr>
        <w:pStyle w:val="ListParagraph"/>
        <w:numPr>
          <w:ilvl w:val="1"/>
          <w:numId w:val="3"/>
        </w:numPr>
      </w:pPr>
      <w:r w:rsidRPr="008F585F">
        <w:rPr>
          <w:b/>
          <w:bCs/>
        </w:rPr>
        <w:t>Username:</w:t>
      </w:r>
      <w:r w:rsidRPr="008F585F">
        <w:t> Admin</w:t>
      </w:r>
    </w:p>
    <w:p w14:paraId="0F68CBB9" w14:textId="77777777" w:rsidR="008F585F" w:rsidRPr="008F585F" w:rsidRDefault="008F585F" w:rsidP="008F585F">
      <w:pPr>
        <w:pStyle w:val="ListParagraph"/>
        <w:numPr>
          <w:ilvl w:val="1"/>
          <w:numId w:val="3"/>
        </w:numPr>
      </w:pPr>
      <w:r w:rsidRPr="008F585F">
        <w:rPr>
          <w:b/>
          <w:bCs/>
        </w:rPr>
        <w:t>Password:</w:t>
      </w:r>
      <w:r w:rsidRPr="008F585F">
        <w:t> admin123</w:t>
      </w:r>
    </w:p>
    <w:p w14:paraId="425C2E02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Click the </w:t>
      </w:r>
      <w:r w:rsidRPr="008F585F">
        <w:rPr>
          <w:b/>
          <w:bCs/>
        </w:rPr>
        <w:t>Login</w:t>
      </w:r>
      <w:r w:rsidRPr="008F585F">
        <w:t> button.</w:t>
      </w:r>
    </w:p>
    <w:p w14:paraId="655DD1BD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After the dashboard appears, return to Selenium IDE and click </w:t>
      </w:r>
      <w:r w:rsidRPr="008F585F">
        <w:rPr>
          <w:b/>
          <w:bCs/>
        </w:rPr>
        <w:t>Stop Recording</w:t>
      </w:r>
      <w:r w:rsidRPr="008F585F">
        <w:t>.</w:t>
      </w:r>
    </w:p>
    <w:p w14:paraId="5B441B12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Selenium IDE will display the recorded commands, such as opening the page, entering the username/password, clicking Login, and navigating to the dashboard.</w:t>
      </w:r>
    </w:p>
    <w:p w14:paraId="5ECF7274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Click </w:t>
      </w:r>
      <w:r w:rsidRPr="008F585F">
        <w:rPr>
          <w:b/>
          <w:bCs/>
        </w:rPr>
        <w:t>Play current test case</w:t>
      </w:r>
      <w:r w:rsidRPr="008F585F">
        <w:t>.</w:t>
      </w:r>
    </w:p>
    <w:p w14:paraId="5766C214" w14:textId="77777777" w:rsidR="008F585F" w:rsidRPr="008F585F" w:rsidRDefault="008F585F" w:rsidP="008F585F">
      <w:pPr>
        <w:pStyle w:val="ListParagraph"/>
        <w:numPr>
          <w:ilvl w:val="0"/>
          <w:numId w:val="3"/>
        </w:numPr>
      </w:pPr>
      <w:r w:rsidRPr="008F585F">
        <w:t>Verify that Selenium automatically performs the recorded steps and successfully reaches the dashboard.</w:t>
      </w:r>
    </w:p>
    <w:p w14:paraId="1C304F5C" w14:textId="77777777" w:rsidR="008F585F" w:rsidRPr="008F585F" w:rsidRDefault="008F585F" w:rsidP="008F585F">
      <w:pPr>
        <w:pStyle w:val="ListParagraph"/>
        <w:rPr>
          <w:b/>
          <w:bCs/>
        </w:rPr>
      </w:pPr>
      <w:r w:rsidRPr="008F585F">
        <w:rPr>
          <w:b/>
          <w:bCs/>
        </w:rPr>
        <w:t>Expected Result</w:t>
      </w:r>
    </w:p>
    <w:p w14:paraId="04614AF3" w14:textId="77777777" w:rsidR="008F585F" w:rsidRPr="008F585F" w:rsidRDefault="008F585F" w:rsidP="008F585F">
      <w:pPr>
        <w:pStyle w:val="ListParagraph"/>
      </w:pPr>
      <w:r w:rsidRPr="008F585F">
        <w:t>The test should automatically:</w:t>
      </w:r>
    </w:p>
    <w:p w14:paraId="23850D8B" w14:textId="77777777" w:rsidR="008F585F" w:rsidRPr="008F585F" w:rsidRDefault="008F585F" w:rsidP="008F585F">
      <w:pPr>
        <w:pStyle w:val="ListParagraph"/>
      </w:pPr>
      <w:r w:rsidRPr="008F585F">
        <w:rPr>
          <w:b/>
          <w:bCs/>
        </w:rPr>
        <w:lastRenderedPageBreak/>
        <w:t xml:space="preserve">Open </w:t>
      </w:r>
      <w:proofErr w:type="spellStart"/>
      <w:r w:rsidRPr="008F585F">
        <w:rPr>
          <w:b/>
          <w:bCs/>
        </w:rPr>
        <w:t>OrangeHRM</w:t>
      </w:r>
      <w:proofErr w:type="spellEnd"/>
      <w:r w:rsidRPr="008F585F">
        <w:rPr>
          <w:b/>
          <w:bCs/>
        </w:rPr>
        <w:t xml:space="preserve"> → Enter Username → Enter Password → Click Login → Display Dashboard</w:t>
      </w:r>
    </w:p>
    <w:p w14:paraId="5F22AB17" w14:textId="77777777" w:rsidR="00D35972" w:rsidRDefault="00D35972" w:rsidP="00D35972">
      <w:pPr>
        <w:pStyle w:val="ListParagraph"/>
      </w:pPr>
    </w:p>
    <w:p w14:paraId="58B4FC71" w14:textId="39D9E619" w:rsidR="008F585F" w:rsidRDefault="008F585F" w:rsidP="008F585F">
      <w:pPr>
        <w:pStyle w:val="ListParagraph"/>
        <w:numPr>
          <w:ilvl w:val="0"/>
          <w:numId w:val="1"/>
        </w:numPr>
      </w:pPr>
      <w:r w:rsidRPr="008F585F">
        <w:t xml:space="preserve">Download and launch </w:t>
      </w:r>
      <w:proofErr w:type="spellStart"/>
      <w:r w:rsidRPr="008F585F">
        <w:t>Katalon</w:t>
      </w:r>
      <w:proofErr w:type="spellEnd"/>
      <w:r w:rsidRPr="008F585F">
        <w:t xml:space="preserve"> Studio, then explore its UI to find where you can create a new test case, add test steps, and run tests. Take screenshots of these three areas and submit them.</w:t>
      </w:r>
    </w:p>
    <w:p w14:paraId="10F18017" w14:textId="77777777" w:rsidR="008F585F" w:rsidRPr="008F585F" w:rsidRDefault="008F585F" w:rsidP="008F585F">
      <w:pPr>
        <w:pStyle w:val="ListParagraph"/>
        <w:numPr>
          <w:ilvl w:val="0"/>
          <w:numId w:val="4"/>
        </w:numPr>
      </w:pPr>
      <w:r>
        <w:t xml:space="preserve">Ans=&gt; </w:t>
      </w:r>
      <w:r w:rsidRPr="008F585F">
        <w:rPr>
          <w:b/>
          <w:bCs/>
        </w:rPr>
        <w:t xml:space="preserve">Download and launch </w:t>
      </w:r>
      <w:proofErr w:type="spellStart"/>
      <w:r w:rsidRPr="008F585F">
        <w:rPr>
          <w:b/>
          <w:bCs/>
        </w:rPr>
        <w:t>Katalon</w:t>
      </w:r>
      <w:proofErr w:type="spellEnd"/>
      <w:r w:rsidRPr="008F585F">
        <w:rPr>
          <w:b/>
          <w:bCs/>
        </w:rPr>
        <w:t xml:space="preserve"> Studio</w:t>
      </w:r>
    </w:p>
    <w:p w14:paraId="1BCBB951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 xml:space="preserve">Download </w:t>
      </w:r>
      <w:proofErr w:type="spellStart"/>
      <w:r w:rsidRPr="008F585F">
        <w:t>Katalon</w:t>
      </w:r>
      <w:proofErr w:type="spellEnd"/>
      <w:r w:rsidRPr="008F585F">
        <w:t xml:space="preserve"> Studio from the official site: </w:t>
      </w:r>
      <w:proofErr w:type="spellStart"/>
      <w:r w:rsidRPr="008F585F">
        <w:t>Katalon</w:t>
      </w:r>
      <w:proofErr w:type="spellEnd"/>
      <w:r w:rsidRPr="008F585F">
        <w:t xml:space="preserve"> Studio</w:t>
      </w:r>
    </w:p>
    <w:p w14:paraId="71910C6C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Install it and open the application.</w:t>
      </w:r>
    </w:p>
    <w:p w14:paraId="64968DAF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Create or open a sample project.</w:t>
      </w:r>
    </w:p>
    <w:p w14:paraId="7EC6558D" w14:textId="28EFF300" w:rsidR="008F585F" w:rsidRPr="008F585F" w:rsidRDefault="008F585F" w:rsidP="008F585F">
      <w:pPr>
        <w:pStyle w:val="ListParagraph"/>
        <w:numPr>
          <w:ilvl w:val="0"/>
          <w:numId w:val="4"/>
        </w:numPr>
      </w:pPr>
      <w:r w:rsidRPr="008F585F">
        <w:rPr>
          <w:b/>
          <w:bCs/>
        </w:rPr>
        <w:t>— Create New Test Case</w:t>
      </w:r>
    </w:p>
    <w:p w14:paraId="19CD0068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In the </w:t>
      </w:r>
      <w:r w:rsidRPr="008F585F">
        <w:rPr>
          <w:b/>
          <w:bCs/>
        </w:rPr>
        <w:t>Test Explorer</w:t>
      </w:r>
      <w:r w:rsidRPr="008F585F">
        <w:t> panel, locate </w:t>
      </w:r>
      <w:r w:rsidRPr="008F585F">
        <w:rPr>
          <w:b/>
          <w:bCs/>
        </w:rPr>
        <w:t>Test Cases</w:t>
      </w:r>
      <w:r w:rsidRPr="008F585F">
        <w:t>.</w:t>
      </w:r>
    </w:p>
    <w:p w14:paraId="689544C2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Right-click </w:t>
      </w:r>
      <w:r w:rsidRPr="008F585F">
        <w:rPr>
          <w:b/>
          <w:bCs/>
        </w:rPr>
        <w:t>Test Cases → New → Test Case</w:t>
      </w:r>
      <w:r w:rsidRPr="008F585F">
        <w:t>.</w:t>
      </w:r>
    </w:p>
    <w:p w14:paraId="417BC268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Take a screenshot showing this area.</w:t>
      </w:r>
    </w:p>
    <w:p w14:paraId="43DDFA41" w14:textId="039DFEFD" w:rsidR="008F585F" w:rsidRPr="008F585F" w:rsidRDefault="008F585F" w:rsidP="008F585F">
      <w:pPr>
        <w:pStyle w:val="ListParagraph"/>
        <w:numPr>
          <w:ilvl w:val="0"/>
          <w:numId w:val="4"/>
        </w:numPr>
      </w:pPr>
      <w:r w:rsidRPr="008F585F">
        <w:rPr>
          <w:b/>
          <w:bCs/>
        </w:rPr>
        <w:t>— Add Test Steps</w:t>
      </w:r>
    </w:p>
    <w:p w14:paraId="35D66DB9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Open the newly created test case.</w:t>
      </w:r>
    </w:p>
    <w:p w14:paraId="7E3C3170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Locate the </w:t>
      </w:r>
      <w:r w:rsidRPr="008F585F">
        <w:rPr>
          <w:b/>
          <w:bCs/>
        </w:rPr>
        <w:t>Manual</w:t>
      </w:r>
      <w:r w:rsidRPr="008F585F">
        <w:t> view/test-step area where commands such as </w:t>
      </w:r>
      <w:r w:rsidRPr="008F585F">
        <w:rPr>
          <w:b/>
          <w:bCs/>
        </w:rPr>
        <w:t>Open Browser, Navigate To URL, Click, Set Text</w:t>
      </w:r>
      <w:r w:rsidRPr="008F585F">
        <w:t>, etc. can be added.</w:t>
      </w:r>
    </w:p>
    <w:p w14:paraId="664190B8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Take a screenshot showing the test-step section.</w:t>
      </w:r>
    </w:p>
    <w:p w14:paraId="7C59C692" w14:textId="5F4BD0F4" w:rsidR="008F585F" w:rsidRPr="008F585F" w:rsidRDefault="008F585F" w:rsidP="008F585F">
      <w:pPr>
        <w:pStyle w:val="ListParagraph"/>
        <w:numPr>
          <w:ilvl w:val="0"/>
          <w:numId w:val="4"/>
        </w:numPr>
      </w:pPr>
      <w:r w:rsidRPr="008F585F">
        <w:rPr>
          <w:b/>
          <w:bCs/>
        </w:rPr>
        <w:t>— Run Test</w:t>
      </w:r>
    </w:p>
    <w:p w14:paraId="1B23C62D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Locate the </w:t>
      </w:r>
      <w:r w:rsidRPr="008F585F">
        <w:rPr>
          <w:b/>
          <w:bCs/>
        </w:rPr>
        <w:t>Run</w:t>
      </w:r>
      <w:r w:rsidRPr="008F585F">
        <w:t> button in the toolbar.</w:t>
      </w:r>
    </w:p>
    <w:p w14:paraId="46767EFE" w14:textId="77777777" w:rsidR="008F585F" w:rsidRPr="008F585F" w:rsidRDefault="008F585F" w:rsidP="008F585F">
      <w:pPr>
        <w:pStyle w:val="ListParagraph"/>
        <w:numPr>
          <w:ilvl w:val="1"/>
          <w:numId w:val="4"/>
        </w:numPr>
      </w:pPr>
      <w:r w:rsidRPr="008F585F">
        <w:t>Select the desired browser and run the test case.</w:t>
      </w:r>
    </w:p>
    <w:p w14:paraId="4AF2BD86" w14:textId="77777777" w:rsidR="008F585F" w:rsidRDefault="008F585F" w:rsidP="008F585F">
      <w:pPr>
        <w:pStyle w:val="ListParagraph"/>
        <w:numPr>
          <w:ilvl w:val="1"/>
          <w:numId w:val="4"/>
        </w:numPr>
      </w:pPr>
      <w:r w:rsidRPr="008F585F">
        <w:t>Take a screenshot showing the </w:t>
      </w:r>
      <w:r w:rsidRPr="008F585F">
        <w:rPr>
          <w:b/>
          <w:bCs/>
        </w:rPr>
        <w:t>Run</w:t>
      </w:r>
      <w:r w:rsidRPr="008F585F">
        <w:t> controls and/or execution result.</w:t>
      </w:r>
    </w:p>
    <w:p w14:paraId="2709F904" w14:textId="77777777" w:rsidR="00E00799" w:rsidRDefault="00E00799" w:rsidP="00E00799"/>
    <w:p w14:paraId="7437E593" w14:textId="256E7E09" w:rsidR="00E00799" w:rsidRDefault="00E00799" w:rsidP="00E00799">
      <w:r>
        <w:t xml:space="preserve">4.   </w:t>
      </w:r>
      <w:r w:rsidRPr="00E00799">
        <w:t xml:space="preserve">Create a comparison table with 4 columns (Tool Name, Type of Testing, Scripting Required, Example Use Case) for Selenium, Cypress, </w:t>
      </w:r>
      <w:proofErr w:type="spellStart"/>
      <w:r w:rsidRPr="00E00799">
        <w:t>Katalon</w:t>
      </w:r>
      <w:proofErr w:type="spellEnd"/>
      <w:r w:rsidRPr="00E00799">
        <w:t xml:space="preserve"> Studio, and Postman. Fill in the details based on your own research.</w:t>
      </w:r>
    </w:p>
    <w:p w14:paraId="0EE8AA95" w14:textId="77777777" w:rsidR="00E00799" w:rsidRPr="00E00799" w:rsidRDefault="00E00799" w:rsidP="00E00799">
      <w:pPr>
        <w:numPr>
          <w:ilvl w:val="0"/>
          <w:numId w:val="5"/>
        </w:numPr>
      </w:pPr>
      <w:r>
        <w:t xml:space="preserve">Ans=&gt; </w:t>
      </w:r>
      <w:r w:rsidRPr="00E00799">
        <w:rPr>
          <w:b/>
          <w:bCs/>
        </w:rPr>
        <w:t>Selenium:</w:t>
      </w:r>
      <w:r w:rsidRPr="00E00799">
        <w:t> Best known for browser-based web automation.</w:t>
      </w:r>
    </w:p>
    <w:p w14:paraId="0039DF63" w14:textId="7B01D66A" w:rsidR="00E00799" w:rsidRDefault="00E00799" w:rsidP="00E00799">
      <w:r w:rsidRPr="00E00799">
        <w:rPr>
          <w:b/>
          <w:bCs/>
        </w:rPr>
        <w:t>Cypress:</w:t>
      </w:r>
      <w:r w:rsidRPr="00E00799">
        <w:t> Useful for modern web applications and combines E2E, component, API, and accessibility testing</w:t>
      </w:r>
    </w:p>
    <w:p w14:paraId="650CA910" w14:textId="4B467F02" w:rsidR="00E00799" w:rsidRDefault="00E00799" w:rsidP="00E00799">
      <w:proofErr w:type="spellStart"/>
      <w:r w:rsidRPr="00E00799">
        <w:rPr>
          <w:b/>
          <w:bCs/>
        </w:rPr>
        <w:t>Katalon</w:t>
      </w:r>
      <w:proofErr w:type="spellEnd"/>
      <w:r w:rsidRPr="00E00799">
        <w:rPr>
          <w:b/>
          <w:bCs/>
        </w:rPr>
        <w:t xml:space="preserve"> Studio:</w:t>
      </w:r>
      <w:r w:rsidRPr="00E00799">
        <w:t> Good for teams wanting a low-code/keyword-driven approach with scripting available when needed</w:t>
      </w:r>
    </w:p>
    <w:p w14:paraId="38D4510A" w14:textId="0051ACE1" w:rsidR="00E00799" w:rsidRDefault="00E00799" w:rsidP="00E00799">
      <w:r w:rsidRPr="00E00799">
        <w:rPr>
          <w:b/>
          <w:bCs/>
        </w:rPr>
        <w:t>Postman:</w:t>
      </w:r>
      <w:r w:rsidRPr="00E00799">
        <w:t> Mainly focused on testing APIs and can automate API test collections using scripts and the Postman CLI</w:t>
      </w:r>
    </w:p>
    <w:p w14:paraId="4907BD56" w14:textId="77777777" w:rsidR="008B012F" w:rsidRDefault="008B012F" w:rsidP="00E00799"/>
    <w:p w14:paraId="65C4CBD8" w14:textId="77777777" w:rsidR="008B012F" w:rsidRPr="008B012F" w:rsidRDefault="008B012F" w:rsidP="008B012F">
      <w:r>
        <w:t xml:space="preserve">5. </w:t>
      </w:r>
      <w:r w:rsidRPr="008B012F">
        <w:t xml:space="preserve">Pick one real-world scenario from your daily app usage (such as searching for a product on Flipkart or booking a movie on </w:t>
      </w:r>
      <w:proofErr w:type="spellStart"/>
      <w:r w:rsidRPr="008B012F">
        <w:t>BookMyShow</w:t>
      </w:r>
      <w:proofErr w:type="spellEnd"/>
      <w:r w:rsidRPr="008B012F">
        <w:t xml:space="preserve">). Write a short paragraph </w:t>
      </w:r>
      <w:r w:rsidRPr="008B012F">
        <w:lastRenderedPageBreak/>
        <w:t>describing how you would automate this scenario using any automation tool covered in class.</w:t>
      </w:r>
    </w:p>
    <w:p w14:paraId="350B1A07" w14:textId="77777777" w:rsidR="008B012F" w:rsidRPr="008B012F" w:rsidRDefault="008B012F" w:rsidP="008B012F">
      <w:r>
        <w:t xml:space="preserve">Ans=&gt; </w:t>
      </w:r>
      <w:r w:rsidRPr="008B012F">
        <w:t xml:space="preserve">I would automate the </w:t>
      </w:r>
      <w:r w:rsidRPr="008B012F">
        <w:rPr>
          <w:b/>
          <w:bCs/>
        </w:rPr>
        <w:t>product search scenario on Flipkart using Selenium</w:t>
      </w:r>
      <w:r w:rsidRPr="008B012F">
        <w:t>. First, Selenium would open the Flipkart website in a browser and enter the product name, such as “wireless headphones,” in the search box. The script would click the search button and verify that relevant products are displayed. I would then apply filters such as price range or brand and verify that the filtered results are correct. Finally, Selenium would check that the product details page opens when a product is selected. This automation would save time and allow the same test to be executed repeatedly during regression testing.</w:t>
      </w:r>
    </w:p>
    <w:p w14:paraId="56BC2DB2" w14:textId="05F24FB2" w:rsidR="008B012F" w:rsidRPr="00E00799" w:rsidRDefault="008B012F" w:rsidP="00E00799"/>
    <w:p w14:paraId="1CAC6378" w14:textId="53631BDE" w:rsidR="00E00799" w:rsidRPr="008F585F" w:rsidRDefault="00E00799" w:rsidP="00E00799">
      <w:pPr>
        <w:pStyle w:val="ListParagraph"/>
        <w:ind w:left="1353"/>
      </w:pPr>
    </w:p>
    <w:p w14:paraId="49BF7385" w14:textId="5D5DA30E" w:rsidR="008F585F" w:rsidRPr="008F585F" w:rsidRDefault="008F585F" w:rsidP="008F585F">
      <w:pPr>
        <w:pStyle w:val="ListParagraph"/>
      </w:pPr>
    </w:p>
    <w:p w14:paraId="6AB0ABA6" w14:textId="55D664A4" w:rsidR="008F585F" w:rsidRPr="00D35972" w:rsidRDefault="008F585F" w:rsidP="008F585F">
      <w:pPr>
        <w:pStyle w:val="ListParagraph"/>
      </w:pPr>
    </w:p>
    <w:p w14:paraId="32207119" w14:textId="52F566E8" w:rsidR="00D35972" w:rsidRPr="00D35972" w:rsidRDefault="00D35972" w:rsidP="00D35972">
      <w:pPr>
        <w:pStyle w:val="ListParagraph"/>
      </w:pPr>
    </w:p>
    <w:p w14:paraId="758BC43B" w14:textId="77777777" w:rsidR="00D35972" w:rsidRPr="00D35972" w:rsidRDefault="00D35972" w:rsidP="00D35972">
      <w:pPr>
        <w:pStyle w:val="ListParagraph"/>
        <w:rPr>
          <w:lang w:val="en-US"/>
        </w:rPr>
      </w:pPr>
    </w:p>
    <w:sectPr w:rsidR="00D35972" w:rsidRPr="00D35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E6D"/>
    <w:multiLevelType w:val="multilevel"/>
    <w:tmpl w:val="1AC0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85E53"/>
    <w:multiLevelType w:val="hybridMultilevel"/>
    <w:tmpl w:val="8F202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836CB"/>
    <w:multiLevelType w:val="multilevel"/>
    <w:tmpl w:val="B39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7A1D"/>
    <w:multiLevelType w:val="multilevel"/>
    <w:tmpl w:val="11F6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A73F6"/>
    <w:multiLevelType w:val="multilevel"/>
    <w:tmpl w:val="06BCBA94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321576">
    <w:abstractNumId w:val="1"/>
  </w:num>
  <w:num w:numId="2" w16cid:durableId="1375891263">
    <w:abstractNumId w:val="3"/>
  </w:num>
  <w:num w:numId="3" w16cid:durableId="1311785634">
    <w:abstractNumId w:val="0"/>
  </w:num>
  <w:num w:numId="4" w16cid:durableId="623509536">
    <w:abstractNumId w:val="4"/>
  </w:num>
  <w:num w:numId="5" w16cid:durableId="586502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72"/>
    <w:rsid w:val="0069612B"/>
    <w:rsid w:val="008B012F"/>
    <w:rsid w:val="008F585F"/>
    <w:rsid w:val="00A72603"/>
    <w:rsid w:val="00D35972"/>
    <w:rsid w:val="00E00799"/>
    <w:rsid w:val="00E12470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9588"/>
  <w15:chartTrackingRefBased/>
  <w15:docId w15:val="{A4A57225-84FB-4A7D-A143-62C09E17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8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6</cp:revision>
  <dcterms:created xsi:type="dcterms:W3CDTF">2026-08-31T10:31:00Z</dcterms:created>
  <dcterms:modified xsi:type="dcterms:W3CDTF">2026-08-31T10:48:00Z</dcterms:modified>
</cp:coreProperties>
</file>