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84D9" w14:textId="77777777" w:rsidR="00195AA2" w:rsidRPr="00195AA2" w:rsidRDefault="00195AA2" w:rsidP="00195AA2">
      <w:r>
        <w:t xml:space="preserve">1. </w:t>
      </w:r>
      <w:r w:rsidRPr="00195AA2">
        <w:t>Open Selenium IDE and record a test that searches for 'Bluetooth Headphones' on Flipkart, then waits for the product results to appear before clicking on the first product.</w:t>
      </w:r>
    </w:p>
    <w:p w14:paraId="6FF26E89" w14:textId="3C6CD0EC" w:rsidR="00A72603" w:rsidRDefault="00195AA2">
      <w:r>
        <w:t xml:space="preserve">Ans=&gt; </w:t>
      </w:r>
      <w:r w:rsidRPr="00195AA2">
        <w:drawing>
          <wp:inline distT="0" distB="0" distL="0" distR="0" wp14:anchorId="3597D270" wp14:editId="0E903A01">
            <wp:extent cx="6202680" cy="2613660"/>
            <wp:effectExtent l="0" t="0" r="7620" b="0"/>
            <wp:docPr id="100775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4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204D" w14:textId="77777777" w:rsidR="00195AA2" w:rsidRDefault="00195AA2"/>
    <w:p w14:paraId="3E297952" w14:textId="77777777" w:rsidR="00195AA2" w:rsidRPr="00195AA2" w:rsidRDefault="00195AA2" w:rsidP="00195AA2">
      <w:r>
        <w:t xml:space="preserve">2. </w:t>
      </w:r>
      <w:r w:rsidRPr="00195AA2">
        <w:t>Add an explicit wait in your Selenium IDE test to ensure the 'Add to Cart' button is visible before clicking it on a product page, simulating a real user action on a shopping site like Myntra.&lt;</w:t>
      </w:r>
      <w:proofErr w:type="spellStart"/>
      <w:r w:rsidRPr="00195AA2">
        <w:t>br</w:t>
      </w:r>
      <w:proofErr w:type="spellEnd"/>
      <w:r w:rsidRPr="00195AA2">
        <w:t>&gt;&lt;</w:t>
      </w:r>
      <w:proofErr w:type="spellStart"/>
      <w:r w:rsidRPr="00195AA2">
        <w:t>br</w:t>
      </w:r>
      <w:proofErr w:type="spellEnd"/>
      <w:r w:rsidRPr="00195AA2">
        <w:t>&gt;&lt;</w:t>
      </w:r>
      <w:proofErr w:type="spellStart"/>
      <w:r w:rsidRPr="00195AA2">
        <w:t>em</w:t>
      </w:r>
      <w:proofErr w:type="spellEnd"/>
      <w:r w:rsidRPr="00195AA2">
        <w:t>&gt;&lt;strong&gt;Hint:&lt;/strong&gt; Use the 'wait for element visible' command in Selenium IDE.&lt;/</w:t>
      </w:r>
      <w:proofErr w:type="spellStart"/>
      <w:r w:rsidRPr="00195AA2">
        <w:t>em</w:t>
      </w:r>
      <w:proofErr w:type="spellEnd"/>
      <w:r w:rsidRPr="00195AA2">
        <w:t>&gt;</w:t>
      </w:r>
    </w:p>
    <w:p w14:paraId="3B35DE44" w14:textId="69736DC2" w:rsidR="00195AA2" w:rsidRDefault="00195AA2">
      <w:r>
        <w:t xml:space="preserve">Ans=&gt; </w:t>
      </w:r>
    </w:p>
    <w:p w14:paraId="0B2FC6AD" w14:textId="3F621F45" w:rsidR="00195AA2" w:rsidRDefault="00195AA2">
      <w:r w:rsidRPr="00195AA2">
        <w:drawing>
          <wp:inline distT="0" distB="0" distL="0" distR="0" wp14:anchorId="32567ED9" wp14:editId="6E59E5D3">
            <wp:extent cx="5731510" cy="2141220"/>
            <wp:effectExtent l="0" t="0" r="2540" b="0"/>
            <wp:docPr id="20995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40F6" w14:textId="77777777" w:rsidR="00195AA2" w:rsidRDefault="00195AA2"/>
    <w:p w14:paraId="1FED280B" w14:textId="77777777" w:rsidR="00195AA2" w:rsidRPr="00195AA2" w:rsidRDefault="00195AA2" w:rsidP="00195AA2">
      <w:r>
        <w:t xml:space="preserve">3. </w:t>
      </w:r>
      <w:r w:rsidRPr="00195AA2">
        <w:t>Simulate an AJAX wait scenario by recording a test in Selenium IDE that enters a location in the Zomato search bar and waits for the dropdown suggestions to appear before selecting one.&lt;</w:t>
      </w:r>
      <w:proofErr w:type="spellStart"/>
      <w:r w:rsidRPr="00195AA2">
        <w:t>br</w:t>
      </w:r>
      <w:proofErr w:type="spellEnd"/>
      <w:r w:rsidRPr="00195AA2">
        <w:t>&gt;&lt;</w:t>
      </w:r>
      <w:proofErr w:type="spellStart"/>
      <w:r w:rsidRPr="00195AA2">
        <w:t>br</w:t>
      </w:r>
      <w:proofErr w:type="spellEnd"/>
      <w:r w:rsidRPr="00195AA2">
        <w:t>&gt;&lt;</w:t>
      </w:r>
      <w:proofErr w:type="spellStart"/>
      <w:r w:rsidRPr="00195AA2">
        <w:t>em</w:t>
      </w:r>
      <w:proofErr w:type="spellEnd"/>
      <w:r w:rsidRPr="00195AA2">
        <w:t>&gt;&lt;strong&gt;Hint:&lt;/strong&gt; Use a wait command that targets the suggestions dropdown.&lt;/</w:t>
      </w:r>
      <w:proofErr w:type="spellStart"/>
      <w:r w:rsidRPr="00195AA2">
        <w:t>em</w:t>
      </w:r>
      <w:proofErr w:type="spellEnd"/>
      <w:r w:rsidRPr="00195AA2">
        <w:t>&gt;</w:t>
      </w:r>
    </w:p>
    <w:p w14:paraId="3D716233" w14:textId="65B2065B" w:rsidR="00195AA2" w:rsidRDefault="00195AA2">
      <w:r>
        <w:lastRenderedPageBreak/>
        <w:t xml:space="preserve">Ans=&gt; </w:t>
      </w:r>
      <w:r w:rsidRPr="00195AA2">
        <w:drawing>
          <wp:inline distT="0" distB="0" distL="0" distR="0" wp14:anchorId="79AABA2E" wp14:editId="4820E608">
            <wp:extent cx="6019800" cy="2324100"/>
            <wp:effectExtent l="0" t="0" r="0" b="0"/>
            <wp:docPr id="16150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98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314A" w14:textId="77777777" w:rsidR="00195AA2" w:rsidRDefault="00195AA2"/>
    <w:p w14:paraId="5B15377D" w14:textId="77777777" w:rsidR="00195AA2" w:rsidRPr="00195AA2" w:rsidRDefault="00195AA2" w:rsidP="00195AA2">
      <w:r>
        <w:t xml:space="preserve">4. </w:t>
      </w:r>
      <w:r w:rsidRPr="00195AA2">
        <w:t>You have a Selenium IDE test that sometimes fails because the Instagram login button appears after a delay. Identify where to add a wait command and fix the test so it passes reliably.</w:t>
      </w:r>
    </w:p>
    <w:p w14:paraId="41710307" w14:textId="3506F45E" w:rsidR="00195AA2" w:rsidRDefault="00195AA2">
      <w:r>
        <w:t xml:space="preserve">Ans=&gt; </w:t>
      </w:r>
      <w:r w:rsidRPr="00195AA2">
        <w:drawing>
          <wp:inline distT="0" distB="0" distL="0" distR="0" wp14:anchorId="66D98753" wp14:editId="6D18F729">
            <wp:extent cx="6141720" cy="2209800"/>
            <wp:effectExtent l="0" t="0" r="0" b="0"/>
            <wp:docPr id="200076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10E7" w14:textId="77777777" w:rsidR="00195AA2" w:rsidRDefault="00195AA2"/>
    <w:p w14:paraId="780EFD5C" w14:textId="0DC705F4" w:rsidR="00195AA2" w:rsidRPr="00195AA2" w:rsidRDefault="00195AA2" w:rsidP="00195AA2">
      <w:r>
        <w:t xml:space="preserve">5. </w:t>
      </w:r>
      <w:r w:rsidRPr="00195AA2">
        <w:t>Explain in your own words the difference between implicit and explicit waits in Selenium, and give a real-world example for each from any app you use daily.</w:t>
      </w:r>
      <w:r>
        <w:tab/>
      </w:r>
    </w:p>
    <w:p w14:paraId="35567A2E" w14:textId="77777777" w:rsidR="00195AA2" w:rsidRPr="00195AA2" w:rsidRDefault="00195AA2" w:rsidP="00195AA2">
      <w:pPr>
        <w:rPr>
          <w:b/>
          <w:bCs/>
        </w:rPr>
      </w:pPr>
      <w:r>
        <w:t xml:space="preserve">Ans=&gt; </w:t>
      </w:r>
      <w:r w:rsidRPr="00195AA2">
        <w:rPr>
          <w:b/>
          <w:bCs/>
        </w:rPr>
        <w:t>Implicit wait</w:t>
      </w:r>
    </w:p>
    <w:p w14:paraId="519A17E4" w14:textId="77777777" w:rsidR="00195AA2" w:rsidRPr="00195AA2" w:rsidRDefault="00195AA2" w:rsidP="00195AA2">
      <w:r w:rsidRPr="00195AA2">
        <w:t>An </w:t>
      </w:r>
      <w:r w:rsidRPr="00195AA2">
        <w:rPr>
          <w:b/>
          <w:bCs/>
        </w:rPr>
        <w:t>implicit wait</w:t>
      </w:r>
      <w:r w:rsidRPr="00195AA2">
        <w:t> tells Selenium to keep looking for an element for a specified amount of time before giving up. It applies </w:t>
      </w:r>
      <w:r w:rsidRPr="00195AA2">
        <w:rPr>
          <w:b/>
          <w:bCs/>
        </w:rPr>
        <w:t>globally to all element searches</w:t>
      </w:r>
      <w:r w:rsidRPr="00195AA2">
        <w:t> in the WebDriver session.</w:t>
      </w:r>
    </w:p>
    <w:p w14:paraId="1F937639" w14:textId="77777777" w:rsidR="00195AA2" w:rsidRDefault="00195AA2" w:rsidP="00195AA2">
      <w:r w:rsidRPr="00195AA2">
        <w:t xml:space="preserve">from selenium import </w:t>
      </w:r>
      <w:proofErr w:type="spellStart"/>
      <w:r w:rsidRPr="00195AA2">
        <w:t>webdriver</w:t>
      </w:r>
      <w:proofErr w:type="spellEnd"/>
    </w:p>
    <w:p w14:paraId="74211A0D" w14:textId="77777777" w:rsidR="00195AA2" w:rsidRPr="00195AA2" w:rsidRDefault="00195AA2" w:rsidP="00195AA2">
      <w:pPr>
        <w:rPr>
          <w:b/>
          <w:bCs/>
        </w:rPr>
      </w:pPr>
      <w:r w:rsidRPr="00195AA2">
        <w:rPr>
          <w:b/>
          <w:bCs/>
        </w:rPr>
        <w:t>Explicit wait</w:t>
      </w:r>
    </w:p>
    <w:p w14:paraId="34F1538B" w14:textId="77777777" w:rsidR="00195AA2" w:rsidRPr="00195AA2" w:rsidRDefault="00195AA2" w:rsidP="00195AA2">
      <w:r w:rsidRPr="00195AA2">
        <w:lastRenderedPageBreak/>
        <w:t>An </w:t>
      </w:r>
      <w:r w:rsidRPr="00195AA2">
        <w:rPr>
          <w:b/>
          <w:bCs/>
        </w:rPr>
        <w:t>explicit wait</w:t>
      </w:r>
      <w:r w:rsidRPr="00195AA2">
        <w:t> waits for a </w:t>
      </w:r>
      <w:r w:rsidRPr="00195AA2">
        <w:rPr>
          <w:b/>
          <w:bCs/>
        </w:rPr>
        <w:t>specific condition on a specific element</w:t>
      </w:r>
      <w:r w:rsidRPr="00195AA2">
        <w:t>. You can wait for conditions such as an element becoming clickable, visible, or present.</w:t>
      </w:r>
    </w:p>
    <w:p w14:paraId="678A34FB" w14:textId="77777777" w:rsidR="00195AA2" w:rsidRDefault="00195AA2" w:rsidP="00195AA2">
      <w:r>
        <w:t>Implicit wait</w:t>
      </w:r>
      <w:r>
        <w:tab/>
        <w:t>Explicit wait</w:t>
      </w:r>
    </w:p>
    <w:p w14:paraId="3C1F7360" w14:textId="77777777" w:rsidR="00195AA2" w:rsidRDefault="00195AA2" w:rsidP="00195AA2">
      <w:r>
        <w:t>Applies globally</w:t>
      </w:r>
      <w:r>
        <w:tab/>
        <w:t>Applies to a particular condition/element</w:t>
      </w:r>
    </w:p>
    <w:p w14:paraId="1D99FCD3" w14:textId="77777777" w:rsidR="00195AA2" w:rsidRDefault="00195AA2" w:rsidP="00195AA2">
      <w:r>
        <w:t>Simple to configure</w:t>
      </w:r>
      <w:r>
        <w:tab/>
        <w:t>More precise and flexible</w:t>
      </w:r>
    </w:p>
    <w:p w14:paraId="3784E10D" w14:textId="77777777" w:rsidR="00195AA2" w:rsidRDefault="00195AA2" w:rsidP="00195AA2">
      <w:r>
        <w:t>Waits while searching for elements</w:t>
      </w:r>
      <w:r>
        <w:tab/>
        <w:t>Waits for a specified condition</w:t>
      </w:r>
    </w:p>
    <w:p w14:paraId="4736AF3E" w14:textId="7FBA849D" w:rsidR="00195AA2" w:rsidRDefault="00195AA2" w:rsidP="00195AA2">
      <w:r>
        <w:t>Can make debugging timing issues harder</w:t>
      </w:r>
      <w:r>
        <w:tab/>
        <w:t>Usually preferred for dynamic pages</w:t>
      </w:r>
    </w:p>
    <w:p w14:paraId="5B229227" w14:textId="77777777" w:rsidR="00195AA2" w:rsidRPr="00195AA2" w:rsidRDefault="00195AA2" w:rsidP="00195AA2"/>
    <w:p w14:paraId="4B41BB90" w14:textId="772B2DDD" w:rsidR="00195AA2" w:rsidRDefault="00195AA2"/>
    <w:sectPr w:rsidR="00195A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E44"/>
    <w:rsid w:val="00195AA2"/>
    <w:rsid w:val="001B4E44"/>
    <w:rsid w:val="0069612B"/>
    <w:rsid w:val="008010DB"/>
    <w:rsid w:val="00A7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0ADD"/>
  <w15:chartTrackingRefBased/>
  <w15:docId w15:val="{45D6F097-79F4-4DD7-BA62-A4B12183F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E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2026-09-02T15:43:00Z</dcterms:created>
  <dcterms:modified xsi:type="dcterms:W3CDTF">2026-09-02T15:49:00Z</dcterms:modified>
</cp:coreProperties>
</file>