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9436" w14:textId="6A8EFB47" w:rsidR="00E825D1" w:rsidRDefault="00FB24E5">
      <w:r w:rsidRPr="00FB24E5">
        <w:drawing>
          <wp:inline distT="0" distB="0" distL="0" distR="0" wp14:anchorId="0A4AD53F" wp14:editId="6A2BB008">
            <wp:extent cx="5731510" cy="2954655"/>
            <wp:effectExtent l="0" t="0" r="2540" b="0"/>
            <wp:docPr id="204696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8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9896" w14:textId="15FCBAFD" w:rsidR="00FB24E5" w:rsidRDefault="00FB24E5">
      <w:r w:rsidRPr="00FB24E5">
        <w:drawing>
          <wp:inline distT="0" distB="0" distL="0" distR="0" wp14:anchorId="1B9E3E26" wp14:editId="2898E419">
            <wp:extent cx="5731510" cy="2795270"/>
            <wp:effectExtent l="0" t="0" r="2540" b="5080"/>
            <wp:docPr id="130096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9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E5"/>
    <w:rsid w:val="00622751"/>
    <w:rsid w:val="0083427D"/>
    <w:rsid w:val="00981F69"/>
    <w:rsid w:val="00DC753B"/>
    <w:rsid w:val="00E825D1"/>
    <w:rsid w:val="00F665B8"/>
    <w:rsid w:val="00FB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A634"/>
  <w15:chartTrackingRefBased/>
  <w15:docId w15:val="{6AAAA793-E968-4BA7-A607-FDBBF07F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Saini</dc:creator>
  <cp:keywords/>
  <dc:description/>
  <cp:lastModifiedBy>Maulik Saini</cp:lastModifiedBy>
  <cp:revision>1</cp:revision>
  <dcterms:created xsi:type="dcterms:W3CDTF">2026-03-27T13:44:00Z</dcterms:created>
  <dcterms:modified xsi:type="dcterms:W3CDTF">2026-03-27T13:45:00Z</dcterms:modified>
</cp:coreProperties>
</file>