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96379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7F69F6FD" w14:textId="6FC800F5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BLOCKCHAIN</w:t>
      </w:r>
    </w:p>
    <w:p w14:paraId="1F35468B" w14:textId="5D7D330E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Smart Contract</w:t>
      </w:r>
      <w:r w:rsidRPr="000911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59DFF512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FC9A4AD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BF8BB0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ECB9F45" wp14:editId="64AA061C">
            <wp:extent cx="2618196" cy="2618196"/>
            <wp:effectExtent l="0" t="0" r="0" b="0"/>
            <wp:docPr id="129506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1927" name="Picture 12950619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26" cy="26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F1B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C1580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C11AF68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4D8315CD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Mauliza Aprilia</w:t>
      </w:r>
    </w:p>
    <w:p w14:paraId="38E83E67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NIM 22346014</w:t>
      </w:r>
    </w:p>
    <w:p w14:paraId="40AEC298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C1E82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B1A2C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Pr="0009118F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09118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987E59F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 xml:space="preserve">Ade Kurniawan, </w:t>
      </w:r>
      <w:proofErr w:type="spellStart"/>
      <w:r w:rsidRPr="0009118F">
        <w:rPr>
          <w:rFonts w:ascii="Times New Roman" w:hAnsi="Times New Roman" w:cs="Times New Roman"/>
          <w:b/>
          <w:bCs/>
          <w:sz w:val="24"/>
          <w:szCs w:val="24"/>
        </w:rPr>
        <w:t>S.Pd</w:t>
      </w:r>
      <w:proofErr w:type="spellEnd"/>
      <w:r w:rsidRPr="0009118F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09118F">
        <w:rPr>
          <w:rFonts w:ascii="Times New Roman" w:hAnsi="Times New Roman" w:cs="Times New Roman"/>
          <w:b/>
          <w:bCs/>
          <w:sz w:val="24"/>
          <w:szCs w:val="24"/>
        </w:rPr>
        <w:t>M.</w:t>
      </w:r>
      <w:proofErr w:type="gramStart"/>
      <w:r w:rsidRPr="0009118F">
        <w:rPr>
          <w:rFonts w:ascii="Times New Roman" w:hAnsi="Times New Roman" w:cs="Times New Roman"/>
          <w:b/>
          <w:bCs/>
          <w:sz w:val="24"/>
          <w:szCs w:val="24"/>
        </w:rPr>
        <w:t>Pd.T</w:t>
      </w:r>
      <w:proofErr w:type="spellEnd"/>
      <w:proofErr w:type="gramEnd"/>
    </w:p>
    <w:p w14:paraId="1D80E439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C021EA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E20B97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3FE363D1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DEPARTEMEN TEKNIK ELEKTRONIKA</w:t>
      </w:r>
    </w:p>
    <w:p w14:paraId="1179191A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6DC4BB8E" w14:textId="77777777" w:rsidR="00F56350" w:rsidRPr="0009118F" w:rsidRDefault="00F56350" w:rsidP="00F563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UNIVERSITAS NEGERI PADANG</w:t>
      </w:r>
    </w:p>
    <w:p w14:paraId="2F5C30DF" w14:textId="77777777" w:rsidR="00F56350" w:rsidRPr="0009118F" w:rsidRDefault="00F56350" w:rsidP="00F56350">
      <w:pPr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118F"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4DEDE84" w14:textId="77777777" w:rsidR="00772E68" w:rsidRPr="005E41DE" w:rsidRDefault="00772E68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3C088B" w14:textId="77777777" w:rsidR="00772E68" w:rsidRPr="005E41DE" w:rsidRDefault="00772E68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02BCE" w14:textId="650B2FF7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lastRenderedPageBreak/>
        <w:t>1. Solidity</w:t>
      </w:r>
    </w:p>
    <w:p w14:paraId="317D4445" w14:textId="0588351E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Pr="0065059D">
        <w:rPr>
          <w:rFonts w:ascii="Times New Roman" w:hAnsi="Times New Roman" w:cs="Times New Roman"/>
          <w:sz w:val="24"/>
          <w:szCs w:val="24"/>
        </w:rPr>
        <w:t xml:space="preserve">Solidity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65059D">
        <w:rPr>
          <w:rFonts w:ascii="Times New Roman" w:hAnsi="Times New Roman" w:cs="Times New Roman"/>
          <w:sz w:val="24"/>
          <w:szCs w:val="24"/>
        </w:rPr>
        <w:t xml:space="preserve"> di Ethereum. Bahasa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JavaScript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data statis,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Solidity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bytecode</w:t>
      </w:r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pada Ethereum Virtual Machine (EVM).</w:t>
      </w:r>
    </w:p>
    <w:p w14:paraId="2DB0DB04" w14:textId="556A6B95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Pr="0065059D">
        <w:rPr>
          <w:rFonts w:ascii="Times New Roman" w:hAnsi="Times New Roman" w:cs="Times New Roman"/>
          <w:sz w:val="24"/>
          <w:szCs w:val="24"/>
        </w:rPr>
        <w:t xml:space="preserve">Karena Solidity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terisolasi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(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sandboxed</w:t>
      </w:r>
      <w:r w:rsidRPr="0065059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di EVM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proses lain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Oracle</w:t>
      </w:r>
      <w:r w:rsidRPr="0065059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7C35BD9" w14:textId="77777777" w:rsidR="0065059D" w:rsidRPr="005E41DE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74CEFB05" w14:textId="6EAE175E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statically typed</w:t>
      </w:r>
      <w:r w:rsidRPr="0065059D">
        <w:rPr>
          <w:rFonts w:ascii="Times New Roman" w:hAnsi="Times New Roman" w:cs="Times New Roman"/>
          <w:sz w:val="24"/>
          <w:szCs w:val="24"/>
        </w:rPr>
        <w:t xml:space="preserve">, Solidity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:</w:t>
      </w:r>
    </w:p>
    <w:p w14:paraId="4380F576" w14:textId="77777777" w:rsidR="0065059D" w:rsidRPr="0065059D" w:rsidRDefault="0065059D" w:rsidP="006505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5559971" w14:textId="77777777" w:rsidR="0065059D" w:rsidRPr="0065059D" w:rsidRDefault="0065059D" w:rsidP="006505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null.</w:t>
      </w:r>
    </w:p>
    <w:p w14:paraId="7FEC5B44" w14:textId="77777777" w:rsidR="0065059D" w:rsidRPr="0065059D" w:rsidRDefault="0065059D" w:rsidP="006505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Operator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02CD82A" w14:textId="77777777" w:rsidR="0065059D" w:rsidRPr="005E41DE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</w:p>
    <w:p w14:paraId="29762A07" w14:textId="136D9C47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Pr="0065059D">
        <w:rPr>
          <w:rFonts w:ascii="Times New Roman" w:hAnsi="Times New Roman" w:cs="Times New Roman"/>
          <w:sz w:val="24"/>
          <w:szCs w:val="24"/>
        </w:rPr>
        <w:t xml:space="preserve">Selain Solidity,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Serpent,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Vyper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dan LLL,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Solidity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Ethereum.</w:t>
      </w:r>
    </w:p>
    <w:p w14:paraId="35371ECB" w14:textId="1E19B175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1EA519D4" w14:textId="77777777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2. Smart Contract</w:t>
      </w:r>
    </w:p>
    <w:p w14:paraId="3EDCA9D1" w14:textId="6F10FB2D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Pr="0065059D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326B7B90" w14:textId="7980CDB4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Pr="0065059D">
        <w:rPr>
          <w:rFonts w:ascii="Times New Roman" w:hAnsi="Times New Roman" w:cs="Times New Roman"/>
          <w:sz w:val="24"/>
          <w:szCs w:val="24"/>
        </w:rPr>
        <w:t xml:space="preserve">Smart contract di Ethereum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Solidity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IF-THIS-THEN-THAT</w:t>
      </w:r>
      <w:r w:rsidRPr="0065059D">
        <w:rPr>
          <w:rFonts w:ascii="Times New Roman" w:hAnsi="Times New Roman" w:cs="Times New Roman"/>
          <w:sz w:val="24"/>
          <w:szCs w:val="24"/>
        </w:rPr>
        <w:t xml:space="preserve"> (IFTTT),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60700579" w14:textId="5D606302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Pr="0065059D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EVM,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Oracle</w:t>
      </w:r>
      <w:r w:rsidRPr="0065059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48EDBB5" w14:textId="77777777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pada dua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:</w:t>
      </w:r>
    </w:p>
    <w:p w14:paraId="378F860C" w14:textId="77777777" w:rsidR="0065059D" w:rsidRPr="0065059D" w:rsidRDefault="0065059D" w:rsidP="006505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lastRenderedPageBreak/>
        <w:t>Ethereum Virtual Machine (EVM)</w:t>
      </w:r>
      <w:r w:rsidRPr="0065059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Ethereum.</w:t>
      </w:r>
    </w:p>
    <w:p w14:paraId="1816454A" w14:textId="77777777" w:rsidR="0065059D" w:rsidRPr="0065059D" w:rsidRDefault="0065059D" w:rsidP="006505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Hyperledger Fabric</w:t>
      </w:r>
      <w:r w:rsidRPr="0065059D">
        <w:rPr>
          <w:rFonts w:ascii="Times New Roman" w:hAnsi="Times New Roman" w:cs="Times New Roman"/>
          <w:sz w:val="24"/>
          <w:szCs w:val="24"/>
        </w:rPr>
        <w:t xml:space="preserve"> – platform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blockchain</w:t>
      </w:r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296CF3F0" w14:textId="77777777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Sebagian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53D6FFAD" w14:textId="5AB99E8F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7A1B603E" w14:textId="77777777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3. GAS</w:t>
      </w:r>
    </w:p>
    <w:p w14:paraId="074826E8" w14:textId="28F6314F" w:rsidR="0065059D" w:rsidRPr="0065059D" w:rsidRDefault="005F1A49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="0065059D" w:rsidRPr="0065059D">
        <w:rPr>
          <w:rFonts w:ascii="Times New Roman" w:hAnsi="Times New Roman" w:cs="Times New Roman"/>
          <w:sz w:val="24"/>
          <w:szCs w:val="24"/>
        </w:rPr>
        <w:t xml:space="preserve">GAS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unit yang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di Ethereum.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di EVM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>.</w:t>
      </w:r>
    </w:p>
    <w:p w14:paraId="760959D6" w14:textId="07CE6CAF" w:rsidR="0065059D" w:rsidRPr="0065059D" w:rsidRDefault="005F1A49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operasinya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GAS yang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. GAS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wei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>:</w:t>
      </w:r>
    </w:p>
    <w:p w14:paraId="59B6EED3" w14:textId="274E0857" w:rsidR="005F1A49" w:rsidRPr="005E41DE" w:rsidRDefault="005F1A49" w:rsidP="005F1A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FC8527D" w14:textId="152C25E8" w:rsidR="0065059D" w:rsidRPr="0065059D" w:rsidRDefault="0065059D" w:rsidP="0065059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1 ETH = 10¹⁸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wei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= 10⁹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gwei</w:t>
      </w:r>
      <w:proofErr w:type="spellEnd"/>
    </w:p>
    <w:p w14:paraId="387287F8" w14:textId="77777777" w:rsidR="005F1A49" w:rsidRPr="005E41DE" w:rsidRDefault="005F1A49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1670B" w14:textId="77A2B7CF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Komponen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GAS:</w:t>
      </w:r>
    </w:p>
    <w:p w14:paraId="6DAADE78" w14:textId="77777777" w:rsidR="0065059D" w:rsidRPr="0065059D" w:rsidRDefault="0065059D" w:rsidP="006505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Harga GAS (Gas Price):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per unit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penambang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F259AC1" w14:textId="77777777" w:rsidR="0065059D" w:rsidRPr="0065059D" w:rsidRDefault="0065059D" w:rsidP="006505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Batas GAS (Gas Limit):</w:t>
      </w:r>
      <w:r w:rsidRPr="0065059D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bayarkan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batas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70AEAD03" w14:textId="77777777" w:rsidR="0065059D" w:rsidRPr="0065059D" w:rsidRDefault="0065059D" w:rsidP="006505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GAS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Aktual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total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GAS.</w:t>
      </w:r>
    </w:p>
    <w:p w14:paraId="02282FB5" w14:textId="77777777" w:rsidR="005F1A49" w:rsidRPr="005E41DE" w:rsidRDefault="005F1A49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303031" w14:textId="1CD71408" w:rsidR="0065059D" w:rsidRPr="005E41DE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Rumus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Ind w:w="1605" w:type="dxa"/>
        <w:tblLook w:val="04A0" w:firstRow="1" w:lastRow="0" w:firstColumn="1" w:lastColumn="0" w:noHBand="0" w:noVBand="1"/>
      </w:tblPr>
      <w:tblGrid>
        <w:gridCol w:w="6045"/>
      </w:tblGrid>
      <w:tr w:rsidR="005F1A49" w:rsidRPr="005E41DE" w14:paraId="52344CCE" w14:textId="77777777" w:rsidTr="002B2BC3">
        <w:tc>
          <w:tcPr>
            <w:tcW w:w="6045" w:type="dxa"/>
          </w:tcPr>
          <w:p w14:paraId="078842CC" w14:textId="77777777" w:rsidR="005F1A49" w:rsidRPr="005E41DE" w:rsidRDefault="005F1A49" w:rsidP="005F1A4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ACC524" w14:textId="72BAE8F7" w:rsidR="005F1A49" w:rsidRPr="0065059D" w:rsidRDefault="005F1A49" w:rsidP="005F1A4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Transaksi</w:t>
            </w:r>
            <w:proofErr w:type="spellEnd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= Gas yang </w:t>
            </w:r>
            <w:proofErr w:type="spellStart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Digunakan</w:t>
            </w:r>
            <w:proofErr w:type="spellEnd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× Harga GAS</w:t>
            </w:r>
          </w:p>
          <w:p w14:paraId="3FF26C5F" w14:textId="77777777" w:rsidR="005F1A49" w:rsidRPr="005E41DE" w:rsidRDefault="005F1A49" w:rsidP="0065059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7A8A34" w14:textId="77777777" w:rsidR="005F1A49" w:rsidRPr="0065059D" w:rsidRDefault="005F1A49" w:rsidP="0065059D">
      <w:pPr>
        <w:rPr>
          <w:rFonts w:ascii="Times New Roman" w:hAnsi="Times New Roman" w:cs="Times New Roman"/>
          <w:sz w:val="24"/>
          <w:szCs w:val="24"/>
        </w:rPr>
      </w:pPr>
    </w:p>
    <w:p w14:paraId="4D4D8C0F" w14:textId="77777777" w:rsidR="005F1A49" w:rsidRPr="005E41DE" w:rsidRDefault="005F1A49" w:rsidP="0065059D">
      <w:pPr>
        <w:rPr>
          <w:rFonts w:ascii="Times New Roman" w:hAnsi="Times New Roman" w:cs="Times New Roman"/>
          <w:sz w:val="24"/>
          <w:szCs w:val="24"/>
        </w:rPr>
      </w:pPr>
    </w:p>
    <w:p w14:paraId="35E3B5D6" w14:textId="5ABADA17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batas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7BC3B4F8" w14:textId="351E8976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1E029352" w14:textId="77777777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Mengapa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GAS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Diperlukan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3DA62C4" w14:textId="77777777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GAS:</w:t>
      </w:r>
    </w:p>
    <w:p w14:paraId="4C0BD8F6" w14:textId="77777777" w:rsidR="0065059D" w:rsidRPr="0065059D" w:rsidRDefault="0065059D" w:rsidP="006505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Alasan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Finansial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insentif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penambang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smart contract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7D8F3473" w14:textId="77777777" w:rsidR="0065059D" w:rsidRPr="0065059D" w:rsidRDefault="0065059D" w:rsidP="006505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Alasan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Teoretis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jahat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jahat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spam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79DC0CDF" w14:textId="77777777" w:rsidR="0065059D" w:rsidRPr="0065059D" w:rsidRDefault="0065059D" w:rsidP="006505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Alasan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Komputasi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Halting Problem</w:t>
      </w:r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Alan Turing. Dalam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Halting Problem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batas GAS,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batas.</w:t>
      </w:r>
    </w:p>
    <w:p w14:paraId="09E6B2D6" w14:textId="1E04B19D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72677DE7" w14:textId="77777777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4. Ether (ETH)</w:t>
      </w:r>
    </w:p>
    <w:p w14:paraId="0755EFAC" w14:textId="668C7CF3" w:rsidR="0065059D" w:rsidRPr="0065059D" w:rsidRDefault="00E75A99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="0065059D" w:rsidRPr="0065059D">
        <w:rPr>
          <w:rFonts w:ascii="Times New Roman" w:hAnsi="Times New Roman" w:cs="Times New Roman"/>
          <w:sz w:val="24"/>
          <w:szCs w:val="24"/>
        </w:rPr>
        <w:t xml:space="preserve">Ether (ETH)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Ethereum. ETH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>:</w:t>
      </w:r>
    </w:p>
    <w:p w14:paraId="06D84A91" w14:textId="77777777" w:rsidR="0065059D" w:rsidRPr="0065059D" w:rsidRDefault="0065059D" w:rsidP="006505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smart contract.</w:t>
      </w:r>
    </w:p>
    <w:p w14:paraId="32B14F2E" w14:textId="77777777" w:rsidR="0065059D" w:rsidRPr="0065059D" w:rsidRDefault="0065059D" w:rsidP="006505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decentralized finance (DeFi)</w:t>
      </w:r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57375B85" w14:textId="77777777" w:rsidR="0065059D" w:rsidRPr="0065059D" w:rsidRDefault="0065059D" w:rsidP="006505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r w:rsidRPr="0065059D">
        <w:rPr>
          <w:rFonts w:ascii="Times New Roman" w:hAnsi="Times New Roman" w:cs="Times New Roman"/>
          <w:i/>
          <w:iCs/>
          <w:sz w:val="24"/>
          <w:szCs w:val="24"/>
        </w:rPr>
        <w:t>staking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Ethereum 2.0 (Proof of Stake).</w:t>
      </w:r>
    </w:p>
    <w:p w14:paraId="0E862271" w14:textId="77777777" w:rsidR="00E75A99" w:rsidRPr="005E41DE" w:rsidRDefault="00E75A99" w:rsidP="0065059D">
      <w:pPr>
        <w:rPr>
          <w:rFonts w:ascii="Times New Roman" w:hAnsi="Times New Roman" w:cs="Times New Roman"/>
          <w:sz w:val="24"/>
          <w:szCs w:val="24"/>
        </w:rPr>
      </w:pPr>
    </w:p>
    <w:p w14:paraId="01BEE5EC" w14:textId="36A26193" w:rsidR="0065059D" w:rsidRPr="005E41DE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Di Ethereum,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388" w:type="dxa"/>
        <w:tblLook w:val="04A0" w:firstRow="1" w:lastRow="0" w:firstColumn="1" w:lastColumn="0" w:noHBand="0" w:noVBand="1"/>
      </w:tblPr>
      <w:tblGrid>
        <w:gridCol w:w="6232"/>
      </w:tblGrid>
      <w:tr w:rsidR="002B2BC3" w:rsidRPr="005E41DE" w14:paraId="5A1C9929" w14:textId="77777777" w:rsidTr="002B2BC3">
        <w:tc>
          <w:tcPr>
            <w:tcW w:w="6232" w:type="dxa"/>
          </w:tcPr>
          <w:p w14:paraId="14EE5F46" w14:textId="77777777" w:rsidR="002B2BC3" w:rsidRPr="005E41DE" w:rsidRDefault="002B2BC3" w:rsidP="002B2B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35D816" w14:textId="6BED9808" w:rsidR="002B2BC3" w:rsidRPr="0065059D" w:rsidRDefault="002B2BC3" w:rsidP="002B2B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Transaksi</w:t>
            </w:r>
            <w:proofErr w:type="spellEnd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= GAS yang </w:t>
            </w:r>
            <w:proofErr w:type="spellStart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Digunakan</w:t>
            </w:r>
            <w:proofErr w:type="spellEnd"/>
            <w:r w:rsidRPr="0065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× Harga GAS</w:t>
            </w:r>
          </w:p>
          <w:p w14:paraId="59562D81" w14:textId="77777777" w:rsidR="002B2BC3" w:rsidRPr="005E41DE" w:rsidRDefault="002B2BC3" w:rsidP="0065059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49F4C7" w14:textId="77777777" w:rsidR="00E75A99" w:rsidRPr="005E41DE" w:rsidRDefault="00E75A99" w:rsidP="0065059D">
      <w:pPr>
        <w:rPr>
          <w:rFonts w:ascii="Times New Roman" w:hAnsi="Times New Roman" w:cs="Times New Roman"/>
          <w:sz w:val="24"/>
          <w:szCs w:val="24"/>
        </w:rPr>
      </w:pPr>
    </w:p>
    <w:p w14:paraId="448B7FBE" w14:textId="2D6B0274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tertunda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penambang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36B07E55" w14:textId="6F8C3AE6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308BD701" w14:textId="77777777" w:rsidR="002B2BC3" w:rsidRPr="005E41DE" w:rsidRDefault="002B2BC3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96876" w14:textId="77777777" w:rsidR="002B2BC3" w:rsidRPr="005E41DE" w:rsidRDefault="002B2BC3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EB4258" w14:textId="7FC41CFF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Account di Ethereum</w:t>
      </w:r>
    </w:p>
    <w:p w14:paraId="7B5CFE09" w14:textId="15493A3B" w:rsidR="0065059D" w:rsidRPr="0065059D" w:rsidRDefault="002B2BC3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di Ethereum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ETH. Ada dua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Ethereum:</w:t>
      </w:r>
    </w:p>
    <w:p w14:paraId="398A97D4" w14:textId="77777777" w:rsidR="0065059D" w:rsidRPr="0065059D" w:rsidRDefault="0065059D" w:rsidP="006505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Externally Owned Account (EOA)</w:t>
      </w:r>
    </w:p>
    <w:p w14:paraId="14EF83E6" w14:textId="77777777" w:rsidR="0065059D" w:rsidRPr="0065059D" w:rsidRDefault="0065059D" w:rsidP="0065059D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privat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3A3C6E7" w14:textId="77777777" w:rsidR="0065059D" w:rsidRPr="0065059D" w:rsidRDefault="0065059D" w:rsidP="0065059D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ETH.</w:t>
      </w:r>
    </w:p>
    <w:p w14:paraId="7D12562B" w14:textId="77777777" w:rsidR="0065059D" w:rsidRPr="0065059D" w:rsidRDefault="0065059D" w:rsidP="0065059D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Hanya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di Ethereum.</w:t>
      </w:r>
    </w:p>
    <w:p w14:paraId="4380B00C" w14:textId="77777777" w:rsidR="0065059D" w:rsidRPr="0065059D" w:rsidRDefault="0065059D" w:rsidP="0065059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Contract Account (Akun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AEEA316" w14:textId="77777777" w:rsidR="0065059D" w:rsidRPr="0065059D" w:rsidRDefault="0065059D" w:rsidP="0065059D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smart contract.</w:t>
      </w:r>
    </w:p>
    <w:p w14:paraId="6FF35DF4" w14:textId="77777777" w:rsidR="0065059D" w:rsidRPr="0065059D" w:rsidRDefault="0065059D" w:rsidP="0065059D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6668471C" w14:textId="77777777" w:rsidR="0065059D" w:rsidRPr="0065059D" w:rsidRDefault="0065059D" w:rsidP="0065059D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28174CA" w14:textId="77777777" w:rsidR="002B2BC3" w:rsidRPr="005E41DE" w:rsidRDefault="002B2BC3" w:rsidP="0065059D">
      <w:pPr>
        <w:rPr>
          <w:rFonts w:ascii="Times New Roman" w:hAnsi="Times New Roman" w:cs="Times New Roman"/>
          <w:sz w:val="24"/>
          <w:szCs w:val="24"/>
        </w:rPr>
      </w:pPr>
    </w:p>
    <w:p w14:paraId="497CE58C" w14:textId="354BA839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Ethereum:</w:t>
      </w:r>
    </w:p>
    <w:p w14:paraId="577F06AC" w14:textId="77777777" w:rsidR="0065059D" w:rsidRPr="0065059D" w:rsidRDefault="0065059D" w:rsidP="0065059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EOA</w:t>
      </w:r>
      <w:r w:rsidRPr="0065059D">
        <w:rPr>
          <w:rFonts w:ascii="Times New Roman" w:hAnsi="Times New Roman" w:cs="Times New Roman"/>
          <w:sz w:val="24"/>
          <w:szCs w:val="24"/>
        </w:rPr>
        <w:t xml:space="preserve"> = Saldo ETH + Tidak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+ Tidak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3F2FD405" w14:textId="77777777" w:rsidR="0065059D" w:rsidRPr="0065059D" w:rsidRDefault="0065059D" w:rsidP="0065059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Akun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= Saldo ETH + Kode smart contract +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54BA2C5" w14:textId="77777777" w:rsidR="002B2BC3" w:rsidRPr="005E41DE" w:rsidRDefault="002B2BC3" w:rsidP="0065059D">
      <w:pPr>
        <w:rPr>
          <w:rFonts w:ascii="Times New Roman" w:hAnsi="Times New Roman" w:cs="Times New Roman"/>
          <w:sz w:val="24"/>
          <w:szCs w:val="24"/>
        </w:rPr>
      </w:pPr>
    </w:p>
    <w:p w14:paraId="28E58DFF" w14:textId="2B6A3A4F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sz w:val="24"/>
          <w:szCs w:val="24"/>
        </w:rPr>
        <w:t xml:space="preserve">Hanya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EOA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098542BC" w14:textId="61B030A3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585DEAA1" w14:textId="77777777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6. Transaction (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) di Ethereum</w:t>
      </w:r>
    </w:p>
    <w:p w14:paraId="25FF1581" w14:textId="3F46CB96" w:rsidR="0065059D" w:rsidRPr="0065059D" w:rsidRDefault="002B2BC3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blockchain Ethereum.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>:</w:t>
      </w:r>
    </w:p>
    <w:p w14:paraId="45E8C8BC" w14:textId="77777777" w:rsidR="0065059D" w:rsidRPr="0065059D" w:rsidRDefault="0065059D" w:rsidP="0065059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Transfer ETH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akun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E69AA18" w14:textId="77777777" w:rsidR="0065059D" w:rsidRPr="0065059D" w:rsidRDefault="0065059D" w:rsidP="0065059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Pemanggilan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 smart contract.</w:t>
      </w:r>
    </w:p>
    <w:p w14:paraId="1A4EF2E9" w14:textId="77777777" w:rsidR="002B2BC3" w:rsidRPr="005E41DE" w:rsidRDefault="002B2BC3" w:rsidP="0065059D">
      <w:pPr>
        <w:rPr>
          <w:rFonts w:ascii="Times New Roman" w:hAnsi="Times New Roman" w:cs="Times New Roman"/>
          <w:sz w:val="24"/>
          <w:szCs w:val="24"/>
        </w:rPr>
      </w:pPr>
    </w:p>
    <w:p w14:paraId="06AF0D60" w14:textId="19FD0253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059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:</w:t>
      </w:r>
    </w:p>
    <w:p w14:paraId="04A0C743" w14:textId="77777777" w:rsidR="0065059D" w:rsidRPr="0065059D" w:rsidRDefault="0065059D" w:rsidP="0065059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Alamat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Pengirim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5059D">
        <w:rPr>
          <w:rFonts w:ascii="Times New Roman" w:hAnsi="Times New Roman" w:cs="Times New Roman"/>
          <w:sz w:val="24"/>
          <w:szCs w:val="24"/>
        </w:rPr>
        <w:t xml:space="preserve"> Akun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27090F56" w14:textId="77777777" w:rsidR="0065059D" w:rsidRPr="0065059D" w:rsidRDefault="0065059D" w:rsidP="0065059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Alamat Tujuan:</w:t>
      </w:r>
      <w:r w:rsidRPr="0065059D">
        <w:rPr>
          <w:rFonts w:ascii="Times New Roman" w:hAnsi="Times New Roman" w:cs="Times New Roman"/>
          <w:sz w:val="24"/>
          <w:szCs w:val="24"/>
        </w:rPr>
        <w:t xml:space="preserve"> Akun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219E2059" w14:textId="77777777" w:rsidR="0065059D" w:rsidRPr="0065059D" w:rsidRDefault="0065059D" w:rsidP="0065059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65059D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smart contract.</w:t>
      </w:r>
    </w:p>
    <w:p w14:paraId="4A4BC275" w14:textId="77777777" w:rsidR="0065059D" w:rsidRPr="0065059D" w:rsidRDefault="0065059D" w:rsidP="0065059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Batas GAS: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576FF152" w14:textId="77777777" w:rsidR="0065059D" w:rsidRPr="0065059D" w:rsidRDefault="0065059D" w:rsidP="0065059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Harga GAS: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per unit GAS yang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7C89C96D" w14:textId="77777777" w:rsidR="0065059D" w:rsidRPr="0065059D" w:rsidRDefault="0065059D" w:rsidP="0065059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Nonce:</w:t>
      </w:r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59D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D01575A" w14:textId="61C9966E" w:rsidR="0065059D" w:rsidRPr="0065059D" w:rsidRDefault="002B2BC3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5059D" w:rsidRPr="0065059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blockchain Ethereum. Karena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terekam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dikonfirmasi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781022B" w14:textId="71BC6AE2" w:rsidR="0065059D" w:rsidRPr="0065059D" w:rsidRDefault="0065059D" w:rsidP="0065059D">
      <w:pPr>
        <w:rPr>
          <w:rFonts w:ascii="Times New Roman" w:hAnsi="Times New Roman" w:cs="Times New Roman"/>
          <w:sz w:val="24"/>
          <w:szCs w:val="24"/>
        </w:rPr>
      </w:pPr>
    </w:p>
    <w:p w14:paraId="3B3D09BB" w14:textId="77777777" w:rsidR="0065059D" w:rsidRPr="0065059D" w:rsidRDefault="0065059D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059D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2FAB2A2B" w14:textId="0D9CE63C" w:rsidR="0065059D" w:rsidRDefault="002B2BC3" w:rsidP="0065059D">
      <w:pPr>
        <w:rPr>
          <w:rFonts w:ascii="Times New Roman" w:hAnsi="Times New Roman" w:cs="Times New Roman"/>
          <w:sz w:val="24"/>
          <w:szCs w:val="24"/>
        </w:rPr>
      </w:pPr>
      <w:r w:rsidRPr="005E41DE">
        <w:rPr>
          <w:rFonts w:ascii="Times New Roman" w:hAnsi="Times New Roman" w:cs="Times New Roman"/>
          <w:sz w:val="24"/>
          <w:szCs w:val="24"/>
        </w:rPr>
        <w:tab/>
      </w:r>
      <w:r w:rsidR="0065059D" w:rsidRPr="0065059D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Solidity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insentif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penambang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. ETH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Ethereum,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59D" w:rsidRPr="0065059D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="0065059D" w:rsidRPr="0065059D">
        <w:rPr>
          <w:rFonts w:ascii="Times New Roman" w:hAnsi="Times New Roman" w:cs="Times New Roman"/>
          <w:sz w:val="24"/>
          <w:szCs w:val="24"/>
        </w:rPr>
        <w:t>.</w:t>
      </w:r>
    </w:p>
    <w:p w14:paraId="4F0F1ACE" w14:textId="77777777" w:rsidR="008E3C67" w:rsidRDefault="008E3C67" w:rsidP="0065059D">
      <w:pPr>
        <w:rPr>
          <w:rFonts w:ascii="Times New Roman" w:hAnsi="Times New Roman" w:cs="Times New Roman"/>
          <w:sz w:val="24"/>
          <w:szCs w:val="24"/>
        </w:rPr>
      </w:pPr>
    </w:p>
    <w:p w14:paraId="464499C4" w14:textId="77777777" w:rsidR="006C44FF" w:rsidRDefault="006C44FF" w:rsidP="0065059D">
      <w:pPr>
        <w:rPr>
          <w:rFonts w:ascii="Times New Roman" w:hAnsi="Times New Roman" w:cs="Times New Roman"/>
          <w:sz w:val="24"/>
          <w:szCs w:val="24"/>
        </w:rPr>
      </w:pPr>
    </w:p>
    <w:p w14:paraId="185FE9C3" w14:textId="0108C41B" w:rsidR="008E3C67" w:rsidRDefault="008E3C67" w:rsidP="00650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PRAKTIKUM</w:t>
      </w:r>
    </w:p>
    <w:p w14:paraId="6F7F1BD0" w14:textId="4B6AF895" w:rsidR="008E3C67" w:rsidRPr="008E3C67" w:rsidRDefault="008E3C67" w:rsidP="008E3C6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Remix IDE.</w:t>
      </w:r>
    </w:p>
    <w:p w14:paraId="106D3248" w14:textId="02F9D7D0" w:rsidR="008E3C67" w:rsidRPr="00904E05" w:rsidRDefault="009F6E7D" w:rsidP="008E3C6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SimpleContract.sol</w:t>
      </w:r>
      <w:proofErr w:type="spellEnd"/>
    </w:p>
    <w:p w14:paraId="04C8FE1C" w14:textId="27D586F6" w:rsidR="00904E05" w:rsidRPr="009F6E7D" w:rsidRDefault="00776472" w:rsidP="00904E05">
      <w:pPr>
        <w:pStyle w:val="ListParagraph"/>
        <w:ind w:left="1004"/>
        <w:rPr>
          <w:rFonts w:ascii="Times New Roman" w:hAnsi="Times New Roman" w:cs="Times New Roman"/>
          <w:b/>
          <w:bCs/>
          <w:sz w:val="24"/>
          <w:szCs w:val="24"/>
        </w:rPr>
      </w:pPr>
      <w:r w:rsidRPr="0077647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A74A9B" wp14:editId="3DE601D6">
            <wp:extent cx="4286848" cy="1886213"/>
            <wp:effectExtent l="0" t="0" r="0" b="0"/>
            <wp:docPr id="190527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79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8AFF" w14:textId="63BC2127" w:rsidR="009F6E7D" w:rsidRPr="009F6E7D" w:rsidRDefault="009F6E7D" w:rsidP="008E3C6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Salin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171D8D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D"/>
          <w14:ligatures w14:val="none"/>
        </w:rPr>
        <w:t>// SPDX-License-Identifier: GPL-3.0</w:t>
      </w:r>
    </w:p>
    <w:p w14:paraId="56D55767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</w:p>
    <w:p w14:paraId="5186F890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pragma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solidity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^</w:t>
      </w:r>
      <w:r w:rsidRPr="009F6E7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0.8.18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41FA869A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</w:p>
    <w:p w14:paraId="430A9710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contract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>MergedContract</w:t>
      </w:r>
      <w:proofErr w:type="spellEnd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{</w:t>
      </w:r>
    </w:p>
    <w:p w14:paraId="085227D8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string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public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message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52CF3394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uint256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public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value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71FA91C0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</w:p>
    <w:p w14:paraId="34B65C8D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9F6E7D">
        <w:rPr>
          <w:rFonts w:ascii="Consolas" w:eastAsia="Times New Roman" w:hAnsi="Consolas" w:cs="Times New Roman"/>
          <w:color w:val="F38ABB"/>
          <w:kern w:val="0"/>
          <w:sz w:val="21"/>
          <w:szCs w:val="21"/>
          <w:lang w:eastAsia="en-ID"/>
          <w14:ligatures w14:val="none"/>
        </w:rPr>
        <w:t>constructor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string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D"/>
          <w14:ligatures w14:val="none"/>
        </w:rPr>
        <w:t>memory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_message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,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uint256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_value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)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{</w:t>
      </w:r>
    </w:p>
    <w:p w14:paraId="530952FB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    message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=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_message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27C14525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    value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=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_value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3C866DBD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}</w:t>
      </w:r>
    </w:p>
    <w:p w14:paraId="0C2CC893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</w:p>
    <w:p w14:paraId="2D176BDF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>updateMessage</w:t>
      </w:r>
      <w:proofErr w:type="spellEnd"/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string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D"/>
          <w14:ligatures w14:val="none"/>
        </w:rPr>
        <w:t>memory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</w:t>
      </w:r>
      <w:proofErr w:type="spellStart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>newMessage</w:t>
      </w:r>
      <w:proofErr w:type="spellEnd"/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)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public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{</w:t>
      </w:r>
    </w:p>
    <w:p w14:paraId="769213E3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    message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=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</w:t>
      </w:r>
      <w:proofErr w:type="spellStart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>newMessage</w:t>
      </w:r>
      <w:proofErr w:type="spellEnd"/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5D11EF6A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}</w:t>
      </w:r>
    </w:p>
    <w:p w14:paraId="141A8A68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</w:p>
    <w:p w14:paraId="593C638A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>setP</w:t>
      </w:r>
      <w:proofErr w:type="spellEnd"/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uint256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_n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)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payable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public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{</w:t>
      </w:r>
    </w:p>
    <w:p w14:paraId="7CC381F7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    value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=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_n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735DE2F4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}</w:t>
      </w:r>
    </w:p>
    <w:p w14:paraId="73D89F27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</w:p>
    <w:p w14:paraId="585E8664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>setNP</w:t>
      </w:r>
      <w:proofErr w:type="spellEnd"/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uint256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_n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)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public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{</w:t>
      </w:r>
    </w:p>
    <w:p w14:paraId="3D568178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    value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=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_n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3AB1BBF3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}</w:t>
      </w:r>
    </w:p>
    <w:p w14:paraId="4F842D92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</w:p>
    <w:p w14:paraId="1CD52125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>getValue</w:t>
      </w:r>
      <w:proofErr w:type="spellEnd"/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)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view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D"/>
          <w14:ligatures w14:val="none"/>
        </w:rPr>
        <w:t>public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D"/>
          <w14:ligatures w14:val="none"/>
        </w:rPr>
        <w:t>returns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(</w:t>
      </w:r>
      <w:r w:rsidRPr="009F6E7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uint256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)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{</w:t>
      </w:r>
    </w:p>
    <w:p w14:paraId="37653985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F6E7D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D"/>
          <w14:ligatures w14:val="none"/>
        </w:rPr>
        <w:t>return</w:t>
      </w: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 value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;</w:t>
      </w:r>
    </w:p>
    <w:p w14:paraId="415C7C2E" w14:textId="77777777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  <w:t xml:space="preserve">    </w:t>
      </w: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}</w:t>
      </w:r>
    </w:p>
    <w:p w14:paraId="0B761CEB" w14:textId="3C758F62" w:rsidR="009F6E7D" w:rsidRPr="009F6E7D" w:rsidRDefault="009F6E7D" w:rsidP="009F6E7D">
      <w:pPr>
        <w:shd w:val="clear" w:color="auto" w:fill="222336"/>
        <w:spacing w:line="285" w:lineRule="atLeast"/>
        <w:ind w:left="1004"/>
        <w:jc w:val="lef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D"/>
          <w14:ligatures w14:val="none"/>
        </w:rPr>
      </w:pPr>
      <w:r w:rsidRPr="009F6E7D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D"/>
          <w14:ligatures w14:val="none"/>
        </w:rPr>
        <w:t>}</w:t>
      </w:r>
    </w:p>
    <w:p w14:paraId="1C73B868" w14:textId="050A666A" w:rsidR="00AE245C" w:rsidRDefault="00776472" w:rsidP="009F6E7D">
      <w:pPr>
        <w:ind w:left="100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br/>
      </w:r>
      <w:r w:rsidR="00107CA2">
        <w:rPr>
          <w:noProof/>
        </w:rPr>
        <w:drawing>
          <wp:inline distT="0" distB="0" distL="0" distR="0" wp14:anchorId="53030D80" wp14:editId="41B01C52">
            <wp:extent cx="5731510" cy="3223895"/>
            <wp:effectExtent l="0" t="0" r="2540" b="0"/>
            <wp:docPr id="63808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12BD" w14:textId="77777777" w:rsidR="00776472" w:rsidRDefault="00776472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30FBFC85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5585003B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008BFD87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6517EFBC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7185D6F2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6783C63F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0DDBC6F9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50E55368" w14:textId="77777777" w:rsidR="004D726D" w:rsidRDefault="004D726D" w:rsidP="009F6E7D">
      <w:pPr>
        <w:ind w:left="1004"/>
        <w:rPr>
          <w:rFonts w:ascii="Times New Roman" w:hAnsi="Times New Roman" w:cs="Times New Roman"/>
          <w:sz w:val="24"/>
          <w:szCs w:val="24"/>
        </w:rPr>
      </w:pPr>
    </w:p>
    <w:p w14:paraId="02E6B8B4" w14:textId="234AD392" w:rsidR="008F076A" w:rsidRDefault="00BF4A66" w:rsidP="00BF4A6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Compile </w:t>
      </w:r>
      <w:r w:rsidR="00CA2064">
        <w:rPr>
          <w:rFonts w:ascii="Times New Roman" w:hAnsi="Times New Roman" w:cs="Times New Roman"/>
          <w:sz w:val="24"/>
          <w:szCs w:val="24"/>
        </w:rPr>
        <w:t>file contract</w:t>
      </w:r>
    </w:p>
    <w:p w14:paraId="4B241A22" w14:textId="6D40546D" w:rsidR="00CA2064" w:rsidRDefault="00CA2064" w:rsidP="00CA2064">
      <w:pPr>
        <w:pStyle w:val="ListParagraph"/>
        <w:ind w:left="100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F3D0F5" wp14:editId="08F000C1">
            <wp:extent cx="5731510" cy="3223895"/>
            <wp:effectExtent l="0" t="0" r="2540" b="0"/>
            <wp:docPr id="125037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2D1" w14:textId="77777777" w:rsidR="00CA2064" w:rsidRPr="00CA2064" w:rsidRDefault="00CA2064" w:rsidP="004C4BB4">
      <w:pPr>
        <w:jc w:val="left"/>
      </w:pPr>
    </w:p>
    <w:p w14:paraId="68A3340D" w14:textId="4AB5B21E" w:rsidR="00CA2064" w:rsidRDefault="00CA2064" w:rsidP="004C4BB4">
      <w:pPr>
        <w:pStyle w:val="ListParagraph"/>
        <w:numPr>
          <w:ilvl w:val="0"/>
          <w:numId w:val="11"/>
        </w:numPr>
        <w:jc w:val="left"/>
      </w:pPr>
      <w:r>
        <w:t>Deploy contract</w:t>
      </w:r>
      <w:r w:rsidR="004C4BB4">
        <w:rPr>
          <w:noProof/>
        </w:rPr>
        <w:drawing>
          <wp:inline distT="0" distB="0" distL="0" distR="0" wp14:anchorId="377F0356" wp14:editId="209C613B">
            <wp:extent cx="5731510" cy="3223895"/>
            <wp:effectExtent l="0" t="0" r="2540" b="0"/>
            <wp:docPr id="2141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C487" w14:textId="143F3BEC" w:rsidR="00075780" w:rsidRDefault="00075780" w:rsidP="004C4BB4">
      <w:pPr>
        <w:pStyle w:val="ListParagraph"/>
        <w:numPr>
          <w:ilvl w:val="0"/>
          <w:numId w:val="13"/>
        </w:numPr>
        <w:jc w:val="left"/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Environtment</w:t>
      </w:r>
      <w:proofErr w:type="spellEnd"/>
      <w:r>
        <w:t xml:space="preserve"> Remix VM yang paling </w:t>
      </w:r>
      <w:proofErr w:type="spellStart"/>
      <w:r>
        <w:t>atas</w:t>
      </w:r>
      <w:proofErr w:type="spellEnd"/>
      <w:r w:rsidR="004C4BB4" w:rsidRPr="004C4BB4">
        <w:rPr>
          <w:noProof/>
        </w:rPr>
        <w:t xml:space="preserve"> </w:t>
      </w:r>
      <w:r w:rsidR="004C4BB4" w:rsidRPr="004C4BB4">
        <w:drawing>
          <wp:inline distT="0" distB="0" distL="0" distR="0" wp14:anchorId="06D94D59" wp14:editId="59790EF2">
            <wp:extent cx="3439005" cy="2514951"/>
            <wp:effectExtent l="0" t="0" r="9525" b="0"/>
            <wp:docPr id="212553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38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0939" w14:textId="77777777" w:rsidR="00294AB2" w:rsidRDefault="005811CA" w:rsidP="005811CA">
      <w:pPr>
        <w:pStyle w:val="ListParagraph"/>
        <w:numPr>
          <w:ilvl w:val="0"/>
          <w:numId w:val="13"/>
        </w:numPr>
        <w:jc w:val="left"/>
      </w:pPr>
      <w:r>
        <w:t xml:space="preserve">Deploy </w:t>
      </w:r>
      <w:proofErr w:type="spellStart"/>
      <w:r>
        <w:t>sebuah</w:t>
      </w:r>
      <w:proofErr w:type="spellEnd"/>
      <w:r>
        <w:t xml:space="preserve"> contract</w:t>
      </w:r>
      <w:r w:rsidRPr="005811CA">
        <w:rPr>
          <w:noProof/>
        </w:rPr>
        <w:t xml:space="preserve"> </w:t>
      </w:r>
    </w:p>
    <w:p w14:paraId="5CA5003F" w14:textId="62AE20EE" w:rsidR="00075780" w:rsidRDefault="005811CA" w:rsidP="00294AB2">
      <w:pPr>
        <w:pStyle w:val="ListParagraph"/>
        <w:ind w:left="1724"/>
        <w:jc w:val="left"/>
      </w:pPr>
      <w:r w:rsidRPr="005811CA">
        <w:drawing>
          <wp:inline distT="0" distB="0" distL="0" distR="0" wp14:anchorId="0AD4C9AE" wp14:editId="2049D56E">
            <wp:extent cx="3286584" cy="1829055"/>
            <wp:effectExtent l="0" t="0" r="9525" b="0"/>
            <wp:docPr id="71171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16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3DF" w:rsidRPr="000623DF">
        <w:rPr>
          <w:noProof/>
        </w:rPr>
        <w:t xml:space="preserve"> </w:t>
      </w:r>
      <w:r w:rsidR="00294AB2" w:rsidRPr="00294AB2">
        <w:rPr>
          <w:noProof/>
        </w:rPr>
        <w:drawing>
          <wp:inline distT="0" distB="0" distL="0" distR="0" wp14:anchorId="00640177" wp14:editId="54584554">
            <wp:extent cx="4613910" cy="2937751"/>
            <wp:effectExtent l="0" t="0" r="0" b="0"/>
            <wp:docPr id="152419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93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931" cy="29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FB90" w14:textId="4F3BA296" w:rsidR="00CD62F5" w:rsidRDefault="00CD62F5" w:rsidP="00CD62F5">
      <w:pPr>
        <w:pStyle w:val="ListParagraph"/>
        <w:ind w:left="1004"/>
      </w:pPr>
    </w:p>
    <w:p w14:paraId="7965E4F2" w14:textId="10908E5A" w:rsidR="00CA2064" w:rsidRDefault="00294AB2" w:rsidP="00776472">
      <w:pPr>
        <w:pStyle w:val="ListParagraph"/>
        <w:numPr>
          <w:ilvl w:val="0"/>
          <w:numId w:val="13"/>
        </w:numPr>
        <w:jc w:val="left"/>
      </w:pPr>
      <w:r w:rsidRPr="00294AB2">
        <w:rPr>
          <w:noProof/>
        </w:rPr>
        <w:lastRenderedPageBreak/>
        <w:t>Berinteraksi dengan instance yang diterapkan</w:t>
      </w:r>
      <w:r w:rsidR="00776472" w:rsidRPr="007351F1">
        <w:drawing>
          <wp:inline distT="0" distB="0" distL="0" distR="0" wp14:anchorId="14B1D469" wp14:editId="052E7F17">
            <wp:extent cx="2997200" cy="3626040"/>
            <wp:effectExtent l="0" t="0" r="0" b="0"/>
            <wp:docPr id="184369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9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997" cy="36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DFDA" w14:textId="4C793035" w:rsidR="007351F1" w:rsidRPr="00CA2064" w:rsidRDefault="007351F1" w:rsidP="007351F1">
      <w:pPr>
        <w:pStyle w:val="ListParagraph"/>
        <w:ind w:left="1724"/>
      </w:pPr>
      <w:r w:rsidRPr="007351F1">
        <w:drawing>
          <wp:inline distT="0" distB="0" distL="0" distR="0" wp14:anchorId="0A390B83" wp14:editId="1761C5C4">
            <wp:extent cx="2806700" cy="4822564"/>
            <wp:effectExtent l="0" t="0" r="0" b="0"/>
            <wp:docPr id="151273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32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922" cy="48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AE13" w14:textId="731E55E1" w:rsidR="008F076A" w:rsidRPr="005E41DE" w:rsidRDefault="008F076A" w:rsidP="006505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42B78" wp14:editId="72594DEE">
            <wp:extent cx="5731510" cy="3223895"/>
            <wp:effectExtent l="0" t="0" r="2540" b="0"/>
            <wp:docPr id="41640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07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5A9">
        <w:rPr>
          <w:noProof/>
        </w:rPr>
        <w:drawing>
          <wp:inline distT="0" distB="0" distL="0" distR="0" wp14:anchorId="2745FEA8" wp14:editId="5E841133">
            <wp:extent cx="5731510" cy="3223895"/>
            <wp:effectExtent l="0" t="0" r="2540" b="0"/>
            <wp:docPr id="20979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3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5A9">
        <w:rPr>
          <w:noProof/>
        </w:rPr>
        <w:lastRenderedPageBreak/>
        <w:drawing>
          <wp:inline distT="0" distB="0" distL="0" distR="0" wp14:anchorId="4DDFFC5B" wp14:editId="37F79FDF">
            <wp:extent cx="5731510" cy="3223895"/>
            <wp:effectExtent l="0" t="0" r="2540" b="0"/>
            <wp:docPr id="55068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7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5A9">
        <w:rPr>
          <w:noProof/>
        </w:rPr>
        <w:drawing>
          <wp:inline distT="0" distB="0" distL="0" distR="0" wp14:anchorId="2ED61984" wp14:editId="16602D1B">
            <wp:extent cx="5731510" cy="3223895"/>
            <wp:effectExtent l="0" t="0" r="2540" b="0"/>
            <wp:docPr id="79405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3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81D">
        <w:rPr>
          <w:noProof/>
        </w:rPr>
        <w:lastRenderedPageBreak/>
        <w:drawing>
          <wp:inline distT="0" distB="0" distL="0" distR="0" wp14:anchorId="6DD19D49" wp14:editId="1C24369C">
            <wp:extent cx="5731510" cy="3223895"/>
            <wp:effectExtent l="0" t="0" r="2540" b="0"/>
            <wp:docPr id="11516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2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76A" w:rsidRPr="005E4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C02D9"/>
    <w:multiLevelType w:val="multilevel"/>
    <w:tmpl w:val="FBE0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22327"/>
    <w:multiLevelType w:val="hybridMultilevel"/>
    <w:tmpl w:val="AF12C8DC"/>
    <w:lvl w:ilvl="0" w:tplc="38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" w15:restartNumberingAfterBreak="0">
    <w:nsid w:val="18C5702C"/>
    <w:multiLevelType w:val="multilevel"/>
    <w:tmpl w:val="313E8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D0C68"/>
    <w:multiLevelType w:val="multilevel"/>
    <w:tmpl w:val="63645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40C1C"/>
    <w:multiLevelType w:val="hybridMultilevel"/>
    <w:tmpl w:val="8A9CE742"/>
    <w:lvl w:ilvl="0" w:tplc="A440A048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6F11A9"/>
    <w:multiLevelType w:val="multilevel"/>
    <w:tmpl w:val="51A22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18011D"/>
    <w:multiLevelType w:val="multilevel"/>
    <w:tmpl w:val="C472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95B6D"/>
    <w:multiLevelType w:val="multilevel"/>
    <w:tmpl w:val="4AFA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0735A0"/>
    <w:multiLevelType w:val="multilevel"/>
    <w:tmpl w:val="DCB81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664C3"/>
    <w:multiLevelType w:val="multilevel"/>
    <w:tmpl w:val="A54CC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FB5CD1"/>
    <w:multiLevelType w:val="multilevel"/>
    <w:tmpl w:val="22465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125FE6"/>
    <w:multiLevelType w:val="hybridMultilevel"/>
    <w:tmpl w:val="F946AA1E"/>
    <w:lvl w:ilvl="0" w:tplc="38090019">
      <w:start w:val="1"/>
      <w:numFmt w:val="lowerLetter"/>
      <w:lvlText w:val="%1."/>
      <w:lvlJc w:val="left"/>
      <w:pPr>
        <w:ind w:left="1724" w:hanging="360"/>
      </w:pPr>
    </w:lvl>
    <w:lvl w:ilvl="1" w:tplc="38090019" w:tentative="1">
      <w:start w:val="1"/>
      <w:numFmt w:val="lowerLetter"/>
      <w:lvlText w:val="%2."/>
      <w:lvlJc w:val="left"/>
      <w:pPr>
        <w:ind w:left="2444" w:hanging="360"/>
      </w:pPr>
    </w:lvl>
    <w:lvl w:ilvl="2" w:tplc="3809001B" w:tentative="1">
      <w:start w:val="1"/>
      <w:numFmt w:val="lowerRoman"/>
      <w:lvlText w:val="%3."/>
      <w:lvlJc w:val="right"/>
      <w:pPr>
        <w:ind w:left="3164" w:hanging="180"/>
      </w:pPr>
    </w:lvl>
    <w:lvl w:ilvl="3" w:tplc="3809000F" w:tentative="1">
      <w:start w:val="1"/>
      <w:numFmt w:val="decimal"/>
      <w:lvlText w:val="%4."/>
      <w:lvlJc w:val="left"/>
      <w:pPr>
        <w:ind w:left="3884" w:hanging="360"/>
      </w:pPr>
    </w:lvl>
    <w:lvl w:ilvl="4" w:tplc="38090019" w:tentative="1">
      <w:start w:val="1"/>
      <w:numFmt w:val="lowerLetter"/>
      <w:lvlText w:val="%5."/>
      <w:lvlJc w:val="left"/>
      <w:pPr>
        <w:ind w:left="4604" w:hanging="360"/>
      </w:pPr>
    </w:lvl>
    <w:lvl w:ilvl="5" w:tplc="3809001B" w:tentative="1">
      <w:start w:val="1"/>
      <w:numFmt w:val="lowerRoman"/>
      <w:lvlText w:val="%6."/>
      <w:lvlJc w:val="right"/>
      <w:pPr>
        <w:ind w:left="5324" w:hanging="180"/>
      </w:pPr>
    </w:lvl>
    <w:lvl w:ilvl="6" w:tplc="3809000F" w:tentative="1">
      <w:start w:val="1"/>
      <w:numFmt w:val="decimal"/>
      <w:lvlText w:val="%7."/>
      <w:lvlJc w:val="left"/>
      <w:pPr>
        <w:ind w:left="6044" w:hanging="360"/>
      </w:pPr>
    </w:lvl>
    <w:lvl w:ilvl="7" w:tplc="38090019" w:tentative="1">
      <w:start w:val="1"/>
      <w:numFmt w:val="lowerLetter"/>
      <w:lvlText w:val="%8."/>
      <w:lvlJc w:val="left"/>
      <w:pPr>
        <w:ind w:left="6764" w:hanging="360"/>
      </w:pPr>
    </w:lvl>
    <w:lvl w:ilvl="8" w:tplc="38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2" w15:restartNumberingAfterBreak="0">
    <w:nsid w:val="748021F9"/>
    <w:multiLevelType w:val="multilevel"/>
    <w:tmpl w:val="14A6A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139108">
    <w:abstractNumId w:val="2"/>
  </w:num>
  <w:num w:numId="2" w16cid:durableId="385177662">
    <w:abstractNumId w:val="3"/>
  </w:num>
  <w:num w:numId="3" w16cid:durableId="1352755832">
    <w:abstractNumId w:val="0"/>
  </w:num>
  <w:num w:numId="4" w16cid:durableId="951282148">
    <w:abstractNumId w:val="10"/>
  </w:num>
  <w:num w:numId="5" w16cid:durableId="1638796304">
    <w:abstractNumId w:val="7"/>
  </w:num>
  <w:num w:numId="6" w16cid:durableId="397099902">
    <w:abstractNumId w:val="12"/>
  </w:num>
  <w:num w:numId="7" w16cid:durableId="1266957941">
    <w:abstractNumId w:val="9"/>
  </w:num>
  <w:num w:numId="8" w16cid:durableId="122234996">
    <w:abstractNumId w:val="8"/>
  </w:num>
  <w:num w:numId="9" w16cid:durableId="1443694245">
    <w:abstractNumId w:val="5"/>
  </w:num>
  <w:num w:numId="10" w16cid:durableId="1193879285">
    <w:abstractNumId w:val="6"/>
  </w:num>
  <w:num w:numId="11" w16cid:durableId="1850439865">
    <w:abstractNumId w:val="4"/>
  </w:num>
  <w:num w:numId="12" w16cid:durableId="822040488">
    <w:abstractNumId w:val="1"/>
  </w:num>
  <w:num w:numId="13" w16cid:durableId="21243042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59D"/>
    <w:rsid w:val="000623DF"/>
    <w:rsid w:val="00075780"/>
    <w:rsid w:val="00107CA2"/>
    <w:rsid w:val="00294AB2"/>
    <w:rsid w:val="002B2BC3"/>
    <w:rsid w:val="0033791C"/>
    <w:rsid w:val="003B517A"/>
    <w:rsid w:val="004A11C4"/>
    <w:rsid w:val="004C4BB4"/>
    <w:rsid w:val="004D726D"/>
    <w:rsid w:val="004E67D7"/>
    <w:rsid w:val="005811CA"/>
    <w:rsid w:val="005E41DE"/>
    <w:rsid w:val="005F1A49"/>
    <w:rsid w:val="00643117"/>
    <w:rsid w:val="0065059D"/>
    <w:rsid w:val="00660F5F"/>
    <w:rsid w:val="006C19B3"/>
    <w:rsid w:val="006C44FF"/>
    <w:rsid w:val="007351F1"/>
    <w:rsid w:val="00772E68"/>
    <w:rsid w:val="00776472"/>
    <w:rsid w:val="008E3C67"/>
    <w:rsid w:val="008F076A"/>
    <w:rsid w:val="00904E05"/>
    <w:rsid w:val="009F6E7D"/>
    <w:rsid w:val="00A91B42"/>
    <w:rsid w:val="00AE245C"/>
    <w:rsid w:val="00BB2BB0"/>
    <w:rsid w:val="00BF4A66"/>
    <w:rsid w:val="00CA2064"/>
    <w:rsid w:val="00CD62F5"/>
    <w:rsid w:val="00CF505E"/>
    <w:rsid w:val="00D4281D"/>
    <w:rsid w:val="00E75A99"/>
    <w:rsid w:val="00EE1EFD"/>
    <w:rsid w:val="00F56350"/>
    <w:rsid w:val="00F605A9"/>
    <w:rsid w:val="00F60679"/>
    <w:rsid w:val="00FA7BED"/>
    <w:rsid w:val="00FE49F8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83375"/>
  <w15:chartTrackingRefBased/>
  <w15:docId w15:val="{49D75BBE-9A65-4735-898C-19FCDF06F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line="360" w:lineRule="auto"/>
        <w:ind w:left="357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284" w:firstLine="0"/>
    </w:pPr>
  </w:style>
  <w:style w:type="paragraph" w:styleId="Heading1">
    <w:name w:val="heading 1"/>
    <w:next w:val="Normal"/>
    <w:link w:val="Heading1Char"/>
    <w:autoRedefine/>
    <w:uiPriority w:val="9"/>
    <w:qFormat/>
    <w:rsid w:val="00FA7BED"/>
    <w:pPr>
      <w:keepNext/>
      <w:keepLines/>
      <w:spacing w:before="480" w:after="498" w:line="480" w:lineRule="auto"/>
      <w:ind w:left="11" w:hanging="11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5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5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5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5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5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5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BED"/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5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5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5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59D"/>
    <w:pPr>
      <w:numPr>
        <w:ilvl w:val="1"/>
      </w:numPr>
      <w:spacing w:after="160"/>
      <w:ind w:left="28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5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5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5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5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59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F1A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18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7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49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7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1240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Mauliza Aprilia</dc:creator>
  <cp:keywords/>
  <dc:description/>
  <cp:lastModifiedBy>Mauliza Aprilia</cp:lastModifiedBy>
  <cp:revision>5</cp:revision>
  <dcterms:created xsi:type="dcterms:W3CDTF">2025-03-14T15:12:00Z</dcterms:created>
  <dcterms:modified xsi:type="dcterms:W3CDTF">2025-03-14T15:32:00Z</dcterms:modified>
</cp:coreProperties>
</file>