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E8CC" w14:textId="31AFDA95" w:rsidR="004E0442" w:rsidRDefault="004E0442">
      <w:r>
        <w:t>Program ini adalah program yang berisi pencatatan transaksi warung. Untuk program yang saya buat itu belum memiliki validasi sehingga saya asumsikan bahwa program yang saya buat itu inputnya benar. Fitur yang saya tambah untuk program ini adalah adanya stok, jadi jika stok sudah habis maka tidak akan bisa dibeli dan jika stok tidak cukup (jumlah beli &gt; stok) tidak akan bisa dibeli, untuk program ini memiliki defaultnya 10 dan akan auto terisi 10 jika keluar warung</w:t>
      </w:r>
      <w:r w:rsidR="00910B02">
        <w:t>. Dan juga sepertinya untuk print diterminal belum saya rapihkan jadi ya aga berantakan hehe</w:t>
      </w:r>
    </w:p>
    <w:p w14:paraId="2B3F2B98" w14:textId="31782D2D" w:rsidR="004E0442" w:rsidRDefault="004E0442"/>
    <w:p w14:paraId="6A69F1B5" w14:textId="32CE4F7F" w:rsidR="004E0442" w:rsidRDefault="00910B02">
      <w:r>
        <w:rPr>
          <w:noProof/>
        </w:rPr>
        <w:drawing>
          <wp:inline distT="0" distB="0" distL="0" distR="0" wp14:anchorId="6D40E7E5" wp14:editId="334EE1B0">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4E0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42"/>
    <w:rsid w:val="004E0442"/>
    <w:rsid w:val="00910B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22AB"/>
  <w15:chartTrackingRefBased/>
  <w15:docId w15:val="{69287A1C-8E75-4A8E-B0D0-E4F9AF0F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Maulana Firdaus R</dc:creator>
  <cp:keywords/>
  <dc:description/>
  <cp:lastModifiedBy>Mohamad Maulana Firdaus R</cp:lastModifiedBy>
  <cp:revision>1</cp:revision>
  <dcterms:created xsi:type="dcterms:W3CDTF">2023-02-10T11:49:00Z</dcterms:created>
  <dcterms:modified xsi:type="dcterms:W3CDTF">2023-02-10T12:40:00Z</dcterms:modified>
</cp:coreProperties>
</file>