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ageslicht"/>
      <w:r>
        <w:t xml:space="preserve">Tageslicht</w:t>
      </w:r>
      <w:bookmarkEnd w:id="20"/>
    </w:p>
    <w:p>
      <w:pPr>
        <w:pStyle w:val="Heading2"/>
      </w:pPr>
      <w:bookmarkStart w:id="21" w:name="die-hartmann-agentur-1"/>
      <w:r>
        <w:t xml:space="preserve">Die Hartmann-Agentur #1</w:t>
      </w:r>
      <w:bookmarkEnd w:id="21"/>
    </w:p>
    <w:p>
      <w:pPr>
        <w:pStyle w:val="FirstParagraph"/>
      </w:pPr>
      <w:r>
        <w:rPr>
          <w:i/>
        </w:rPr>
        <w:t xml:space="preserve">Lina Elise Voss</w:t>
      </w:r>
    </w:p>
    <w:p>
      <w:r>
        <w:pict>
          <v:rect style="width:0;height:1.5pt" o:hralign="center" o:hrstd="t" o:hr="t"/>
        </w:pict>
      </w:r>
    </w:p>
    <w:p>
      <w:pPr>
        <w:pStyle w:val="Heading1"/>
      </w:pPr>
      <w:bookmarkStart w:id="22" w:name="kapitel-1-erster-tag"/>
      <w:r>
        <w:t xml:space="preserve">Kapitel 1 — Erster Tag</w:t>
      </w:r>
      <w:bookmarkEnd w:id="22"/>
    </w:p>
    <w:p>
      <w:pPr>
        <w:pStyle w:val="FirstParagraph"/>
      </w:pPr>
      <w:r>
        <w:rPr>
          <w:i/>
        </w:rPr>
        <w:t xml:space="preserve">Nora, Woche 1</w:t>
      </w:r>
    </w:p>
    <w:p>
      <w:r>
        <w:pict>
          <v:rect style="width:0;height:1.5pt" o:hralign="center" o:hrstd="t" o:hr="t"/>
        </w:pict>
      </w:r>
    </w:p>
    <w:p>
      <w:pPr>
        <w:pStyle w:val="FirstParagraph"/>
      </w:pPr>
      <w:r>
        <w:t xml:space="preserve">Die Adresse kannte sie seit drei Wochen auswendig: Schulterblatt 47, zweites Obergeschoss. Nora hatte sie sich nicht absichtlich eingeprägt — das passierte bei ihr einfach, mit Zahlen, Namen, Sätzen aus Mails die sie eigentlich schon gelesen und weggeklickt hatte. Schulterblatt 47. Zweites Obergeschoss. Die Hartmann-Agentur.</w:t>
      </w:r>
    </w:p>
    <w:p>
      <w:pPr>
        <w:pStyle w:val="BodyText"/>
      </w:pPr>
      <w:r>
        <w:t xml:space="preserve">Das Gebäude sah nicht aus wie eine Werbeagentur.</w:t>
      </w:r>
    </w:p>
    <w:p>
      <w:pPr>
        <w:pStyle w:val="BodyText"/>
      </w:pPr>
      <w:r>
        <w:t xml:space="preserve">Es sah aus wie Hamburg — das Schanzenviertel, das echte, nicht das für Touristen aufgeräumte. Altbau-Klinker, zwei Etagen über einem Naturkostladen, dessen Schaufenster mit handgeschriebenen Kreide-Schildern vollgestellt war. Die Klingel daneben: schlicht, kein Logo, nur der Name.</w:t>
      </w:r>
      <w:r>
        <w:t xml:space="preserve"> </w:t>
      </w:r>
      <w:r>
        <w:rPr>
          <w:i/>
        </w:rPr>
        <w:t xml:space="preserve">Hartmann.</w:t>
      </w:r>
      <w:r>
        <w:t xml:space="preserve"> </w:t>
      </w:r>
      <w:r>
        <w:t xml:space="preserve">Schwarz auf weißem Schild, als würden sie die Werbung für andere machen und für sich selbst keine Lust haben.</w:t>
      </w:r>
    </w:p>
    <w:p>
      <w:pPr>
        <w:pStyle w:val="BodyText"/>
      </w:pPr>
      <w:r>
        <w:t xml:space="preserve">Nora mochte sie sofort dafür.</w:t>
      </w:r>
    </w:p>
    <w:p>
      <w:pPr>
        <w:pStyle w:val="BodyText"/>
      </w:pPr>
      <w:r>
        <w:t xml:space="preserve">Sie drückte die Klingel und ließ dabei die Schultern in Position fallen — nicht bewusst, es passierte einfach. Schultern runter. Kinn leicht hoch. Das Lächeln bereit, das echte, das mit dem kleinen Zug an den Augenwinkeln, das Leute dazu brachte zu sagen:</w:t>
      </w:r>
      <w:r>
        <w:t xml:space="preserve"> </w:t>
      </w:r>
      <w:r>
        <w:rPr>
          <w:i/>
        </w:rPr>
        <w:t xml:space="preserve">Ich weiß nicht warum, aber ich mag sie.</w:t>
      </w:r>
      <w:r>
        <w:t xml:space="preserve"> </w:t>
      </w:r>
      <w:r>
        <w:t xml:space="preserve">Es hatte ihr in mehr Situationen geholfen als jeder Hochschulabschluss — weil sie Menschen tatsächlich mochte, und das merkten die meisten. Das Lächeln war kein Werkzeug. Es war das Ergebnis.</w:t>
      </w:r>
    </w:p>
    <w:p>
      <w:pPr>
        <w:pStyle w:val="BodyText"/>
      </w:pPr>
      <w:r>
        <w:t xml:space="preserve">Schritt für Schritt.</w:t>
      </w:r>
    </w:p>
    <w:p>
      <w:pPr>
        <w:pStyle w:val="BodyText"/>
      </w:pPr>
      <w:r>
        <w:t xml:space="preserve">Ein Jahr lang hatte sie Texte per Mail geliefert, Feedback per Mail bekommen, Rechnungen per Mail abgerechnet. Ein Jahr lang hatte sie gewusst dass die Hartmann-Agentur in der Schanze saß und der Creative Director Leon Hartmann hieß und seine Mailantworten kurz waren — manchmal drei Zeilen, oft zwei, einmal exakt ein Satz:</w:t>
      </w:r>
      <w:r>
        <w:t xml:space="preserve"> </w:t>
      </w:r>
      <w:r>
        <w:rPr>
          <w:i/>
        </w:rPr>
        <w:t xml:space="preserve">„Absatz 4 nochmal."</w:t>
      </w:r>
      <w:r>
        <w:t xml:space="preserve"> </w:t>
      </w:r>
      <w:r>
        <w:t xml:space="preserve">Mehr nicht. Keine Floskel davor, kein Danke danach. Einfach: Absatz 4. Nochmal. Punkt.</w:t>
      </w:r>
    </w:p>
    <w:p>
      <w:pPr>
        <w:pStyle w:val="BodyText"/>
      </w:pPr>
      <w:r>
        <w:t xml:space="preserve">Aus diesem Briefstil hatte sie sich ein Bild von ihm gebaut. Das Bild war unscharf gewesen und das hatte sie gewusst. Trotzdem war es da.</w:t>
      </w:r>
    </w:p>
    <w:p>
      <w:pPr>
        <w:pStyle w:val="BodyText"/>
      </w:pPr>
      <w:r>
        <w:t xml:space="preserve">Der Summer summte.</w:t>
      </w:r>
    </w:p>
    <w:p>
      <w:r>
        <w:pict>
          <v:rect style="width:0;height:1.5pt" o:hralign="center" o:hrstd="t" o:hr="t"/>
        </w:pict>
      </w:r>
    </w:p>
    <w:p>
      <w:pPr>
        <w:pStyle w:val="FirstParagraph"/>
      </w:pPr>
      <w:r>
        <w:t xml:space="preserve">Das Erste was Nora von der Agentur wahrnahm, war der Geruch.</w:t>
      </w:r>
    </w:p>
    <w:p>
      <w:pPr>
        <w:pStyle w:val="BodyText"/>
      </w:pPr>
      <w:r>
        <w:t xml:space="preserve">Kaffee — nicht der einer frischen Kanne, sondern der von drei gleichzeitigen Kannentagen, eingesogen in die Wände, Teil des Gebäudes selbst. Darunter Drucker. Papier. Und etwas das nach Deadline roch, falls Deadline einen Geruch hätte, und Nora war inzwischen ziemlich sicher dass er das tat.</w:t>
      </w:r>
    </w:p>
    <w:p>
      <w:pPr>
        <w:pStyle w:val="BodyText"/>
      </w:pPr>
      <w:r>
        <w:t xml:space="preserve">Dann das Visuelle: offene Räume, aber nicht das glatte, designte Offen-Sein eines neuen Büros mit Pflanzen und Glasschiebetüren. Das hier war das Raumgefühl eines Ortes dem es egal war ob er gut aussah, solange er funktionierte. Schreibtische in unregelmäßigem Muster, manche hintereinander, manche diagonal, alle vollgestellt. Bildschirme mit zu vielen offenen Tabs. Ordner. Und Post-its — nicht vereinzelt, nicht dekorativ, sondern flächendeckend, unbeirrbar, Zeugnis von allem was in diesen Räumen gedacht worden war und nicht verloren gehen durfte bevor es jemand in eine Datei tippte. Nora zählte im Vorbeigehen drei Schichten an einer Trennwand. Die unterste war verblasst. Eine andere Handschrift, größer, fließender.</w:t>
      </w:r>
    </w:p>
    <w:p>
      <w:pPr>
        <w:pStyle w:val="BodyText"/>
      </w:pPr>
      <w:r>
        <w:t xml:space="preserve">Sie hatte kaum Zeit es zu denken, da trat eine Frau aus einer Seitentür.</w:t>
      </w:r>
    </w:p>
    <w:p>
      <w:pPr>
        <w:pStyle w:val="BodyText"/>
      </w:pPr>
      <w:r>
        <w:t xml:space="preserve">„Nora Seufert?"</w:t>
      </w:r>
    </w:p>
    <w:p>
      <w:pPr>
        <w:pStyle w:val="BodyText"/>
      </w:pPr>
      <w:r>
        <w:t xml:space="preserve">Sie hatte dunkelbraunes Haar, streng zurückgenommen, und graublaue Augen die sofort einschätzten und das nicht versteckten. Die Bluse saß als wäre das ihr persönliches Berufsideal. Carla Hartmann — Head of Strategy, das hatte Nora im Impressum gelesen.</w:t>
      </w:r>
    </w:p>
    <w:p>
      <w:pPr>
        <w:pStyle w:val="BodyText"/>
      </w:pPr>
      <w:r>
        <w:t xml:space="preserve">„Genau die." Nora lächelte. Das Lächeln.</w:t>
      </w:r>
    </w:p>
    <w:p>
      <w:pPr>
        <w:pStyle w:val="BodyText"/>
      </w:pPr>
      <w:r>
        <w:t xml:space="preserve">Carla lächelte zurück — kurz, korrekt, nicht unfreundlich. Nicht warm. „Ich zeig Ihnen alles. Leon ist im Call." Sie sagte</w:t>
      </w:r>
      <w:r>
        <w:t xml:space="preserve"> </w:t>
      </w:r>
      <w:r>
        <w:rPr>
          <w:i/>
        </w:rPr>
        <w:t xml:space="preserve">Leon</w:t>
      </w:r>
      <w:r>
        <w:t xml:space="preserve"> </w:t>
      </w:r>
      <w:r>
        <w:t xml:space="preserve">so wie man sagt</w:t>
      </w:r>
      <w:r>
        <w:t xml:space="preserve"> </w:t>
      </w:r>
      <w:r>
        <w:rPr>
          <w:i/>
        </w:rPr>
        <w:t xml:space="preserve">der Drucker im Flur</w:t>
      </w:r>
      <w:r>
        <w:t xml:space="preserve">: Zustand, kein Kommentar.</w:t>
      </w:r>
    </w:p>
    <w:p>
      <w:pPr>
        <w:pStyle w:val="BodyText"/>
      </w:pPr>
      <w:r>
        <w:t xml:space="preserve">Irgendwo rechts brannte Licht.</w:t>
      </w:r>
    </w:p>
    <w:p>
      <w:r>
        <w:pict>
          <v:rect style="width:0;height:1.5pt" o:hralign="center" o:hrstd="t" o:hr="t"/>
        </w:pict>
      </w:r>
    </w:p>
    <w:p>
      <w:pPr>
        <w:pStyle w:val="FirstParagraph"/>
      </w:pPr>
      <w:r>
        <w:t xml:space="preserve">Ihr neuer Schreibtisch war in der zweiten Reihe, linke Seite, Blick zur Fensterfront. Tageslicht ohne direkten Einfall in den Bildschirm — ein guter Platz. Carla erklärte Server-Zugang, Drucker-Code, Kaffeemaschine in der Küche links hinten, Siebträger, Anleitungszettel klebt drauf. Schreibrechte für den Textordner kämen noch heute. Der Brinkmann-Ordner unter Clients/Brinkmann_2026, Leserechte habe sie.</w:t>
      </w:r>
    </w:p>
    <w:p>
      <w:pPr>
        <w:pStyle w:val="BodyText"/>
      </w:pPr>
      <w:r>
        <w:t xml:space="preserve">„Auf welchem Stand sind die Konzepte gerade?" fragte Nora.</w:t>
      </w:r>
    </w:p>
    <w:p>
      <w:pPr>
        <w:pStyle w:val="BodyText"/>
      </w:pPr>
      <w:r>
        <w:t xml:space="preserve">„Drei Wochen. Intern." Carla legte ein Blatt mit Zugangsdaten hin. „Das Briefing ist umfangreich. Ich empfehle heute Nachmittag damit anzufangen — die internen Entwürfe kennen Sie noch nicht."</w:t>
      </w:r>
    </w:p>
    <w:p>
      <w:pPr>
        <w:pStyle w:val="BodyText"/>
      </w:pPr>
      <w:r>
        <w:t xml:space="preserve">Nora erkannte den Ton.</w:t>
      </w:r>
      <w:r>
        <w:t xml:space="preserve"> </w:t>
      </w:r>
      <w:r>
        <w:rPr>
          <w:i/>
        </w:rPr>
        <w:t xml:space="preserve">Heute Nachmittag</w:t>
      </w:r>
      <w:r>
        <w:t xml:space="preserve"> </w:t>
      </w:r>
      <w:r>
        <w:t xml:space="preserve">hieß: nicht heute Nachmittag falls du dich erst ein bisschen umsiehst, sondern heute Nachmittag in dem Sinne von heute Nachmittag ist eigentlich schon fast zu spät.</w:t>
      </w:r>
    </w:p>
    <w:p>
      <w:pPr>
        <w:pStyle w:val="BodyText"/>
      </w:pPr>
      <w:r>
        <w:t xml:space="preserve">„Ich fang gleich an," sagte sie.</w:t>
      </w:r>
    </w:p>
    <w:p>
      <w:pPr>
        <w:pStyle w:val="BodyText"/>
      </w:pPr>
      <w:r>
        <w:t xml:space="preserve">Zum ersten Mal war Carlas Ausdruck schwer einzuordnen. Nicht Überraschung, nicht Zustimmung, irgendwas dazwischen. Sie nickte einmal und wandte sich ab. Nora beobachtete ihren Rücken und dachte: Diese Frau hat ein wortloses System das sie mit niemandem teilt.</w:t>
      </w:r>
    </w:p>
    <w:p>
      <w:r>
        <w:pict>
          <v:rect style="width:0;height:1.5pt" o:hralign="center" o:hrstd="t" o:hr="t"/>
        </w:pict>
      </w:r>
    </w:p>
    <w:p>
      <w:pPr>
        <w:pStyle w:val="FirstParagraph"/>
      </w:pPr>
      <w:r>
        <w:t xml:space="preserve">„Du bist die Neue."</w:t>
      </w:r>
    </w:p>
    <w:p>
      <w:pPr>
        <w:pStyle w:val="BodyText"/>
      </w:pPr>
      <w:r>
        <w:t xml:space="preserve">Sie drehte sich um. Auf dem Schreibtisch hinter ihr saß — lehnte — ein junger Mann. Dunkles, zerzaustes Haar das ihm ins Gesicht fiel. Tintenverschmierte Finger. Er betrachtete sie mit der Grundstimmung einer Katze die noch nicht entschieden hat wie sie jemanden einordnen soll.</w:t>
      </w:r>
    </w:p>
    <w:p>
      <w:pPr>
        <w:pStyle w:val="BodyText"/>
      </w:pPr>
      <w:r>
        <w:t xml:space="preserve">Nils Hartmann, hatte Carla gesagt. Junior Creative. Der jüngste Bruder.</w:t>
      </w:r>
    </w:p>
    <w:p>
      <w:pPr>
        <w:pStyle w:val="BodyText"/>
      </w:pPr>
      <w:r>
        <w:t xml:space="preserve">„Nora Seufert," sagte sie.</w:t>
      </w:r>
    </w:p>
    <w:p>
      <w:pPr>
        <w:pStyle w:val="BodyText"/>
      </w:pPr>
      <w:r>
        <w:t xml:space="preserve">„Ich weiß." Ein kurzes Schweigen, in dem er sie weiter musterte. „Wir hatten schon eine externe Texterin. Die hat drei Wochen durchgehalten."</w:t>
      </w:r>
    </w:p>
    <w:p>
      <w:pPr>
        <w:pStyle w:val="BodyText"/>
      </w:pPr>
      <w:r>
        <w:t xml:space="preserve">„Woran lag’s?"</w:t>
      </w:r>
    </w:p>
    <w:p>
      <w:pPr>
        <w:pStyle w:val="BodyText"/>
      </w:pPr>
      <w:r>
        <w:t xml:space="preserve">Ein kurzes Aufflackern in den dunklen Augen. „Leon," sagte er, ohne weiteres, als wäre das eine vollständige Antwort auf jede mögliche Nachfolgefrage.</w:t>
      </w:r>
    </w:p>
    <w:p>
      <w:pPr>
        <w:pStyle w:val="BodyText"/>
      </w:pPr>
      <w:r>
        <w:t xml:space="preserve">Nora wartete ob noch mehr kam. Es kam nichts mehr. Nils drehte sich zu seinem Bildschirm zurück.</w:t>
      </w:r>
    </w:p>
    <w:p>
      <w:pPr>
        <w:pStyle w:val="BodyText"/>
      </w:pPr>
      <w:r>
        <w:t xml:space="preserve">Sie auch.</w:t>
      </w:r>
    </w:p>
    <w:p>
      <w:pPr>
        <w:pStyle w:val="BodyText"/>
      </w:pPr>
      <w:r>
        <w:t xml:space="preserve">Drei Wochen. Sie machte innerlich die Notiz: drei Wochen ist ihre Messlatte.</w:t>
      </w:r>
    </w:p>
    <w:p>
      <w:r>
        <w:pict>
          <v:rect style="width:0;height:1.5pt" o:hralign="center" o:hrstd="t" o:hr="t"/>
        </w:pict>
      </w:r>
    </w:p>
    <w:p>
      <w:pPr>
        <w:pStyle w:val="FirstParagraph"/>
      </w:pPr>
      <w:r>
        <w:t xml:space="preserve">Der Mann der auf sie zukam war so charmant dass es fast witzig war. Er streckte die Hand aus noch bevor er im richtigen Abstand dafür war — vorauseilende Freundlichkeit, die Geste von jemandem der weiß dass seine Begrüßung nie abgewiesen wird.</w:t>
      </w:r>
    </w:p>
    <w:p>
      <w:pPr>
        <w:pStyle w:val="BodyText"/>
      </w:pPr>
      <w:r>
        <w:t xml:space="preserve">„Nora — habe ich das richtig? Jakob Hartmann. Sales." Haselnussbraune Augen, ein Lächeln das einem das Gefühl gab man kenne sich schon. „Wir sind froh dass du da bist, ernsthaft. Der Pitch braucht bessere Texte als Leon sie schreibt."</w:t>
      </w:r>
    </w:p>
    <w:p>
      <w:pPr>
        <w:pStyle w:val="BodyText"/>
      </w:pPr>
      <w:r>
        <w:t xml:space="preserve">„Zu laut," sagte Nils, ohne aufzusehen.</w:t>
      </w:r>
    </w:p>
    <w:p>
      <w:pPr>
        <w:pStyle w:val="BodyText"/>
      </w:pPr>
      <w:r>
        <w:t xml:space="preserve">Jakob ignorierte das gelassen. Er hatte die Art von Gleichgewicht die sich aus sehr vielen erfolgreich überwundenen Situationen aufbaut. „Wenn du irgendetwas brauchst — Einführung, Erklärung welche ungeschriebenen Regeln es gibt, Erklärung warum man sie ignorieren sollte — ich bin da."</w:t>
      </w:r>
    </w:p>
    <w:p>
      <w:pPr>
        <w:pStyle w:val="BodyText"/>
      </w:pPr>
      <w:r>
        <w:t xml:space="preserve">„Das nehme ich gern an," sagte Nora, und ihr Lächeln war ehrlich, weil Jakob die Sorte Mensch war der Ehrlichkeit leichter machte als Höflichkeit, fast reflexartig. Sie mochte das an ihm. Drei Sekunden später hörte sie ihn schon am anderen Ende des Büros mit jemandem reden, das Lachen von dort, warm und mühelos.</w:t>
      </w:r>
    </w:p>
    <w:p>
      <w:pPr>
        <w:pStyle w:val="BodyText"/>
      </w:pPr>
      <w:r>
        <w:t xml:space="preserve">Maren Hartmann stand ein paar Meter entfernt und fotografierte etwas — das Fenster, die Post-its, den Drucker, Nora konnte es nicht sagen. Die Kamera vor dem Gesicht machte es schwer zu beurteilen. Blasses Haar, Jacke mit einem amerikanischen College-Namen auf dem Rücken, eine Stille um sie herum die sich nach Absicht anfühlte.</w:t>
      </w:r>
    </w:p>
    <w:p>
      <w:pPr>
        <w:pStyle w:val="BodyText"/>
      </w:pPr>
      <w:r>
        <w:t xml:space="preserve">„Hallo," sagte Nora.</w:t>
      </w:r>
    </w:p>
    <w:p>
      <w:pPr>
        <w:pStyle w:val="BodyText"/>
      </w:pPr>
      <w:r>
        <w:t xml:space="preserve">Maren ließ die Kamera sinken. Sah sie an. Nickte einmal, kurz, nicht unfreundlich. Dann hob sie die Kamera wieder.</w:t>
      </w:r>
    </w:p>
    <w:p>
      <w:pPr>
        <w:pStyle w:val="BodyText"/>
      </w:pPr>
      <w:r>
        <w:t xml:space="preserve">„Sie fotografiert immer." Tom Hartmann, der jüngste von Zweig 2, fünfundzwanzig, stand auf einmal neben ihr. Er hatte eine Art präsent zu sein ohne dass man merkte wann er angekommen war. „Man gewöhnt sich dran. Oder man merkt es gar nicht."</w:t>
      </w:r>
    </w:p>
    <w:p>
      <w:pPr>
        <w:pStyle w:val="BodyText"/>
      </w:pPr>
      <w:r>
        <w:t xml:space="preserve">„Macht mir nichts aus," sagte Nora.</w:t>
      </w:r>
    </w:p>
    <w:p>
      <w:pPr>
        <w:pStyle w:val="BodyText"/>
      </w:pPr>
      <w:r>
        <w:t xml:space="preserve">Tom nickte und ging zurück zu seinem Platz. Sie schaute ihm kurz nach und dachte: Dieser Satz hatte einen eigenen Ton. Als hätte er nicht damit gerechnet dass jemand die richtige Antwort darauf kennt.</w:t>
      </w:r>
    </w:p>
    <w:p>
      <w:pPr>
        <w:pStyle w:val="BodyText"/>
      </w:pPr>
      <w:r>
        <w:t xml:space="preserve">Dann klingelte ihr Handy und der Gedanke war weg.</w:t>
      </w:r>
    </w:p>
    <w:p>
      <w:r>
        <w:pict>
          <v:rect style="width:0;height:1.5pt" o:hralign="center" o:hrstd="t" o:hr="t"/>
        </w:pict>
      </w:r>
    </w:p>
    <w:p>
      <w:pPr>
        <w:pStyle w:val="FirstParagraph"/>
      </w:pPr>
      <w:r>
        <w:t xml:space="preserve">Gegen elf Uhr öffnete sich die Tür zum Glaskastenbüro.</w:t>
      </w:r>
    </w:p>
    <w:p>
      <w:pPr>
        <w:pStyle w:val="BodyText"/>
      </w:pPr>
      <w:r>
        <w:t xml:space="preserve">Leon Hartmann war in Person intensiver als die Version die Nora im Kopf gebaut hatte, und dieser Gedanke kam ihr und war sofort lästig, weil sie wusste dass er bescheuert war. Er sah aus wie jemand der seit Jahren zu wenig schläft und aufgehört hat das als Problem zu behandeln. Seine Augen waren dunkel, die Ringe darunter keine Frage der Sorgfalt, sondern der Bilanz. Das weiße Hemd hatte er hochgekrempelt; in der einen Hand ein Ausdruck, in der anderen einen Kaffeebecher. Schwarz, keine Milch.</w:t>
      </w:r>
    </w:p>
    <w:p>
      <w:pPr>
        <w:pStyle w:val="BodyText"/>
      </w:pPr>
      <w:r>
        <w:t xml:space="preserve">Das wusste sie.</w:t>
      </w:r>
    </w:p>
    <w:p>
      <w:pPr>
        <w:pStyle w:val="BodyText"/>
      </w:pPr>
      <w:r>
        <w:t xml:space="preserve">Sie wusste das weil er es vor Monaten in einer Abwesenheitsmail erwähnt hatte, beiläufig, zwischen zwei anderen Sätzen.</w:t>
      </w:r>
      <w:r>
        <w:t xml:space="preserve"> </w:t>
      </w:r>
      <w:r>
        <w:rPr>
          <w:i/>
        </w:rPr>
        <w:t xml:space="preserve">„Kaffeemaschine im Büro aus, schwarzen Kaffee aus der Küche, Sekunde."</w:t>
      </w:r>
      <w:r>
        <w:t xml:space="preserve"> </w:t>
      </w:r>
      <w:r>
        <w:t xml:space="preserve">Und sie hatte es sich gemerkt ohne zu wissen warum.</w:t>
      </w:r>
    </w:p>
    <w:p>
      <w:pPr>
        <w:pStyle w:val="BodyText"/>
      </w:pPr>
      <w:r>
        <w:t xml:space="preserve">Er kam die Reihe entlang, Blick auf den Ausdruck, auf den Becher, auf irgendwas das sie nicht sehen konnte. Er stoppte vor ihrem Schreibtisch.</w:t>
      </w:r>
    </w:p>
    <w:p>
      <w:pPr>
        <w:pStyle w:val="BodyText"/>
      </w:pPr>
      <w:r>
        <w:t xml:space="preserve">Nora schaute hoch. Lächelte. Das Lächeln.</w:t>
      </w:r>
    </w:p>
    <w:p>
      <w:pPr>
        <w:pStyle w:val="BodyText"/>
      </w:pPr>
      <w:r>
        <w:t xml:space="preserve">Er sah sie an. Nicht durch sie hindurch — das wäre vielleicht leichter gewesen, das kannte sie, das konnte sie einordnen. Er sah sie an wie man eine neue Datei ansieht: kurze Einschätzung, kein Urteil, noch nicht. Dann eine kurze Bewegung des Kinns, leicht nach rechts. „Ihr Schreibtisch ist dort."</w:t>
      </w:r>
    </w:p>
    <w:p>
      <w:pPr>
        <w:pStyle w:val="BodyText"/>
      </w:pPr>
      <w:r>
        <w:t xml:space="preserve">Sie blinzelte. „Danke, Carla hat mir—"</w:t>
      </w:r>
    </w:p>
    <w:p>
      <w:pPr>
        <w:pStyle w:val="BodyText"/>
      </w:pPr>
      <w:r>
        <w:t xml:space="preserve">Er war schon weiter. In Richtung Küche.</w:t>
      </w:r>
    </w:p>
    <w:p>
      <w:pPr>
        <w:pStyle w:val="BodyText"/>
      </w:pPr>
      <w:r>
        <w:t xml:space="preserve">Nora ließ das Lächeln auf ihrem Gesicht weil es da war und nichts dagegen sprach es wegzunehmen, aber eine halbe Sekunde lang, nur eine, spürte sie etwas in ihrer Brust das sich wie eine falsche Rechnung anfühlte. Wie eine Gleichung die das richtige Ergebnis hätte haben müssen und es nicht hatte.</w:t>
      </w:r>
    </w:p>
    <w:p>
      <w:pPr>
        <w:pStyle w:val="BodyText"/>
      </w:pPr>
      <w:r>
        <w:t xml:space="preserve">Sie hatte ein Jahr lang Texte für diese Agentur geschrieben. Überarbeitungen, Deadlines, Nacht-Mails mit Konzepten die sie um elf abschickte und morgens um sieben beantwortet bekam, kurz, präzise, weiter. Sie kannte seinen Schreibstil, seinen Takt, was er mochte und was er kommentarlos stehen ließ. Sie hatte geglaubt das wäre so etwas wie eine Arbeitsbeziehung.</w:t>
      </w:r>
    </w:p>
    <w:p>
      <w:pPr>
        <w:pStyle w:val="BodyText"/>
      </w:pPr>
      <w:r>
        <w:rPr>
          <w:i/>
        </w:rPr>
        <w:t xml:space="preserve">Ihr Schreibtisch ist dort.</w:t>
      </w:r>
    </w:p>
    <w:p>
      <w:pPr>
        <w:pStyle w:val="BodyText"/>
      </w:pPr>
      <w:r>
        <w:t xml:space="preserve">Er stand genau wo Carla ihr gezeigt hatte.</w:t>
      </w:r>
    </w:p>
    <w:p>
      <w:pPr>
        <w:pStyle w:val="BodyText"/>
      </w:pPr>
      <w:r>
        <w:t xml:space="preserve">Sie öffnete den Brinkmann-Ordner — den Namen kannte sie seit dem Erstgespräch. Sechs Wochen bis zum Pitch. Wenn die Agentur gewann, die Kampagne danach. Das war der Deal gewesen, unausgesprochen, aber verstanden.</w:t>
      </w:r>
    </w:p>
    <w:p>
      <w:r>
        <w:pict>
          <v:rect style="width:0;height:1.5pt" o:hralign="center" o:hrstd="t" o:hr="t"/>
        </w:pict>
      </w:r>
    </w:p>
    <w:p>
      <w:pPr>
        <w:pStyle w:val="FirstParagraph"/>
      </w:pPr>
      <w:r>
        <w:t xml:space="preserve">Das Briefing war umfangreich. Carla hatte nicht übertrieben.</w:t>
      </w:r>
    </w:p>
    <w:p>
      <w:pPr>
        <w:pStyle w:val="BodyText"/>
      </w:pPr>
      <w:r>
        <w:t xml:space="preserve">Brinkmann Getränke: Hamburger Traditionsmarke, dritte Generation, nationaler Rebrand. Sechzig Seiten Marktanalyse, zwanzig Seiten Zielgruppen-Steckbriefe, dazu ein zwölfseitiges Kreativbriefing, das — mit aller Sympathie für die Mühe dahinter — so formuliert war als wären gute Texte eine mathematische Funktion: bestimmte Werte einsetzen, am Ende kommt Emotion raus. Nora kannte das. Strategieteams schrieben Briefings, Texter machten daraus etwas das funktionierte, und die wenigsten Briefings erklärten wirklich warum.</w:t>
      </w:r>
    </w:p>
    <w:p>
      <w:pPr>
        <w:pStyle w:val="BodyText"/>
      </w:pPr>
      <w:r>
        <w:t xml:space="preserve">Sie überflog es mit der Geschwindigkeit die drei Jahre Freelance aufbauen: schnell genug um das Wichtige zu sehen, langsam genug um das Wichtige nicht zu übersehen. Was Brinkmann war, kannte sie in fünf Minuten — Traditionsmarke, Heimatgefühl, Qualitätsversprechen, solide. Was die Marke werden wollte — national, jung, emotional — stand auf Seite acht. Was zwischen diesen beiden Dingen lag, stand nirgendwo.</w:t>
      </w:r>
    </w:p>
    <w:p>
      <w:pPr>
        <w:pStyle w:val="BodyText"/>
      </w:pPr>
      <w:r>
        <w:t xml:space="preserve">Die Lücken waren interessant.</w:t>
      </w:r>
    </w:p>
    <w:p>
      <w:pPr>
        <w:pStyle w:val="BodyText"/>
      </w:pPr>
      <w:r>
        <w:t xml:space="preserve">Sie aß das Mittagessen am Schreibtisch. Das Team tauschte sich in der Küche aus — sie hörte es, Jakob lachte über irgendetwas, Nils’ Einwurf danach kurz und unbarmherzig, eine Antwort die sie nicht verstand. Sie hätte mitgehen können. Sie wäre sofort dabei gewesen, hätte Fragen gestellt, Namen verwendet, die Runde in eine Laune gebracht die hinterher jeder als selbstverständlich empfunden hätte. Sie wusste wie das ging. Sie tat es seit ihrer Kindheit.</w:t>
      </w:r>
    </w:p>
    <w:p>
      <w:pPr>
        <w:pStyle w:val="BodyText"/>
      </w:pPr>
      <w:r>
        <w:t xml:space="preserve">Die Lücke in der Brinkmann-Strategie ließ sie nicht los.</w:t>
      </w:r>
    </w:p>
    <w:p>
      <w:pPr>
        <w:pStyle w:val="BodyText"/>
      </w:pPr>
      <w:r>
        <w:t xml:space="preserve">Sie blieb am Schreibtisch.</w:t>
      </w:r>
    </w:p>
    <w:p>
      <w:r>
        <w:pict>
          <v:rect style="width:0;height:1.5pt" o:hralign="center" o:hrstd="t" o:hr="t"/>
        </w:pict>
      </w:r>
    </w:p>
    <w:p>
      <w:pPr>
        <w:pStyle w:val="FirstParagraph"/>
      </w:pPr>
      <w:r>
        <w:t xml:space="preserve">Gegen drei kam Carla vorbei. Keine Frage, kein Small Talk — sie legte einen Ordner auf den Tisch. „Bisherige Kampagnen-Entwürfe. Intern, vertraulich." Eine kurze Pause. „Falls Sie Fragen haben."</w:t>
      </w:r>
    </w:p>
    <w:p>
      <w:pPr>
        <w:pStyle w:val="BodyText"/>
      </w:pPr>
      <w:r>
        <w:t xml:space="preserve">Nora öffnete den Mund.</w:t>
      </w:r>
    </w:p>
    <w:p>
      <w:pPr>
        <w:pStyle w:val="BodyText"/>
      </w:pPr>
      <w:r>
        <w:t xml:space="preserve">Carla war schon weg.</w:t>
      </w:r>
    </w:p>
    <w:p>
      <w:pPr>
        <w:pStyle w:val="BodyText"/>
      </w:pPr>
      <w:r>
        <w:t xml:space="preserve">Sie beobachtete ihren Rücken und dachte: Sie mag mich nicht unsympathisch. Sie hat einfach entschieden dass Sympathie nicht das ist worüber sie verhandeln will. Das war respektabel. Das war, in gewisser Weise, sogar erholsam.</w:t>
      </w:r>
    </w:p>
    <w:p>
      <w:pPr>
        <w:pStyle w:val="BodyText"/>
      </w:pPr>
      <w:r>
        <w:t xml:space="preserve">Sie blätterte durch die Entwürfe. Texte von dem Team das vor ihr hier gesessen hatte, Variationen, Verworfen-Vermerke in Leons Handschrift. Kurz, direkt, nie erklärt.</w:t>
      </w:r>
      <w:r>
        <w:t xml:space="preserve"> </w:t>
      </w:r>
      <w:r>
        <w:rPr>
          <w:i/>
        </w:rPr>
        <w:t xml:space="preserve">„Zu weich."</w:t>
      </w:r>
      <w:r>
        <w:t xml:space="preserve"> </w:t>
      </w:r>
      <w:r>
        <w:rPr>
          <w:i/>
        </w:rPr>
        <w:t xml:space="preserve">„Schon da gewesen."</w:t>
      </w:r>
      <w:r>
        <w:t xml:space="preserve"> </w:t>
      </w:r>
      <w:r>
        <w:rPr>
          <w:i/>
        </w:rPr>
        <w:t xml:space="preserve">„Nein."</w:t>
      </w:r>
      <w:r>
        <w:t xml:space="preserve"> </w:t>
      </w:r>
      <w:r>
        <w:t xml:space="preserve">Einmal, bei einem Entwurf den Nora selbst nicht schlecht gefunden hätte:</w:t>
      </w:r>
      <w:r>
        <w:t xml:space="preserve"> </w:t>
      </w:r>
      <w:r>
        <w:rPr>
          <w:i/>
        </w:rPr>
        <w:t xml:space="preserve">„Kann so raus."</w:t>
      </w:r>
    </w:p>
    <w:p>
      <w:pPr>
        <w:pStyle w:val="BodyText"/>
      </w:pPr>
      <w:r>
        <w:t xml:space="preserve">Sie starrte auf das</w:t>
      </w:r>
      <w:r>
        <w:t xml:space="preserve"> </w:t>
      </w:r>
      <w:r>
        <w:rPr>
          <w:i/>
        </w:rPr>
        <w:t xml:space="preserve">„Kann so raus"</w:t>
      </w:r>
      <w:r>
        <w:t xml:space="preserve"> </w:t>
      </w:r>
      <w:r>
        <w:t xml:space="preserve">und versuchte den Ton zu lesen. Einverständnis? Gleichgültigkeit? Oder war das tatsächlich Zustimmung, verpackt so dass man sie nur erkannte wenn man das Gegenteil kannte.</w:t>
      </w:r>
    </w:p>
    <w:p>
      <w:pPr>
        <w:pStyle w:val="BodyText"/>
      </w:pPr>
      <w:r>
        <w:t xml:space="preserve">Sie blätterte weiter.</w:t>
      </w:r>
    </w:p>
    <w:p>
      <w:r>
        <w:pict>
          <v:rect style="width:0;height:1.5pt" o:hralign="center" o:hrstd="t" o:hr="t"/>
        </w:pict>
      </w:r>
    </w:p>
    <w:p>
      <w:pPr>
        <w:pStyle w:val="FirstParagraph"/>
      </w:pPr>
      <w:r>
        <w:t xml:space="preserve">Um kurz nach vier änderte sich der Ton im Büro.</w:t>
      </w:r>
    </w:p>
    <w:p>
      <w:pPr>
        <w:pStyle w:val="BodyText"/>
      </w:pPr>
      <w:r>
        <w:t xml:space="preserve">Das Licht draußen war grauer geworden — Hamburg im Februar, die Sonne verabschiedete sich schon gegen drei auf den Weg — und drinnen hatten die Geräusche gewechselt. Morgens war es Staccato gewesen: Tastaturen, Telefone, kurze Absprachen. Jetzt längere Sätze, ein Lachen von hinten rechts (Jakob, sie erkannte es schon), das leise Kratzen von Nils’ Stift der etwas in sein Notizbuch schrieb statt zu tippen. Maren fotografierte das Licht das schräg durch die Fensterfront fiel.</w:t>
      </w:r>
    </w:p>
    <w:p>
      <w:pPr>
        <w:pStyle w:val="BodyText"/>
      </w:pPr>
      <w:r>
        <w:t xml:space="preserve">Nora lehnte sich zurück und ließ die Agentur kurz auf sich wirken.</w:t>
      </w:r>
    </w:p>
    <w:p>
      <w:pPr>
        <w:pStyle w:val="BodyText"/>
      </w:pPr>
      <w:r>
        <w:t xml:space="preserve">Die Post-its an der Trennwand ihr gegenüber — sie hatte sie den ganzen Tag aus den Augenwinkeln. Drei Schichten mindestens. Oben: frisch, leuchtend, vollgeschrieben mit Handschriften die sie noch nicht zuordnen konnte. Darunter: ältere, Gelb das ins Beige übergegangen war. Ganz unten: ein paar die wirklich verblasst waren, die Tinte kaum noch lesbar. Eine andere Handschrift. Größer, fließender, wie aus einer Zeit als dieser Raum noch jemand anderem gehört hatte.</w:t>
      </w:r>
    </w:p>
    <w:p>
      <w:pPr>
        <w:pStyle w:val="BodyText"/>
      </w:pPr>
      <w:r>
        <w:t xml:space="preserve">Nora kannte die Geschichte dieser Agentur nicht. Aber die Agentur hatte eine.</w:t>
      </w:r>
    </w:p>
    <w:p>
      <w:pPr>
        <w:pStyle w:val="BodyText"/>
      </w:pPr>
      <w:r>
        <w:t xml:space="preserve">Drüben, hinter dem Glas, brannte das Licht noch.</w:t>
      </w:r>
    </w:p>
    <w:p>
      <w:pPr>
        <w:pStyle w:val="BodyText"/>
      </w:pPr>
      <w:r>
        <w:t xml:space="preserve">Leon hatte die Tür während des ganzen Tages nicht ein einziges Mal offen gelassen. Nicht für ein Meeting, nicht für ein Gespräch — er war dreimal kurz durch das Büro, Kaffeebecher in der Hand, Ausdruck in der anderen, und jedes Mal war er in sein Büro zurückgegangen und hatte die Tür geschlossen. Nicht laut. Einfach zu.</w:t>
      </w:r>
    </w:p>
    <w:p>
      <w:pPr>
        <w:pStyle w:val="BodyText"/>
      </w:pPr>
      <w:r>
        <w:t xml:space="preserve">In den Mails hatte Nora immer gewusst was als nächstes kam. Ein Kommentar, eine Korrektur, manchmal das schweigende Einverständnis das eine Antwort-Mail ohne Korrekturen bedeutete. Ein Takt der sich in einem Jahr eingespielt hatte. Hier war kein Takt. Hier war ein Glaskasten mit Licht und einer Tür die zu blieb.</w:t>
      </w:r>
    </w:p>
    <w:p>
      <w:pPr>
        <w:pStyle w:val="BodyText"/>
      </w:pPr>
      <w:r>
        <w:t xml:space="preserve">„Erste Headline fertig?"</w:t>
      </w:r>
    </w:p>
    <w:p>
      <w:pPr>
        <w:pStyle w:val="BodyText"/>
      </w:pPr>
      <w:r>
        <w:t xml:space="preserve">Nils lehnte an der Trennwand, Kaffeebecher in der Hand, und sah sie an mit dem Blick einer Katze die sich mittlerweile entschieden hat. Nicht feindlich. Prüfend.</w:t>
      </w:r>
    </w:p>
    <w:p>
      <w:pPr>
        <w:pStyle w:val="BodyText"/>
      </w:pPr>
      <w:r>
        <w:t xml:space="preserve">„Fünfte," sagte Nora.</w:t>
      </w:r>
    </w:p>
    <w:p>
      <w:pPr>
        <w:pStyle w:val="BodyText"/>
      </w:pPr>
      <w:r>
        <w:t xml:space="preserve">Er hob eine Augenbraue. „Welche gefällt dir?"</w:t>
      </w:r>
    </w:p>
    <w:p>
      <w:pPr>
        <w:pStyle w:val="BodyText"/>
      </w:pPr>
      <w:r>
        <w:t xml:space="preserve">„Noch keine."</w:t>
      </w:r>
    </w:p>
    <w:p>
      <w:pPr>
        <w:pStyle w:val="BodyText"/>
      </w:pPr>
      <w:r>
        <w:t xml:space="preserve">Sein Mundwinkel ging kurz hoch, kaum messbar. Nora bemerkte es und fand es ehrlich schön — nicht als Erfolg, sondern weil er der Typ war dem man das abringen musste, und das machte es echter als alles was leichter käme. Er nickte und trank seinen Kaffee und sagte nichts mehr. Aber er blieb noch einen Moment stehen, lehnend, bevor er in Richtung Küche verschwand.</w:t>
      </w:r>
    </w:p>
    <w:p>
      <w:pPr>
        <w:pStyle w:val="BodyText"/>
      </w:pPr>
      <w:r>
        <w:t xml:space="preserve">Nora drehte sich zurück zum Bildschirm.</w:t>
      </w:r>
    </w:p>
    <w:p>
      <w:pPr>
        <w:pStyle w:val="BodyText"/>
      </w:pPr>
      <w:r>
        <w:t xml:space="preserve">Sechste Headline. Die war besser.</w:t>
      </w:r>
    </w:p>
    <w:p>
      <w:r>
        <w:pict>
          <v:rect style="width:0;height:1.5pt" o:hralign="center" o:hrstd="t" o:hr="t"/>
        </w:pict>
      </w:r>
    </w:p>
    <w:p>
      <w:pPr>
        <w:pStyle w:val="FirstParagraph"/>
      </w:pPr>
      <w:r>
        <w:t xml:space="preserve">Um halb sieben packte das Büro zusammen.</w:t>
      </w:r>
    </w:p>
    <w:p>
      <w:pPr>
        <w:pStyle w:val="BodyText"/>
      </w:pPr>
      <w:r>
        <w:t xml:space="preserve">Jakobs Stimme, irgendwo: „Gute erste Woche verdient ein Feierabendbier, wer kommt?" Ein Gemurmel das wie Ja klang, ein sarkastischer Kommentar von Nils der wie Nein klang aber wahrscheinlich Ja bedeutete, Maren die wortlos ihre Kamera in die Tasche schob auf die Art die Einverständnis signalisierte.</w:t>
      </w:r>
    </w:p>
    <w:p>
      <w:pPr>
        <w:pStyle w:val="BodyText"/>
      </w:pPr>
      <w:r>
        <w:t xml:space="preserve">„Nora?"</w:t>
      </w:r>
    </w:p>
    <w:p>
      <w:pPr>
        <w:pStyle w:val="BodyText"/>
      </w:pPr>
      <w:r>
        <w:t xml:space="preserve">Sie schaute auf. Jakob, Jacke schon an, ein einladendes Grinsen. „Du musst nicht, erster Tag und so. Aber es wäre schön."</w:t>
      </w:r>
    </w:p>
    <w:p>
      <w:pPr>
        <w:pStyle w:val="BodyText"/>
      </w:pPr>
      <w:r>
        <w:t xml:space="preserve">Sie öffnete den Mund um Ja zu sagen — und dann ließ sie ihn einen Moment offen ohne etwas zu sagen, weil sie auf ihrem Bildschirm die sechste Headline sah und dahinter, irgendwo in der Brinkmann-Strategie, die Lücke die noch nicht geschlossen war.</w:t>
      </w:r>
    </w:p>
    <w:p>
      <w:pPr>
        <w:pStyle w:val="BodyText"/>
      </w:pPr>
      <w:r>
        <w:t xml:space="preserve">„Nächstes Mal," sagte sie. „Heute muss ich noch."</w:t>
      </w:r>
    </w:p>
    <w:p>
      <w:pPr>
        <w:pStyle w:val="BodyText"/>
      </w:pPr>
      <w:r>
        <w:t xml:space="preserve">Jakob nickte ohne zu drängen. Das war es was sie an ihm mochte — er drängte nicht. Er bot an und ließ gehen. „Nächstes Mal dann."</w:t>
      </w:r>
    </w:p>
    <w:p>
      <w:pPr>
        <w:pStyle w:val="BodyText"/>
      </w:pPr>
      <w:r>
        <w:t xml:space="preserve">Das Büro leerte sich. Schritte, Stimmen, Türgeräusch. Und dann Stille, fast. Die Geräusche der Schanze von draußen, gedämpft, ein Straßenbahnpiepen irgendwo. Und das Brummen des Druckers der sich selbst aufwärmte.</w:t>
      </w:r>
    </w:p>
    <w:p>
      <w:pPr>
        <w:pStyle w:val="BodyText"/>
      </w:pPr>
      <w:r>
        <w:t xml:space="preserve">Und Licht. Im Glaskasten.</w:t>
      </w:r>
    </w:p>
    <w:p>
      <w:pPr>
        <w:pStyle w:val="BodyText"/>
      </w:pPr>
      <w:r>
        <w:t xml:space="preserve">Nora schaute kurz rüber. Leon saß noch, Rücken zur Tür, Bildschirm an. Als hätte er das Büro nicht leerer werden sehen. Als wäre das für ihn kein Moment der auffiel.</w:t>
      </w:r>
    </w:p>
    <w:p>
      <w:pPr>
        <w:pStyle w:val="BodyText"/>
      </w:pPr>
      <w:r>
        <w:t xml:space="preserve">Sie speicherte die sechste Headline. Öffnete eine neue Datei. Fing mit der siebten an.</w:t>
      </w:r>
    </w:p>
    <w:p>
      <w:pPr>
        <w:pStyle w:val="BodyText"/>
      </w:pPr>
      <w:r>
        <w:t xml:space="preserve">Das Brinkmann-Briefing hatte sechs Wochen. Der Pitch stand fest.</w:t>
      </w:r>
    </w:p>
    <w:p>
      <w:pPr>
        <w:pStyle w:val="BodyText"/>
      </w:pPr>
      <w:r>
        <w:t xml:space="preserve">Sie würde sich eingewöhnen. Das tat sie immer.</w:t>
      </w:r>
    </w:p>
    <w:p>
      <w:r>
        <w:pict>
          <v:rect style="width:0;height:1.5pt" o:hralign="center" o:hrstd="t" o:hr="t"/>
        </w:pict>
      </w:r>
    </w:p>
    <w:p>
      <w:pPr>
        <w:pStyle w:val="FirstParagraph"/>
      </w:pPr>
      <w:r>
        <w:rPr>
          <w:i/>
        </w:rPr>
        <w:t xml:space="preserve">Ende Kapitel 1</w:t>
      </w:r>
    </w:p>
    <w:p>
      <w:pPr>
        <w:pStyle w:val="BodyText"/>
      </w:pPr>
      <w:r>
        <w:rPr>
          <w:i/>
        </w:rPr>
        <w:t xml:space="preserve">Wörter: ca. 3.100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2026-02-23T18:40:33Z</dcterms:created>
  <dcterms:modified xsi:type="dcterms:W3CDTF">2026-02-23T18:40:33Z</dcterms:modified>
</cp:coreProperties>
</file>

<file path=docProps/custom.xml><?xml version="1.0" encoding="utf-8"?>
<Properties xmlns="http://schemas.openxmlformats.org/officeDocument/2006/custom-properties" xmlns:vt="http://schemas.openxmlformats.org/officeDocument/2006/docPropsVTypes"/>
</file>