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the initial kinematics where the pirate arrives at the island with the player's camera without being able to move, the following text is read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pirate: I have finally reached the right island, here I will find the treasures I have been looking for for so long. I will open the map to find out where the treasures 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the map and read the following 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(Pirate): Wow! The map gives me 4 coordinates, hmm... I'll try the first one. 1/8 in horizontal, hmm... I got it!  That means I have to place 8 lines from left to right and choose the first 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white circle flashes at the + of the horizontal coordinates.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(Pirate): Now 3/10 vertical, must be 10 lines from top to bottom and I will choose the number 3.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white circle appears flashing in the + of the horizontal coordinates.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(Pirate): Now I know what each one means I must click on the cross where 1/8 and 3/10 are intercepted.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white circle appears flashing in the location of the coordinates.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(Pirate): Very well now I must find the place that marks the map and the other chests.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player is given the freedom to explore the map and find the gates.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Find first door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camera is panned and the door is shown.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(Pirate): What a big door! Hmm... the door has several riddles. Apparently I must place a value and test if it is the right answer in each part of the door; the left is a division, the right is a multiplication of a fraction and the bottom is a fraction. I will try placing the answer of the division.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you place a value in the input field, a flashing white circle will appear where you must click to test the response of the module on the left.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(Pirate): The three parts are related, I wonder if this answer will work for the others.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Mark with the white circle the location of the other buttons to test the answer.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you check the correct answers and see that all of them are OK and the doors open.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(Pirate): Wow, so the division of those numbers can also be seen as a multiplication and as a fraction! That's right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didn't expect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player finds the first chest with the 1st module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-(Pirate): Mmm... what a chest looks like it's closed and has a box with a riddle.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