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2F351" w14:textId="77777777" w:rsidR="00475CD8" w:rsidRPr="00475CD8" w:rsidRDefault="00475CD8" w:rsidP="00475CD8">
      <w:pPr>
        <w:rPr>
          <w:b/>
          <w:bCs/>
        </w:rPr>
      </w:pPr>
      <w:r w:rsidRPr="00475CD8">
        <w:rPr>
          <w:b/>
          <w:bCs/>
        </w:rPr>
        <w:t>Experiment No: 1</w:t>
      </w:r>
    </w:p>
    <w:p w14:paraId="03FD5A73" w14:textId="77777777" w:rsidR="00475CD8" w:rsidRPr="00475CD8" w:rsidRDefault="00475CD8" w:rsidP="00475CD8">
      <w:pPr>
        <w:rPr>
          <w:b/>
          <w:bCs/>
        </w:rPr>
      </w:pPr>
      <w:r w:rsidRPr="00475CD8">
        <w:rPr>
          <w:b/>
          <w:bCs/>
        </w:rPr>
        <w:t>Title</w:t>
      </w:r>
    </w:p>
    <w:p w14:paraId="29839019" w14:textId="77777777" w:rsidR="00475CD8" w:rsidRPr="00475CD8" w:rsidRDefault="00475CD8" w:rsidP="00475CD8">
      <w:r w:rsidRPr="00475CD8">
        <w:rPr>
          <w:b/>
          <w:bCs/>
        </w:rPr>
        <w:t>Comparative Study of Low-Code Development versus Traditional Application Development Approaches</w:t>
      </w:r>
    </w:p>
    <w:p w14:paraId="373BC9E7" w14:textId="77777777" w:rsidR="00475CD8" w:rsidRPr="00475CD8" w:rsidRDefault="00475CD8" w:rsidP="00475CD8">
      <w:r w:rsidRPr="00475CD8">
        <w:pict w14:anchorId="7E4589C8">
          <v:rect id="_x0000_i1067" style="width:0;height:1.5pt" o:hralign="center" o:hrstd="t" o:hr="t" fillcolor="#a0a0a0" stroked="f"/>
        </w:pict>
      </w:r>
    </w:p>
    <w:p w14:paraId="0BBD6CF3" w14:textId="77777777" w:rsidR="00475CD8" w:rsidRPr="00475CD8" w:rsidRDefault="00475CD8" w:rsidP="00475CD8">
      <w:pPr>
        <w:rPr>
          <w:b/>
          <w:bCs/>
        </w:rPr>
      </w:pPr>
      <w:r w:rsidRPr="00475CD8">
        <w:rPr>
          <w:b/>
          <w:bCs/>
        </w:rPr>
        <w:t>1. Aim</w:t>
      </w:r>
    </w:p>
    <w:p w14:paraId="7D096B6F" w14:textId="77777777" w:rsidR="00475CD8" w:rsidRPr="00475CD8" w:rsidRDefault="00475CD8" w:rsidP="00475CD8">
      <w:r w:rsidRPr="00475CD8">
        <w:t>To study and compare the traditional application development approach with the low-code development approach based on their development process, features, advantages, limitations, and application areas.</w:t>
      </w:r>
    </w:p>
    <w:p w14:paraId="6D6B7443" w14:textId="77777777" w:rsidR="00475CD8" w:rsidRPr="00475CD8" w:rsidRDefault="00475CD8" w:rsidP="00475CD8">
      <w:r w:rsidRPr="00475CD8">
        <w:pict w14:anchorId="4CC3ABCD">
          <v:rect id="_x0000_i1068" style="width:0;height:1.5pt" o:hralign="center" o:hrstd="t" o:hr="t" fillcolor="#a0a0a0" stroked="f"/>
        </w:pict>
      </w:r>
    </w:p>
    <w:p w14:paraId="4E5820C1" w14:textId="77777777" w:rsidR="00475CD8" w:rsidRPr="00475CD8" w:rsidRDefault="00475CD8" w:rsidP="00475CD8">
      <w:pPr>
        <w:rPr>
          <w:b/>
          <w:bCs/>
        </w:rPr>
      </w:pPr>
      <w:r w:rsidRPr="00475CD8">
        <w:rPr>
          <w:b/>
          <w:bCs/>
        </w:rPr>
        <w:t>2. Introduction to Traditional Application Development</w:t>
      </w:r>
    </w:p>
    <w:p w14:paraId="25ED740A" w14:textId="77777777" w:rsidR="00475CD8" w:rsidRPr="00475CD8" w:rsidRDefault="00475CD8" w:rsidP="00475CD8">
      <w:r w:rsidRPr="00475CD8">
        <w:t>Traditional application development is the conventional software development method where applications are built by writing source code using programming languages such as Java, Python, C#, PHP, or JavaScript. Developers manually design the user interface, write business logic, integrate databases, perform testing, and deploy the application.</w:t>
      </w:r>
    </w:p>
    <w:p w14:paraId="21897B00" w14:textId="77777777" w:rsidR="00475CD8" w:rsidRPr="00475CD8" w:rsidRDefault="00475CD8" w:rsidP="00475CD8">
      <w:r w:rsidRPr="00475CD8">
        <w:t>This approach requires skilled programmers and follows structured Software Development Life Cycle (SDLC) models such as Waterfall or Agile. It provides complete control over application design, security, customization, and performance, making it suitable for large-scale and complex software projects.</w:t>
      </w:r>
    </w:p>
    <w:p w14:paraId="324080E6" w14:textId="77777777" w:rsidR="00475CD8" w:rsidRPr="00475CD8" w:rsidRDefault="00475CD8" w:rsidP="00475CD8">
      <w:pPr>
        <w:rPr>
          <w:b/>
          <w:bCs/>
        </w:rPr>
      </w:pPr>
      <w:r w:rsidRPr="00475CD8">
        <w:rPr>
          <w:b/>
          <w:bCs/>
        </w:rPr>
        <w:t>Advantages</w:t>
      </w:r>
    </w:p>
    <w:p w14:paraId="6F9DBF7C" w14:textId="77777777" w:rsidR="00475CD8" w:rsidRPr="00475CD8" w:rsidRDefault="00475CD8" w:rsidP="00475CD8">
      <w:pPr>
        <w:numPr>
          <w:ilvl w:val="0"/>
          <w:numId w:val="1"/>
        </w:numPr>
      </w:pPr>
      <w:r w:rsidRPr="00475CD8">
        <w:t>High flexibility and customization</w:t>
      </w:r>
    </w:p>
    <w:p w14:paraId="11C7E046" w14:textId="77777777" w:rsidR="00475CD8" w:rsidRPr="00475CD8" w:rsidRDefault="00475CD8" w:rsidP="00475CD8">
      <w:pPr>
        <w:numPr>
          <w:ilvl w:val="0"/>
          <w:numId w:val="1"/>
        </w:numPr>
      </w:pPr>
      <w:r w:rsidRPr="00475CD8">
        <w:t>Better performance optimization</w:t>
      </w:r>
    </w:p>
    <w:p w14:paraId="3BF3AA62" w14:textId="77777777" w:rsidR="00475CD8" w:rsidRPr="00475CD8" w:rsidRDefault="00475CD8" w:rsidP="00475CD8">
      <w:pPr>
        <w:numPr>
          <w:ilvl w:val="0"/>
          <w:numId w:val="1"/>
        </w:numPr>
      </w:pPr>
      <w:r w:rsidRPr="00475CD8">
        <w:t>Suitable for complex applications</w:t>
      </w:r>
    </w:p>
    <w:p w14:paraId="0DDC39FC" w14:textId="77777777" w:rsidR="00475CD8" w:rsidRPr="00475CD8" w:rsidRDefault="00475CD8" w:rsidP="00475CD8">
      <w:pPr>
        <w:numPr>
          <w:ilvl w:val="0"/>
          <w:numId w:val="1"/>
        </w:numPr>
      </w:pPr>
      <w:r w:rsidRPr="00475CD8">
        <w:t>Complete control over the source code</w:t>
      </w:r>
    </w:p>
    <w:p w14:paraId="54A93DDB" w14:textId="77777777" w:rsidR="00475CD8" w:rsidRPr="00475CD8" w:rsidRDefault="00475CD8" w:rsidP="00475CD8">
      <w:pPr>
        <w:rPr>
          <w:b/>
          <w:bCs/>
        </w:rPr>
      </w:pPr>
      <w:r w:rsidRPr="00475CD8">
        <w:rPr>
          <w:b/>
          <w:bCs/>
        </w:rPr>
        <w:t>Disadvantages</w:t>
      </w:r>
    </w:p>
    <w:p w14:paraId="7BB6D512" w14:textId="77777777" w:rsidR="00475CD8" w:rsidRPr="00475CD8" w:rsidRDefault="00475CD8" w:rsidP="00475CD8">
      <w:pPr>
        <w:numPr>
          <w:ilvl w:val="0"/>
          <w:numId w:val="2"/>
        </w:numPr>
      </w:pPr>
      <w:r w:rsidRPr="00475CD8">
        <w:t>Requires experienced developers</w:t>
      </w:r>
    </w:p>
    <w:p w14:paraId="3018FD90" w14:textId="77777777" w:rsidR="00475CD8" w:rsidRPr="00475CD8" w:rsidRDefault="00475CD8" w:rsidP="00475CD8">
      <w:pPr>
        <w:numPr>
          <w:ilvl w:val="0"/>
          <w:numId w:val="2"/>
        </w:numPr>
      </w:pPr>
      <w:r w:rsidRPr="00475CD8">
        <w:t>Longer development time</w:t>
      </w:r>
    </w:p>
    <w:p w14:paraId="49C4580D" w14:textId="77777777" w:rsidR="00475CD8" w:rsidRPr="00475CD8" w:rsidRDefault="00475CD8" w:rsidP="00475CD8">
      <w:pPr>
        <w:numPr>
          <w:ilvl w:val="0"/>
          <w:numId w:val="2"/>
        </w:numPr>
      </w:pPr>
      <w:r w:rsidRPr="00475CD8">
        <w:t>Higher development cost</w:t>
      </w:r>
    </w:p>
    <w:p w14:paraId="0C72C34B" w14:textId="77777777" w:rsidR="00475CD8" w:rsidRPr="00475CD8" w:rsidRDefault="00475CD8" w:rsidP="00475CD8">
      <w:pPr>
        <w:numPr>
          <w:ilvl w:val="0"/>
          <w:numId w:val="2"/>
        </w:numPr>
      </w:pPr>
      <w:r w:rsidRPr="00475CD8">
        <w:t>More maintenance effort</w:t>
      </w:r>
    </w:p>
    <w:p w14:paraId="29BABC2F" w14:textId="77777777" w:rsidR="00475CD8" w:rsidRPr="00475CD8" w:rsidRDefault="00475CD8" w:rsidP="00475CD8">
      <w:r w:rsidRPr="00475CD8">
        <w:pict w14:anchorId="09A2B1EA">
          <v:rect id="_x0000_i1069" style="width:0;height:1.5pt" o:hralign="center" o:hrstd="t" o:hr="t" fillcolor="#a0a0a0" stroked="f"/>
        </w:pict>
      </w:r>
    </w:p>
    <w:p w14:paraId="7BD229CB" w14:textId="77777777" w:rsidR="00475CD8" w:rsidRPr="00475CD8" w:rsidRDefault="00475CD8" w:rsidP="00475CD8">
      <w:pPr>
        <w:rPr>
          <w:b/>
          <w:bCs/>
        </w:rPr>
      </w:pPr>
      <w:r w:rsidRPr="00475CD8">
        <w:rPr>
          <w:b/>
          <w:bCs/>
        </w:rPr>
        <w:t>3. Introduction to Low-Code Development</w:t>
      </w:r>
    </w:p>
    <w:p w14:paraId="489A3EF7" w14:textId="77777777" w:rsidR="00475CD8" w:rsidRPr="00475CD8" w:rsidRDefault="00475CD8" w:rsidP="00475CD8">
      <w:r w:rsidRPr="00475CD8">
        <w:lastRenderedPageBreak/>
        <w:t>Low-code development is a modern software development approach that enables developers to create applications with minimal hand-written code by using graphical interfaces, drag-and-drop components, templates, and pre-built modules.</w:t>
      </w:r>
    </w:p>
    <w:p w14:paraId="606E6B10" w14:textId="77777777" w:rsidR="00475CD8" w:rsidRPr="00475CD8" w:rsidRDefault="00475CD8" w:rsidP="00475CD8">
      <w:r w:rsidRPr="00475CD8">
        <w:t xml:space="preserve">Low-code platforms such as Microsoft Power Apps, </w:t>
      </w:r>
      <w:proofErr w:type="spellStart"/>
      <w:r w:rsidRPr="00475CD8">
        <w:t>OutSystems</w:t>
      </w:r>
      <w:proofErr w:type="spellEnd"/>
      <w:r w:rsidRPr="00475CD8">
        <w:t xml:space="preserve">, </w:t>
      </w:r>
      <w:proofErr w:type="spellStart"/>
      <w:r w:rsidRPr="00475CD8">
        <w:t>Mendix</w:t>
      </w:r>
      <w:proofErr w:type="spellEnd"/>
      <w:r w:rsidRPr="00475CD8">
        <w:t>, and Appian significantly reduce development time while allowing both professional developers and business users (citizen developers) to build applications quickly.</w:t>
      </w:r>
    </w:p>
    <w:p w14:paraId="070E1CC8" w14:textId="77777777" w:rsidR="00475CD8" w:rsidRPr="00475CD8" w:rsidRDefault="00475CD8" w:rsidP="00475CD8">
      <w:r w:rsidRPr="00475CD8">
        <w:t>This approach is ideal for business process automation, internal applications, workflow management, and rapid application development.</w:t>
      </w:r>
    </w:p>
    <w:p w14:paraId="4372E193" w14:textId="77777777" w:rsidR="00475CD8" w:rsidRPr="00475CD8" w:rsidRDefault="00475CD8" w:rsidP="00475CD8">
      <w:pPr>
        <w:rPr>
          <w:b/>
          <w:bCs/>
        </w:rPr>
      </w:pPr>
      <w:r w:rsidRPr="00475CD8">
        <w:rPr>
          <w:b/>
          <w:bCs/>
        </w:rPr>
        <w:t>Advantages</w:t>
      </w:r>
    </w:p>
    <w:p w14:paraId="294491BB" w14:textId="77777777" w:rsidR="00475CD8" w:rsidRPr="00475CD8" w:rsidRDefault="00475CD8" w:rsidP="00475CD8">
      <w:pPr>
        <w:numPr>
          <w:ilvl w:val="0"/>
          <w:numId w:val="3"/>
        </w:numPr>
      </w:pPr>
      <w:r w:rsidRPr="00475CD8">
        <w:t>Faster application development</w:t>
      </w:r>
    </w:p>
    <w:p w14:paraId="469777CB" w14:textId="77777777" w:rsidR="00475CD8" w:rsidRPr="00475CD8" w:rsidRDefault="00475CD8" w:rsidP="00475CD8">
      <w:pPr>
        <w:numPr>
          <w:ilvl w:val="0"/>
          <w:numId w:val="3"/>
        </w:numPr>
      </w:pPr>
      <w:r w:rsidRPr="00475CD8">
        <w:t>Reduced coding effort</w:t>
      </w:r>
    </w:p>
    <w:p w14:paraId="3BDB7DD0" w14:textId="77777777" w:rsidR="00475CD8" w:rsidRPr="00475CD8" w:rsidRDefault="00475CD8" w:rsidP="00475CD8">
      <w:pPr>
        <w:numPr>
          <w:ilvl w:val="0"/>
          <w:numId w:val="3"/>
        </w:numPr>
      </w:pPr>
      <w:r w:rsidRPr="00475CD8">
        <w:t>Lower development cost</w:t>
      </w:r>
    </w:p>
    <w:p w14:paraId="6E7670F2" w14:textId="77777777" w:rsidR="00475CD8" w:rsidRPr="00475CD8" w:rsidRDefault="00475CD8" w:rsidP="00475CD8">
      <w:pPr>
        <w:numPr>
          <w:ilvl w:val="0"/>
          <w:numId w:val="3"/>
        </w:numPr>
      </w:pPr>
      <w:r w:rsidRPr="00475CD8">
        <w:t>Easy maintenance</w:t>
      </w:r>
    </w:p>
    <w:p w14:paraId="50D7F2B1" w14:textId="77777777" w:rsidR="00475CD8" w:rsidRPr="00475CD8" w:rsidRDefault="00475CD8" w:rsidP="00475CD8">
      <w:pPr>
        <w:numPr>
          <w:ilvl w:val="0"/>
          <w:numId w:val="3"/>
        </w:numPr>
      </w:pPr>
      <w:r w:rsidRPr="00475CD8">
        <w:t>Rapid deployment</w:t>
      </w:r>
    </w:p>
    <w:p w14:paraId="07865708" w14:textId="77777777" w:rsidR="00475CD8" w:rsidRPr="00475CD8" w:rsidRDefault="00475CD8" w:rsidP="00475CD8">
      <w:pPr>
        <w:rPr>
          <w:b/>
          <w:bCs/>
        </w:rPr>
      </w:pPr>
      <w:r w:rsidRPr="00475CD8">
        <w:rPr>
          <w:b/>
          <w:bCs/>
        </w:rPr>
        <w:t>Disadvantages</w:t>
      </w:r>
    </w:p>
    <w:p w14:paraId="47C58281" w14:textId="77777777" w:rsidR="00475CD8" w:rsidRPr="00475CD8" w:rsidRDefault="00475CD8" w:rsidP="00475CD8">
      <w:pPr>
        <w:numPr>
          <w:ilvl w:val="0"/>
          <w:numId w:val="4"/>
        </w:numPr>
      </w:pPr>
      <w:r w:rsidRPr="00475CD8">
        <w:t>Limited customization</w:t>
      </w:r>
    </w:p>
    <w:p w14:paraId="7F2C7C54" w14:textId="77777777" w:rsidR="00475CD8" w:rsidRPr="00475CD8" w:rsidRDefault="00475CD8" w:rsidP="00475CD8">
      <w:pPr>
        <w:numPr>
          <w:ilvl w:val="0"/>
          <w:numId w:val="4"/>
        </w:numPr>
      </w:pPr>
      <w:r w:rsidRPr="00475CD8">
        <w:t>Vendor dependency</w:t>
      </w:r>
    </w:p>
    <w:p w14:paraId="68AAB12D" w14:textId="77777777" w:rsidR="00475CD8" w:rsidRPr="00475CD8" w:rsidRDefault="00475CD8" w:rsidP="00475CD8">
      <w:pPr>
        <w:numPr>
          <w:ilvl w:val="0"/>
          <w:numId w:val="4"/>
        </w:numPr>
      </w:pPr>
      <w:r w:rsidRPr="00475CD8">
        <w:t>Platform licensing costs</w:t>
      </w:r>
    </w:p>
    <w:p w14:paraId="775C058D" w14:textId="77777777" w:rsidR="00475CD8" w:rsidRPr="00475CD8" w:rsidRDefault="00475CD8" w:rsidP="00475CD8">
      <w:pPr>
        <w:numPr>
          <w:ilvl w:val="0"/>
          <w:numId w:val="4"/>
        </w:numPr>
      </w:pPr>
      <w:r w:rsidRPr="00475CD8">
        <w:t>Less suitable for highly complex applications</w:t>
      </w:r>
    </w:p>
    <w:p w14:paraId="204DFC3E" w14:textId="77777777" w:rsidR="00475CD8" w:rsidRPr="00475CD8" w:rsidRDefault="00475CD8" w:rsidP="00475CD8">
      <w:r w:rsidRPr="00475CD8">
        <w:pict w14:anchorId="41901AB3">
          <v:rect id="_x0000_i1070" style="width:0;height:1.5pt" o:hralign="center" o:hrstd="t" o:hr="t" fillcolor="#a0a0a0" stroked="f"/>
        </w:pict>
      </w:r>
    </w:p>
    <w:p w14:paraId="6AD2A07A" w14:textId="77777777" w:rsidR="00475CD8" w:rsidRPr="00475CD8" w:rsidRDefault="00475CD8" w:rsidP="00475CD8">
      <w:pPr>
        <w:rPr>
          <w:b/>
          <w:bCs/>
        </w:rPr>
      </w:pPr>
      <w:r w:rsidRPr="00475CD8">
        <w:rPr>
          <w:b/>
          <w:bCs/>
        </w:rPr>
        <w:t>4. Diagram for Stages in Traditional Application Development</w:t>
      </w:r>
    </w:p>
    <w:p w14:paraId="2D634CE0" w14:textId="77777777" w:rsidR="00475CD8" w:rsidRPr="00475CD8" w:rsidRDefault="00475CD8" w:rsidP="00475CD8">
      <w:r w:rsidRPr="00475CD8">
        <w:t>+----------------------+</w:t>
      </w:r>
    </w:p>
    <w:p w14:paraId="5588FE39" w14:textId="77777777" w:rsidR="00475CD8" w:rsidRPr="00475CD8" w:rsidRDefault="00475CD8" w:rsidP="00475CD8">
      <w:r w:rsidRPr="00475CD8">
        <w:t>| Requirement Analysis |</w:t>
      </w:r>
    </w:p>
    <w:p w14:paraId="038DAA2D" w14:textId="77777777" w:rsidR="00475CD8" w:rsidRPr="00475CD8" w:rsidRDefault="00475CD8" w:rsidP="00475CD8">
      <w:r w:rsidRPr="00475CD8">
        <w:t>+----------+-----------+</w:t>
      </w:r>
    </w:p>
    <w:p w14:paraId="6CC62F2D" w14:textId="77777777" w:rsidR="00475CD8" w:rsidRPr="00475CD8" w:rsidRDefault="00475CD8" w:rsidP="00475CD8">
      <w:r w:rsidRPr="00475CD8">
        <w:t xml:space="preserve">           |</w:t>
      </w:r>
    </w:p>
    <w:p w14:paraId="0A0CBF59" w14:textId="77777777" w:rsidR="00475CD8" w:rsidRPr="00475CD8" w:rsidRDefault="00475CD8" w:rsidP="00475CD8">
      <w:r w:rsidRPr="00475CD8">
        <w:t xml:space="preserve">           v</w:t>
      </w:r>
    </w:p>
    <w:p w14:paraId="26155F53" w14:textId="77777777" w:rsidR="00475CD8" w:rsidRPr="00475CD8" w:rsidRDefault="00475CD8" w:rsidP="00475CD8">
      <w:r w:rsidRPr="00475CD8">
        <w:t>+----------------------+</w:t>
      </w:r>
    </w:p>
    <w:p w14:paraId="1CF6AA27" w14:textId="77777777" w:rsidR="00475CD8" w:rsidRPr="00475CD8" w:rsidRDefault="00475CD8" w:rsidP="00475CD8">
      <w:r w:rsidRPr="00475CD8">
        <w:t>| System Design        |</w:t>
      </w:r>
    </w:p>
    <w:p w14:paraId="3DEA5A15" w14:textId="77777777" w:rsidR="00475CD8" w:rsidRPr="00475CD8" w:rsidRDefault="00475CD8" w:rsidP="00475CD8">
      <w:r w:rsidRPr="00475CD8">
        <w:t>+----------+-----------+</w:t>
      </w:r>
    </w:p>
    <w:p w14:paraId="628EAF25" w14:textId="77777777" w:rsidR="00475CD8" w:rsidRPr="00475CD8" w:rsidRDefault="00475CD8" w:rsidP="00475CD8">
      <w:r w:rsidRPr="00475CD8">
        <w:lastRenderedPageBreak/>
        <w:t xml:space="preserve">           |</w:t>
      </w:r>
    </w:p>
    <w:p w14:paraId="16E1FE47" w14:textId="77777777" w:rsidR="00475CD8" w:rsidRPr="00475CD8" w:rsidRDefault="00475CD8" w:rsidP="00475CD8">
      <w:r w:rsidRPr="00475CD8">
        <w:t xml:space="preserve">           v</w:t>
      </w:r>
    </w:p>
    <w:p w14:paraId="76E4A97B" w14:textId="77777777" w:rsidR="00475CD8" w:rsidRPr="00475CD8" w:rsidRDefault="00475CD8" w:rsidP="00475CD8">
      <w:r w:rsidRPr="00475CD8">
        <w:t>+----------------------+</w:t>
      </w:r>
    </w:p>
    <w:p w14:paraId="3D46BCA9" w14:textId="77777777" w:rsidR="00475CD8" w:rsidRPr="00475CD8" w:rsidRDefault="00475CD8" w:rsidP="00475CD8">
      <w:r w:rsidRPr="00475CD8">
        <w:t>| Coding/Development   |</w:t>
      </w:r>
    </w:p>
    <w:p w14:paraId="5DC0654D" w14:textId="77777777" w:rsidR="00475CD8" w:rsidRPr="00475CD8" w:rsidRDefault="00475CD8" w:rsidP="00475CD8">
      <w:r w:rsidRPr="00475CD8">
        <w:t>+----------+-----------+</w:t>
      </w:r>
    </w:p>
    <w:p w14:paraId="38FB26DF" w14:textId="77777777" w:rsidR="00475CD8" w:rsidRPr="00475CD8" w:rsidRDefault="00475CD8" w:rsidP="00475CD8">
      <w:r w:rsidRPr="00475CD8">
        <w:t xml:space="preserve">           |</w:t>
      </w:r>
    </w:p>
    <w:p w14:paraId="160F0212" w14:textId="77777777" w:rsidR="00475CD8" w:rsidRPr="00475CD8" w:rsidRDefault="00475CD8" w:rsidP="00475CD8">
      <w:r w:rsidRPr="00475CD8">
        <w:t xml:space="preserve">           v</w:t>
      </w:r>
    </w:p>
    <w:p w14:paraId="58CF23D6" w14:textId="77777777" w:rsidR="00475CD8" w:rsidRPr="00475CD8" w:rsidRDefault="00475CD8" w:rsidP="00475CD8">
      <w:r w:rsidRPr="00475CD8">
        <w:t>+----------------------+</w:t>
      </w:r>
    </w:p>
    <w:p w14:paraId="1D9EA488" w14:textId="77777777" w:rsidR="00475CD8" w:rsidRPr="00475CD8" w:rsidRDefault="00475CD8" w:rsidP="00475CD8">
      <w:r w:rsidRPr="00475CD8">
        <w:t>| Testing              |</w:t>
      </w:r>
    </w:p>
    <w:p w14:paraId="6A1ABC70" w14:textId="77777777" w:rsidR="00475CD8" w:rsidRPr="00475CD8" w:rsidRDefault="00475CD8" w:rsidP="00475CD8">
      <w:r w:rsidRPr="00475CD8">
        <w:t>+----------+-----------+</w:t>
      </w:r>
    </w:p>
    <w:p w14:paraId="1EBBF606" w14:textId="77777777" w:rsidR="00475CD8" w:rsidRPr="00475CD8" w:rsidRDefault="00475CD8" w:rsidP="00475CD8">
      <w:r w:rsidRPr="00475CD8">
        <w:t xml:space="preserve">           |</w:t>
      </w:r>
    </w:p>
    <w:p w14:paraId="2BD9F5C9" w14:textId="77777777" w:rsidR="00475CD8" w:rsidRPr="00475CD8" w:rsidRDefault="00475CD8" w:rsidP="00475CD8">
      <w:r w:rsidRPr="00475CD8">
        <w:t xml:space="preserve">           v</w:t>
      </w:r>
    </w:p>
    <w:p w14:paraId="63B6DCEF" w14:textId="77777777" w:rsidR="00475CD8" w:rsidRPr="00475CD8" w:rsidRDefault="00475CD8" w:rsidP="00475CD8">
      <w:r w:rsidRPr="00475CD8">
        <w:t>+----------------------+</w:t>
      </w:r>
    </w:p>
    <w:p w14:paraId="7946B083" w14:textId="77777777" w:rsidR="00475CD8" w:rsidRPr="00475CD8" w:rsidRDefault="00475CD8" w:rsidP="00475CD8">
      <w:r w:rsidRPr="00475CD8">
        <w:t>| Deployment           |</w:t>
      </w:r>
    </w:p>
    <w:p w14:paraId="27EE7CD0" w14:textId="77777777" w:rsidR="00475CD8" w:rsidRPr="00475CD8" w:rsidRDefault="00475CD8" w:rsidP="00475CD8">
      <w:r w:rsidRPr="00475CD8">
        <w:t>+----------+-----------+</w:t>
      </w:r>
    </w:p>
    <w:p w14:paraId="03370EB5" w14:textId="77777777" w:rsidR="00475CD8" w:rsidRPr="00475CD8" w:rsidRDefault="00475CD8" w:rsidP="00475CD8">
      <w:r w:rsidRPr="00475CD8">
        <w:t xml:space="preserve">           |</w:t>
      </w:r>
    </w:p>
    <w:p w14:paraId="723BF2BE" w14:textId="77777777" w:rsidR="00475CD8" w:rsidRPr="00475CD8" w:rsidRDefault="00475CD8" w:rsidP="00475CD8">
      <w:r w:rsidRPr="00475CD8">
        <w:t xml:space="preserve">           v</w:t>
      </w:r>
    </w:p>
    <w:p w14:paraId="00DC5DB0" w14:textId="77777777" w:rsidR="00475CD8" w:rsidRPr="00475CD8" w:rsidRDefault="00475CD8" w:rsidP="00475CD8">
      <w:r w:rsidRPr="00475CD8">
        <w:t>+----------------------+</w:t>
      </w:r>
    </w:p>
    <w:p w14:paraId="2102DA51" w14:textId="77777777" w:rsidR="00475CD8" w:rsidRPr="00475CD8" w:rsidRDefault="00475CD8" w:rsidP="00475CD8">
      <w:r w:rsidRPr="00475CD8">
        <w:t>| Maintenance          |</w:t>
      </w:r>
    </w:p>
    <w:p w14:paraId="057E23CE" w14:textId="77777777" w:rsidR="00475CD8" w:rsidRPr="00475CD8" w:rsidRDefault="00475CD8" w:rsidP="00475CD8">
      <w:r w:rsidRPr="00475CD8">
        <w:t>+----------------------+</w:t>
      </w:r>
    </w:p>
    <w:p w14:paraId="533054AA" w14:textId="77777777" w:rsidR="00475CD8" w:rsidRPr="00475CD8" w:rsidRDefault="00475CD8" w:rsidP="00475CD8">
      <w:r w:rsidRPr="00475CD8">
        <w:pict w14:anchorId="505D23D0">
          <v:rect id="_x0000_i1071" style="width:0;height:1.5pt" o:hralign="center" o:hrstd="t" o:hr="t" fillcolor="#a0a0a0" stroked="f"/>
        </w:pict>
      </w:r>
    </w:p>
    <w:p w14:paraId="002CD025" w14:textId="77777777" w:rsidR="00475CD8" w:rsidRPr="00475CD8" w:rsidRDefault="00475CD8" w:rsidP="00475CD8">
      <w:pPr>
        <w:rPr>
          <w:b/>
          <w:bCs/>
        </w:rPr>
      </w:pPr>
      <w:r w:rsidRPr="00475CD8">
        <w:rPr>
          <w:b/>
          <w:bCs/>
        </w:rPr>
        <w:t>5. Diagram for Steps in Low-Code Development</w:t>
      </w:r>
    </w:p>
    <w:p w14:paraId="5239D715" w14:textId="77777777" w:rsidR="00475CD8" w:rsidRPr="00475CD8" w:rsidRDefault="00475CD8" w:rsidP="00475CD8">
      <w:r w:rsidRPr="00475CD8">
        <w:t>+-----------------------+</w:t>
      </w:r>
    </w:p>
    <w:p w14:paraId="0FFD30F3" w14:textId="77777777" w:rsidR="00475CD8" w:rsidRPr="00475CD8" w:rsidRDefault="00475CD8" w:rsidP="00475CD8">
      <w:r w:rsidRPr="00475CD8">
        <w:t>| Gather Requirements   |</w:t>
      </w:r>
    </w:p>
    <w:p w14:paraId="7F4BA6DA" w14:textId="77777777" w:rsidR="00475CD8" w:rsidRPr="00475CD8" w:rsidRDefault="00475CD8" w:rsidP="00475CD8">
      <w:r w:rsidRPr="00475CD8">
        <w:t>+-----------+-----------+</w:t>
      </w:r>
    </w:p>
    <w:p w14:paraId="144CEB77" w14:textId="77777777" w:rsidR="00475CD8" w:rsidRPr="00475CD8" w:rsidRDefault="00475CD8" w:rsidP="00475CD8">
      <w:r w:rsidRPr="00475CD8">
        <w:t xml:space="preserve">            |</w:t>
      </w:r>
    </w:p>
    <w:p w14:paraId="65F1E7DB" w14:textId="77777777" w:rsidR="00475CD8" w:rsidRPr="00475CD8" w:rsidRDefault="00475CD8" w:rsidP="00475CD8">
      <w:r w:rsidRPr="00475CD8">
        <w:t xml:space="preserve">            v</w:t>
      </w:r>
    </w:p>
    <w:p w14:paraId="0C589C2C" w14:textId="77777777" w:rsidR="00475CD8" w:rsidRPr="00475CD8" w:rsidRDefault="00475CD8" w:rsidP="00475CD8">
      <w:r w:rsidRPr="00475CD8">
        <w:t>+-----------------------+</w:t>
      </w:r>
    </w:p>
    <w:p w14:paraId="3E6BEEC5" w14:textId="77777777" w:rsidR="00475CD8" w:rsidRPr="00475CD8" w:rsidRDefault="00475CD8" w:rsidP="00475CD8">
      <w:r w:rsidRPr="00475CD8">
        <w:lastRenderedPageBreak/>
        <w:t>| Select Platform       |</w:t>
      </w:r>
    </w:p>
    <w:p w14:paraId="4DB3CA8A" w14:textId="77777777" w:rsidR="00475CD8" w:rsidRPr="00475CD8" w:rsidRDefault="00475CD8" w:rsidP="00475CD8">
      <w:r w:rsidRPr="00475CD8">
        <w:t>+-----------+-----------+</w:t>
      </w:r>
    </w:p>
    <w:p w14:paraId="056DFB36" w14:textId="77777777" w:rsidR="00475CD8" w:rsidRPr="00475CD8" w:rsidRDefault="00475CD8" w:rsidP="00475CD8">
      <w:r w:rsidRPr="00475CD8">
        <w:t xml:space="preserve">            |</w:t>
      </w:r>
    </w:p>
    <w:p w14:paraId="674AE962" w14:textId="77777777" w:rsidR="00475CD8" w:rsidRPr="00475CD8" w:rsidRDefault="00475CD8" w:rsidP="00475CD8">
      <w:r w:rsidRPr="00475CD8">
        <w:t xml:space="preserve">            v</w:t>
      </w:r>
    </w:p>
    <w:p w14:paraId="3FE8393B" w14:textId="77777777" w:rsidR="00475CD8" w:rsidRPr="00475CD8" w:rsidRDefault="00475CD8" w:rsidP="00475CD8">
      <w:r w:rsidRPr="00475CD8">
        <w:t>+-----------------------+</w:t>
      </w:r>
    </w:p>
    <w:p w14:paraId="4AE86419" w14:textId="77777777" w:rsidR="00475CD8" w:rsidRPr="00475CD8" w:rsidRDefault="00475CD8" w:rsidP="00475CD8">
      <w:r w:rsidRPr="00475CD8">
        <w:t>| Drag &amp; Drop Design    |</w:t>
      </w:r>
    </w:p>
    <w:p w14:paraId="505500DA" w14:textId="77777777" w:rsidR="00475CD8" w:rsidRPr="00475CD8" w:rsidRDefault="00475CD8" w:rsidP="00475CD8">
      <w:r w:rsidRPr="00475CD8">
        <w:t>+-----------+-----------+</w:t>
      </w:r>
    </w:p>
    <w:p w14:paraId="680E8901" w14:textId="77777777" w:rsidR="00475CD8" w:rsidRPr="00475CD8" w:rsidRDefault="00475CD8" w:rsidP="00475CD8">
      <w:r w:rsidRPr="00475CD8">
        <w:t xml:space="preserve">            |</w:t>
      </w:r>
    </w:p>
    <w:p w14:paraId="10AAD517" w14:textId="77777777" w:rsidR="00475CD8" w:rsidRPr="00475CD8" w:rsidRDefault="00475CD8" w:rsidP="00475CD8">
      <w:r w:rsidRPr="00475CD8">
        <w:t xml:space="preserve">            v</w:t>
      </w:r>
    </w:p>
    <w:p w14:paraId="04BD9226" w14:textId="77777777" w:rsidR="00475CD8" w:rsidRPr="00475CD8" w:rsidRDefault="00475CD8" w:rsidP="00475CD8">
      <w:r w:rsidRPr="00475CD8">
        <w:t>+-----------------------+</w:t>
      </w:r>
    </w:p>
    <w:p w14:paraId="779C7785" w14:textId="77777777" w:rsidR="00475CD8" w:rsidRPr="00475CD8" w:rsidRDefault="00475CD8" w:rsidP="00475CD8">
      <w:r w:rsidRPr="00475CD8">
        <w:t>| Configure Logic       |</w:t>
      </w:r>
    </w:p>
    <w:p w14:paraId="48A2209A" w14:textId="77777777" w:rsidR="00475CD8" w:rsidRPr="00475CD8" w:rsidRDefault="00475CD8" w:rsidP="00475CD8">
      <w:r w:rsidRPr="00475CD8">
        <w:t>+-----------+-----------+</w:t>
      </w:r>
    </w:p>
    <w:p w14:paraId="0EC99462" w14:textId="77777777" w:rsidR="00475CD8" w:rsidRPr="00475CD8" w:rsidRDefault="00475CD8" w:rsidP="00475CD8">
      <w:r w:rsidRPr="00475CD8">
        <w:t xml:space="preserve">            |</w:t>
      </w:r>
    </w:p>
    <w:p w14:paraId="664E1E4F" w14:textId="77777777" w:rsidR="00475CD8" w:rsidRPr="00475CD8" w:rsidRDefault="00475CD8" w:rsidP="00475CD8">
      <w:r w:rsidRPr="00475CD8">
        <w:t xml:space="preserve">            v</w:t>
      </w:r>
    </w:p>
    <w:p w14:paraId="5DEDAB11" w14:textId="77777777" w:rsidR="00475CD8" w:rsidRPr="00475CD8" w:rsidRDefault="00475CD8" w:rsidP="00475CD8">
      <w:r w:rsidRPr="00475CD8">
        <w:t>+-----------------------+</w:t>
      </w:r>
    </w:p>
    <w:p w14:paraId="01C89A60" w14:textId="77777777" w:rsidR="00475CD8" w:rsidRPr="00475CD8" w:rsidRDefault="00475CD8" w:rsidP="00475CD8">
      <w:r w:rsidRPr="00475CD8">
        <w:t>| Test Application      |</w:t>
      </w:r>
    </w:p>
    <w:p w14:paraId="07D6F745" w14:textId="77777777" w:rsidR="00475CD8" w:rsidRPr="00475CD8" w:rsidRDefault="00475CD8" w:rsidP="00475CD8">
      <w:r w:rsidRPr="00475CD8">
        <w:t>+-----------+-----------+</w:t>
      </w:r>
    </w:p>
    <w:p w14:paraId="5CD8D3DB" w14:textId="77777777" w:rsidR="00475CD8" w:rsidRPr="00475CD8" w:rsidRDefault="00475CD8" w:rsidP="00475CD8">
      <w:r w:rsidRPr="00475CD8">
        <w:t xml:space="preserve">            |</w:t>
      </w:r>
    </w:p>
    <w:p w14:paraId="05445577" w14:textId="77777777" w:rsidR="00475CD8" w:rsidRPr="00475CD8" w:rsidRDefault="00475CD8" w:rsidP="00475CD8">
      <w:r w:rsidRPr="00475CD8">
        <w:t xml:space="preserve">            v</w:t>
      </w:r>
    </w:p>
    <w:p w14:paraId="298F636A" w14:textId="77777777" w:rsidR="00475CD8" w:rsidRPr="00475CD8" w:rsidRDefault="00475CD8" w:rsidP="00475CD8">
      <w:r w:rsidRPr="00475CD8">
        <w:t>+-----------------------+</w:t>
      </w:r>
    </w:p>
    <w:p w14:paraId="7CE5A149" w14:textId="77777777" w:rsidR="00475CD8" w:rsidRPr="00475CD8" w:rsidRDefault="00475CD8" w:rsidP="00475CD8">
      <w:r w:rsidRPr="00475CD8">
        <w:t>| Deploy Application    |</w:t>
      </w:r>
    </w:p>
    <w:p w14:paraId="10696E2D" w14:textId="77777777" w:rsidR="00475CD8" w:rsidRPr="00475CD8" w:rsidRDefault="00475CD8" w:rsidP="00475CD8">
      <w:r w:rsidRPr="00475CD8">
        <w:t>+-----------------------+</w:t>
      </w:r>
    </w:p>
    <w:p w14:paraId="37B4632E" w14:textId="77777777" w:rsidR="00475CD8" w:rsidRPr="00475CD8" w:rsidRDefault="00475CD8" w:rsidP="00475CD8">
      <w:r w:rsidRPr="00475CD8">
        <w:pict w14:anchorId="2033B3C9">
          <v:rect id="_x0000_i1072" style="width:0;height:1.5pt" o:hralign="center" o:hrstd="t" o:hr="t" fillcolor="#a0a0a0" stroked="f"/>
        </w:pict>
      </w:r>
    </w:p>
    <w:p w14:paraId="1E4DA358" w14:textId="77777777" w:rsidR="00475CD8" w:rsidRPr="00475CD8" w:rsidRDefault="00475CD8" w:rsidP="00475CD8">
      <w:pPr>
        <w:rPr>
          <w:b/>
          <w:bCs/>
        </w:rPr>
      </w:pPr>
      <w:r w:rsidRPr="00475CD8">
        <w:rPr>
          <w:b/>
          <w:bCs/>
        </w:rPr>
        <w:t>6. Comparative Analysis of Traditional Development and Low-Code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3174"/>
        <w:gridCol w:w="3824"/>
      </w:tblGrid>
      <w:tr w:rsidR="00475CD8" w:rsidRPr="00475CD8" w14:paraId="0744D326" w14:textId="77777777">
        <w:trPr>
          <w:tblHeader/>
          <w:tblCellSpacing w:w="15" w:type="dxa"/>
        </w:trPr>
        <w:tc>
          <w:tcPr>
            <w:tcW w:w="0" w:type="auto"/>
            <w:vAlign w:val="center"/>
            <w:hideMark/>
          </w:tcPr>
          <w:p w14:paraId="23803353" w14:textId="77777777" w:rsidR="00475CD8" w:rsidRPr="00475CD8" w:rsidRDefault="00475CD8" w:rsidP="00475CD8">
            <w:pPr>
              <w:rPr>
                <w:b/>
                <w:bCs/>
              </w:rPr>
            </w:pPr>
            <w:r w:rsidRPr="00475CD8">
              <w:rPr>
                <w:b/>
                <w:bCs/>
              </w:rPr>
              <w:t>Feature</w:t>
            </w:r>
          </w:p>
        </w:tc>
        <w:tc>
          <w:tcPr>
            <w:tcW w:w="0" w:type="auto"/>
            <w:vAlign w:val="center"/>
            <w:hideMark/>
          </w:tcPr>
          <w:p w14:paraId="083DAE27" w14:textId="77777777" w:rsidR="00475CD8" w:rsidRPr="00475CD8" w:rsidRDefault="00475CD8" w:rsidP="00475CD8">
            <w:pPr>
              <w:rPr>
                <w:b/>
                <w:bCs/>
              </w:rPr>
            </w:pPr>
            <w:r w:rsidRPr="00475CD8">
              <w:rPr>
                <w:b/>
                <w:bCs/>
              </w:rPr>
              <w:t>Traditional Development</w:t>
            </w:r>
          </w:p>
        </w:tc>
        <w:tc>
          <w:tcPr>
            <w:tcW w:w="0" w:type="auto"/>
            <w:vAlign w:val="center"/>
            <w:hideMark/>
          </w:tcPr>
          <w:p w14:paraId="414ECE15" w14:textId="77777777" w:rsidR="00475CD8" w:rsidRPr="00475CD8" w:rsidRDefault="00475CD8" w:rsidP="00475CD8">
            <w:pPr>
              <w:rPr>
                <w:b/>
                <w:bCs/>
              </w:rPr>
            </w:pPr>
            <w:r w:rsidRPr="00475CD8">
              <w:rPr>
                <w:b/>
                <w:bCs/>
              </w:rPr>
              <w:t>Low-Code Development</w:t>
            </w:r>
          </w:p>
        </w:tc>
      </w:tr>
      <w:tr w:rsidR="00475CD8" w:rsidRPr="00475CD8" w14:paraId="1EF588F9" w14:textId="77777777">
        <w:trPr>
          <w:tblCellSpacing w:w="15" w:type="dxa"/>
        </w:trPr>
        <w:tc>
          <w:tcPr>
            <w:tcW w:w="0" w:type="auto"/>
            <w:vAlign w:val="center"/>
            <w:hideMark/>
          </w:tcPr>
          <w:p w14:paraId="76651246" w14:textId="77777777" w:rsidR="00475CD8" w:rsidRPr="00475CD8" w:rsidRDefault="00475CD8" w:rsidP="00475CD8">
            <w:r w:rsidRPr="00475CD8">
              <w:t>Coding Requirement</w:t>
            </w:r>
          </w:p>
        </w:tc>
        <w:tc>
          <w:tcPr>
            <w:tcW w:w="0" w:type="auto"/>
            <w:vAlign w:val="center"/>
            <w:hideMark/>
          </w:tcPr>
          <w:p w14:paraId="1E7AED7C" w14:textId="77777777" w:rsidR="00475CD8" w:rsidRPr="00475CD8" w:rsidRDefault="00475CD8" w:rsidP="00475CD8">
            <w:r w:rsidRPr="00475CD8">
              <w:t>Extensive manual coding</w:t>
            </w:r>
          </w:p>
        </w:tc>
        <w:tc>
          <w:tcPr>
            <w:tcW w:w="0" w:type="auto"/>
            <w:vAlign w:val="center"/>
            <w:hideMark/>
          </w:tcPr>
          <w:p w14:paraId="6CF570CE" w14:textId="77777777" w:rsidR="00475CD8" w:rsidRPr="00475CD8" w:rsidRDefault="00475CD8" w:rsidP="00475CD8">
            <w:r w:rsidRPr="00475CD8">
              <w:t>Minimal coding</w:t>
            </w:r>
          </w:p>
        </w:tc>
      </w:tr>
      <w:tr w:rsidR="00475CD8" w:rsidRPr="00475CD8" w14:paraId="774F9773" w14:textId="77777777">
        <w:trPr>
          <w:tblCellSpacing w:w="15" w:type="dxa"/>
        </w:trPr>
        <w:tc>
          <w:tcPr>
            <w:tcW w:w="0" w:type="auto"/>
            <w:vAlign w:val="center"/>
            <w:hideMark/>
          </w:tcPr>
          <w:p w14:paraId="4C946EEE" w14:textId="77777777" w:rsidR="00475CD8" w:rsidRPr="00475CD8" w:rsidRDefault="00475CD8" w:rsidP="00475CD8">
            <w:r w:rsidRPr="00475CD8">
              <w:lastRenderedPageBreak/>
              <w:t>Development Speed</w:t>
            </w:r>
          </w:p>
        </w:tc>
        <w:tc>
          <w:tcPr>
            <w:tcW w:w="0" w:type="auto"/>
            <w:vAlign w:val="center"/>
            <w:hideMark/>
          </w:tcPr>
          <w:p w14:paraId="75707C52" w14:textId="77777777" w:rsidR="00475CD8" w:rsidRPr="00475CD8" w:rsidRDefault="00475CD8" w:rsidP="00475CD8">
            <w:r w:rsidRPr="00475CD8">
              <w:t>Slow</w:t>
            </w:r>
          </w:p>
        </w:tc>
        <w:tc>
          <w:tcPr>
            <w:tcW w:w="0" w:type="auto"/>
            <w:vAlign w:val="center"/>
            <w:hideMark/>
          </w:tcPr>
          <w:p w14:paraId="775E4A26" w14:textId="77777777" w:rsidR="00475CD8" w:rsidRPr="00475CD8" w:rsidRDefault="00475CD8" w:rsidP="00475CD8">
            <w:r w:rsidRPr="00475CD8">
              <w:t>Very Fast</w:t>
            </w:r>
          </w:p>
        </w:tc>
      </w:tr>
      <w:tr w:rsidR="00475CD8" w:rsidRPr="00475CD8" w14:paraId="60925F65" w14:textId="77777777">
        <w:trPr>
          <w:tblCellSpacing w:w="15" w:type="dxa"/>
        </w:trPr>
        <w:tc>
          <w:tcPr>
            <w:tcW w:w="0" w:type="auto"/>
            <w:vAlign w:val="center"/>
            <w:hideMark/>
          </w:tcPr>
          <w:p w14:paraId="43721C86" w14:textId="77777777" w:rsidR="00475CD8" w:rsidRPr="00475CD8" w:rsidRDefault="00475CD8" w:rsidP="00475CD8">
            <w:r w:rsidRPr="00475CD8">
              <w:t>Cost</w:t>
            </w:r>
          </w:p>
        </w:tc>
        <w:tc>
          <w:tcPr>
            <w:tcW w:w="0" w:type="auto"/>
            <w:vAlign w:val="center"/>
            <w:hideMark/>
          </w:tcPr>
          <w:p w14:paraId="0BBD235D" w14:textId="77777777" w:rsidR="00475CD8" w:rsidRPr="00475CD8" w:rsidRDefault="00475CD8" w:rsidP="00475CD8">
            <w:r w:rsidRPr="00475CD8">
              <w:t>High</w:t>
            </w:r>
          </w:p>
        </w:tc>
        <w:tc>
          <w:tcPr>
            <w:tcW w:w="0" w:type="auto"/>
            <w:vAlign w:val="center"/>
            <w:hideMark/>
          </w:tcPr>
          <w:p w14:paraId="720262BA" w14:textId="77777777" w:rsidR="00475CD8" w:rsidRPr="00475CD8" w:rsidRDefault="00475CD8" w:rsidP="00475CD8">
            <w:r w:rsidRPr="00475CD8">
              <w:t>Low to Moderate</w:t>
            </w:r>
          </w:p>
        </w:tc>
      </w:tr>
      <w:tr w:rsidR="00475CD8" w:rsidRPr="00475CD8" w14:paraId="78CC91A9" w14:textId="77777777">
        <w:trPr>
          <w:tblCellSpacing w:w="15" w:type="dxa"/>
        </w:trPr>
        <w:tc>
          <w:tcPr>
            <w:tcW w:w="0" w:type="auto"/>
            <w:vAlign w:val="center"/>
            <w:hideMark/>
          </w:tcPr>
          <w:p w14:paraId="6A62A032" w14:textId="77777777" w:rsidR="00475CD8" w:rsidRPr="00475CD8" w:rsidRDefault="00475CD8" w:rsidP="00475CD8">
            <w:r w:rsidRPr="00475CD8">
              <w:t>Technical Skill</w:t>
            </w:r>
          </w:p>
        </w:tc>
        <w:tc>
          <w:tcPr>
            <w:tcW w:w="0" w:type="auto"/>
            <w:vAlign w:val="center"/>
            <w:hideMark/>
          </w:tcPr>
          <w:p w14:paraId="64A89DB1" w14:textId="77777777" w:rsidR="00475CD8" w:rsidRPr="00475CD8" w:rsidRDefault="00475CD8" w:rsidP="00475CD8">
            <w:r w:rsidRPr="00475CD8">
              <w:t>Professional developers required</w:t>
            </w:r>
          </w:p>
        </w:tc>
        <w:tc>
          <w:tcPr>
            <w:tcW w:w="0" w:type="auto"/>
            <w:vAlign w:val="center"/>
            <w:hideMark/>
          </w:tcPr>
          <w:p w14:paraId="33B66EFC" w14:textId="77777777" w:rsidR="00475CD8" w:rsidRPr="00475CD8" w:rsidRDefault="00475CD8" w:rsidP="00475CD8">
            <w:r w:rsidRPr="00475CD8">
              <w:t>Developers and citizen developers</w:t>
            </w:r>
          </w:p>
        </w:tc>
      </w:tr>
      <w:tr w:rsidR="00475CD8" w:rsidRPr="00475CD8" w14:paraId="4A5887ED" w14:textId="77777777">
        <w:trPr>
          <w:tblCellSpacing w:w="15" w:type="dxa"/>
        </w:trPr>
        <w:tc>
          <w:tcPr>
            <w:tcW w:w="0" w:type="auto"/>
            <w:vAlign w:val="center"/>
            <w:hideMark/>
          </w:tcPr>
          <w:p w14:paraId="5AFCF19C" w14:textId="77777777" w:rsidR="00475CD8" w:rsidRPr="00475CD8" w:rsidRDefault="00475CD8" w:rsidP="00475CD8">
            <w:r w:rsidRPr="00475CD8">
              <w:t>Customization</w:t>
            </w:r>
          </w:p>
        </w:tc>
        <w:tc>
          <w:tcPr>
            <w:tcW w:w="0" w:type="auto"/>
            <w:vAlign w:val="center"/>
            <w:hideMark/>
          </w:tcPr>
          <w:p w14:paraId="34CDD932" w14:textId="77777777" w:rsidR="00475CD8" w:rsidRPr="00475CD8" w:rsidRDefault="00475CD8" w:rsidP="00475CD8">
            <w:r w:rsidRPr="00475CD8">
              <w:t>Very High</w:t>
            </w:r>
          </w:p>
        </w:tc>
        <w:tc>
          <w:tcPr>
            <w:tcW w:w="0" w:type="auto"/>
            <w:vAlign w:val="center"/>
            <w:hideMark/>
          </w:tcPr>
          <w:p w14:paraId="58121FBD" w14:textId="77777777" w:rsidR="00475CD8" w:rsidRPr="00475CD8" w:rsidRDefault="00475CD8" w:rsidP="00475CD8">
            <w:r w:rsidRPr="00475CD8">
              <w:t>Moderate</w:t>
            </w:r>
          </w:p>
        </w:tc>
      </w:tr>
      <w:tr w:rsidR="00475CD8" w:rsidRPr="00475CD8" w14:paraId="0836187F" w14:textId="77777777">
        <w:trPr>
          <w:tblCellSpacing w:w="15" w:type="dxa"/>
        </w:trPr>
        <w:tc>
          <w:tcPr>
            <w:tcW w:w="0" w:type="auto"/>
            <w:vAlign w:val="center"/>
            <w:hideMark/>
          </w:tcPr>
          <w:p w14:paraId="41636903" w14:textId="77777777" w:rsidR="00475CD8" w:rsidRPr="00475CD8" w:rsidRDefault="00475CD8" w:rsidP="00475CD8">
            <w:r w:rsidRPr="00475CD8">
              <w:t>Development Time</w:t>
            </w:r>
          </w:p>
        </w:tc>
        <w:tc>
          <w:tcPr>
            <w:tcW w:w="0" w:type="auto"/>
            <w:vAlign w:val="center"/>
            <w:hideMark/>
          </w:tcPr>
          <w:p w14:paraId="1DC070BC" w14:textId="77777777" w:rsidR="00475CD8" w:rsidRPr="00475CD8" w:rsidRDefault="00475CD8" w:rsidP="00475CD8">
            <w:r w:rsidRPr="00475CD8">
              <w:t>Weeks to Months</w:t>
            </w:r>
          </w:p>
        </w:tc>
        <w:tc>
          <w:tcPr>
            <w:tcW w:w="0" w:type="auto"/>
            <w:vAlign w:val="center"/>
            <w:hideMark/>
          </w:tcPr>
          <w:p w14:paraId="7AB18B33" w14:textId="77777777" w:rsidR="00475CD8" w:rsidRPr="00475CD8" w:rsidRDefault="00475CD8" w:rsidP="00475CD8">
            <w:r w:rsidRPr="00475CD8">
              <w:t>Hours to Weeks</w:t>
            </w:r>
          </w:p>
        </w:tc>
      </w:tr>
      <w:tr w:rsidR="00475CD8" w:rsidRPr="00475CD8" w14:paraId="1AD5D64C" w14:textId="77777777">
        <w:trPr>
          <w:tblCellSpacing w:w="15" w:type="dxa"/>
        </w:trPr>
        <w:tc>
          <w:tcPr>
            <w:tcW w:w="0" w:type="auto"/>
            <w:vAlign w:val="center"/>
            <w:hideMark/>
          </w:tcPr>
          <w:p w14:paraId="1E566215" w14:textId="77777777" w:rsidR="00475CD8" w:rsidRPr="00475CD8" w:rsidRDefault="00475CD8" w:rsidP="00475CD8">
            <w:r w:rsidRPr="00475CD8">
              <w:t>Maintenance</w:t>
            </w:r>
          </w:p>
        </w:tc>
        <w:tc>
          <w:tcPr>
            <w:tcW w:w="0" w:type="auto"/>
            <w:vAlign w:val="center"/>
            <w:hideMark/>
          </w:tcPr>
          <w:p w14:paraId="72FD7DF7" w14:textId="77777777" w:rsidR="00475CD8" w:rsidRPr="00475CD8" w:rsidRDefault="00475CD8" w:rsidP="00475CD8">
            <w:r w:rsidRPr="00475CD8">
              <w:t>Complex</w:t>
            </w:r>
          </w:p>
        </w:tc>
        <w:tc>
          <w:tcPr>
            <w:tcW w:w="0" w:type="auto"/>
            <w:vAlign w:val="center"/>
            <w:hideMark/>
          </w:tcPr>
          <w:p w14:paraId="01D671BB" w14:textId="77777777" w:rsidR="00475CD8" w:rsidRPr="00475CD8" w:rsidRDefault="00475CD8" w:rsidP="00475CD8">
            <w:r w:rsidRPr="00475CD8">
              <w:t>Easier</w:t>
            </w:r>
          </w:p>
        </w:tc>
      </w:tr>
      <w:tr w:rsidR="00475CD8" w:rsidRPr="00475CD8" w14:paraId="20F2E015" w14:textId="77777777">
        <w:trPr>
          <w:tblCellSpacing w:w="15" w:type="dxa"/>
        </w:trPr>
        <w:tc>
          <w:tcPr>
            <w:tcW w:w="0" w:type="auto"/>
            <w:vAlign w:val="center"/>
            <w:hideMark/>
          </w:tcPr>
          <w:p w14:paraId="188AE068" w14:textId="77777777" w:rsidR="00475CD8" w:rsidRPr="00475CD8" w:rsidRDefault="00475CD8" w:rsidP="00475CD8">
            <w:r w:rsidRPr="00475CD8">
              <w:t>Scalability</w:t>
            </w:r>
          </w:p>
        </w:tc>
        <w:tc>
          <w:tcPr>
            <w:tcW w:w="0" w:type="auto"/>
            <w:vAlign w:val="center"/>
            <w:hideMark/>
          </w:tcPr>
          <w:p w14:paraId="22CFA224" w14:textId="77777777" w:rsidR="00475CD8" w:rsidRPr="00475CD8" w:rsidRDefault="00475CD8" w:rsidP="00475CD8">
            <w:r w:rsidRPr="00475CD8">
              <w:t>Excellent</w:t>
            </w:r>
          </w:p>
        </w:tc>
        <w:tc>
          <w:tcPr>
            <w:tcW w:w="0" w:type="auto"/>
            <w:vAlign w:val="center"/>
            <w:hideMark/>
          </w:tcPr>
          <w:p w14:paraId="128C06F0" w14:textId="77777777" w:rsidR="00475CD8" w:rsidRPr="00475CD8" w:rsidRDefault="00475CD8" w:rsidP="00475CD8">
            <w:r w:rsidRPr="00475CD8">
              <w:t>Good</w:t>
            </w:r>
          </w:p>
        </w:tc>
      </w:tr>
      <w:tr w:rsidR="00475CD8" w:rsidRPr="00475CD8" w14:paraId="2636E105" w14:textId="77777777">
        <w:trPr>
          <w:tblCellSpacing w:w="15" w:type="dxa"/>
        </w:trPr>
        <w:tc>
          <w:tcPr>
            <w:tcW w:w="0" w:type="auto"/>
            <w:vAlign w:val="center"/>
            <w:hideMark/>
          </w:tcPr>
          <w:p w14:paraId="208B56A1" w14:textId="77777777" w:rsidR="00475CD8" w:rsidRPr="00475CD8" w:rsidRDefault="00475CD8" w:rsidP="00475CD8">
            <w:r w:rsidRPr="00475CD8">
              <w:t>Deployment</w:t>
            </w:r>
          </w:p>
        </w:tc>
        <w:tc>
          <w:tcPr>
            <w:tcW w:w="0" w:type="auto"/>
            <w:vAlign w:val="center"/>
            <w:hideMark/>
          </w:tcPr>
          <w:p w14:paraId="1C871F87" w14:textId="77777777" w:rsidR="00475CD8" w:rsidRPr="00475CD8" w:rsidRDefault="00475CD8" w:rsidP="00475CD8">
            <w:r w:rsidRPr="00475CD8">
              <w:t>Manual</w:t>
            </w:r>
          </w:p>
        </w:tc>
        <w:tc>
          <w:tcPr>
            <w:tcW w:w="0" w:type="auto"/>
            <w:vAlign w:val="center"/>
            <w:hideMark/>
          </w:tcPr>
          <w:p w14:paraId="06D14B00" w14:textId="77777777" w:rsidR="00475CD8" w:rsidRPr="00475CD8" w:rsidRDefault="00475CD8" w:rsidP="00475CD8">
            <w:r w:rsidRPr="00475CD8">
              <w:t>Automated or One-click</w:t>
            </w:r>
          </w:p>
        </w:tc>
      </w:tr>
      <w:tr w:rsidR="00475CD8" w:rsidRPr="00475CD8" w14:paraId="629B5552" w14:textId="77777777">
        <w:trPr>
          <w:tblCellSpacing w:w="15" w:type="dxa"/>
        </w:trPr>
        <w:tc>
          <w:tcPr>
            <w:tcW w:w="0" w:type="auto"/>
            <w:vAlign w:val="center"/>
            <w:hideMark/>
          </w:tcPr>
          <w:p w14:paraId="22634221" w14:textId="77777777" w:rsidR="00475CD8" w:rsidRPr="00475CD8" w:rsidRDefault="00475CD8" w:rsidP="00475CD8">
            <w:r w:rsidRPr="00475CD8">
              <w:t>Learning Curve</w:t>
            </w:r>
          </w:p>
        </w:tc>
        <w:tc>
          <w:tcPr>
            <w:tcW w:w="0" w:type="auto"/>
            <w:vAlign w:val="center"/>
            <w:hideMark/>
          </w:tcPr>
          <w:p w14:paraId="54ECA023" w14:textId="77777777" w:rsidR="00475CD8" w:rsidRPr="00475CD8" w:rsidRDefault="00475CD8" w:rsidP="00475CD8">
            <w:r w:rsidRPr="00475CD8">
              <w:t>High</w:t>
            </w:r>
          </w:p>
        </w:tc>
        <w:tc>
          <w:tcPr>
            <w:tcW w:w="0" w:type="auto"/>
            <w:vAlign w:val="center"/>
            <w:hideMark/>
          </w:tcPr>
          <w:p w14:paraId="14C848BE" w14:textId="77777777" w:rsidR="00475CD8" w:rsidRPr="00475CD8" w:rsidRDefault="00475CD8" w:rsidP="00475CD8">
            <w:r w:rsidRPr="00475CD8">
              <w:t>Low</w:t>
            </w:r>
          </w:p>
        </w:tc>
      </w:tr>
      <w:tr w:rsidR="00475CD8" w:rsidRPr="00475CD8" w14:paraId="390D0C42" w14:textId="77777777">
        <w:trPr>
          <w:tblCellSpacing w:w="15" w:type="dxa"/>
        </w:trPr>
        <w:tc>
          <w:tcPr>
            <w:tcW w:w="0" w:type="auto"/>
            <w:vAlign w:val="center"/>
            <w:hideMark/>
          </w:tcPr>
          <w:p w14:paraId="7C2522BF" w14:textId="77777777" w:rsidR="00475CD8" w:rsidRPr="00475CD8" w:rsidRDefault="00475CD8" w:rsidP="00475CD8">
            <w:r w:rsidRPr="00475CD8">
              <w:t>Best Use Cases</w:t>
            </w:r>
          </w:p>
        </w:tc>
        <w:tc>
          <w:tcPr>
            <w:tcW w:w="0" w:type="auto"/>
            <w:vAlign w:val="center"/>
            <w:hideMark/>
          </w:tcPr>
          <w:p w14:paraId="37B2F22C" w14:textId="77777777" w:rsidR="00475CD8" w:rsidRPr="00475CD8" w:rsidRDefault="00475CD8" w:rsidP="00475CD8">
            <w:r w:rsidRPr="00475CD8">
              <w:t>Enterprise and complex applications</w:t>
            </w:r>
          </w:p>
        </w:tc>
        <w:tc>
          <w:tcPr>
            <w:tcW w:w="0" w:type="auto"/>
            <w:vAlign w:val="center"/>
            <w:hideMark/>
          </w:tcPr>
          <w:p w14:paraId="67015454" w14:textId="77777777" w:rsidR="00475CD8" w:rsidRPr="00475CD8" w:rsidRDefault="00475CD8" w:rsidP="00475CD8">
            <w:r w:rsidRPr="00475CD8">
              <w:t>Business applications, workflows, prototypes</w:t>
            </w:r>
          </w:p>
        </w:tc>
      </w:tr>
      <w:tr w:rsidR="00475CD8" w:rsidRPr="00475CD8" w14:paraId="6D84C8B3" w14:textId="77777777">
        <w:trPr>
          <w:tblCellSpacing w:w="15" w:type="dxa"/>
        </w:trPr>
        <w:tc>
          <w:tcPr>
            <w:tcW w:w="0" w:type="auto"/>
            <w:vAlign w:val="center"/>
            <w:hideMark/>
          </w:tcPr>
          <w:p w14:paraId="449C0F7A" w14:textId="77777777" w:rsidR="00475CD8" w:rsidRPr="00475CD8" w:rsidRDefault="00475CD8" w:rsidP="00475CD8">
            <w:r w:rsidRPr="00475CD8">
              <w:t>Productivity</w:t>
            </w:r>
          </w:p>
        </w:tc>
        <w:tc>
          <w:tcPr>
            <w:tcW w:w="0" w:type="auto"/>
            <w:vAlign w:val="center"/>
            <w:hideMark/>
          </w:tcPr>
          <w:p w14:paraId="320A8A72" w14:textId="77777777" w:rsidR="00475CD8" w:rsidRPr="00475CD8" w:rsidRDefault="00475CD8" w:rsidP="00475CD8">
            <w:r w:rsidRPr="00475CD8">
              <w:t>Moderate</w:t>
            </w:r>
          </w:p>
        </w:tc>
        <w:tc>
          <w:tcPr>
            <w:tcW w:w="0" w:type="auto"/>
            <w:vAlign w:val="center"/>
            <w:hideMark/>
          </w:tcPr>
          <w:p w14:paraId="596E0A0F" w14:textId="77777777" w:rsidR="00475CD8" w:rsidRPr="00475CD8" w:rsidRDefault="00475CD8" w:rsidP="00475CD8">
            <w:r w:rsidRPr="00475CD8">
              <w:t>High</w:t>
            </w:r>
          </w:p>
        </w:tc>
      </w:tr>
    </w:tbl>
    <w:p w14:paraId="1A146068" w14:textId="77777777" w:rsidR="00475CD8" w:rsidRPr="00475CD8" w:rsidRDefault="00475CD8" w:rsidP="00475CD8">
      <w:r w:rsidRPr="00475CD8">
        <w:pict w14:anchorId="7A84FBF6">
          <v:rect id="_x0000_i1073" style="width:0;height:1.5pt" o:hralign="center" o:hrstd="t" o:hr="t" fillcolor="#a0a0a0" stroked="f"/>
        </w:pict>
      </w:r>
    </w:p>
    <w:p w14:paraId="1AC3467B" w14:textId="77777777" w:rsidR="00475CD8" w:rsidRPr="00475CD8" w:rsidRDefault="00475CD8" w:rsidP="00475CD8">
      <w:pPr>
        <w:rPr>
          <w:b/>
          <w:bCs/>
        </w:rPr>
      </w:pPr>
      <w:r w:rsidRPr="00475CD8">
        <w:rPr>
          <w:b/>
          <w:bCs/>
        </w:rPr>
        <w:t>7. Result</w:t>
      </w:r>
    </w:p>
    <w:p w14:paraId="5073A836" w14:textId="77777777" w:rsidR="00475CD8" w:rsidRPr="00475CD8" w:rsidRDefault="00475CD8" w:rsidP="00475CD8">
      <w:r w:rsidRPr="00475CD8">
        <w:t>The comparative study concludes that traditional application development offers greater flexibility, customization, and control, making it suitable for complex enterprise applications. However, it requires significant programming knowledge, longer development time, and higher costs.</w:t>
      </w:r>
    </w:p>
    <w:p w14:paraId="0008FD0F" w14:textId="77777777" w:rsidR="00475CD8" w:rsidRPr="00475CD8" w:rsidRDefault="00475CD8" w:rsidP="00475CD8">
      <w:r w:rsidRPr="00475CD8">
        <w:t>In contrast, low-code development enables rapid application development with minimal coding effort, reduced costs, and faster deployment. It is ideal for business process automation, internal applications, and rapid prototyping. The choice between the two approaches depends on project complexity, customization requirements, available resources, and development timelines.</w:t>
      </w:r>
    </w:p>
    <w:p w14:paraId="64813ACA" w14:textId="77777777" w:rsidR="00ED3AC7" w:rsidRDefault="00ED3AC7"/>
    <w:sectPr w:rsidR="00ED3A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435A6"/>
    <w:multiLevelType w:val="multilevel"/>
    <w:tmpl w:val="CF2C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D7F0C"/>
    <w:multiLevelType w:val="multilevel"/>
    <w:tmpl w:val="9172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92C60"/>
    <w:multiLevelType w:val="multilevel"/>
    <w:tmpl w:val="3C62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124BC4"/>
    <w:multiLevelType w:val="multilevel"/>
    <w:tmpl w:val="E2F6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426849">
    <w:abstractNumId w:val="2"/>
  </w:num>
  <w:num w:numId="2" w16cid:durableId="1125077808">
    <w:abstractNumId w:val="1"/>
  </w:num>
  <w:num w:numId="3" w16cid:durableId="1187719746">
    <w:abstractNumId w:val="0"/>
  </w:num>
  <w:num w:numId="4" w16cid:durableId="1766538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CD8"/>
    <w:rsid w:val="00475CD8"/>
    <w:rsid w:val="00552A55"/>
    <w:rsid w:val="00E33159"/>
    <w:rsid w:val="00ED3AC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093C"/>
  <w15:chartTrackingRefBased/>
  <w15:docId w15:val="{21B9E0A7-124F-4691-BF12-A849ABF3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CD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75CD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75CD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75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CD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75CD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75CD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75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CD8"/>
    <w:rPr>
      <w:rFonts w:eastAsiaTheme="majorEastAsia" w:cstheme="majorBidi"/>
      <w:color w:val="272727" w:themeColor="text1" w:themeTint="D8"/>
    </w:rPr>
  </w:style>
  <w:style w:type="paragraph" w:styleId="Title">
    <w:name w:val="Title"/>
    <w:basedOn w:val="Normal"/>
    <w:next w:val="Normal"/>
    <w:link w:val="TitleChar"/>
    <w:uiPriority w:val="10"/>
    <w:qFormat/>
    <w:rsid w:val="00475CD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75CD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75CD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75CD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75CD8"/>
    <w:pPr>
      <w:spacing w:before="160"/>
      <w:jc w:val="center"/>
    </w:pPr>
    <w:rPr>
      <w:i/>
      <w:iCs/>
      <w:color w:val="404040" w:themeColor="text1" w:themeTint="BF"/>
    </w:rPr>
  </w:style>
  <w:style w:type="character" w:customStyle="1" w:styleId="QuoteChar">
    <w:name w:val="Quote Char"/>
    <w:basedOn w:val="DefaultParagraphFont"/>
    <w:link w:val="Quote"/>
    <w:uiPriority w:val="29"/>
    <w:rsid w:val="00475CD8"/>
    <w:rPr>
      <w:i/>
      <w:iCs/>
      <w:color w:val="404040" w:themeColor="text1" w:themeTint="BF"/>
    </w:rPr>
  </w:style>
  <w:style w:type="paragraph" w:styleId="ListParagraph">
    <w:name w:val="List Paragraph"/>
    <w:basedOn w:val="Normal"/>
    <w:uiPriority w:val="34"/>
    <w:qFormat/>
    <w:rsid w:val="00475CD8"/>
    <w:pPr>
      <w:ind w:left="720"/>
      <w:contextualSpacing/>
    </w:pPr>
  </w:style>
  <w:style w:type="character" w:styleId="IntenseEmphasis">
    <w:name w:val="Intense Emphasis"/>
    <w:basedOn w:val="DefaultParagraphFont"/>
    <w:uiPriority w:val="21"/>
    <w:qFormat/>
    <w:rsid w:val="00475CD8"/>
    <w:rPr>
      <w:i/>
      <w:iCs/>
      <w:color w:val="0F4761" w:themeColor="accent1" w:themeShade="BF"/>
    </w:rPr>
  </w:style>
  <w:style w:type="paragraph" w:styleId="IntenseQuote">
    <w:name w:val="Intense Quote"/>
    <w:basedOn w:val="Normal"/>
    <w:next w:val="Normal"/>
    <w:link w:val="IntenseQuoteChar"/>
    <w:uiPriority w:val="30"/>
    <w:qFormat/>
    <w:rsid w:val="00475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CD8"/>
    <w:rPr>
      <w:i/>
      <w:iCs/>
      <w:color w:val="0F4761" w:themeColor="accent1" w:themeShade="BF"/>
    </w:rPr>
  </w:style>
  <w:style w:type="character" w:styleId="IntenseReference">
    <w:name w:val="Intense Reference"/>
    <w:basedOn w:val="DefaultParagraphFont"/>
    <w:uiPriority w:val="32"/>
    <w:qFormat/>
    <w:rsid w:val="00475C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MAUNEESHWARAN N</dc:creator>
  <cp:keywords/>
  <dc:description/>
  <cp:lastModifiedBy>MAUNEESHWARAN N</cp:lastModifiedBy>
  <cp:revision>1</cp:revision>
  <dcterms:created xsi:type="dcterms:W3CDTF">2026-07-29T03:47:00Z</dcterms:created>
  <dcterms:modified xsi:type="dcterms:W3CDTF">2026-07-29T03:48:00Z</dcterms:modified>
</cp:coreProperties>
</file>