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9B9D" w14:textId="77777777" w:rsidR="005A4CFF" w:rsidRPr="005A4CFF" w:rsidRDefault="005A4CFF" w:rsidP="005A4CFF">
      <w:r w:rsidRPr="005A4CFF">
        <w:t>// Simple mobile nav</w:t>
      </w:r>
    </w:p>
    <w:p w14:paraId="23D78E9C" w14:textId="77777777" w:rsidR="005A4CFF" w:rsidRPr="005A4CFF" w:rsidRDefault="005A4CFF" w:rsidP="005A4CFF">
      <w:r w:rsidRPr="005A4CFF">
        <w:t xml:space="preserve">const </w:t>
      </w:r>
      <w:proofErr w:type="spellStart"/>
      <w:r w:rsidRPr="005A4CFF">
        <w:t>navToggle</w:t>
      </w:r>
      <w:proofErr w:type="spellEnd"/>
      <w:r w:rsidRPr="005A4CFF">
        <w:t xml:space="preserve"> = </w:t>
      </w:r>
      <w:proofErr w:type="spellStart"/>
      <w:proofErr w:type="gramStart"/>
      <w:r w:rsidRPr="005A4CFF">
        <w:t>document.querySelector</w:t>
      </w:r>
      <w:proofErr w:type="spellEnd"/>
      <w:proofErr w:type="gramEnd"/>
      <w:r w:rsidRPr="005A4CFF">
        <w:t>('.nav-toggle');</w:t>
      </w:r>
    </w:p>
    <w:p w14:paraId="1F86AF78" w14:textId="77777777" w:rsidR="005A4CFF" w:rsidRPr="005A4CFF" w:rsidRDefault="005A4CFF" w:rsidP="005A4CFF">
      <w:r w:rsidRPr="005A4CFF">
        <w:t xml:space="preserve">const nav = </w:t>
      </w:r>
      <w:proofErr w:type="spellStart"/>
      <w:proofErr w:type="gramStart"/>
      <w:r w:rsidRPr="005A4CFF">
        <w:t>document.getElementById</w:t>
      </w:r>
      <w:proofErr w:type="spellEnd"/>
      <w:proofErr w:type="gramEnd"/>
      <w:r w:rsidRPr="005A4CFF">
        <w:t>('site-nav');</w:t>
      </w:r>
    </w:p>
    <w:p w14:paraId="0D065C4C" w14:textId="77777777" w:rsidR="005A4CFF" w:rsidRPr="005A4CFF" w:rsidRDefault="005A4CFF" w:rsidP="005A4CFF"/>
    <w:p w14:paraId="480F90F2" w14:textId="77777777" w:rsidR="005A4CFF" w:rsidRPr="005A4CFF" w:rsidRDefault="005A4CFF" w:rsidP="005A4CFF">
      <w:r w:rsidRPr="005A4CFF">
        <w:t>if (</w:t>
      </w:r>
      <w:proofErr w:type="spellStart"/>
      <w:r w:rsidRPr="005A4CFF">
        <w:t>navToggle</w:t>
      </w:r>
      <w:proofErr w:type="spellEnd"/>
      <w:r w:rsidRPr="005A4CFF">
        <w:t xml:space="preserve"> &amp;&amp; nav) {</w:t>
      </w:r>
    </w:p>
    <w:p w14:paraId="18387CBE" w14:textId="77777777" w:rsidR="005A4CFF" w:rsidRPr="005A4CFF" w:rsidRDefault="005A4CFF" w:rsidP="005A4CFF">
      <w:r w:rsidRPr="005A4CFF">
        <w:t xml:space="preserve">  </w:t>
      </w:r>
      <w:proofErr w:type="spellStart"/>
      <w:r w:rsidRPr="005A4CFF">
        <w:t>navToggle.addEventListener</w:t>
      </w:r>
      <w:proofErr w:type="spellEnd"/>
      <w:r w:rsidRPr="005A4CFF">
        <w:t>('click', () =&gt; {</w:t>
      </w:r>
    </w:p>
    <w:p w14:paraId="4A163CEB" w14:textId="77777777" w:rsidR="005A4CFF" w:rsidRPr="005A4CFF" w:rsidRDefault="005A4CFF" w:rsidP="005A4CFF">
      <w:r w:rsidRPr="005A4CFF">
        <w:t xml:space="preserve">    const open = </w:t>
      </w:r>
      <w:proofErr w:type="spellStart"/>
      <w:proofErr w:type="gramStart"/>
      <w:r w:rsidRPr="005A4CFF">
        <w:t>nav.classList.toggle</w:t>
      </w:r>
      <w:proofErr w:type="spellEnd"/>
      <w:proofErr w:type="gramEnd"/>
      <w:r w:rsidRPr="005A4CFF">
        <w:t>('open');</w:t>
      </w:r>
    </w:p>
    <w:p w14:paraId="522BF08A" w14:textId="77777777" w:rsidR="005A4CFF" w:rsidRPr="005A4CFF" w:rsidRDefault="005A4CFF" w:rsidP="005A4CFF">
      <w:r w:rsidRPr="005A4CFF">
        <w:t xml:space="preserve">    </w:t>
      </w:r>
      <w:proofErr w:type="spellStart"/>
      <w:r w:rsidRPr="005A4CFF">
        <w:t>navToggle.setAttribute</w:t>
      </w:r>
      <w:proofErr w:type="spellEnd"/>
      <w:r w:rsidRPr="005A4CFF">
        <w:t>('aria-expanded', String(open));</w:t>
      </w:r>
    </w:p>
    <w:p w14:paraId="7AB7D0EB" w14:textId="77777777" w:rsidR="005A4CFF" w:rsidRPr="005A4CFF" w:rsidRDefault="005A4CFF" w:rsidP="005A4CFF">
      <w:r w:rsidRPr="005A4CFF">
        <w:t>  });</w:t>
      </w:r>
    </w:p>
    <w:p w14:paraId="78D6D20F" w14:textId="77777777" w:rsidR="005A4CFF" w:rsidRPr="005A4CFF" w:rsidRDefault="005A4CFF" w:rsidP="005A4CFF">
      <w:r w:rsidRPr="005A4CFF">
        <w:t>}</w:t>
      </w:r>
    </w:p>
    <w:p w14:paraId="6445920B" w14:textId="77777777" w:rsidR="005A4CFF" w:rsidRPr="005A4CFF" w:rsidRDefault="005A4CFF" w:rsidP="005A4CFF"/>
    <w:p w14:paraId="5C008EEE" w14:textId="77777777" w:rsidR="005A4CFF" w:rsidRPr="005A4CFF" w:rsidRDefault="005A4CFF" w:rsidP="005A4CFF">
      <w:r w:rsidRPr="005A4CFF">
        <w:t>// Year in footer</w:t>
      </w:r>
    </w:p>
    <w:p w14:paraId="1C781F9F" w14:textId="77777777" w:rsidR="005A4CFF" w:rsidRPr="005A4CFF" w:rsidRDefault="005A4CFF" w:rsidP="005A4CFF">
      <w:proofErr w:type="spellStart"/>
      <w:proofErr w:type="gramStart"/>
      <w:r w:rsidRPr="005A4CFF">
        <w:t>document.getElementById</w:t>
      </w:r>
      <w:proofErr w:type="spellEnd"/>
      <w:proofErr w:type="gramEnd"/>
      <w:r w:rsidRPr="005A4CFF">
        <w:t>('year'</w:t>
      </w:r>
      <w:proofErr w:type="gramStart"/>
      <w:r w:rsidRPr="005A4CFF">
        <w:t>).</w:t>
      </w:r>
      <w:proofErr w:type="spellStart"/>
      <w:r w:rsidRPr="005A4CFF">
        <w:t>textContent</w:t>
      </w:r>
      <w:proofErr w:type="spellEnd"/>
      <w:proofErr w:type="gramEnd"/>
      <w:r w:rsidRPr="005A4CFF">
        <w:t xml:space="preserve"> = new Date(</w:t>
      </w:r>
      <w:proofErr w:type="gramStart"/>
      <w:r w:rsidRPr="005A4CFF">
        <w:t>).</w:t>
      </w:r>
      <w:proofErr w:type="spellStart"/>
      <w:r w:rsidRPr="005A4CFF">
        <w:t>getFullYear</w:t>
      </w:r>
      <w:proofErr w:type="spellEnd"/>
      <w:proofErr w:type="gramEnd"/>
      <w:r w:rsidRPr="005A4CFF">
        <w:t>();</w:t>
      </w:r>
    </w:p>
    <w:p w14:paraId="4761E476" w14:textId="77777777" w:rsidR="005A4CFF" w:rsidRPr="005A4CFF" w:rsidRDefault="005A4CFF" w:rsidP="005A4CFF"/>
    <w:p w14:paraId="11866A92" w14:textId="77777777" w:rsidR="005A4CFF" w:rsidRPr="005A4CFF" w:rsidRDefault="005A4CFF" w:rsidP="005A4CFF">
      <w:r w:rsidRPr="005A4CFF">
        <w:t>// Demo: prevent contact form submission (no backend)</w:t>
      </w:r>
    </w:p>
    <w:p w14:paraId="6CB32580" w14:textId="77777777" w:rsidR="005A4CFF" w:rsidRPr="005A4CFF" w:rsidRDefault="005A4CFF" w:rsidP="005A4CFF">
      <w:proofErr w:type="gramStart"/>
      <w:r w:rsidRPr="005A4CFF">
        <w:t>document.querySelector</w:t>
      </w:r>
      <w:proofErr w:type="gramEnd"/>
      <w:r w:rsidRPr="005A4CFF">
        <w:t>(</w:t>
      </w:r>
      <w:proofErr w:type="gramStart"/>
      <w:r w:rsidRPr="005A4CFF">
        <w:t>'.contact</w:t>
      </w:r>
      <w:proofErr w:type="gramEnd"/>
      <w:r w:rsidRPr="005A4CFF">
        <w:t>-form'</w:t>
      </w:r>
      <w:proofErr w:type="gramStart"/>
      <w:r w:rsidRPr="005A4CFF">
        <w:t>)?.addEventListener(</w:t>
      </w:r>
      <w:proofErr w:type="gramEnd"/>
      <w:r w:rsidRPr="005A4CFF">
        <w:t>'submit', (e) =&gt; {</w:t>
      </w:r>
    </w:p>
    <w:p w14:paraId="2FB27DC3" w14:textId="77777777" w:rsidR="005A4CFF" w:rsidRPr="005A4CFF" w:rsidRDefault="005A4CFF" w:rsidP="005A4CFF">
      <w:pPr>
        <w:rPr>
          <w:lang w:val="nb-NO"/>
        </w:rPr>
      </w:pPr>
      <w:r w:rsidRPr="005A4CFF">
        <w:t xml:space="preserve">  </w:t>
      </w:r>
      <w:r w:rsidRPr="005A4CFF">
        <w:rPr>
          <w:lang w:val="nb-NO"/>
        </w:rPr>
        <w:t>e.preventDefault();</w:t>
      </w:r>
    </w:p>
    <w:p w14:paraId="6D8F68CB" w14:textId="77777777" w:rsidR="005A4CFF" w:rsidRPr="005A4CFF" w:rsidRDefault="005A4CFF" w:rsidP="005A4CFF">
      <w:pPr>
        <w:rPr>
          <w:lang w:val="nb-NO"/>
        </w:rPr>
      </w:pPr>
      <w:r w:rsidRPr="005A4CFF">
        <w:rPr>
          <w:lang w:val="nb-NO"/>
        </w:rPr>
        <w:t>  alert('Takk! Dette er et demo</w:t>
      </w:r>
      <w:r w:rsidRPr="005A4CFF">
        <w:rPr>
          <w:lang w:val="nb-NO"/>
        </w:rPr>
        <w:noBreakHyphen/>
        <w:t>skjema i ditt skoleprosjekt.');</w:t>
      </w:r>
    </w:p>
    <w:p w14:paraId="31B43479" w14:textId="77777777" w:rsidR="005A4CFF" w:rsidRPr="005A4CFF" w:rsidRDefault="005A4CFF" w:rsidP="005A4CFF">
      <w:r w:rsidRPr="005A4CFF">
        <w:t>});</w:t>
      </w:r>
    </w:p>
    <w:p w14:paraId="259E36B9" w14:textId="77777777" w:rsidR="004663F3" w:rsidRDefault="004663F3"/>
    <w:sectPr w:rsidR="00466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CFF"/>
    <w:rsid w:val="000B3AF5"/>
    <w:rsid w:val="003D154E"/>
    <w:rsid w:val="004663F3"/>
    <w:rsid w:val="005A4CFF"/>
    <w:rsid w:val="006A176B"/>
    <w:rsid w:val="00D3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E3396"/>
  <w15:chartTrackingRefBased/>
  <w15:docId w15:val="{36B4550A-C92C-4F68-B21A-BE767E4B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CF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CF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C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C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C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CF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CF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CF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C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CF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CF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Maung Ko</dc:creator>
  <cp:keywords/>
  <dc:description/>
  <cp:lastModifiedBy>Maung Ko</cp:lastModifiedBy>
  <cp:revision>1</cp:revision>
  <dcterms:created xsi:type="dcterms:W3CDTF">2026-02-25T22:25:00Z</dcterms:created>
  <dcterms:modified xsi:type="dcterms:W3CDTF">2026-02-25T22:26:00Z</dcterms:modified>
</cp:coreProperties>
</file>