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390502" w:rsidP="71390502" w:rsidRDefault="71390502" w14:paraId="247CFC02" w14:textId="29074A7B">
      <w:pPr>
        <w:pStyle w:val="Normal"/>
      </w:pPr>
      <w:r w:rsidRPr="71390502" w:rsidR="71390502">
        <w:rPr>
          <w:rFonts w:ascii="Tahoma" w:hAnsi="Tahoma" w:eastAsia="Tahoma" w:cs="Tahoma"/>
          <w:noProof w:val="0"/>
          <w:color w:val="333333"/>
          <w:sz w:val="21"/>
          <w:szCs w:val="21"/>
          <w:lang w:val="en-US"/>
        </w:rPr>
        <w:t>[python]</w:t>
      </w:r>
    </w:p>
    <w:p w:rsidR="71390502" w:rsidP="71390502" w:rsidRDefault="71390502" w14:paraId="4648F803" w14:textId="42D26EA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390502" w:rsidRDefault="71390502" w14:paraId="120FDB3B" w14:textId="5CCC9EAE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def new_line(): #prints one new line</w:t>
      </w:r>
    </w:p>
    <w:p w:rsidR="71390502" w:rsidRDefault="71390502" w14:paraId="0E954A33" w14:textId="660DD674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</w:t>
      </w:r>
    </w:p>
    <w:p w:rsidR="71390502" w:rsidRDefault="71390502" w14:paraId="7A60ECDD" w14:textId="17827FD3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1390502" w:rsidRDefault="71390502" w14:paraId="67029607" w14:textId="75AE3742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def three_lines(): #prints three new lines</w:t>
      </w:r>
    </w:p>
    <w:p w:rsidR="71390502" w:rsidRDefault="71390502" w14:paraId="5AC9E965" w14:textId="5CE20141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</w:t>
      </w:r>
    </w:p>
    <w:p w:rsidR="71390502" w:rsidRDefault="71390502" w14:paraId="69B8E64C" w14:textId="6902CA4B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</w:t>
      </w:r>
    </w:p>
    <w:p w:rsidR="71390502" w:rsidRDefault="71390502" w14:paraId="1F2CC9DB" w14:textId="234D93EE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  </w:t>
      </w:r>
    </w:p>
    <w:p w:rsidR="71390502" w:rsidRDefault="71390502" w14:paraId="05507C91" w14:textId="69745CE1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1390502" w:rsidRDefault="71390502" w14:paraId="5E470A0E" w14:textId="2D9C3C31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def nine_lines(): #prints nine new lines</w:t>
      </w:r>
    </w:p>
    <w:p w:rsidR="71390502" w:rsidRDefault="71390502" w14:paraId="3FDCA310" w14:textId="78266074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three_lines()</w:t>
      </w:r>
    </w:p>
    <w:p w:rsidR="71390502" w:rsidRDefault="71390502" w14:paraId="7D8F3225" w14:textId="0E9236C4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three_lines()</w:t>
      </w:r>
    </w:p>
    <w:p w:rsidR="71390502" w:rsidRDefault="71390502" w14:paraId="0D3E329B" w14:textId="762B4988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three_lines()</w:t>
      </w:r>
    </w:p>
    <w:p w:rsidR="71390502" w:rsidRDefault="71390502" w14:paraId="17FE7139" w14:textId="7957FF8B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1390502" w:rsidRDefault="71390502" w14:paraId="2ED651FC" w14:textId="09DCD039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def clear_screen(): #prints out 25 new lines</w:t>
      </w:r>
    </w:p>
    <w:p w:rsidR="71390502" w:rsidRDefault="71390502" w14:paraId="1205D32C" w14:textId="40094C35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nine_lines()</w:t>
      </w:r>
    </w:p>
    <w:p w:rsidR="71390502" w:rsidRDefault="71390502" w14:paraId="54F5CD6B" w14:textId="4D329B31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nine_lines()</w:t>
      </w:r>
    </w:p>
    <w:p w:rsidR="71390502" w:rsidRDefault="71390502" w14:paraId="000EAB93" w14:textId="239DA7C7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three_lines()</w:t>
      </w:r>
    </w:p>
    <w:p w:rsidR="71390502" w:rsidRDefault="71390502" w14:paraId="0C7DDF1E" w14:textId="1104DC48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three_lines()</w:t>
      </w:r>
    </w:p>
    <w:p w:rsidR="71390502" w:rsidRDefault="71390502" w14:paraId="719BB04E" w14:textId="6DF18E0A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new_line()</w:t>
      </w:r>
    </w:p>
    <w:p w:rsidR="71390502" w:rsidRDefault="71390502" w14:paraId="425B99F6" w14:textId="619F8712"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1390502" w:rsidP="71390502" w:rsidRDefault="71390502" w14:paraId="4C9CD758" w14:textId="2EDA0637">
      <w:pPr>
        <w:pStyle w:val="Normal"/>
      </w:pPr>
      <w:proofErr w:type="spellStart"/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clear_screen</w:t>
      </w:r>
      <w:proofErr w:type="spellEnd"/>
      <w:r w:rsidRPr="71390502" w:rsidR="71390502">
        <w:rPr>
          <w:rFonts w:ascii="Calibri" w:hAnsi="Calibri" w:eastAsia="Calibri" w:cs="Calibri"/>
          <w:noProof w:val="0"/>
          <w:sz w:val="22"/>
          <w:szCs w:val="22"/>
          <w:lang w:val="en-US"/>
        </w:rPr>
        <w:t>() #clears the screen with 25 lines (called)</w:t>
      </w:r>
    </w:p>
    <w:p w:rsidR="71390502" w:rsidP="4E922492" w:rsidRDefault="71390502" w14:paraId="181570EC" w14:textId="2643A2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922492" w:rsidR="4E922492">
        <w:rPr>
          <w:rFonts w:ascii="Calibri" w:hAnsi="Calibri" w:eastAsia="Calibri" w:cs="Calibri"/>
          <w:noProof w:val="0"/>
          <w:sz w:val="22"/>
          <w:szCs w:val="22"/>
          <w:lang w:val="en-US"/>
        </w:rPr>
        <w:t>[/python]</w:t>
      </w:r>
    </w:p>
    <w:p w:rsidR="4E922492" w:rsidP="4E922492" w:rsidRDefault="4E922492" w14:paraId="588384B7" w14:textId="7D824F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922492" w:rsidP="4E922492" w:rsidRDefault="4E922492" w14:paraId="71E75FE0" w14:textId="4E9472C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E922492" w:rsidR="4E9224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output</w:t>
      </w:r>
    </w:p>
    <w:p w:rsidR="4E922492" w:rsidP="4E922492" w:rsidRDefault="4E922492" w14:paraId="0C364552" w14:textId="7D91CEE7">
      <w:pPr>
        <w:pStyle w:val="Normal"/>
      </w:pPr>
      <w:r w:rsidRPr="4E922492" w:rsidR="4E922492">
        <w:rPr>
          <w:rFonts w:ascii="Calibri" w:hAnsi="Calibri" w:eastAsia="Calibri" w:cs="Calibri"/>
          <w:noProof w:val="0"/>
          <w:sz w:val="22"/>
          <w:szCs w:val="22"/>
          <w:lang w:val="en-US"/>
        </w:rPr>
        <w:t>…25 empty lines...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6BB993"/>
  <w15:docId w15:val="{a8a7fd46-d79e-4d74-84be-b01703c9abb1}"/>
  <w:rsids>
    <w:rsidRoot w:val="636BB993"/>
    <w:rsid w:val="4E922492"/>
    <w:rsid w:val="636BB993"/>
    <w:rsid w:val="713905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2019-11-27T18:35:12.4126954Z</dcterms:created>
  <dcterms:modified xsi:type="dcterms:W3CDTF">2019-11-27T19:04:22.9823738Z</dcterms:modified>
  <dc:creator>vincent kirui</dc:creator>
  <lastModifiedBy>vincent kirui</lastModifiedBy>
</coreProperties>
</file>