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7B" w:rsidRDefault="00553D73">
      <w:r>
        <w:t>Upload a .html file in S3 and display it on browser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 xml:space="preserve">Go to Amazon Web Services via </w:t>
      </w:r>
      <w:proofErr w:type="spellStart"/>
      <w:r>
        <w:t>Quantiphi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S3 under All Services/Storage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on the bucket belonging to you</w:t>
      </w:r>
    </w:p>
    <w:p w:rsidR="00774AED" w:rsidRDefault="00774AED" w:rsidP="00774AED">
      <w:r>
        <w:rPr>
          <w:noProof/>
        </w:rPr>
        <w:drawing>
          <wp:inline distT="0" distB="0" distL="0" distR="0" wp14:anchorId="48B91639" wp14:editId="7C353E5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Upload and upload the .html file</w:t>
      </w:r>
    </w:p>
    <w:p w:rsidR="00774AED" w:rsidRDefault="00774AED" w:rsidP="00774AED">
      <w:r>
        <w:rPr>
          <w:noProof/>
        </w:rPr>
        <w:drawing>
          <wp:inline distT="0" distB="0" distL="0" distR="0" wp14:anchorId="12DEC0BB" wp14:editId="2AE9BE31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D" w:rsidRDefault="00774AED" w:rsidP="00774AED"/>
    <w:p w:rsidR="00774AED" w:rsidRDefault="00774AED" w:rsidP="00774AED">
      <w:r>
        <w:rPr>
          <w:noProof/>
        </w:rPr>
        <w:lastRenderedPageBreak/>
        <w:drawing>
          <wp:inline distT="0" distB="0" distL="0" distR="0" wp14:anchorId="47BCADC9" wp14:editId="7CF4F4EA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D" w:rsidRDefault="00774AED" w:rsidP="00774AED"/>
    <w:p w:rsidR="00553D73" w:rsidRDefault="00553D73" w:rsidP="00553D73">
      <w:pPr>
        <w:pStyle w:val="ListParagraph"/>
        <w:numPr>
          <w:ilvl w:val="0"/>
          <w:numId w:val="1"/>
        </w:numPr>
      </w:pPr>
      <w:r>
        <w:t>On successful upload, click the .html file to open the Overview of the file</w:t>
      </w:r>
    </w:p>
    <w:p w:rsidR="00774AED" w:rsidRDefault="00774AED" w:rsidP="00774AED">
      <w:r>
        <w:rPr>
          <w:noProof/>
        </w:rPr>
        <w:drawing>
          <wp:inline distT="0" distB="0" distL="0" distR="0" wp14:anchorId="01103EE5" wp14:editId="17970C45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D" w:rsidRDefault="00774AED" w:rsidP="00774AED"/>
    <w:p w:rsidR="00553D73" w:rsidRDefault="00553D73" w:rsidP="00553D73">
      <w:pPr>
        <w:pStyle w:val="ListParagraph"/>
        <w:numPr>
          <w:ilvl w:val="0"/>
          <w:numId w:val="1"/>
        </w:numPr>
      </w:pPr>
      <w:r>
        <w:t>Click on Make Public to make it available to public for viewing</w:t>
      </w:r>
    </w:p>
    <w:p w:rsidR="00774AED" w:rsidRDefault="00774AED" w:rsidP="00774AED"/>
    <w:p w:rsidR="00774AED" w:rsidRDefault="004A5989" w:rsidP="00774AED">
      <w:pPr>
        <w:pStyle w:val="ListParagraph"/>
        <w:numPr>
          <w:ilvl w:val="0"/>
          <w:numId w:val="1"/>
        </w:numPr>
      </w:pPr>
      <w:r>
        <w:lastRenderedPageBreak/>
        <w:t>Go back to your bucket list</w:t>
      </w:r>
    </w:p>
    <w:p w:rsidR="004A5989" w:rsidRDefault="004A5989" w:rsidP="00553D73">
      <w:pPr>
        <w:pStyle w:val="ListParagraph"/>
        <w:numPr>
          <w:ilvl w:val="0"/>
          <w:numId w:val="1"/>
        </w:numPr>
      </w:pPr>
      <w:r>
        <w:t>Click on Properties and select</w:t>
      </w:r>
      <w:r w:rsidR="00C87855">
        <w:t xml:space="preserve"> Static Web Hosting</w:t>
      </w:r>
    </w:p>
    <w:p w:rsidR="00774AED" w:rsidRDefault="00774AED" w:rsidP="00774AED">
      <w:r>
        <w:rPr>
          <w:noProof/>
        </w:rPr>
        <w:drawing>
          <wp:inline distT="0" distB="0" distL="0" distR="0" wp14:anchorId="7C0E29B7" wp14:editId="2D006745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D" w:rsidRDefault="00774AED" w:rsidP="00774AED"/>
    <w:p w:rsidR="00C87855" w:rsidRDefault="00C87855" w:rsidP="00553D73">
      <w:pPr>
        <w:pStyle w:val="ListParagraph"/>
        <w:numPr>
          <w:ilvl w:val="0"/>
          <w:numId w:val="1"/>
        </w:numPr>
      </w:pPr>
      <w:r>
        <w:t xml:space="preserve">Enter the name of the .html file in the Index Document </w:t>
      </w:r>
    </w:p>
    <w:p w:rsidR="00774AED" w:rsidRDefault="00774AED" w:rsidP="00774AED">
      <w:r>
        <w:rPr>
          <w:noProof/>
        </w:rPr>
        <w:drawing>
          <wp:inline distT="0" distB="0" distL="0" distR="0" wp14:anchorId="2861EB55" wp14:editId="5EC8E6FA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D" w:rsidRDefault="00774AED" w:rsidP="00774AED"/>
    <w:p w:rsidR="00C87855" w:rsidRDefault="00C87855" w:rsidP="00553D73">
      <w:pPr>
        <w:pStyle w:val="ListParagraph"/>
        <w:numPr>
          <w:ilvl w:val="0"/>
          <w:numId w:val="1"/>
        </w:numPr>
      </w:pPr>
      <w:r>
        <w:lastRenderedPageBreak/>
        <w:t>Click on the Endpoint Link to view your file</w:t>
      </w:r>
    </w:p>
    <w:p w:rsidR="00C87855" w:rsidRDefault="00C87855" w:rsidP="00C87855">
      <w:pPr>
        <w:pStyle w:val="ListParagraph"/>
      </w:pPr>
    </w:p>
    <w:p w:rsidR="00553D73" w:rsidRDefault="00C87855" w:rsidP="00553D73">
      <w:bookmarkStart w:id="0" w:name="_GoBack"/>
      <w:r>
        <w:rPr>
          <w:noProof/>
        </w:rPr>
        <w:drawing>
          <wp:inline distT="0" distB="0" distL="0" distR="0" wp14:anchorId="298298F1" wp14:editId="38EF2A8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53D73">
        <w:t xml:space="preserve"> </w:t>
      </w:r>
    </w:p>
    <w:sectPr w:rsidR="0055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459A"/>
    <w:multiLevelType w:val="hybridMultilevel"/>
    <w:tmpl w:val="6F50E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73"/>
    <w:rsid w:val="004A5989"/>
    <w:rsid w:val="00553D73"/>
    <w:rsid w:val="00774AED"/>
    <w:rsid w:val="00C87855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F77"/>
  <w15:chartTrackingRefBased/>
  <w15:docId w15:val="{A41DBBAE-E8DB-4FC3-8499-D325EA0C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2017-07-19T04:51:00Z</dcterms:created>
  <dcterms:modified xsi:type="dcterms:W3CDTF">2017-07-19T05:34:00Z</dcterms:modified>
</cp:coreProperties>
</file>