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54BAC" w14:textId="190958DB" w:rsidR="001965B5" w:rsidRPr="008C7467" w:rsidRDefault="008C7467">
      <w:pPr>
        <w:rPr>
          <w:b/>
          <w:bCs/>
        </w:rPr>
      </w:pPr>
      <w:r w:rsidRPr="008C7467">
        <w:rPr>
          <w:b/>
          <w:bCs/>
        </w:rPr>
        <w:t>Basic Kernel Analysis</w:t>
      </w:r>
    </w:p>
    <w:p w14:paraId="16A29683" w14:textId="7674E7F8" w:rsidR="008C7467" w:rsidRDefault="008C7467"/>
    <w:p w14:paraId="5CAEE483" w14:textId="45F0A9F4" w:rsidR="008C7467" w:rsidRDefault="008C7467">
      <w:r>
        <w:t xml:space="preserve">Primary analysis main is </w:t>
      </w:r>
      <w:proofErr w:type="spellStart"/>
      <w:r>
        <w:t>screenFiles.m</w:t>
      </w:r>
      <w:proofErr w:type="spellEnd"/>
    </w:p>
    <w:p w14:paraId="3CB4D8E2" w14:textId="77777777" w:rsidR="008C7467" w:rsidRDefault="008C7467"/>
    <w:p w14:paraId="7DF400C3" w14:textId="18AED4BE" w:rsidR="008C7467" w:rsidRDefault="008C7467">
      <w:r>
        <w:t>Files are separated into steps (ramp 0) and ramp (</w:t>
      </w:r>
      <w:proofErr w:type="spellStart"/>
      <w:r>
        <w:t>rampMS</w:t>
      </w:r>
      <w:proofErr w:type="spellEnd"/>
      <w:r>
        <w:t xml:space="preserve"> 500). Other ramp durations are not considered. Control sessions and training sessions (no stim) are excluded.</w:t>
      </w:r>
    </w:p>
    <w:p w14:paraId="06244A94" w14:textId="394DC32B" w:rsidR="008C7467" w:rsidRDefault="008C7467"/>
    <w:p w14:paraId="77451352" w14:textId="246BDCF4" w:rsidR="008C7467" w:rsidRDefault="008C7467">
      <w:r>
        <w:t>Hits are taken from 200-500 ms (regardless of RT limit set).  Misses are taken as &gt;750 (regardless of RT limit set). This makes some hits misses, but does not change the status of any misses.</w:t>
      </w:r>
    </w:p>
    <w:p w14:paraId="40449CA9" w14:textId="233AE766" w:rsidR="008C7467" w:rsidRDefault="008C7467"/>
    <w:p w14:paraId="25CBF77E" w14:textId="06B7F132" w:rsidR="008C7467" w:rsidRDefault="008C7467">
      <w:r>
        <w:t xml:space="preserve">Sessions are included if stim hit rate is less than or equal to the </w:t>
      </w:r>
      <w:proofErr w:type="spellStart"/>
      <w:r>
        <w:t>unstim</w:t>
      </w:r>
      <w:proofErr w:type="spellEnd"/>
      <w:r>
        <w:t xml:space="preserve"> hit rate.</w:t>
      </w:r>
    </w:p>
    <w:p w14:paraId="59ACCB4D" w14:textId="55003565" w:rsidR="008C7467" w:rsidRDefault="008C7467"/>
    <w:p w14:paraId="040D372A" w14:textId="1A96938E" w:rsidR="008C7467" w:rsidRDefault="008C7467">
      <w:r>
        <w:t>There is no minimum trial requirement for sessions, but animals are excluded if they contribute fewer than 8 sessions. This excludes 2 of 8 ramp animals, and 3 of 13 step animals.</w:t>
      </w:r>
    </w:p>
    <w:p w14:paraId="7854561E" w14:textId="5678A6C5" w:rsidR="008C7467" w:rsidRDefault="008C7467"/>
    <w:p w14:paraId="6DA2C6BB" w14:textId="77777777" w:rsidR="008C7467" w:rsidRDefault="008C7467"/>
    <w:p w14:paraId="3CC367C0" w14:textId="2F700F03" w:rsidR="008C7467" w:rsidRDefault="008C7467"/>
    <w:p w14:paraId="78FCACE5" w14:textId="77777777" w:rsidR="008C7467" w:rsidRDefault="008C7467"/>
    <w:sectPr w:rsidR="008C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67"/>
    <w:rsid w:val="00072E88"/>
    <w:rsid w:val="001862AE"/>
    <w:rsid w:val="001A6072"/>
    <w:rsid w:val="001C2C76"/>
    <w:rsid w:val="001C7C05"/>
    <w:rsid w:val="001E11D4"/>
    <w:rsid w:val="002238B9"/>
    <w:rsid w:val="002305CB"/>
    <w:rsid w:val="002B2431"/>
    <w:rsid w:val="002D4BF2"/>
    <w:rsid w:val="002F23DB"/>
    <w:rsid w:val="00300A72"/>
    <w:rsid w:val="00303A0F"/>
    <w:rsid w:val="00322281"/>
    <w:rsid w:val="00332710"/>
    <w:rsid w:val="00365CDE"/>
    <w:rsid w:val="00384987"/>
    <w:rsid w:val="00411ABE"/>
    <w:rsid w:val="004422B8"/>
    <w:rsid w:val="00486820"/>
    <w:rsid w:val="00497BDE"/>
    <w:rsid w:val="004C3EBD"/>
    <w:rsid w:val="004F2F2D"/>
    <w:rsid w:val="005222C6"/>
    <w:rsid w:val="00561D3A"/>
    <w:rsid w:val="005B146E"/>
    <w:rsid w:val="00681598"/>
    <w:rsid w:val="006D087A"/>
    <w:rsid w:val="006D5318"/>
    <w:rsid w:val="007F5737"/>
    <w:rsid w:val="00810D1D"/>
    <w:rsid w:val="00837CA2"/>
    <w:rsid w:val="008B0530"/>
    <w:rsid w:val="008C7467"/>
    <w:rsid w:val="008E4C5D"/>
    <w:rsid w:val="008E7D57"/>
    <w:rsid w:val="008F1839"/>
    <w:rsid w:val="0091330E"/>
    <w:rsid w:val="00920E76"/>
    <w:rsid w:val="00981F2D"/>
    <w:rsid w:val="009919F6"/>
    <w:rsid w:val="009B0421"/>
    <w:rsid w:val="009C6444"/>
    <w:rsid w:val="009F715B"/>
    <w:rsid w:val="00A860A5"/>
    <w:rsid w:val="00A87843"/>
    <w:rsid w:val="00AE365D"/>
    <w:rsid w:val="00AF191B"/>
    <w:rsid w:val="00B10813"/>
    <w:rsid w:val="00B164F7"/>
    <w:rsid w:val="00B26490"/>
    <w:rsid w:val="00B301B6"/>
    <w:rsid w:val="00B336AC"/>
    <w:rsid w:val="00B8404E"/>
    <w:rsid w:val="00BA15C8"/>
    <w:rsid w:val="00BC6D34"/>
    <w:rsid w:val="00BF23A9"/>
    <w:rsid w:val="00C20AFF"/>
    <w:rsid w:val="00C313DE"/>
    <w:rsid w:val="00C74E3C"/>
    <w:rsid w:val="00CC5D02"/>
    <w:rsid w:val="00D23740"/>
    <w:rsid w:val="00D37C08"/>
    <w:rsid w:val="00D674D0"/>
    <w:rsid w:val="00D86491"/>
    <w:rsid w:val="00DC0CB6"/>
    <w:rsid w:val="00DD4E43"/>
    <w:rsid w:val="00E45D74"/>
    <w:rsid w:val="00E63B7D"/>
    <w:rsid w:val="00E84982"/>
    <w:rsid w:val="00EC5F1F"/>
    <w:rsid w:val="00EE6EE1"/>
    <w:rsid w:val="00EF3784"/>
    <w:rsid w:val="00EF5321"/>
    <w:rsid w:val="00F25A2A"/>
    <w:rsid w:val="00F26C34"/>
    <w:rsid w:val="00FC6402"/>
    <w:rsid w:val="00FE0C3D"/>
    <w:rsid w:val="00FE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60CD8"/>
  <w15:chartTrackingRefBased/>
  <w15:docId w15:val="{CA4E28D6-68F5-CF43-B567-7FD2306F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1</cp:revision>
  <dcterms:created xsi:type="dcterms:W3CDTF">2020-09-22T14:35:00Z</dcterms:created>
  <dcterms:modified xsi:type="dcterms:W3CDTF">2020-09-22T14:42:00Z</dcterms:modified>
</cp:coreProperties>
</file>