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E859" w14:textId="529A1B64" w:rsidR="004B0C51" w:rsidRDefault="00CE2400">
      <w:r w:rsidRPr="00CE2400">
        <w:t>&lt;</w:t>
      </w:r>
      <w:proofErr w:type="gramStart"/>
      <w:r w:rsidRPr="00CE2400">
        <w:t>a</w:t>
      </w:r>
      <w:proofErr w:type="gramEnd"/>
      <w:r w:rsidRPr="00CE2400">
        <w:t xml:space="preserve"> href="https://fr.freepik.com/photos/</w:t>
      </w:r>
      <w:proofErr w:type="spellStart"/>
      <w:r w:rsidRPr="00CE2400">
        <w:t>modele</w:t>
      </w:r>
      <w:proofErr w:type="spellEnd"/>
      <w:r w:rsidRPr="00CE2400">
        <w:t>"&gt;Modèle photo créé par rawpixel.com - fr.freepik.com&lt;/a&gt;</w:t>
      </w:r>
    </w:p>
    <w:p w14:paraId="7D19A577" w14:textId="77777777" w:rsidR="00CE2400" w:rsidRDefault="00CE2400"/>
    <w:sectPr w:rsidR="00CE2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00"/>
    <w:rsid w:val="004B0C51"/>
    <w:rsid w:val="005F4DA8"/>
    <w:rsid w:val="00C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CE6D"/>
  <w15:chartTrackingRefBased/>
  <w15:docId w15:val="{2594E7CA-14BE-4A82-AE82-AEFF5040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GRANDIDIER</dc:creator>
  <cp:keywords/>
  <dc:description/>
  <cp:lastModifiedBy>Maureen GRANDIDIER</cp:lastModifiedBy>
  <cp:revision>2</cp:revision>
  <dcterms:created xsi:type="dcterms:W3CDTF">2022-01-21T10:54:00Z</dcterms:created>
  <dcterms:modified xsi:type="dcterms:W3CDTF">2022-01-21T15:15:00Z</dcterms:modified>
</cp:coreProperties>
</file>