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E859" w14:textId="7DA6E16B" w:rsidR="004B0C51" w:rsidRDefault="00CE2400">
      <w:r w:rsidRPr="00CE2400">
        <w:t>&lt;a href="https://fr.freepik.com/photos/modele"&gt;Modèle photo créé par rawpixel.com - fr.freepik.com&lt;/a&gt;</w:t>
      </w:r>
    </w:p>
    <w:p w14:paraId="0622BE5C" w14:textId="7DED85E4" w:rsidR="00C902E5" w:rsidRDefault="00C902E5"/>
    <w:p w14:paraId="1C367E0E" w14:textId="5FC78152" w:rsidR="00C902E5" w:rsidRDefault="00C902E5">
      <w:r w:rsidRPr="00C902E5">
        <w:t>&lt;a href='https://fr.freepik.com/vecteurs/nourriture'&gt;Nourriture vecteur créé par macrovector - fr.freepik.com&lt;/a&gt;</w:t>
      </w:r>
    </w:p>
    <w:p w14:paraId="03B91829" w14:textId="6EE0898D" w:rsidR="00C07474" w:rsidRDefault="00C07474"/>
    <w:p w14:paraId="3709C9F4" w14:textId="73CBE8AB" w:rsidR="00C07474" w:rsidRDefault="00C07474">
      <w:r w:rsidRPr="00C07474">
        <w:t>&lt;a href='https://fr.freepik.com/vecteurs/maquette'&gt;Maquette vecteur créé par macrovector - fr.freepik.com&lt;/a&gt;</w:t>
      </w:r>
    </w:p>
    <w:p w14:paraId="70A9DAD5" w14:textId="3F3D212E" w:rsidR="00C07474" w:rsidRDefault="00C07474"/>
    <w:p w14:paraId="272EA8AB" w14:textId="4C435AEB" w:rsidR="00C07474" w:rsidRDefault="00C07474">
      <w:r w:rsidRPr="00C07474">
        <w:t>&lt;a href='https://fr.freepik.com/vecteurs/nourriture'&gt;Nourriture vecteur créé par brgfx - fr.freepik.com&lt;/a&gt;</w:t>
      </w:r>
    </w:p>
    <w:p w14:paraId="4F03C29C" w14:textId="5E4DC152" w:rsidR="009974B6" w:rsidRDefault="009974B6"/>
    <w:p w14:paraId="67FE6125" w14:textId="14740443" w:rsidR="009974B6" w:rsidRDefault="009974B6">
      <w:r w:rsidRPr="009974B6">
        <w:t>&lt;a href='https://fr.freepik.com/vecteurs/nourriture'&gt;Nourriture vecteur créé par brgfx - fr.freepik.com&lt;/a&gt;</w:t>
      </w:r>
    </w:p>
    <w:p w14:paraId="41D447D8" w14:textId="07D50A94" w:rsidR="006E7040" w:rsidRDefault="006E7040"/>
    <w:p w14:paraId="130392D4" w14:textId="4805545D" w:rsidR="006E7040" w:rsidRDefault="006E7040">
      <w:r w:rsidRPr="006E7040">
        <w:t>&lt;a href='https://fr.freepik.com/vecteurs/legumes'&gt;Légumes vecteur créé par macrovector - fr.freepik.com&lt;/a&gt;</w:t>
      </w:r>
    </w:p>
    <w:p w14:paraId="0F825CD7" w14:textId="17304A8C" w:rsidR="00DE0876" w:rsidRDefault="00DE0876"/>
    <w:p w14:paraId="32A8974E" w14:textId="7C1C6D13" w:rsidR="00DE0876" w:rsidRDefault="00DE0876">
      <w:r w:rsidRPr="00DE0876">
        <w:t>&lt;a href='https://fr.freepik.com/photos/maison'&gt;Maison photo créé par kjpargeter - fr.freepik.com&lt;/a&gt;</w:t>
      </w:r>
    </w:p>
    <w:p w14:paraId="699169C9" w14:textId="0A9435D7" w:rsidR="000C3F4C" w:rsidRDefault="000C3F4C"/>
    <w:p w14:paraId="72E22935" w14:textId="32EBAC06" w:rsidR="000C3F4C" w:rsidRDefault="000C3F4C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Dance of the Sugar Plum Fairies by Kevin MacLeod http://incompetech.com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t>Creative Commons — Attribution 4.0 International — CC BY 4.0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t>Free Download / Stream: https://bit.ly/dance-of-the-sugar-plum-fairy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Music promoted by Audio Library </w:t>
      </w:r>
      <w:hyperlink r:id="rId4" w:history="1">
        <w:r w:rsidR="00336D94" w:rsidRPr="006B7A6A">
          <w:rPr>
            <w:rStyle w:val="Lienhypertexte"/>
            <w:rFonts w:ascii="Arial" w:hAnsi="Arial" w:cs="Arial"/>
            <w:sz w:val="20"/>
            <w:szCs w:val="20"/>
            <w:shd w:val="clear" w:color="auto" w:fill="FFFFFF"/>
          </w:rPr>
          <w:t>https://youtu.be/jUOZc27B1f4</w:t>
        </w:r>
      </w:hyperlink>
    </w:p>
    <w:p w14:paraId="61390225" w14:textId="77777777" w:rsidR="006D4E87" w:rsidRDefault="006D4E87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6C58C883" w14:textId="39CF4FE6" w:rsidR="00336D94" w:rsidRDefault="006D4E87">
      <w:r w:rsidRPr="006D4E87">
        <w:t>Image par &lt;a href="https://pixabay.com/fr/users/travelcoffeebook-692530/?utm_source=link-attribution&amp;amp;utm_medium=referral&amp;amp;utm_campaign=image&amp;amp;utm_content=594592"&gt;TravelCoffeeBook&lt;/a&gt; de &lt;a href="https://pixabay.com/fr/?utm_source=link-attribution&amp;amp;utm_medium=referral&amp;amp;utm_campaign=image&amp;amp;utm_content=594592"&gt;Pixabay&lt;/a&gt;</w:t>
      </w:r>
    </w:p>
    <w:p w14:paraId="7D19A577" w14:textId="77777777" w:rsidR="00CE2400" w:rsidRDefault="00CE2400"/>
    <w:sectPr w:rsidR="00CE2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00"/>
    <w:rsid w:val="000660EB"/>
    <w:rsid w:val="000C3F4C"/>
    <w:rsid w:val="00336D94"/>
    <w:rsid w:val="004B0C51"/>
    <w:rsid w:val="005F4DA8"/>
    <w:rsid w:val="006D4E87"/>
    <w:rsid w:val="006E7040"/>
    <w:rsid w:val="009974B6"/>
    <w:rsid w:val="00C07474"/>
    <w:rsid w:val="00C902E5"/>
    <w:rsid w:val="00CE2400"/>
    <w:rsid w:val="00DE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6CE6D"/>
  <w15:chartTrackingRefBased/>
  <w15:docId w15:val="{2594E7CA-14BE-4A82-AE82-AEFF5040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36D9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36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jUOZc27B1f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2456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GRANDIDIER</dc:creator>
  <cp:keywords/>
  <dc:description/>
  <cp:lastModifiedBy>Maureen GRANDIDIER</cp:lastModifiedBy>
  <cp:revision>3</cp:revision>
  <dcterms:created xsi:type="dcterms:W3CDTF">2022-01-21T10:54:00Z</dcterms:created>
  <dcterms:modified xsi:type="dcterms:W3CDTF">2022-01-26T12:01:00Z</dcterms:modified>
</cp:coreProperties>
</file>