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C3CDF" w14:textId="63904DB4" w:rsidR="00DE49E2" w:rsidRDefault="00E25890" w:rsidP="00D74678">
      <w:pPr>
        <w:pStyle w:val="Heading1"/>
      </w:pPr>
      <w:r>
        <w:t>ASK</w:t>
      </w:r>
    </w:p>
    <w:p w14:paraId="3201DD04" w14:textId="75E9ABC6" w:rsidR="00E25890" w:rsidRDefault="00E25890" w:rsidP="00D74678">
      <w:pPr>
        <w:pStyle w:val="Heading2"/>
      </w:pPr>
      <w:r>
        <w:t>Guiding questions</w:t>
      </w:r>
    </w:p>
    <w:p w14:paraId="206FAFEF" w14:textId="44554549" w:rsidR="00E25890" w:rsidRDefault="00E25890">
      <w:r>
        <w:t>The problem that the junior analyst is trying to solve is to improve the profits in the organization. This can be done by transforming casual members to have an annual membership.  The insights from the research will help transform the organization into a more profitable one.</w:t>
      </w:r>
    </w:p>
    <w:p w14:paraId="164FDF8F" w14:textId="0581E13A" w:rsidR="00E25890" w:rsidRDefault="00E25890" w:rsidP="00D74678">
      <w:pPr>
        <w:pStyle w:val="Heading2"/>
      </w:pPr>
      <w:r>
        <w:t>Key tasks.</w:t>
      </w:r>
    </w:p>
    <w:p w14:paraId="62AA23CB" w14:textId="677C9379" w:rsidR="00E25890" w:rsidRDefault="00E25890" w:rsidP="00D74678">
      <w:pPr>
        <w:pStyle w:val="Heading3"/>
      </w:pPr>
      <w:r>
        <w:t>Identify the business task.</w:t>
      </w:r>
    </w:p>
    <w:p w14:paraId="31327E12" w14:textId="311F6EEA" w:rsidR="00E25890" w:rsidRDefault="00E25890">
      <w:r>
        <w:t>The main objective is to put into place marketing strategies that will help converting casual members into annual members by understanding how differently they operate.</w:t>
      </w:r>
    </w:p>
    <w:p w14:paraId="1DEEC7F9" w14:textId="72BFFC0E" w:rsidR="002D714F" w:rsidRDefault="002D714F" w:rsidP="00D74678">
      <w:pPr>
        <w:pStyle w:val="Heading3"/>
      </w:pPr>
      <w:r>
        <w:t>Consider key stakeholder</w:t>
      </w:r>
    </w:p>
    <w:p w14:paraId="4A359182" w14:textId="4852E0D8" w:rsidR="002D714F" w:rsidRDefault="002D714F">
      <w:r>
        <w:t>The key stakeholders are:</w:t>
      </w:r>
    </w:p>
    <w:p w14:paraId="42F5B86C" w14:textId="0DDC89B6" w:rsidR="002D714F" w:rsidRDefault="002D714F" w:rsidP="002D714F">
      <w:pPr>
        <w:pStyle w:val="ListParagraph"/>
        <w:numPr>
          <w:ilvl w:val="0"/>
          <w:numId w:val="1"/>
        </w:numPr>
      </w:pPr>
      <w:r>
        <w:t>The director of marketing</w:t>
      </w:r>
    </w:p>
    <w:p w14:paraId="609BBE84" w14:textId="3E25D17C" w:rsidR="002D714F" w:rsidRDefault="002D714F" w:rsidP="002D714F">
      <w:pPr>
        <w:pStyle w:val="ListParagraph"/>
        <w:numPr>
          <w:ilvl w:val="0"/>
          <w:numId w:val="1"/>
        </w:numPr>
      </w:pPr>
      <w:r>
        <w:t>Marketing analytics team.</w:t>
      </w:r>
    </w:p>
    <w:p w14:paraId="4BE245EE" w14:textId="1FBEF939" w:rsidR="002D714F" w:rsidRDefault="002D714F" w:rsidP="002D714F">
      <w:pPr>
        <w:pStyle w:val="ListParagraph"/>
        <w:numPr>
          <w:ilvl w:val="0"/>
          <w:numId w:val="1"/>
        </w:numPr>
      </w:pPr>
      <w:r>
        <w:t>Executive team.</w:t>
      </w:r>
    </w:p>
    <w:p w14:paraId="7C6BB401" w14:textId="0AE8DB7D" w:rsidR="00D74678" w:rsidRDefault="00D74678" w:rsidP="00D74678">
      <w:pPr>
        <w:pStyle w:val="Heading3"/>
      </w:pPr>
      <w:r>
        <w:t>Deliverables</w:t>
      </w:r>
    </w:p>
    <w:p w14:paraId="2238FD24" w14:textId="55FFAFF5" w:rsidR="00D74678" w:rsidRDefault="00D74678" w:rsidP="00D74678">
      <w:r>
        <w:t>A clear statement of the business task</w:t>
      </w:r>
    </w:p>
    <w:p w14:paraId="4D0E2258" w14:textId="06D744EF" w:rsidR="00D74678" w:rsidRDefault="00D74678" w:rsidP="00D74678">
      <w:r>
        <w:t>To find the differences between the casual riders and annual members.</w:t>
      </w:r>
    </w:p>
    <w:p w14:paraId="0B7C3FB9" w14:textId="67524C64" w:rsidR="004D0405" w:rsidRDefault="004D0405" w:rsidP="004D0405">
      <w:pPr>
        <w:pStyle w:val="Heading1"/>
      </w:pPr>
      <w:r>
        <w:t>PREPARE</w:t>
      </w:r>
    </w:p>
    <w:p w14:paraId="5B498832" w14:textId="05F1AA3C" w:rsidR="004D0405" w:rsidRDefault="004D0405" w:rsidP="004D0405">
      <w:r>
        <w:t>Data importation</w:t>
      </w:r>
    </w:p>
    <w:p w14:paraId="231C7AC4" w14:textId="3C82A9E5" w:rsidR="004D0405" w:rsidRDefault="004D0405" w:rsidP="004D0405">
      <w:pPr>
        <w:pStyle w:val="Heading1"/>
      </w:pPr>
      <w:r>
        <w:t>PROCESS</w:t>
      </w:r>
    </w:p>
    <w:p w14:paraId="03FC9CD7" w14:textId="77777777" w:rsidR="00022E96" w:rsidRDefault="00022E96" w:rsidP="00022E96">
      <w:r>
        <w:t>1.</w:t>
      </w:r>
      <w:r>
        <w:t xml:space="preserve">Check the data for errors. </w:t>
      </w:r>
    </w:p>
    <w:p w14:paraId="28AB2E62" w14:textId="41103801" w:rsidR="00022E96" w:rsidRDefault="00022E96" w:rsidP="00022E96">
      <w:r>
        <w:t xml:space="preserve">2. Choose your </w:t>
      </w:r>
      <w:proofErr w:type="gramStart"/>
      <w:r>
        <w:t>tools.</w:t>
      </w:r>
      <w:r>
        <w:t>(</w:t>
      </w:r>
      <w:proofErr w:type="gramEnd"/>
      <w:r>
        <w:t>R and excel)</w:t>
      </w:r>
    </w:p>
    <w:p w14:paraId="279BB439" w14:textId="0E7D765F" w:rsidR="00022E96" w:rsidRDefault="00022E96" w:rsidP="00022E96">
      <w:r>
        <w:t xml:space="preserve">3. Transform the data so you can work with it effectively. </w:t>
      </w:r>
      <w:r>
        <w:t>(Transforming data types)</w:t>
      </w:r>
    </w:p>
    <w:p w14:paraId="7BBC98DE" w14:textId="5A1A66B7" w:rsidR="00022E96" w:rsidRPr="00022E96" w:rsidRDefault="00022E96" w:rsidP="00022E96">
      <w:r>
        <w:t xml:space="preserve">4. Document the cleaning </w:t>
      </w:r>
      <w:proofErr w:type="gramStart"/>
      <w:r>
        <w:t>process.</w:t>
      </w:r>
      <w:r>
        <w:t>(</w:t>
      </w:r>
      <w:proofErr w:type="gramEnd"/>
      <w:r>
        <w:t xml:space="preserve">omit null rows and </w:t>
      </w:r>
      <w:proofErr w:type="spellStart"/>
      <w:r>
        <w:t>na</w:t>
      </w:r>
      <w:proofErr w:type="spellEnd"/>
      <w:r>
        <w:t xml:space="preserve"> values)</w:t>
      </w:r>
    </w:p>
    <w:p w14:paraId="0A2284A6" w14:textId="5734F4F8" w:rsidR="00E25890" w:rsidRDefault="004D0405">
      <w:r>
        <w:t>Data cleaning</w:t>
      </w:r>
    </w:p>
    <w:p w14:paraId="25A6A35D" w14:textId="5ECE713F" w:rsidR="004D0405" w:rsidRDefault="004D0405" w:rsidP="004D0405">
      <w:pPr>
        <w:pStyle w:val="Heading1"/>
      </w:pPr>
      <w:r>
        <w:t>ANALYZE</w:t>
      </w:r>
    </w:p>
    <w:p w14:paraId="06C7D1B7" w14:textId="62B82E73" w:rsidR="00022E96" w:rsidRDefault="00022E96" w:rsidP="00022E96">
      <w:r>
        <w:t>casual 2365120 members</w:t>
      </w:r>
    </w:p>
    <w:p w14:paraId="30DB576D" w14:textId="4EDAD74E" w:rsidR="00022E96" w:rsidRPr="00022E96" w:rsidRDefault="00022E96" w:rsidP="00022E96">
      <w:r>
        <w:t>annual 3463964 members</w:t>
      </w:r>
    </w:p>
    <w:p w14:paraId="6BE7D403" w14:textId="52F5146E" w:rsidR="004D0405" w:rsidRDefault="004D0405" w:rsidP="004D0405">
      <w:r>
        <w:t>Data manipulation using R and excel</w:t>
      </w:r>
    </w:p>
    <w:p w14:paraId="1F1D9A40" w14:textId="1FA9C301" w:rsidR="004D0405" w:rsidRDefault="004D0405" w:rsidP="004D0405">
      <w:r>
        <w:t>Trends identified from the analysis:</w:t>
      </w:r>
    </w:p>
    <w:p w14:paraId="00B2F674" w14:textId="2C3A4997" w:rsidR="00022E96" w:rsidRDefault="004D0405" w:rsidP="004D0405">
      <w:r>
        <w:t>Casual riders prefer electric bikes to classic bikes</w:t>
      </w:r>
    </w:p>
    <w:p w14:paraId="7FD8E7AA" w14:textId="24E4D06D" w:rsidR="004D0405" w:rsidRDefault="004D0405" w:rsidP="004D0405">
      <w:r>
        <w:lastRenderedPageBreak/>
        <w:t>Casual riders mainly travel during the weekend</w:t>
      </w:r>
    </w:p>
    <w:p w14:paraId="791CA86E" w14:textId="39DF1DF1" w:rsidR="004D0405" w:rsidRDefault="004D0405" w:rsidP="004D0405">
      <w:r>
        <w:t>Casual riders ride longer in average compares to annual members</w:t>
      </w:r>
    </w:p>
    <w:p w14:paraId="3F8C6C89" w14:textId="5325E16C" w:rsidR="004D0405" w:rsidRDefault="004D0405" w:rsidP="004D0405">
      <w:r>
        <w:t>Casual riders enjoy more rides from June to August</w:t>
      </w:r>
    </w:p>
    <w:p w14:paraId="115C5FF5" w14:textId="0F815275" w:rsidR="00022E96" w:rsidRDefault="00022E96" w:rsidP="004D0405">
      <w:pPr>
        <w:rPr>
          <w:b/>
          <w:bCs/>
        </w:rPr>
      </w:pPr>
      <w:r w:rsidRPr="00022E96">
        <w:rPr>
          <w:b/>
          <w:bCs/>
        </w:rPr>
        <w:t>SHARE</w:t>
      </w:r>
    </w:p>
    <w:p w14:paraId="6F450B99" w14:textId="774688E0" w:rsidR="00022E96" w:rsidRDefault="00022E96" w:rsidP="00022E96">
      <w:r>
        <w:t>It’s done using presentation</w:t>
      </w:r>
    </w:p>
    <w:p w14:paraId="394FE2C3" w14:textId="77777777" w:rsidR="00022E96" w:rsidRDefault="00022E96" w:rsidP="00022E96">
      <w:r>
        <w:t>1. Determine the best way to share your findings.</w:t>
      </w:r>
    </w:p>
    <w:p w14:paraId="506018DD" w14:textId="77777777" w:rsidR="00022E96" w:rsidRDefault="00022E96" w:rsidP="00022E96">
      <w:r>
        <w:t xml:space="preserve"> 2. Create effective data visualizations.</w:t>
      </w:r>
    </w:p>
    <w:p w14:paraId="44A27792" w14:textId="77777777" w:rsidR="00022E96" w:rsidRDefault="00022E96" w:rsidP="00022E96">
      <w:r>
        <w:t xml:space="preserve"> 3. Present your findings. </w:t>
      </w:r>
    </w:p>
    <w:p w14:paraId="67FDFEF9" w14:textId="3EEF77D0" w:rsidR="00022E96" w:rsidRDefault="00022E96" w:rsidP="00022E96">
      <w:r>
        <w:t>4. Ensure your work is accessible.</w:t>
      </w:r>
    </w:p>
    <w:p w14:paraId="03D4462D" w14:textId="26F0ACE0" w:rsidR="00E61992" w:rsidRDefault="00E61992" w:rsidP="00E61992">
      <w:pPr>
        <w:pStyle w:val="Heading1"/>
      </w:pPr>
      <w:r>
        <w:t>ACT</w:t>
      </w:r>
    </w:p>
    <w:p w14:paraId="7A24D647" w14:textId="3C15B04C" w:rsidR="00E61992" w:rsidRDefault="00E61992" w:rsidP="00E61992">
      <w:r>
        <w:t>The recommendations based on the findings are:</w:t>
      </w:r>
    </w:p>
    <w:p w14:paraId="27192D27" w14:textId="75FA71F8" w:rsidR="00E61992" w:rsidRPr="00E61992" w:rsidRDefault="00E61992" w:rsidP="00E61992">
      <w:pPr>
        <w:rPr>
          <w:b/>
          <w:bCs/>
        </w:rPr>
      </w:pPr>
      <w:r w:rsidRPr="00E61992">
        <w:rPr>
          <w:b/>
          <w:bCs/>
        </w:rPr>
        <w:t>Increase electric bike quantity</w:t>
      </w:r>
    </w:p>
    <w:p w14:paraId="23F33174" w14:textId="06DF662E" w:rsidR="00E61992" w:rsidRDefault="00E61992" w:rsidP="00E61992">
      <w:r>
        <w:t>Since casual members love this type of bikes, they may be enticed to join the annual membership.</w:t>
      </w:r>
    </w:p>
    <w:p w14:paraId="5ED6D325" w14:textId="4A796145" w:rsidR="00E61992" w:rsidRPr="00E61992" w:rsidRDefault="00E61992" w:rsidP="00E61992">
      <w:pPr>
        <w:rPr>
          <w:b/>
          <w:bCs/>
        </w:rPr>
      </w:pPr>
      <w:r w:rsidRPr="00E61992">
        <w:rPr>
          <w:b/>
          <w:bCs/>
        </w:rPr>
        <w:t>Summer promotion for membership.</w:t>
      </w:r>
    </w:p>
    <w:p w14:paraId="2D958103" w14:textId="277A5B0A" w:rsidR="00E61992" w:rsidRDefault="00E61992" w:rsidP="00E61992">
      <w:r>
        <w:t xml:space="preserve">Casual members earn more and are active during the summer. By introducing the </w:t>
      </w:r>
      <w:proofErr w:type="gramStart"/>
      <w:r>
        <w:t>promotions</w:t>
      </w:r>
      <w:proofErr w:type="gramEnd"/>
      <w:r>
        <w:t xml:space="preserve"> you would be encouraging members to join the organization.</w:t>
      </w:r>
    </w:p>
    <w:p w14:paraId="6EE62967" w14:textId="45902D39" w:rsidR="00E61992" w:rsidRPr="00E61992" w:rsidRDefault="00E61992" w:rsidP="00E61992">
      <w:pPr>
        <w:rPr>
          <w:b/>
          <w:bCs/>
        </w:rPr>
      </w:pPr>
      <w:r w:rsidRPr="00E61992">
        <w:rPr>
          <w:b/>
          <w:bCs/>
        </w:rPr>
        <w:t>Introduce more membership points for weekends that can be redeemed for a certain package.</w:t>
      </w:r>
    </w:p>
    <w:p w14:paraId="4723C7F6" w14:textId="3C716AD1" w:rsidR="00E61992" w:rsidRPr="00E61992" w:rsidRDefault="00E61992" w:rsidP="00E61992">
      <w:r>
        <w:t xml:space="preserve">This will encourage casual members to join the club. </w:t>
      </w:r>
    </w:p>
    <w:p w14:paraId="20360E94" w14:textId="77777777" w:rsidR="00E61992" w:rsidRPr="00E61992" w:rsidRDefault="00E61992" w:rsidP="00E61992"/>
    <w:sectPr w:rsidR="00E61992" w:rsidRPr="00E6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14C78"/>
    <w:multiLevelType w:val="hybridMultilevel"/>
    <w:tmpl w:val="B6CE8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FC3E34"/>
    <w:multiLevelType w:val="hybridMultilevel"/>
    <w:tmpl w:val="FF668CCC"/>
    <w:lvl w:ilvl="0" w:tplc="04744E60">
      <w:start w:val="1"/>
      <w:numFmt w:val="bullet"/>
      <w:lvlText w:val="•"/>
      <w:lvlJc w:val="left"/>
      <w:pPr>
        <w:tabs>
          <w:tab w:val="num" w:pos="720"/>
        </w:tabs>
        <w:ind w:left="720" w:hanging="360"/>
      </w:pPr>
      <w:rPr>
        <w:rFonts w:ascii="Arial" w:hAnsi="Arial" w:hint="default"/>
      </w:rPr>
    </w:lvl>
    <w:lvl w:ilvl="1" w:tplc="08F8899C" w:tentative="1">
      <w:start w:val="1"/>
      <w:numFmt w:val="bullet"/>
      <w:lvlText w:val="•"/>
      <w:lvlJc w:val="left"/>
      <w:pPr>
        <w:tabs>
          <w:tab w:val="num" w:pos="1440"/>
        </w:tabs>
        <w:ind w:left="1440" w:hanging="360"/>
      </w:pPr>
      <w:rPr>
        <w:rFonts w:ascii="Arial" w:hAnsi="Arial" w:hint="default"/>
      </w:rPr>
    </w:lvl>
    <w:lvl w:ilvl="2" w:tplc="C2EEBD04" w:tentative="1">
      <w:start w:val="1"/>
      <w:numFmt w:val="bullet"/>
      <w:lvlText w:val="•"/>
      <w:lvlJc w:val="left"/>
      <w:pPr>
        <w:tabs>
          <w:tab w:val="num" w:pos="2160"/>
        </w:tabs>
        <w:ind w:left="2160" w:hanging="360"/>
      </w:pPr>
      <w:rPr>
        <w:rFonts w:ascii="Arial" w:hAnsi="Arial" w:hint="default"/>
      </w:rPr>
    </w:lvl>
    <w:lvl w:ilvl="3" w:tplc="FD565940" w:tentative="1">
      <w:start w:val="1"/>
      <w:numFmt w:val="bullet"/>
      <w:lvlText w:val="•"/>
      <w:lvlJc w:val="left"/>
      <w:pPr>
        <w:tabs>
          <w:tab w:val="num" w:pos="2880"/>
        </w:tabs>
        <w:ind w:left="2880" w:hanging="360"/>
      </w:pPr>
      <w:rPr>
        <w:rFonts w:ascii="Arial" w:hAnsi="Arial" w:hint="default"/>
      </w:rPr>
    </w:lvl>
    <w:lvl w:ilvl="4" w:tplc="5D26DC84" w:tentative="1">
      <w:start w:val="1"/>
      <w:numFmt w:val="bullet"/>
      <w:lvlText w:val="•"/>
      <w:lvlJc w:val="left"/>
      <w:pPr>
        <w:tabs>
          <w:tab w:val="num" w:pos="3600"/>
        </w:tabs>
        <w:ind w:left="3600" w:hanging="360"/>
      </w:pPr>
      <w:rPr>
        <w:rFonts w:ascii="Arial" w:hAnsi="Arial" w:hint="default"/>
      </w:rPr>
    </w:lvl>
    <w:lvl w:ilvl="5" w:tplc="6046D2A2" w:tentative="1">
      <w:start w:val="1"/>
      <w:numFmt w:val="bullet"/>
      <w:lvlText w:val="•"/>
      <w:lvlJc w:val="left"/>
      <w:pPr>
        <w:tabs>
          <w:tab w:val="num" w:pos="4320"/>
        </w:tabs>
        <w:ind w:left="4320" w:hanging="360"/>
      </w:pPr>
      <w:rPr>
        <w:rFonts w:ascii="Arial" w:hAnsi="Arial" w:hint="default"/>
      </w:rPr>
    </w:lvl>
    <w:lvl w:ilvl="6" w:tplc="0E7E3890" w:tentative="1">
      <w:start w:val="1"/>
      <w:numFmt w:val="bullet"/>
      <w:lvlText w:val="•"/>
      <w:lvlJc w:val="left"/>
      <w:pPr>
        <w:tabs>
          <w:tab w:val="num" w:pos="5040"/>
        </w:tabs>
        <w:ind w:left="5040" w:hanging="360"/>
      </w:pPr>
      <w:rPr>
        <w:rFonts w:ascii="Arial" w:hAnsi="Arial" w:hint="default"/>
      </w:rPr>
    </w:lvl>
    <w:lvl w:ilvl="7" w:tplc="73982DCE" w:tentative="1">
      <w:start w:val="1"/>
      <w:numFmt w:val="bullet"/>
      <w:lvlText w:val="•"/>
      <w:lvlJc w:val="left"/>
      <w:pPr>
        <w:tabs>
          <w:tab w:val="num" w:pos="5760"/>
        </w:tabs>
        <w:ind w:left="5760" w:hanging="360"/>
      </w:pPr>
      <w:rPr>
        <w:rFonts w:ascii="Arial" w:hAnsi="Arial" w:hint="default"/>
      </w:rPr>
    </w:lvl>
    <w:lvl w:ilvl="8" w:tplc="AB1E3B64" w:tentative="1">
      <w:start w:val="1"/>
      <w:numFmt w:val="bullet"/>
      <w:lvlText w:val="•"/>
      <w:lvlJc w:val="left"/>
      <w:pPr>
        <w:tabs>
          <w:tab w:val="num" w:pos="6480"/>
        </w:tabs>
        <w:ind w:left="6480" w:hanging="360"/>
      </w:pPr>
      <w:rPr>
        <w:rFonts w:ascii="Arial" w:hAnsi="Arial" w:hint="default"/>
      </w:rPr>
    </w:lvl>
  </w:abstractNum>
  <w:num w:numId="1" w16cid:durableId="908227222">
    <w:abstractNumId w:val="0"/>
  </w:num>
  <w:num w:numId="2" w16cid:durableId="326636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D3"/>
    <w:rsid w:val="00022E96"/>
    <w:rsid w:val="000E4BF2"/>
    <w:rsid w:val="002D714F"/>
    <w:rsid w:val="004D0405"/>
    <w:rsid w:val="00722F3F"/>
    <w:rsid w:val="00745720"/>
    <w:rsid w:val="00C00BD3"/>
    <w:rsid w:val="00D74678"/>
    <w:rsid w:val="00DE49E2"/>
    <w:rsid w:val="00E25890"/>
    <w:rsid w:val="00E47FE0"/>
    <w:rsid w:val="00E61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7C0DB"/>
  <w15:chartTrackingRefBased/>
  <w15:docId w15:val="{C9ED5F96-7B6A-460C-A278-8A49B4C7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678"/>
    <w:rPr>
      <w:rFonts w:ascii="Times New Roman" w:hAnsi="Times New Roman"/>
      <w:sz w:val="24"/>
    </w:rPr>
  </w:style>
  <w:style w:type="paragraph" w:styleId="Heading1">
    <w:name w:val="heading 1"/>
    <w:basedOn w:val="Normal"/>
    <w:next w:val="Normal"/>
    <w:link w:val="Heading1Char"/>
    <w:uiPriority w:val="9"/>
    <w:qFormat/>
    <w:rsid w:val="00D74678"/>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74678"/>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D74678"/>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14F"/>
    <w:pPr>
      <w:ind w:left="720"/>
      <w:contextualSpacing/>
    </w:pPr>
  </w:style>
  <w:style w:type="character" w:customStyle="1" w:styleId="Heading1Char">
    <w:name w:val="Heading 1 Char"/>
    <w:basedOn w:val="DefaultParagraphFont"/>
    <w:link w:val="Heading1"/>
    <w:uiPriority w:val="9"/>
    <w:rsid w:val="00D74678"/>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74678"/>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D74678"/>
    <w:rPr>
      <w:rFonts w:ascii="Times New Roman" w:eastAsiaTheme="majorEastAsia" w:hAnsi="Times New Roman" w:cstheme="majorBidi"/>
      <w:b/>
      <w:color w:val="000000" w:themeColor="text1"/>
      <w:sz w:val="24"/>
      <w:szCs w:val="24"/>
    </w:rPr>
  </w:style>
  <w:style w:type="paragraph" w:styleId="NoSpacing">
    <w:name w:val="No Spacing"/>
    <w:uiPriority w:val="1"/>
    <w:qFormat/>
    <w:rsid w:val="00E61992"/>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397380">
      <w:bodyDiv w:val="1"/>
      <w:marLeft w:val="0"/>
      <w:marRight w:val="0"/>
      <w:marTop w:val="0"/>
      <w:marBottom w:val="0"/>
      <w:divBdr>
        <w:top w:val="none" w:sz="0" w:space="0" w:color="auto"/>
        <w:left w:val="none" w:sz="0" w:space="0" w:color="auto"/>
        <w:bottom w:val="none" w:sz="0" w:space="0" w:color="auto"/>
        <w:right w:val="none" w:sz="0" w:space="0" w:color="auto"/>
      </w:divBdr>
      <w:divsChild>
        <w:div w:id="208355322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2023-03-12T18:23:00Z</dcterms:created>
  <dcterms:modified xsi:type="dcterms:W3CDTF">2023-03-18T11:16:00Z</dcterms:modified>
</cp:coreProperties>
</file>