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54BC7" w14:textId="577A0AF3" w:rsidR="005B737F" w:rsidRPr="00713A59" w:rsidRDefault="005B737F" w:rsidP="005B737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MINUTES OF THE </w:t>
      </w:r>
      <w:r w:rsidR="00232725">
        <w:rPr>
          <w:b/>
          <w:bCs/>
          <w:u w:val="single"/>
        </w:rPr>
        <w:t xml:space="preserve">OFFICE </w:t>
      </w:r>
      <w:r>
        <w:rPr>
          <w:b/>
          <w:bCs/>
          <w:u w:val="single"/>
        </w:rPr>
        <w:t xml:space="preserve">MEETING HELD ON THE </w:t>
      </w:r>
      <w:r w:rsidR="000E645F">
        <w:rPr>
          <w:b/>
          <w:bCs/>
          <w:u w:val="single"/>
        </w:rPr>
        <w:t>14</w:t>
      </w:r>
      <w:r>
        <w:rPr>
          <w:b/>
          <w:bCs/>
          <w:u w:val="single"/>
        </w:rPr>
        <w:t>/1</w:t>
      </w:r>
      <w:r w:rsidR="000E645F">
        <w:rPr>
          <w:b/>
          <w:bCs/>
          <w:u w:val="single"/>
        </w:rPr>
        <w:t>2</w:t>
      </w:r>
      <w:r w:rsidRPr="00713A59">
        <w:rPr>
          <w:b/>
          <w:bCs/>
          <w:u w:val="single"/>
        </w:rPr>
        <w:t>/202</w:t>
      </w:r>
      <w:r w:rsidR="00232725">
        <w:rPr>
          <w:b/>
          <w:bCs/>
          <w:u w:val="single"/>
        </w:rPr>
        <w:t xml:space="preserve">1 </w:t>
      </w:r>
      <w:r w:rsidRPr="00713A59">
        <w:rPr>
          <w:b/>
          <w:bCs/>
          <w:u w:val="single"/>
        </w:rPr>
        <w:t>AT THE DETRIX OFFICE</w:t>
      </w:r>
    </w:p>
    <w:p w14:paraId="755460F9" w14:textId="77777777" w:rsidR="00620DA6" w:rsidRDefault="005B737F" w:rsidP="005B737F">
      <w:pPr>
        <w:rPr>
          <w:b/>
          <w:bCs/>
        </w:rPr>
      </w:pPr>
      <w:r>
        <w:rPr>
          <w:b/>
          <w:bCs/>
        </w:rPr>
        <w:t xml:space="preserve">Members </w:t>
      </w:r>
      <w:r w:rsidRPr="00713A59">
        <w:rPr>
          <w:b/>
          <w:bCs/>
        </w:rPr>
        <w:t>Presen</w:t>
      </w:r>
      <w:r w:rsidR="00620DA6">
        <w:rPr>
          <w:b/>
          <w:bCs/>
        </w:rPr>
        <w:t>t</w:t>
      </w:r>
    </w:p>
    <w:p w14:paraId="4A6C09D8" w14:textId="07902F80" w:rsidR="000E645F" w:rsidRDefault="000E645F" w:rsidP="005B737F">
      <w:pPr>
        <w:rPr>
          <w:bCs/>
        </w:rPr>
      </w:pPr>
      <w:r>
        <w:rPr>
          <w:bCs/>
        </w:rPr>
        <w:t xml:space="preserve">Amos </w:t>
      </w:r>
      <w:proofErr w:type="spellStart"/>
      <w:r>
        <w:rPr>
          <w:bCs/>
        </w:rPr>
        <w:t>Matunda</w:t>
      </w:r>
      <w:proofErr w:type="spellEnd"/>
    </w:p>
    <w:p w14:paraId="17132CA7" w14:textId="00D4DEAC" w:rsidR="000E645F" w:rsidRPr="000E645F" w:rsidRDefault="000E645F" w:rsidP="005B737F">
      <w:pPr>
        <w:rPr>
          <w:bCs/>
        </w:rPr>
      </w:pPr>
      <w:r>
        <w:rPr>
          <w:bCs/>
        </w:rPr>
        <w:t xml:space="preserve">John </w:t>
      </w:r>
      <w:proofErr w:type="spellStart"/>
      <w:r>
        <w:rPr>
          <w:bCs/>
        </w:rPr>
        <w:t>Njogu</w:t>
      </w:r>
      <w:proofErr w:type="spellEnd"/>
    </w:p>
    <w:p w14:paraId="3D13217C" w14:textId="59D902FC" w:rsidR="005B737F" w:rsidRPr="00620DA6" w:rsidRDefault="005B737F" w:rsidP="005B737F">
      <w:pPr>
        <w:rPr>
          <w:b/>
          <w:bCs/>
        </w:rPr>
      </w:pPr>
      <w:r>
        <w:t>Anita Muhati</w:t>
      </w:r>
      <w:r>
        <w:tab/>
      </w:r>
      <w:r>
        <w:tab/>
      </w:r>
      <w:r>
        <w:tab/>
      </w:r>
    </w:p>
    <w:p w14:paraId="21F86E5C" w14:textId="3AB3FF94" w:rsidR="005B737F" w:rsidRDefault="00B23E51" w:rsidP="005B737F">
      <w:proofErr w:type="spellStart"/>
      <w:r>
        <w:t>Naftaly</w:t>
      </w:r>
      <w:proofErr w:type="spellEnd"/>
      <w:r>
        <w:t xml:space="preserve"> </w:t>
      </w:r>
      <w:proofErr w:type="spellStart"/>
      <w:r>
        <w:t>Wanj</w:t>
      </w:r>
      <w:r w:rsidR="00232725">
        <w:t>au</w:t>
      </w:r>
      <w:proofErr w:type="spellEnd"/>
    </w:p>
    <w:p w14:paraId="016F152D" w14:textId="3E34ABE9" w:rsidR="000E645F" w:rsidRDefault="000E645F" w:rsidP="005B737F">
      <w:r>
        <w:t xml:space="preserve">Erick </w:t>
      </w:r>
      <w:proofErr w:type="spellStart"/>
      <w:r>
        <w:t>Kibagendi</w:t>
      </w:r>
      <w:proofErr w:type="spellEnd"/>
    </w:p>
    <w:p w14:paraId="5794857A" w14:textId="34B5B846" w:rsidR="000E645F" w:rsidRDefault="000E645F" w:rsidP="005B737F">
      <w:proofErr w:type="spellStart"/>
      <w:r>
        <w:t>Brollyne</w:t>
      </w:r>
      <w:proofErr w:type="spellEnd"/>
      <w:r>
        <w:t xml:space="preserve"> Sande </w:t>
      </w:r>
      <w:proofErr w:type="spellStart"/>
      <w:r>
        <w:t>Wanzala</w:t>
      </w:r>
      <w:proofErr w:type="spellEnd"/>
    </w:p>
    <w:p w14:paraId="54824DFC" w14:textId="71E914A5" w:rsidR="000E645F" w:rsidRDefault="000E645F" w:rsidP="005B737F">
      <w:r>
        <w:t xml:space="preserve">Stella </w:t>
      </w:r>
      <w:proofErr w:type="spellStart"/>
      <w:r>
        <w:t>Wanjiku</w:t>
      </w:r>
      <w:proofErr w:type="spellEnd"/>
    </w:p>
    <w:p w14:paraId="0DF87F80" w14:textId="7A2E3D3F" w:rsidR="005B737F" w:rsidRDefault="00232725" w:rsidP="005B737F">
      <w:r>
        <w:t>Anthony Mburu</w:t>
      </w:r>
    </w:p>
    <w:p w14:paraId="114005BA" w14:textId="77777777" w:rsidR="005B737F" w:rsidRPr="009B6576" w:rsidRDefault="005B737F" w:rsidP="005B737F">
      <w:pPr>
        <w:rPr>
          <w:u w:val="single"/>
        </w:rPr>
      </w:pPr>
      <w:r w:rsidRPr="009B6576">
        <w:rPr>
          <w:u w:val="single"/>
        </w:rPr>
        <w:t>Agenda of the meeting</w:t>
      </w:r>
    </w:p>
    <w:p w14:paraId="7BD02633" w14:textId="66445405" w:rsidR="005B737F" w:rsidRDefault="00232725" w:rsidP="00232725">
      <w:pPr>
        <w:pStyle w:val="ListParagraph"/>
        <w:numPr>
          <w:ilvl w:val="0"/>
          <w:numId w:val="2"/>
        </w:numPr>
      </w:pPr>
      <w:r>
        <w:t>Update &amp; Review.</w:t>
      </w:r>
    </w:p>
    <w:p w14:paraId="7B567D24" w14:textId="4390F71A" w:rsidR="005B737F" w:rsidRDefault="005B737F" w:rsidP="005B737F">
      <w:r>
        <w:t xml:space="preserve">The meeting started at </w:t>
      </w:r>
      <w:r w:rsidR="000E645F">
        <w:t xml:space="preserve">7:34 </w:t>
      </w:r>
      <w:r w:rsidR="00232725">
        <w:t>am</w:t>
      </w:r>
    </w:p>
    <w:p w14:paraId="7601F345" w14:textId="2B84CA94" w:rsidR="00BA5B8C" w:rsidRDefault="009A67E5" w:rsidP="00BA5B8C">
      <w:pPr>
        <w:rPr>
          <w:b/>
        </w:rPr>
      </w:pPr>
      <w:r>
        <w:rPr>
          <w:b/>
        </w:rPr>
        <w:t>MIN 001</w:t>
      </w:r>
      <w:r w:rsidR="00BA5B8C">
        <w:rPr>
          <w:b/>
        </w:rPr>
        <w:t>/1</w:t>
      </w:r>
      <w:r>
        <w:rPr>
          <w:b/>
        </w:rPr>
        <w:t>2</w:t>
      </w:r>
      <w:r w:rsidR="00BA5B8C" w:rsidRPr="0032616C">
        <w:rPr>
          <w:b/>
        </w:rPr>
        <w:t>/20</w:t>
      </w:r>
      <w:r w:rsidR="00BA5B8C">
        <w:rPr>
          <w:b/>
        </w:rPr>
        <w:t>2</w:t>
      </w:r>
      <w:r w:rsidR="00A21184">
        <w:rPr>
          <w:b/>
        </w:rPr>
        <w:t>1</w:t>
      </w:r>
      <w:r w:rsidR="00BA5B8C" w:rsidRPr="00A21184">
        <w:rPr>
          <w:b/>
        </w:rPr>
        <w:t xml:space="preserve">; </w:t>
      </w:r>
      <w:r w:rsidR="000E645F">
        <w:rPr>
          <w:b/>
        </w:rPr>
        <w:t>TARGETS PER DAY</w:t>
      </w:r>
    </w:p>
    <w:p w14:paraId="228E0997" w14:textId="11F2D849" w:rsidR="000E645F" w:rsidRDefault="000E645F" w:rsidP="00BA5B8C">
      <w:pPr>
        <w:rPr>
          <w:bCs/>
        </w:rPr>
      </w:pPr>
      <w:r>
        <w:rPr>
          <w:bCs/>
        </w:rPr>
        <w:t>The meeting started with a word of prayer from Maureen.</w:t>
      </w:r>
    </w:p>
    <w:p w14:paraId="5900E234" w14:textId="77047075" w:rsidR="000E645F" w:rsidRDefault="000E645F" w:rsidP="00BA5B8C">
      <w:pPr>
        <w:rPr>
          <w:bCs/>
        </w:rPr>
      </w:pPr>
      <w:r>
        <w:rPr>
          <w:bCs/>
        </w:rPr>
        <w:t>We discussed that each team should close a minimum of 4 jobs a day to increase output.</w:t>
      </w:r>
    </w:p>
    <w:p w14:paraId="4794BA58" w14:textId="575969C4" w:rsidR="00A21184" w:rsidRDefault="000E645F" w:rsidP="00BA5B8C">
      <w:pPr>
        <w:rPr>
          <w:bCs/>
        </w:rPr>
      </w:pPr>
      <w:r>
        <w:rPr>
          <w:bCs/>
        </w:rPr>
        <w:t xml:space="preserve">Technicians agreed to be </w:t>
      </w:r>
      <w:r w:rsidR="00100A5E">
        <w:rPr>
          <w:bCs/>
        </w:rPr>
        <w:t xml:space="preserve">reporting to work early and make sure they haven’t rescheduled any client and closing time adhered </w:t>
      </w:r>
    </w:p>
    <w:p w14:paraId="6807EFD9" w14:textId="28C8B69B" w:rsidR="00D5740D" w:rsidRDefault="00100A5E" w:rsidP="00690707">
      <w:pPr>
        <w:rPr>
          <w:bCs/>
        </w:rPr>
      </w:pPr>
      <w:r>
        <w:rPr>
          <w:bCs/>
        </w:rPr>
        <w:t xml:space="preserve">We also discussed </w:t>
      </w:r>
      <w:proofErr w:type="gramStart"/>
      <w:r>
        <w:rPr>
          <w:bCs/>
        </w:rPr>
        <w:t>that  they</w:t>
      </w:r>
      <w:proofErr w:type="gramEnd"/>
      <w:r>
        <w:rPr>
          <w:bCs/>
        </w:rPr>
        <w:t xml:space="preserve"> should give correct updates and ask for jobs cause their performance is low, they agreed to make sure they have done a lot of work by the end of the day.</w:t>
      </w:r>
    </w:p>
    <w:p w14:paraId="0DD70100" w14:textId="4BCCA599" w:rsidR="009A2998" w:rsidRPr="00100A5E" w:rsidRDefault="009A2998" w:rsidP="00690707">
      <w:pPr>
        <w:rPr>
          <w:bCs/>
        </w:rPr>
      </w:pPr>
      <w:r>
        <w:rPr>
          <w:bCs/>
        </w:rPr>
        <w:t>Anthony also compared their expenses and cash billed they result want satisfactory they agreed to try their level best</w:t>
      </w:r>
    </w:p>
    <w:p w14:paraId="715499AE" w14:textId="2DDB4BC7" w:rsidR="009A25E6" w:rsidRDefault="009A67E5" w:rsidP="005B737F">
      <w:pPr>
        <w:rPr>
          <w:b/>
        </w:rPr>
      </w:pPr>
      <w:r>
        <w:rPr>
          <w:b/>
        </w:rPr>
        <w:t>MIN 002/12</w:t>
      </w:r>
      <w:r w:rsidR="009A25E6" w:rsidRPr="0032616C">
        <w:rPr>
          <w:b/>
        </w:rPr>
        <w:t>/20</w:t>
      </w:r>
      <w:r w:rsidR="009A25E6">
        <w:rPr>
          <w:b/>
        </w:rPr>
        <w:t xml:space="preserve">21; </w:t>
      </w:r>
      <w:r w:rsidR="00100A5E">
        <w:rPr>
          <w:b/>
        </w:rPr>
        <w:t>FACTOR AFFECTING GUZZER TECHNOLOGIES</w:t>
      </w:r>
    </w:p>
    <w:p w14:paraId="6ECAB7DF" w14:textId="7A2AF68A" w:rsidR="009A2998" w:rsidRDefault="009A2998" w:rsidP="009A2998">
      <w:r>
        <w:t>Teams complained that dispatch were giving a lot of false updates and not giving them installs but a lot of service calls which is causing them a lot of time troubleshooting</w:t>
      </w:r>
      <w:r w:rsidR="009A67E5">
        <w:t xml:space="preserve"> .kindly look into this</w:t>
      </w:r>
    </w:p>
    <w:p w14:paraId="5AE0443F" w14:textId="0081446F" w:rsidR="009A2998" w:rsidRDefault="009A2998" w:rsidP="009A2998">
      <w:r>
        <w:lastRenderedPageBreak/>
        <w:t xml:space="preserve">They also complained that sites given to them are being given to other </w:t>
      </w:r>
      <w:proofErr w:type="gramStart"/>
      <w:r>
        <w:t>subcontractors</w:t>
      </w:r>
      <w:proofErr w:type="gramEnd"/>
      <w:r w:rsidR="009A67E5">
        <w:t xml:space="preserve"> kindly look into this</w:t>
      </w:r>
    </w:p>
    <w:p w14:paraId="7DE51C33" w14:textId="297726B4" w:rsidR="009A2998" w:rsidRPr="009A2998" w:rsidRDefault="009A67E5" w:rsidP="009A2998">
      <w:r>
        <w:rPr>
          <w:b/>
        </w:rPr>
        <w:t>MIN 003</w:t>
      </w:r>
      <w:r>
        <w:rPr>
          <w:b/>
        </w:rPr>
        <w:t>/12</w:t>
      </w:r>
      <w:r w:rsidRPr="0032616C">
        <w:rPr>
          <w:b/>
        </w:rPr>
        <w:t>/20</w:t>
      </w:r>
      <w:r>
        <w:rPr>
          <w:b/>
        </w:rPr>
        <w:t>21</w:t>
      </w:r>
      <w:r>
        <w:rPr>
          <w:b/>
        </w:rPr>
        <w:t>; Materials</w:t>
      </w:r>
    </w:p>
    <w:p w14:paraId="394CB6AB" w14:textId="7426981C" w:rsidR="009A25E6" w:rsidRDefault="009A67E5" w:rsidP="009A25E6">
      <w:pPr>
        <w:rPr>
          <w:bCs/>
        </w:rPr>
      </w:pPr>
      <w:proofErr w:type="spellStart"/>
      <w:r>
        <w:rPr>
          <w:bCs/>
        </w:rPr>
        <w:t>Gpon</w:t>
      </w:r>
      <w:proofErr w:type="spellEnd"/>
      <w:r>
        <w:rPr>
          <w:bCs/>
        </w:rPr>
        <w:t xml:space="preserve"> team requested for a new cleaver to enable their work to be more efficient</w:t>
      </w:r>
    </w:p>
    <w:p w14:paraId="5F932138" w14:textId="77777777" w:rsidR="00A37427" w:rsidRDefault="009A67E5" w:rsidP="009A25E6">
      <w:pPr>
        <w:rPr>
          <w:bCs/>
        </w:rPr>
      </w:pPr>
      <w:r>
        <w:rPr>
          <w:bCs/>
        </w:rPr>
        <w:t xml:space="preserve">They also need materials for their sites and they keep borrowing from other sub-contractor if </w:t>
      </w:r>
      <w:proofErr w:type="spellStart"/>
      <w:r>
        <w:rPr>
          <w:bCs/>
        </w:rPr>
        <w:t>ts</w:t>
      </w:r>
      <w:proofErr w:type="spellEnd"/>
      <w:r>
        <w:rPr>
          <w:bCs/>
        </w:rPr>
        <w:t xml:space="preserve"> possible kindly approve for this </w:t>
      </w:r>
      <w:proofErr w:type="gramStart"/>
      <w:r>
        <w:rPr>
          <w:bCs/>
        </w:rPr>
        <w:t>materials ;</w:t>
      </w:r>
      <w:proofErr w:type="gramEnd"/>
      <w:r>
        <w:rPr>
          <w:bCs/>
        </w:rPr>
        <w:t xml:space="preserve"> </w:t>
      </w:r>
    </w:p>
    <w:p w14:paraId="3D32C152" w14:textId="2A6E4EE4" w:rsidR="009A67E5" w:rsidRDefault="009A67E5" w:rsidP="00A37427">
      <w:pPr>
        <w:pStyle w:val="ListParagraph"/>
        <w:numPr>
          <w:ilvl w:val="0"/>
          <w:numId w:val="6"/>
        </w:numPr>
        <w:rPr>
          <w:bCs/>
        </w:rPr>
      </w:pPr>
      <w:r w:rsidRPr="00A37427">
        <w:rPr>
          <w:bCs/>
        </w:rPr>
        <w:t>Steel Tape</w:t>
      </w:r>
      <w:r w:rsidR="00A37427" w:rsidRPr="00A37427">
        <w:rPr>
          <w:bCs/>
        </w:rPr>
        <w:t xml:space="preserve"> </w:t>
      </w:r>
    </w:p>
    <w:p w14:paraId="68AF9ECD" w14:textId="478BE192" w:rsidR="00A37427" w:rsidRDefault="00A37427" w:rsidP="00A37427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Fishing rod</w:t>
      </w:r>
    </w:p>
    <w:p w14:paraId="4204A71D" w14:textId="1EC4C6BD" w:rsidR="00A37427" w:rsidRDefault="00A37427" w:rsidP="00A37427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Insulation tape</w:t>
      </w:r>
    </w:p>
    <w:p w14:paraId="7E0909A3" w14:textId="77777777" w:rsidR="00A37427" w:rsidRDefault="00A37427" w:rsidP="00A37427">
      <w:pPr>
        <w:pStyle w:val="ListParagraph"/>
        <w:rPr>
          <w:bCs/>
        </w:rPr>
      </w:pPr>
    </w:p>
    <w:p w14:paraId="1C569FFC" w14:textId="091A5F80" w:rsidR="009A25E6" w:rsidRDefault="00A37427" w:rsidP="009A25E6">
      <w:pPr>
        <w:rPr>
          <w:bCs/>
        </w:rPr>
      </w:pPr>
      <w:r>
        <w:rPr>
          <w:bCs/>
        </w:rPr>
        <w:t xml:space="preserve"> </w:t>
      </w:r>
      <w:r>
        <w:rPr>
          <w:b/>
        </w:rPr>
        <w:t>MIN 004</w:t>
      </w:r>
      <w:r>
        <w:rPr>
          <w:b/>
        </w:rPr>
        <w:t>/12</w:t>
      </w:r>
      <w:r w:rsidRPr="0032616C">
        <w:rPr>
          <w:b/>
        </w:rPr>
        <w:t>/20</w:t>
      </w:r>
      <w:r>
        <w:rPr>
          <w:b/>
        </w:rPr>
        <w:t xml:space="preserve">21; </w:t>
      </w:r>
      <w:r w:rsidRPr="00A37427">
        <w:rPr>
          <w:b/>
          <w:bCs/>
        </w:rPr>
        <w:t>A</w:t>
      </w:r>
      <w:r>
        <w:rPr>
          <w:b/>
          <w:bCs/>
        </w:rPr>
        <w:t xml:space="preserve">ny </w:t>
      </w:r>
      <w:r w:rsidRPr="00A37427">
        <w:rPr>
          <w:b/>
          <w:bCs/>
        </w:rPr>
        <w:t>O</w:t>
      </w:r>
      <w:r>
        <w:rPr>
          <w:b/>
          <w:bCs/>
        </w:rPr>
        <w:t xml:space="preserve">ther </w:t>
      </w:r>
      <w:r w:rsidRPr="00A37427">
        <w:rPr>
          <w:b/>
          <w:bCs/>
        </w:rPr>
        <w:t>B</w:t>
      </w:r>
      <w:r>
        <w:rPr>
          <w:b/>
          <w:bCs/>
        </w:rPr>
        <w:t>usiness</w:t>
      </w:r>
    </w:p>
    <w:p w14:paraId="10FF071C" w14:textId="02B56096" w:rsidR="00620DA6" w:rsidRDefault="00A37427" w:rsidP="00620DA6">
      <w:pPr>
        <w:rPr>
          <w:bCs/>
        </w:rPr>
      </w:pPr>
      <w:proofErr w:type="spellStart"/>
      <w:proofErr w:type="gramStart"/>
      <w:r>
        <w:rPr>
          <w:bCs/>
        </w:rPr>
        <w:t>Wanj</w:t>
      </w:r>
      <w:r w:rsidR="00BE5DC1">
        <w:rPr>
          <w:bCs/>
        </w:rPr>
        <w:t>au</w:t>
      </w:r>
      <w:proofErr w:type="spellEnd"/>
      <w:r w:rsidR="00BE5DC1">
        <w:rPr>
          <w:bCs/>
        </w:rPr>
        <w:t xml:space="preserve">  reminded</w:t>
      </w:r>
      <w:proofErr w:type="gramEnd"/>
      <w:r w:rsidR="00BE5DC1">
        <w:rPr>
          <w:bCs/>
        </w:rPr>
        <w:t xml:space="preserve"> the technicians to send mileage on time as they get out of the office</w:t>
      </w:r>
    </w:p>
    <w:p w14:paraId="34E525C8" w14:textId="11C03438" w:rsidR="00620DA6" w:rsidRPr="00620DA6" w:rsidRDefault="00BE5DC1" w:rsidP="00620DA6">
      <w:pPr>
        <w:rPr>
          <w:bCs/>
        </w:rPr>
      </w:pPr>
      <w:r>
        <w:rPr>
          <w:bCs/>
        </w:rPr>
        <w:t xml:space="preserve">Erick and </w:t>
      </w:r>
      <w:proofErr w:type="spellStart"/>
      <w:r>
        <w:rPr>
          <w:bCs/>
        </w:rPr>
        <w:t>Brollyne</w:t>
      </w:r>
      <w:proofErr w:type="spellEnd"/>
      <w:r>
        <w:rPr>
          <w:bCs/>
        </w:rPr>
        <w:t xml:space="preserve"> requested for offs during the weekend .</w:t>
      </w:r>
      <w:bookmarkStart w:id="0" w:name="_GoBack"/>
      <w:bookmarkEnd w:id="0"/>
    </w:p>
    <w:p w14:paraId="578C1048" w14:textId="77777777" w:rsidR="009A25E6" w:rsidRPr="009A25E6" w:rsidRDefault="009A25E6" w:rsidP="009A25E6">
      <w:pPr>
        <w:rPr>
          <w:b/>
        </w:rPr>
      </w:pPr>
    </w:p>
    <w:p w14:paraId="6A854661" w14:textId="77777777" w:rsidR="009A25E6" w:rsidRPr="009A25E6" w:rsidRDefault="009A25E6" w:rsidP="009A25E6">
      <w:pPr>
        <w:rPr>
          <w:b/>
        </w:rPr>
      </w:pPr>
    </w:p>
    <w:p w14:paraId="37879660" w14:textId="77777777" w:rsidR="009A25E6" w:rsidRDefault="009A25E6" w:rsidP="005B737F">
      <w:pPr>
        <w:rPr>
          <w:bCs/>
        </w:rPr>
      </w:pPr>
    </w:p>
    <w:p w14:paraId="15A2636A" w14:textId="77777777" w:rsidR="009A25E6" w:rsidRDefault="009A25E6" w:rsidP="005B737F">
      <w:pPr>
        <w:rPr>
          <w:bCs/>
        </w:rPr>
      </w:pPr>
    </w:p>
    <w:p w14:paraId="28DB6D89" w14:textId="77777777" w:rsidR="009A25E6" w:rsidRPr="008C637B" w:rsidRDefault="009A25E6" w:rsidP="005B737F">
      <w:pPr>
        <w:rPr>
          <w:bCs/>
        </w:rPr>
      </w:pPr>
    </w:p>
    <w:p w14:paraId="563AD9B1" w14:textId="5F1D6B55" w:rsidR="008C637B" w:rsidRDefault="008C637B" w:rsidP="005B737F">
      <w:pPr>
        <w:rPr>
          <w:bCs/>
        </w:rPr>
      </w:pPr>
    </w:p>
    <w:p w14:paraId="50562544" w14:textId="77777777" w:rsidR="008C637B" w:rsidRPr="008C637B" w:rsidRDefault="008C637B" w:rsidP="005B737F">
      <w:pPr>
        <w:rPr>
          <w:bCs/>
        </w:rPr>
      </w:pPr>
    </w:p>
    <w:p w14:paraId="282A57A3" w14:textId="77777777" w:rsidR="008C637B" w:rsidRDefault="008C637B" w:rsidP="005B737F">
      <w:pPr>
        <w:rPr>
          <w:b/>
        </w:rPr>
      </w:pPr>
    </w:p>
    <w:p w14:paraId="2E3E305A" w14:textId="77777777" w:rsidR="008C637B" w:rsidRDefault="008C637B" w:rsidP="005B737F">
      <w:pPr>
        <w:rPr>
          <w:bCs/>
        </w:rPr>
      </w:pPr>
    </w:p>
    <w:p w14:paraId="4E93BDAF" w14:textId="77777777" w:rsidR="008C637B" w:rsidRDefault="008C637B" w:rsidP="005B737F">
      <w:pPr>
        <w:rPr>
          <w:bCs/>
        </w:rPr>
      </w:pPr>
    </w:p>
    <w:p w14:paraId="72EEF057" w14:textId="77777777" w:rsidR="008C637B" w:rsidRPr="008C637B" w:rsidRDefault="008C637B" w:rsidP="005B737F">
      <w:pPr>
        <w:rPr>
          <w:bCs/>
        </w:rPr>
      </w:pPr>
    </w:p>
    <w:p w14:paraId="68381F1C" w14:textId="77777777" w:rsidR="008C637B" w:rsidRPr="00D5740D" w:rsidRDefault="008C637B" w:rsidP="005B737F">
      <w:pPr>
        <w:rPr>
          <w:bCs/>
        </w:rPr>
      </w:pPr>
    </w:p>
    <w:p w14:paraId="641B02CB" w14:textId="77777777" w:rsidR="00D5740D" w:rsidRDefault="00D5740D" w:rsidP="005B737F"/>
    <w:p w14:paraId="6C6629B6" w14:textId="77777777" w:rsidR="005B737F" w:rsidRPr="00D41345" w:rsidRDefault="005B737F" w:rsidP="005B737F"/>
    <w:p w14:paraId="265B0F26" w14:textId="77777777" w:rsidR="00EA585B" w:rsidRDefault="00EA585B" w:rsidP="000F2B55">
      <w:pPr>
        <w:spacing w:after="0"/>
        <w:jc w:val="both"/>
        <w:rPr>
          <w:rFonts w:ascii="Century Gothic" w:hAnsi="Century Gothic"/>
        </w:rPr>
      </w:pPr>
    </w:p>
    <w:p w14:paraId="0E60EB2A" w14:textId="77777777" w:rsidR="00944DDF" w:rsidRDefault="00944DDF" w:rsidP="000F2B55">
      <w:pPr>
        <w:spacing w:after="0"/>
        <w:jc w:val="both"/>
        <w:rPr>
          <w:rFonts w:ascii="Century Gothic" w:hAnsi="Century Gothic"/>
        </w:rPr>
      </w:pPr>
    </w:p>
    <w:p w14:paraId="372A733D" w14:textId="77777777" w:rsidR="00944DDF" w:rsidRDefault="00944DDF" w:rsidP="000F2B55">
      <w:pPr>
        <w:spacing w:after="0"/>
        <w:jc w:val="both"/>
        <w:rPr>
          <w:rFonts w:ascii="Century Gothic" w:hAnsi="Century Gothic"/>
        </w:rPr>
      </w:pPr>
    </w:p>
    <w:p w14:paraId="7293C1D9" w14:textId="77777777" w:rsidR="00944DDF" w:rsidRDefault="00944DDF" w:rsidP="000F2B55">
      <w:pPr>
        <w:spacing w:after="0"/>
        <w:jc w:val="both"/>
        <w:rPr>
          <w:rFonts w:ascii="Century Gothic" w:hAnsi="Century Gothic"/>
        </w:rPr>
      </w:pPr>
    </w:p>
    <w:p w14:paraId="2980A81B" w14:textId="77777777" w:rsidR="00944DDF" w:rsidRDefault="00944DDF" w:rsidP="000F2B55">
      <w:pPr>
        <w:spacing w:after="0"/>
        <w:jc w:val="both"/>
        <w:rPr>
          <w:rFonts w:ascii="Century Gothic" w:hAnsi="Century Gothic"/>
        </w:rPr>
      </w:pPr>
    </w:p>
    <w:p w14:paraId="47BDDA77" w14:textId="77777777" w:rsidR="00944DDF" w:rsidRDefault="00944DDF" w:rsidP="000F2B55">
      <w:pPr>
        <w:spacing w:after="0"/>
        <w:jc w:val="both"/>
        <w:rPr>
          <w:rFonts w:ascii="Century Gothic" w:hAnsi="Century Gothic"/>
        </w:rPr>
      </w:pPr>
    </w:p>
    <w:p w14:paraId="5972EC15" w14:textId="77777777" w:rsidR="00944DDF" w:rsidRDefault="00944DDF" w:rsidP="000F2B55">
      <w:pPr>
        <w:spacing w:after="0"/>
        <w:jc w:val="both"/>
        <w:rPr>
          <w:rFonts w:ascii="Century Gothic" w:hAnsi="Century Gothic"/>
        </w:rPr>
      </w:pPr>
    </w:p>
    <w:p w14:paraId="28D7CE34" w14:textId="77777777" w:rsidR="00944DDF" w:rsidRDefault="00944DDF" w:rsidP="000F2B55">
      <w:pPr>
        <w:spacing w:after="0"/>
        <w:jc w:val="both"/>
        <w:rPr>
          <w:rFonts w:ascii="Century Gothic" w:hAnsi="Century Gothic"/>
        </w:rPr>
      </w:pPr>
    </w:p>
    <w:p w14:paraId="7A0E5BEE" w14:textId="77777777" w:rsidR="00944DDF" w:rsidRPr="000F2B55" w:rsidRDefault="00944DDF" w:rsidP="000F2B55">
      <w:pPr>
        <w:spacing w:after="0"/>
        <w:jc w:val="both"/>
        <w:rPr>
          <w:rFonts w:ascii="Century Gothic" w:hAnsi="Century Gothic"/>
        </w:rPr>
      </w:pPr>
    </w:p>
    <w:sectPr w:rsidR="00944DDF" w:rsidRPr="000F2B55" w:rsidSect="00FE3920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pgBorders w:offsetFrom="page">
        <w:top w:val="single" w:sz="2" w:space="24" w:color="C6D9F1" w:themeColor="text2" w:themeTint="33"/>
        <w:left w:val="single" w:sz="2" w:space="24" w:color="C6D9F1" w:themeColor="text2" w:themeTint="33"/>
        <w:bottom w:val="single" w:sz="2" w:space="24" w:color="C6D9F1" w:themeColor="text2" w:themeTint="33"/>
        <w:right w:val="single" w:sz="2" w:space="24" w:color="C6D9F1" w:themeColor="text2" w:themeTint="33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E8EE44" w14:textId="77777777" w:rsidR="00415431" w:rsidRDefault="00415431" w:rsidP="00047FC2">
      <w:pPr>
        <w:spacing w:after="0" w:line="240" w:lineRule="auto"/>
      </w:pPr>
      <w:r>
        <w:separator/>
      </w:r>
    </w:p>
  </w:endnote>
  <w:endnote w:type="continuationSeparator" w:id="0">
    <w:p w14:paraId="5FC991E1" w14:textId="77777777" w:rsidR="00415431" w:rsidRDefault="00415431" w:rsidP="00047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eXGyreAdventor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FB8246" w14:textId="77777777" w:rsidR="00047FC2" w:rsidRPr="0001766B" w:rsidRDefault="00B444BB" w:rsidP="00047FC2">
    <w:pPr>
      <w:pStyle w:val="Footer"/>
      <w:jc w:val="center"/>
      <w:rPr>
        <w:rFonts w:ascii="Goudy Old Style" w:hAnsi="Goudy Old Style"/>
        <w:b/>
        <w:color w:val="538135"/>
        <w:sz w:val="20"/>
        <w:szCs w:val="18"/>
      </w:rPr>
    </w:pPr>
    <w:r w:rsidRPr="0001766B">
      <w:rPr>
        <w:rFonts w:ascii="Goudy Old Style" w:hAnsi="Goudy Old Style"/>
        <w:b/>
        <w:color w:val="538135"/>
        <w:sz w:val="20"/>
        <w:szCs w:val="18"/>
      </w:rPr>
      <w:t>Address:</w:t>
    </w:r>
    <w:r w:rsidR="006B263B" w:rsidRPr="006B263B">
      <w:t xml:space="preserve"> </w:t>
    </w:r>
    <w:r w:rsidR="006B263B" w:rsidRPr="0001766B">
      <w:rPr>
        <w:rFonts w:ascii="Goudy Old Style" w:hAnsi="Goudy Old Style"/>
        <w:b/>
        <w:color w:val="538135"/>
        <w:sz w:val="20"/>
        <w:szCs w:val="18"/>
      </w:rPr>
      <w:t xml:space="preserve">107Moi Drive </w:t>
    </w:r>
    <w:r w:rsidR="005E2835" w:rsidRPr="0001766B">
      <w:rPr>
        <w:rFonts w:ascii="Goudy Old Style" w:hAnsi="Goudy Old Style"/>
        <w:b/>
        <w:color w:val="538135"/>
        <w:sz w:val="20"/>
        <w:szCs w:val="18"/>
      </w:rPr>
      <w:t>Road, Opp</w:t>
    </w:r>
    <w:r w:rsidR="006B263B" w:rsidRPr="0001766B">
      <w:rPr>
        <w:rFonts w:ascii="Goudy Old Style" w:hAnsi="Goudy Old Style"/>
        <w:b/>
        <w:color w:val="538135"/>
        <w:sz w:val="20"/>
        <w:szCs w:val="18"/>
      </w:rPr>
      <w:t xml:space="preserve"> Chief Camp</w:t>
    </w:r>
    <w:r w:rsidR="0072620D">
      <w:rPr>
        <w:rFonts w:ascii="Goudy Old Style" w:hAnsi="Goudy Old Style"/>
        <w:b/>
        <w:color w:val="538135"/>
        <w:sz w:val="20"/>
        <w:szCs w:val="18"/>
      </w:rPr>
      <w:t>.  P.O Box 5026</w:t>
    </w:r>
    <w:r w:rsidR="00047FC2" w:rsidRPr="0001766B">
      <w:rPr>
        <w:rFonts w:ascii="Goudy Old Style" w:hAnsi="Goudy Old Style"/>
        <w:b/>
        <w:color w:val="538135"/>
        <w:sz w:val="20"/>
        <w:szCs w:val="18"/>
      </w:rPr>
      <w:t>3-00200 Nairobi, Kenya</w:t>
    </w:r>
  </w:p>
  <w:p w14:paraId="6CC16FC6" w14:textId="77777777" w:rsidR="00047FC2" w:rsidRPr="0001766B" w:rsidRDefault="00047FC2" w:rsidP="00047FC2">
    <w:pPr>
      <w:pStyle w:val="Footer"/>
      <w:jc w:val="center"/>
      <w:rPr>
        <w:rFonts w:ascii="Goudy Old Style" w:hAnsi="Goudy Old Style"/>
        <w:b/>
        <w:color w:val="538135"/>
        <w:sz w:val="20"/>
        <w:szCs w:val="18"/>
      </w:rPr>
    </w:pPr>
    <w:r w:rsidRPr="0001766B">
      <w:rPr>
        <w:rFonts w:ascii="Goudy Old Style" w:hAnsi="Goudy Old Style"/>
        <w:b/>
        <w:color w:val="538135"/>
        <w:sz w:val="20"/>
        <w:szCs w:val="18"/>
      </w:rPr>
      <w:t>Telephone: -0738 487313</w:t>
    </w:r>
    <w:r w:rsidR="005E2835" w:rsidRPr="0001766B">
      <w:rPr>
        <w:rFonts w:ascii="Goudy Old Style" w:hAnsi="Goudy Old Style"/>
        <w:b/>
        <w:color w:val="538135"/>
        <w:sz w:val="20"/>
        <w:szCs w:val="18"/>
      </w:rPr>
      <w:t xml:space="preserve"> /0702136933</w:t>
    </w:r>
    <w:r w:rsidRPr="0001766B">
      <w:rPr>
        <w:rFonts w:ascii="Goudy Old Style" w:hAnsi="Goudy Old Style"/>
        <w:b/>
        <w:color w:val="538135"/>
        <w:sz w:val="20"/>
        <w:szCs w:val="18"/>
      </w:rPr>
      <w:t xml:space="preserve"> Email: </w:t>
    </w:r>
    <w:hyperlink r:id="rId1" w:history="1">
      <w:r w:rsidRPr="0001766B">
        <w:rPr>
          <w:rStyle w:val="Hyperlink"/>
          <w:rFonts w:ascii="Goudy Old Style" w:hAnsi="Goudy Old Style"/>
          <w:b/>
          <w:color w:val="538135"/>
          <w:sz w:val="20"/>
          <w:szCs w:val="18"/>
        </w:rPr>
        <w:t>info@detrix.co.ke</w:t>
      </w:r>
    </w:hyperlink>
  </w:p>
  <w:p w14:paraId="53E9EF8C" w14:textId="77777777" w:rsidR="00047FC2" w:rsidRPr="005917C8" w:rsidRDefault="00047FC2" w:rsidP="00047FC2">
    <w:pPr>
      <w:pStyle w:val="Footer"/>
      <w:jc w:val="center"/>
      <w:rPr>
        <w:rFonts w:ascii="Goudy Old Style" w:hAnsi="Goudy Old Style"/>
        <w:bCs/>
        <w:color w:val="538135"/>
        <w:sz w:val="20"/>
        <w:szCs w:val="18"/>
      </w:rPr>
    </w:pPr>
    <w:r w:rsidRPr="0001766B">
      <w:rPr>
        <w:rFonts w:ascii="Goudy Old Style" w:hAnsi="Goudy Old Style"/>
        <w:b/>
        <w:color w:val="538135"/>
        <w:sz w:val="20"/>
        <w:szCs w:val="18"/>
      </w:rPr>
      <w:t>Website: www.detrix.co.ke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D4EDFE" w14:textId="77777777" w:rsidR="00415431" w:rsidRDefault="00415431" w:rsidP="00047FC2">
      <w:pPr>
        <w:spacing w:after="0" w:line="240" w:lineRule="auto"/>
      </w:pPr>
      <w:r>
        <w:separator/>
      </w:r>
    </w:p>
  </w:footnote>
  <w:footnote w:type="continuationSeparator" w:id="0">
    <w:p w14:paraId="0C6818BF" w14:textId="77777777" w:rsidR="00415431" w:rsidRDefault="00415431" w:rsidP="00047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6AF98" w14:textId="77777777" w:rsidR="00047FC2" w:rsidRDefault="00415431">
    <w:pPr>
      <w:pStyle w:val="Header"/>
    </w:pPr>
    <w:r>
      <w:rPr>
        <w:noProof/>
      </w:rPr>
      <w:pict w14:anchorId="23009A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04638" o:spid="_x0000_s2050" type="#_x0000_t136" style="position:absolute;margin-left:0;margin-top:0;width:456.8pt;height:152.25pt;rotation:315;z-index:-251654144;mso-position-horizontal:center;mso-position-horizontal-relative:margin;mso-position-vertical:center;mso-position-vertical-relative:margin" o:allowincell="f" fillcolor="#e2efd9" stroked="f">
          <v:fill opacity=".5"/>
          <v:textpath style="font-family:&quot;Goudy Old Style&quot;;font-size:1pt" string="Detrix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2AA59" w14:textId="77777777" w:rsidR="00047FC2" w:rsidRDefault="00415431">
    <w:pPr>
      <w:pStyle w:val="Header"/>
    </w:pPr>
    <w:r>
      <w:rPr>
        <w:noProof/>
      </w:rPr>
      <w:pict w14:anchorId="692CB55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04639" o:spid="_x0000_s2051" type="#_x0000_t136" style="position:absolute;margin-left:0;margin-top:0;width:456.8pt;height:152.25pt;rotation:315;z-index:-251652096;mso-position-horizontal:center;mso-position-horizontal-relative:margin;mso-position-vertical:center;mso-position-vertical-relative:margin" o:allowincell="f" fillcolor="#e2efd9" stroked="f">
          <v:fill opacity=".5"/>
          <v:textpath style="font-family:&quot;Goudy Old Style&quot;;font-size:1pt" string="Detrix"/>
          <w10:wrap anchorx="margin" anchory="margin"/>
        </v:shape>
      </w:pict>
    </w:r>
    <w:r w:rsidR="00047FC2" w:rsidRPr="00047FC2">
      <w:rPr>
        <w:noProof/>
      </w:rPr>
      <w:drawing>
        <wp:inline distT="0" distB="0" distL="0" distR="0" wp14:anchorId="7335D957" wp14:editId="73DFDFC7">
          <wp:extent cx="2501122" cy="691978"/>
          <wp:effectExtent l="0" t="0" r="0" b="0"/>
          <wp:docPr id="2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trix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801" cy="6957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4CF2E" w14:textId="77777777" w:rsidR="00047FC2" w:rsidRDefault="00415431">
    <w:pPr>
      <w:pStyle w:val="Header"/>
    </w:pPr>
    <w:r>
      <w:rPr>
        <w:noProof/>
      </w:rPr>
      <w:pict w14:anchorId="6E98DB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04637" o:spid="_x0000_s2049" type="#_x0000_t136" style="position:absolute;margin-left:0;margin-top:0;width:456.8pt;height:152.25pt;rotation:315;z-index:-251656192;mso-position-horizontal:center;mso-position-horizontal-relative:margin;mso-position-vertical:center;mso-position-vertical-relative:margin" o:allowincell="f" fillcolor="#e2efd9" stroked="f">
          <v:fill opacity=".5"/>
          <v:textpath style="font-family:&quot;Goudy Old Style&quot;;font-size:1pt" string="Detrix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D6942"/>
    <w:multiLevelType w:val="hybridMultilevel"/>
    <w:tmpl w:val="AF1426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EF3872"/>
    <w:multiLevelType w:val="hybridMultilevel"/>
    <w:tmpl w:val="CAA01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9C47BC"/>
    <w:multiLevelType w:val="hybridMultilevel"/>
    <w:tmpl w:val="8D768E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D46579"/>
    <w:multiLevelType w:val="hybridMultilevel"/>
    <w:tmpl w:val="4F68A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FE354C"/>
    <w:multiLevelType w:val="hybridMultilevel"/>
    <w:tmpl w:val="DED64F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DD0A99"/>
    <w:multiLevelType w:val="hybridMultilevel"/>
    <w:tmpl w:val="9500A94E"/>
    <w:lvl w:ilvl="0" w:tplc="C5B4122C">
      <w:start w:val="1"/>
      <w:numFmt w:val="lowerLetter"/>
      <w:lvlText w:val="%1)"/>
      <w:lvlJc w:val="left"/>
      <w:pPr>
        <w:ind w:left="720" w:hanging="720"/>
        <w:jc w:val="left"/>
      </w:pPr>
      <w:rPr>
        <w:rFonts w:ascii="TeXGyreAdventor" w:eastAsia="TeXGyreAdventor" w:hAnsi="TeXGyreAdventor" w:cs="TeXGyreAdventor" w:hint="default"/>
        <w:spacing w:val="-1"/>
        <w:w w:val="100"/>
        <w:sz w:val="22"/>
        <w:szCs w:val="22"/>
        <w:lang w:val="en-US" w:eastAsia="en-US" w:bidi="ar-SA"/>
      </w:rPr>
    </w:lvl>
    <w:lvl w:ilvl="1" w:tplc="675479E4">
      <w:numFmt w:val="bullet"/>
      <w:lvlText w:val="•"/>
      <w:lvlJc w:val="left"/>
      <w:pPr>
        <w:ind w:left="1692" w:hanging="720"/>
      </w:pPr>
      <w:rPr>
        <w:rFonts w:hint="default"/>
        <w:lang w:val="en-US" w:eastAsia="en-US" w:bidi="ar-SA"/>
      </w:rPr>
    </w:lvl>
    <w:lvl w:ilvl="2" w:tplc="8C04172C">
      <w:numFmt w:val="bullet"/>
      <w:lvlText w:val="•"/>
      <w:lvlJc w:val="left"/>
      <w:pPr>
        <w:ind w:left="2664" w:hanging="720"/>
      </w:pPr>
      <w:rPr>
        <w:rFonts w:hint="default"/>
        <w:lang w:val="en-US" w:eastAsia="en-US" w:bidi="ar-SA"/>
      </w:rPr>
    </w:lvl>
    <w:lvl w:ilvl="3" w:tplc="6C50B370">
      <w:numFmt w:val="bullet"/>
      <w:lvlText w:val="•"/>
      <w:lvlJc w:val="left"/>
      <w:pPr>
        <w:ind w:left="3636" w:hanging="720"/>
      </w:pPr>
      <w:rPr>
        <w:rFonts w:hint="default"/>
        <w:lang w:val="en-US" w:eastAsia="en-US" w:bidi="ar-SA"/>
      </w:rPr>
    </w:lvl>
    <w:lvl w:ilvl="4" w:tplc="70364084">
      <w:numFmt w:val="bullet"/>
      <w:lvlText w:val="•"/>
      <w:lvlJc w:val="left"/>
      <w:pPr>
        <w:ind w:left="4608" w:hanging="720"/>
      </w:pPr>
      <w:rPr>
        <w:rFonts w:hint="default"/>
        <w:lang w:val="en-US" w:eastAsia="en-US" w:bidi="ar-SA"/>
      </w:rPr>
    </w:lvl>
    <w:lvl w:ilvl="5" w:tplc="7F6A75BA">
      <w:numFmt w:val="bullet"/>
      <w:lvlText w:val="•"/>
      <w:lvlJc w:val="left"/>
      <w:pPr>
        <w:ind w:left="5580" w:hanging="720"/>
      </w:pPr>
      <w:rPr>
        <w:rFonts w:hint="default"/>
        <w:lang w:val="en-US" w:eastAsia="en-US" w:bidi="ar-SA"/>
      </w:rPr>
    </w:lvl>
    <w:lvl w:ilvl="6" w:tplc="C6E4C000">
      <w:numFmt w:val="bullet"/>
      <w:lvlText w:val="•"/>
      <w:lvlJc w:val="left"/>
      <w:pPr>
        <w:ind w:left="6552" w:hanging="720"/>
      </w:pPr>
      <w:rPr>
        <w:rFonts w:hint="default"/>
        <w:lang w:val="en-US" w:eastAsia="en-US" w:bidi="ar-SA"/>
      </w:rPr>
    </w:lvl>
    <w:lvl w:ilvl="7" w:tplc="40FC844C">
      <w:numFmt w:val="bullet"/>
      <w:lvlText w:val="•"/>
      <w:lvlJc w:val="left"/>
      <w:pPr>
        <w:ind w:left="7524" w:hanging="720"/>
      </w:pPr>
      <w:rPr>
        <w:rFonts w:hint="default"/>
        <w:lang w:val="en-US" w:eastAsia="en-US" w:bidi="ar-SA"/>
      </w:rPr>
    </w:lvl>
    <w:lvl w:ilvl="8" w:tplc="C8A8803E">
      <w:numFmt w:val="bullet"/>
      <w:lvlText w:val="•"/>
      <w:lvlJc w:val="left"/>
      <w:pPr>
        <w:ind w:left="8496" w:hanging="72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C28"/>
    <w:rsid w:val="00007940"/>
    <w:rsid w:val="0001766B"/>
    <w:rsid w:val="000222C1"/>
    <w:rsid w:val="00047FC2"/>
    <w:rsid w:val="000620B1"/>
    <w:rsid w:val="000645FA"/>
    <w:rsid w:val="000A2347"/>
    <w:rsid w:val="000D6BE6"/>
    <w:rsid w:val="000E645F"/>
    <w:rsid w:val="000F2B55"/>
    <w:rsid w:val="00100A5E"/>
    <w:rsid w:val="001533AF"/>
    <w:rsid w:val="001E4B5A"/>
    <w:rsid w:val="0021318B"/>
    <w:rsid w:val="00220B18"/>
    <w:rsid w:val="00232725"/>
    <w:rsid w:val="00236DDC"/>
    <w:rsid w:val="00272D35"/>
    <w:rsid w:val="00290472"/>
    <w:rsid w:val="002E052E"/>
    <w:rsid w:val="003065B8"/>
    <w:rsid w:val="00315D7A"/>
    <w:rsid w:val="003233FC"/>
    <w:rsid w:val="00352B98"/>
    <w:rsid w:val="00357CE7"/>
    <w:rsid w:val="00385CB3"/>
    <w:rsid w:val="0039655D"/>
    <w:rsid w:val="003A2C43"/>
    <w:rsid w:val="00402336"/>
    <w:rsid w:val="00415431"/>
    <w:rsid w:val="00457450"/>
    <w:rsid w:val="00467F4D"/>
    <w:rsid w:val="00485B3E"/>
    <w:rsid w:val="004C39E8"/>
    <w:rsid w:val="004D07D5"/>
    <w:rsid w:val="00511C28"/>
    <w:rsid w:val="00514280"/>
    <w:rsid w:val="005241B6"/>
    <w:rsid w:val="005322CE"/>
    <w:rsid w:val="005917C8"/>
    <w:rsid w:val="005B737F"/>
    <w:rsid w:val="005E2835"/>
    <w:rsid w:val="00620DA6"/>
    <w:rsid w:val="00625D0B"/>
    <w:rsid w:val="00634D66"/>
    <w:rsid w:val="0065191F"/>
    <w:rsid w:val="006759B4"/>
    <w:rsid w:val="00677F99"/>
    <w:rsid w:val="00690707"/>
    <w:rsid w:val="006A0A4D"/>
    <w:rsid w:val="006B11BB"/>
    <w:rsid w:val="006B263B"/>
    <w:rsid w:val="007217A2"/>
    <w:rsid w:val="0072620D"/>
    <w:rsid w:val="00744816"/>
    <w:rsid w:val="007825EC"/>
    <w:rsid w:val="007C019A"/>
    <w:rsid w:val="007D7EC6"/>
    <w:rsid w:val="008030B1"/>
    <w:rsid w:val="008256B1"/>
    <w:rsid w:val="00834F74"/>
    <w:rsid w:val="00877541"/>
    <w:rsid w:val="008841E8"/>
    <w:rsid w:val="008A34C1"/>
    <w:rsid w:val="008C637B"/>
    <w:rsid w:val="00903A49"/>
    <w:rsid w:val="0092071D"/>
    <w:rsid w:val="0092199F"/>
    <w:rsid w:val="00940D1D"/>
    <w:rsid w:val="0094110B"/>
    <w:rsid w:val="00944DDF"/>
    <w:rsid w:val="009811B4"/>
    <w:rsid w:val="009A25E6"/>
    <w:rsid w:val="009A2998"/>
    <w:rsid w:val="009A67E5"/>
    <w:rsid w:val="009C31DB"/>
    <w:rsid w:val="009C4A41"/>
    <w:rsid w:val="00A017BE"/>
    <w:rsid w:val="00A21184"/>
    <w:rsid w:val="00A37427"/>
    <w:rsid w:val="00AC3890"/>
    <w:rsid w:val="00AE0687"/>
    <w:rsid w:val="00AF3D8C"/>
    <w:rsid w:val="00B23E51"/>
    <w:rsid w:val="00B444BB"/>
    <w:rsid w:val="00B7416F"/>
    <w:rsid w:val="00B802D9"/>
    <w:rsid w:val="00BA5B8C"/>
    <w:rsid w:val="00BC053A"/>
    <w:rsid w:val="00BC0FB9"/>
    <w:rsid w:val="00BE5DC1"/>
    <w:rsid w:val="00C12F58"/>
    <w:rsid w:val="00C41DB2"/>
    <w:rsid w:val="00C443C4"/>
    <w:rsid w:val="00C62B26"/>
    <w:rsid w:val="00C66192"/>
    <w:rsid w:val="00C83313"/>
    <w:rsid w:val="00CC3F2D"/>
    <w:rsid w:val="00D21582"/>
    <w:rsid w:val="00D278C0"/>
    <w:rsid w:val="00D47FDB"/>
    <w:rsid w:val="00D51F4B"/>
    <w:rsid w:val="00D5740D"/>
    <w:rsid w:val="00D83B18"/>
    <w:rsid w:val="00E16F27"/>
    <w:rsid w:val="00E56105"/>
    <w:rsid w:val="00EA585B"/>
    <w:rsid w:val="00F74ED3"/>
    <w:rsid w:val="00FE3920"/>
    <w:rsid w:val="00FE5C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31E40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2D9"/>
    <w:rPr>
      <w:rFonts w:ascii="Calibri" w:eastAsia="Calibri" w:hAnsi="Calibri" w:cs="Times New Roma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7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C28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C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7FC2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47FC2"/>
  </w:style>
  <w:style w:type="paragraph" w:styleId="Footer">
    <w:name w:val="footer"/>
    <w:basedOn w:val="Normal"/>
    <w:link w:val="FooterChar"/>
    <w:uiPriority w:val="99"/>
    <w:unhideWhenUsed/>
    <w:rsid w:val="00047FC2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47FC2"/>
  </w:style>
  <w:style w:type="character" w:styleId="Hyperlink">
    <w:name w:val="Hyperlink"/>
    <w:basedOn w:val="DefaultParagraphFont"/>
    <w:uiPriority w:val="99"/>
    <w:unhideWhenUsed/>
    <w:rsid w:val="00047FC2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443C4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443C4"/>
    <w:rPr>
      <w:rFonts w:ascii="Calibri" w:hAnsi="Calibri"/>
      <w:szCs w:val="21"/>
    </w:rPr>
  </w:style>
  <w:style w:type="character" w:customStyle="1" w:styleId="fontstyle01">
    <w:name w:val="fontstyle01"/>
    <w:basedOn w:val="DefaultParagraphFont"/>
    <w:rsid w:val="00AE068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E0687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customStyle="1" w:styleId="Default">
    <w:name w:val="Default"/>
    <w:rsid w:val="007825E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71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59"/>
    <w:rsid w:val="00467F4D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B737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7416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2D9"/>
    <w:rPr>
      <w:rFonts w:ascii="Calibri" w:eastAsia="Calibri" w:hAnsi="Calibri" w:cs="Times New Roma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7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C28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C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7FC2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47FC2"/>
  </w:style>
  <w:style w:type="paragraph" w:styleId="Footer">
    <w:name w:val="footer"/>
    <w:basedOn w:val="Normal"/>
    <w:link w:val="FooterChar"/>
    <w:uiPriority w:val="99"/>
    <w:unhideWhenUsed/>
    <w:rsid w:val="00047FC2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47FC2"/>
  </w:style>
  <w:style w:type="character" w:styleId="Hyperlink">
    <w:name w:val="Hyperlink"/>
    <w:basedOn w:val="DefaultParagraphFont"/>
    <w:uiPriority w:val="99"/>
    <w:unhideWhenUsed/>
    <w:rsid w:val="00047FC2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443C4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443C4"/>
    <w:rPr>
      <w:rFonts w:ascii="Calibri" w:hAnsi="Calibri"/>
      <w:szCs w:val="21"/>
    </w:rPr>
  </w:style>
  <w:style w:type="character" w:customStyle="1" w:styleId="fontstyle01">
    <w:name w:val="fontstyle01"/>
    <w:basedOn w:val="DefaultParagraphFont"/>
    <w:rsid w:val="00AE068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E0687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customStyle="1" w:styleId="Default">
    <w:name w:val="Default"/>
    <w:rsid w:val="007825E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71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59"/>
    <w:rsid w:val="00467F4D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B737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74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5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detrix.co.ke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tashlap</dc:creator>
  <cp:lastModifiedBy>User</cp:lastModifiedBy>
  <cp:revision>3</cp:revision>
  <cp:lastPrinted>2020-05-27T11:42:00Z</cp:lastPrinted>
  <dcterms:created xsi:type="dcterms:W3CDTF">2021-11-15T14:10:00Z</dcterms:created>
  <dcterms:modified xsi:type="dcterms:W3CDTF">2021-12-14T07:08:00Z</dcterms:modified>
</cp:coreProperties>
</file>