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4C69" w14:textId="77777777" w:rsidR="00822F31" w:rsidRDefault="00822F31" w:rsidP="00822F31">
      <w:r>
        <w:t>Directrices comunes para todos los scripts en el orden de aparición. Puede apreciarse mejor aún con la plantilla de ejemplo de este repositorio https: //gitlab/fryntiz/bash-guide-style/blob/master/plantilla.sh .</w:t>
      </w:r>
    </w:p>
    <w:p w14:paraId="7DA448FC" w14:textId="77777777" w:rsidR="00822F31" w:rsidRDefault="00822F31" w:rsidP="00822F31"/>
    <w:p w14:paraId="2290DAAB" w14:textId="77777777" w:rsidR="00822F31" w:rsidRDefault="00822F31" w:rsidP="00822F31">
      <w:r>
        <w:t>Declaración de intérprete de comandos</w:t>
      </w:r>
    </w:p>
    <w:p w14:paraId="2A2193FC" w14:textId="77777777" w:rsidR="00822F31" w:rsidRDefault="00822F31" w:rsidP="00822F31">
      <w:r>
        <w:t>Codificación UTF-8 en un comentario</w:t>
      </w:r>
    </w:p>
    <w:p w14:paraId="6536F76C" w14:textId="77777777" w:rsidR="00822F31" w:rsidRDefault="00822F31" w:rsidP="00822F31">
      <w:r>
        <w:t>Nombre de autor / es</w:t>
      </w:r>
    </w:p>
    <w:p w14:paraId="08BED204" w14:textId="77777777" w:rsidR="00822F31" w:rsidRDefault="00822F31" w:rsidP="00822F31">
      <w:r>
        <w:t>Contacto de autor / es</w:t>
      </w:r>
    </w:p>
    <w:p w14:paraId="1B8B8686" w14:textId="77777777" w:rsidR="00822F31" w:rsidRDefault="00822F31" w:rsidP="00822F31">
      <w:r>
        <w:t>Licencia del script (Recomiendo GPLv3)</w:t>
      </w:r>
    </w:p>
    <w:p w14:paraId="52B47674" w14:textId="77777777" w:rsidR="00822F31" w:rsidRDefault="00822F31" w:rsidP="00822F31">
      <w:r>
        <w:t>Instrucciones</w:t>
      </w:r>
    </w:p>
    <w:p w14:paraId="70312DAF" w14:textId="77777777" w:rsidR="00822F31" w:rsidRDefault="00822F31" w:rsidP="00822F31">
      <w:r>
        <w:t>Importaciones de scripts o recursos mediante "</w:t>
      </w:r>
      <w:proofErr w:type="spellStart"/>
      <w:r>
        <w:t>source</w:t>
      </w:r>
      <w:proofErr w:type="spellEnd"/>
      <w:r>
        <w:t>"</w:t>
      </w:r>
    </w:p>
    <w:p w14:paraId="29B281D8" w14:textId="77777777" w:rsidR="00822F31" w:rsidRDefault="00822F31" w:rsidP="00822F31">
      <w:r>
        <w:t>Constantes agrupando las que se relacionan deberán existir las siguientes:</w:t>
      </w:r>
    </w:p>
    <w:p w14:paraId="402C0B45" w14:textId="77777777" w:rsidR="00822F31" w:rsidRDefault="00822F31" w:rsidP="00822F31">
      <w:r>
        <w:t>VERSION → La versión actual del script con el formato "</w:t>
      </w:r>
      <w:proofErr w:type="spellStart"/>
      <w:r>
        <w:t>versión.revisión.parche</w:t>
      </w:r>
      <w:proofErr w:type="spellEnd"/>
      <w:r>
        <w:t>" empezando por versión "0" mientras esté en desarrollo y constantes modificaciones.</w:t>
      </w:r>
    </w:p>
    <w:p w14:paraId="74B91AB3" w14:textId="77777777" w:rsidR="00822F31" w:rsidRDefault="00822F31" w:rsidP="00822F31">
      <w:r>
        <w:t>WORKSCRIPT → Su valor será el directorio principal del script.</w:t>
      </w:r>
    </w:p>
    <w:p w14:paraId="7C422D8D" w14:textId="77777777" w:rsidR="00822F31" w:rsidRDefault="00822F31" w:rsidP="00822F31">
      <w:r>
        <w:t>USUARIO → Usuario</w:t>
      </w:r>
    </w:p>
    <w:p w14:paraId="11DA630D" w14:textId="77777777" w:rsidR="00822F31" w:rsidRDefault="00822F31" w:rsidP="00822F31">
      <w:r>
        <w:t>Variables agrupando las que se relacionan</w:t>
      </w:r>
    </w:p>
    <w:p w14:paraId="0216A1B3" w14:textId="77777777" w:rsidR="00822F31" w:rsidRDefault="00822F31" w:rsidP="00822F31">
      <w:r>
        <w:t>Funciones</w:t>
      </w:r>
    </w:p>
    <w:p w14:paraId="3945F771" w14:textId="77777777" w:rsidR="00822F31" w:rsidRDefault="00822F31" w:rsidP="00822F31">
      <w:r>
        <w:t>Órdenes y funcionamiento del programa</w:t>
      </w:r>
    </w:p>
    <w:p w14:paraId="48FE811A" w14:textId="4C32725C" w:rsidR="00AA5E91" w:rsidRDefault="00822F31" w:rsidP="00822F31">
      <w:r>
        <w:t>Salida correcta</w:t>
      </w:r>
    </w:p>
    <w:sectPr w:rsidR="00AA5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91"/>
    <w:rsid w:val="00822F31"/>
    <w:rsid w:val="00AA5E91"/>
    <w:rsid w:val="00E8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D6E0"/>
  <w15:chartTrackingRefBased/>
  <w15:docId w15:val="{D9D5F4F5-67E3-408E-8BE3-087E6955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mauren rojas rios</dc:creator>
  <cp:keywords/>
  <dc:description/>
  <cp:lastModifiedBy>Mauren Lorena Rojas Rios</cp:lastModifiedBy>
  <cp:revision>3</cp:revision>
  <dcterms:created xsi:type="dcterms:W3CDTF">2021-09-20T07:47:00Z</dcterms:created>
  <dcterms:modified xsi:type="dcterms:W3CDTF">2021-09-20T07:48:00Z</dcterms:modified>
</cp:coreProperties>
</file>