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1D5CA" w14:textId="77777777" w:rsidR="003F5064" w:rsidRPr="003F5064" w:rsidRDefault="003F5064" w:rsidP="003F5064">
      <w:pPr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Características:</w:t>
      </w:r>
    </w:p>
    <w:p w14:paraId="2E237CA0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Prebas de vulnerabilidades sobre direcciones Urls.</w:t>
      </w:r>
    </w:p>
    <w:p w14:paraId="2270E297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Modalidad Black Box y White Box.</w:t>
      </w:r>
    </w:p>
    <w:p w14:paraId="5FB173E0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Pruebas de seguridad Dinámicas.</w:t>
      </w:r>
    </w:p>
    <w:p w14:paraId="35B73AFB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Verificación de la infraestructura subyacente (Web Application Firewall, Servidores, Bases de Datos, etc).</w:t>
      </w:r>
    </w:p>
    <w:p w14:paraId="515E8A85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Clasifica las vulnerabilidades encontradas por su severidad y potencial impacto.</w:t>
      </w:r>
    </w:p>
    <w:p w14:paraId="32F4FA44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Consideraciones y solicitudes para ambos servicios: Url’s, credenciales en caso de corresponder, pruebas programadas según la criticidad y horarios del cliente.</w:t>
      </w:r>
    </w:p>
    <w:p w14:paraId="7B31D665" w14:textId="27F1378D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caso de tratarse de un servicio sobre Api’s se solicita: Archivo Swagger (OpenAPI Specification), Colección de endpoints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Enviroment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’s y métodos soportados</w:t>
      </w: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41FADCC6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Detección de vulnerabilidades que puedan comprometer la confidencialidad, integridad y disponibilidad de los servicios o sistemas de información de una compañía.</w:t>
      </w:r>
    </w:p>
    <w:p w14:paraId="4FF469FA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Confidencialidad: se garantiza que toda la información obtenida durante el transcurso de las pruebas será reservada y no se modificará ni divulgará a terceros.</w:t>
      </w:r>
    </w:p>
    <w:p w14:paraId="6E9271B0" w14:textId="77777777" w:rsidR="003F5064" w:rsidRPr="003F5064" w:rsidRDefault="003F5064" w:rsidP="003F5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Entrega de informes ejecutivo y técnico al finalizar las pruebas con el detalle del trabajo realizado, resultado, conclusiones y recomendaciones de mejora.</w:t>
      </w:r>
    </w:p>
    <w:p w14:paraId="03204CED" w14:textId="77777777" w:rsidR="003F5064" w:rsidRPr="003F5064" w:rsidRDefault="003F5064" w:rsidP="003F5064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 </w:t>
      </w:r>
    </w:p>
    <w:p w14:paraId="0933C770" w14:textId="77777777" w:rsidR="003F5064" w:rsidRPr="003F5064" w:rsidRDefault="003F5064" w:rsidP="003F5064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Beneficios:</w:t>
      </w:r>
    </w:p>
    <w:p w14:paraId="2276D508" w14:textId="77777777" w:rsidR="003F5064" w:rsidRPr="003F5064" w:rsidRDefault="003F5064" w:rsidP="003F5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Detección Proactiva: Se identifican vulnerabilidades y fallos de seguridad antes de que sean explotados por atacantes, protegiendo así la integridad y confidencialidad de los datos.</w:t>
      </w:r>
    </w:p>
    <w:p w14:paraId="43D74700" w14:textId="77777777" w:rsidR="003F5064" w:rsidRPr="003F5064" w:rsidRDefault="003F5064" w:rsidP="003F5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Recomendaciones de Mitigación: se proporcionan recomendaciones detalladas y prácticas para corregir vulnerabilidades, mejorando continuamente la postura de seguridad.</w:t>
      </w:r>
    </w:p>
    <w:p w14:paraId="34CB90F2" w14:textId="77777777" w:rsidR="003F5064" w:rsidRPr="003F5064" w:rsidRDefault="003F5064" w:rsidP="003F5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Reducción de riesgos de brechas de seguridad que podrían resultar en pérdidas financieras, daño reputacional y problemas legales.</w:t>
      </w:r>
    </w:p>
    <w:p w14:paraId="7B77909A" w14:textId="34222D12" w:rsidR="004A5E86" w:rsidRPr="00266D0F" w:rsidRDefault="003F5064" w:rsidP="00266D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F506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Reevaluaciones: Se le ofrece la posibilidad de realizar reevaluaciones para asegurarse de que las vulnerabilidades identificadas se han corregido efectivamente</w:t>
      </w:r>
    </w:p>
    <w:p w14:paraId="02587DF0" w14:textId="77777777" w:rsidR="00266D0F" w:rsidRDefault="00266D0F"/>
    <w:p w14:paraId="216C0E1C" w14:textId="77777777" w:rsidR="00266D0F" w:rsidRDefault="00266D0F"/>
    <w:p w14:paraId="6BC3DAD3" w14:textId="77777777" w:rsidR="00266D0F" w:rsidRDefault="00266D0F"/>
    <w:p w14:paraId="708741A8" w14:textId="77777777" w:rsidR="00266D0F" w:rsidRDefault="00266D0F"/>
    <w:p w14:paraId="543EEF3C" w14:textId="77777777" w:rsidR="00266D0F" w:rsidRDefault="00266D0F"/>
    <w:p w14:paraId="1C93241F" w14:textId="77777777" w:rsidR="00266D0F" w:rsidRDefault="00266D0F"/>
    <w:p w14:paraId="748113B6" w14:textId="77777777" w:rsidR="00266D0F" w:rsidRDefault="00266D0F"/>
    <w:p w14:paraId="64131965" w14:textId="77777777" w:rsidR="00266D0F" w:rsidRDefault="00266D0F"/>
    <w:p w14:paraId="7F4C22D8" w14:textId="16DE2A8D" w:rsidR="00266D0F" w:rsidRDefault="00266D0F">
      <w:r>
        <w:lastRenderedPageBreak/>
        <w:t>Preguntas e inquietudes Pentest Web:</w:t>
      </w:r>
    </w:p>
    <w:p w14:paraId="0399823D" w14:textId="77777777" w:rsidR="00266D0F" w:rsidRDefault="00266D0F" w:rsidP="00266D0F">
      <w:pPr>
        <w:pStyle w:val="Prrafodelista"/>
        <w:numPr>
          <w:ilvl w:val="0"/>
          <w:numId w:val="4"/>
        </w:numPr>
      </w:pPr>
      <w:r>
        <w:t>Qué es un pentest web y por qué es necesario?</w:t>
      </w:r>
      <w:r>
        <w:t xml:space="preserve"> </w:t>
      </w:r>
    </w:p>
    <w:p w14:paraId="34022EDF" w14:textId="77777777" w:rsidR="00743E96" w:rsidRDefault="00266D0F" w:rsidP="00743E96">
      <w:pPr>
        <w:pStyle w:val="Prrafodelista"/>
        <w:spacing w:line="276" w:lineRule="auto"/>
        <w:ind w:left="1134"/>
      </w:pPr>
      <w:r>
        <w:t>Un pentest web es una evaluación de seguridad diseñada para identificar y explotar vulnerabilidades en una aplicación web.</w:t>
      </w:r>
      <w:r w:rsidR="00743E96">
        <w:t xml:space="preserve"> </w:t>
      </w:r>
    </w:p>
    <w:p w14:paraId="335F27E5" w14:textId="77777777" w:rsidR="00743E96" w:rsidRDefault="00743E96" w:rsidP="00743E96">
      <w:pPr>
        <w:pStyle w:val="Prrafodelista"/>
        <w:spacing w:line="276" w:lineRule="auto"/>
        <w:ind w:left="1134"/>
      </w:pPr>
      <w:r>
        <w:t>Consta de 7 etapas (Planificación y alcance, Reconocimiento, Enumeración, Análisis de Vulnerabilidades, Explotación, Post-Explotación y Reporte).</w:t>
      </w:r>
    </w:p>
    <w:p w14:paraId="3A40CCD9" w14:textId="648A5A13" w:rsidR="00266D0F" w:rsidRDefault="00743E96" w:rsidP="00743E96">
      <w:pPr>
        <w:pStyle w:val="Prrafodelista"/>
        <w:spacing w:line="276" w:lineRule="auto"/>
        <w:ind w:left="1134"/>
      </w:pPr>
      <w:r>
        <w:t xml:space="preserve">Las metodologías utilizadas son: Owasp </w:t>
      </w:r>
      <w:r>
        <w:t>(Open Web Application Security Project)</w:t>
      </w:r>
      <w:r>
        <w:t xml:space="preserve"> y </w:t>
      </w:r>
      <w:r>
        <w:t>OSSTMM (Open Source Security Testing Methodology Manual)</w:t>
      </w:r>
      <w:r>
        <w:t>.</w:t>
      </w:r>
    </w:p>
    <w:p w14:paraId="4B0064D0" w14:textId="77777777" w:rsidR="00266D0F" w:rsidRDefault="00266D0F" w:rsidP="00266D0F">
      <w:pPr>
        <w:pStyle w:val="Prrafodelista"/>
        <w:ind w:left="1134"/>
      </w:pPr>
    </w:p>
    <w:p w14:paraId="7A88AD48" w14:textId="79F7735A" w:rsidR="00266D0F" w:rsidRDefault="00266D0F" w:rsidP="00266D0F">
      <w:pPr>
        <w:pStyle w:val="Prrafodelista"/>
        <w:numPr>
          <w:ilvl w:val="0"/>
          <w:numId w:val="4"/>
        </w:numPr>
      </w:pPr>
      <w:r>
        <w:t>Qué tipo de vulnerabilidades</w:t>
      </w:r>
      <w:r w:rsidR="003A705A">
        <w:t xml:space="preserve"> se</w:t>
      </w:r>
      <w:r>
        <w:t xml:space="preserve"> busca</w:t>
      </w:r>
      <w:r w:rsidR="003A705A">
        <w:t xml:space="preserve"> en</w:t>
      </w:r>
      <w:r>
        <w:t xml:space="preserve"> un pentest web?</w:t>
      </w:r>
    </w:p>
    <w:p w14:paraId="4D0BA9CE" w14:textId="72E10C80" w:rsidR="00266D0F" w:rsidRDefault="00266D0F" w:rsidP="003A705A">
      <w:pPr>
        <w:pStyle w:val="Prrafodelista"/>
        <w:ind w:left="1134"/>
      </w:pPr>
      <w:r>
        <w:t xml:space="preserve">Se </w:t>
      </w:r>
      <w:r w:rsidRPr="00266D0F">
        <w:t>busca</w:t>
      </w:r>
      <w:r>
        <w:t>n</w:t>
      </w:r>
      <w:r w:rsidRPr="00266D0F">
        <w:t xml:space="preserve"> vulnerabilidades comunes como inyecciones SQL, XSS, CSRF, fallos en la autenticación y autorización, exposición de datos sensibles, mala configuración de seguridad, entre otros.</w:t>
      </w:r>
    </w:p>
    <w:p w14:paraId="71076A7A" w14:textId="77777777" w:rsidR="00266D0F" w:rsidRDefault="00266D0F" w:rsidP="00266D0F">
      <w:pPr>
        <w:pStyle w:val="Prrafodelista"/>
      </w:pPr>
    </w:p>
    <w:p w14:paraId="688A251E" w14:textId="32370977" w:rsidR="00266D0F" w:rsidRDefault="00266D0F" w:rsidP="00266D0F">
      <w:pPr>
        <w:pStyle w:val="Prrafodelista"/>
        <w:numPr>
          <w:ilvl w:val="0"/>
          <w:numId w:val="4"/>
        </w:numPr>
      </w:pPr>
      <w:r>
        <w:t>Qué información necesitas para comenzar?</w:t>
      </w:r>
    </w:p>
    <w:p w14:paraId="632A84FD" w14:textId="012B28F7" w:rsidR="00266D0F" w:rsidRDefault="00266D0F" w:rsidP="003A705A">
      <w:pPr>
        <w:pStyle w:val="Prrafodelista"/>
        <w:ind w:left="1134"/>
      </w:pPr>
      <w:r>
        <w:t xml:space="preserve">Se necesita </w:t>
      </w:r>
      <w:r>
        <w:t xml:space="preserve">la URL de la aplicación web, credenciales de prueba (si </w:t>
      </w:r>
      <w:r w:rsidR="00743E96">
        <w:t>es Graybox</w:t>
      </w:r>
      <w:r>
        <w:t>)</w:t>
      </w:r>
      <w:r w:rsidR="00743E96">
        <w:t xml:space="preserve"> y saber </w:t>
      </w:r>
      <w:r>
        <w:t>si existe un</w:t>
      </w:r>
      <w:r>
        <w:t xml:space="preserve"> entorno de prueba disponible.</w:t>
      </w:r>
    </w:p>
    <w:p w14:paraId="43B44F8D" w14:textId="77777777" w:rsidR="003A705A" w:rsidRDefault="003A705A" w:rsidP="00266D0F">
      <w:pPr>
        <w:pStyle w:val="Prrafodelista"/>
      </w:pPr>
    </w:p>
    <w:p w14:paraId="3BFB518D" w14:textId="6D774CCE" w:rsidR="003A705A" w:rsidRDefault="003A705A" w:rsidP="003A705A">
      <w:pPr>
        <w:pStyle w:val="Prrafodelista"/>
        <w:numPr>
          <w:ilvl w:val="0"/>
          <w:numId w:val="4"/>
        </w:numPr>
      </w:pPr>
      <w:r>
        <w:t>Qué sucede si se encuentra una vulnerabilidad</w:t>
      </w:r>
      <w:r>
        <w:t xml:space="preserve"> con posible explotación</w:t>
      </w:r>
      <w:r>
        <w:t>?</w:t>
      </w:r>
    </w:p>
    <w:p w14:paraId="4A84D57B" w14:textId="77777777" w:rsidR="003A705A" w:rsidRDefault="003A705A" w:rsidP="003A705A">
      <w:pPr>
        <w:pStyle w:val="Prrafodelista"/>
        <w:ind w:left="1134"/>
      </w:pPr>
      <w:r>
        <w:t>Se notificará de inmediato la descripción</w:t>
      </w:r>
      <w:r>
        <w:t xml:space="preserve"> y su impacto. La continuidad quedará a disposición del cliente si se explota o no.</w:t>
      </w:r>
    </w:p>
    <w:p w14:paraId="165BC6A4" w14:textId="77777777" w:rsidR="003A705A" w:rsidRDefault="003A705A" w:rsidP="003A705A">
      <w:pPr>
        <w:pStyle w:val="Prrafodelista"/>
        <w:ind w:left="1134"/>
      </w:pPr>
    </w:p>
    <w:p w14:paraId="263EC848" w14:textId="33C69B43" w:rsidR="003A705A" w:rsidRDefault="003A705A" w:rsidP="003A705A">
      <w:pPr>
        <w:pStyle w:val="Prrafodelista"/>
        <w:numPr>
          <w:ilvl w:val="0"/>
          <w:numId w:val="4"/>
        </w:numPr>
      </w:pPr>
      <w:r>
        <w:t>Cómo se realizará la comunicación durante</w:t>
      </w:r>
      <w:r>
        <w:t xml:space="preserve"> las etapas</w:t>
      </w:r>
      <w:r>
        <w:t xml:space="preserve"> </w:t>
      </w:r>
      <w:r>
        <w:t>d</w:t>
      </w:r>
      <w:r>
        <w:t>el pentest?</w:t>
      </w:r>
    </w:p>
    <w:p w14:paraId="2D798234" w14:textId="7CA9880E" w:rsidR="003A705A" w:rsidRDefault="003A705A" w:rsidP="003A705A">
      <w:pPr>
        <w:pStyle w:val="Prrafodelista"/>
        <w:ind w:left="1134"/>
      </w:pPr>
      <w:r>
        <w:t>La comunicación se realizará de manera regular a través</w:t>
      </w:r>
      <w:r>
        <w:t xml:space="preserve"> de medios me comunicación como</w:t>
      </w:r>
      <w:r>
        <w:t xml:space="preserve"> correos electrónicos y </w:t>
      </w:r>
      <w:r>
        <w:t>WhatsApp</w:t>
      </w:r>
      <w:r>
        <w:t>.</w:t>
      </w:r>
      <w:r>
        <w:t xml:space="preserve"> Se mantendrá una</w:t>
      </w:r>
      <w:r>
        <w:t xml:space="preserve"> línea abierta para cualquier pregunta o preocupación que puedas tener durante el proceso.</w:t>
      </w:r>
    </w:p>
    <w:p w14:paraId="419BBFEA" w14:textId="77777777" w:rsidR="003A705A" w:rsidRDefault="003A705A" w:rsidP="003A705A">
      <w:pPr>
        <w:pStyle w:val="Prrafodelista"/>
        <w:ind w:left="1134"/>
      </w:pPr>
    </w:p>
    <w:p w14:paraId="7FD156C4" w14:textId="77777777" w:rsidR="00743E96" w:rsidRDefault="00743E96" w:rsidP="00743E96">
      <w:pPr>
        <w:pStyle w:val="Prrafodelista"/>
        <w:ind w:left="142"/>
      </w:pPr>
    </w:p>
    <w:p w14:paraId="76733B8E" w14:textId="26DC4EBC" w:rsidR="005B4D23" w:rsidRDefault="00743E96" w:rsidP="007B6AAD">
      <w:pPr>
        <w:pStyle w:val="Prrafodelista"/>
        <w:ind w:left="142"/>
      </w:pPr>
      <w:r>
        <w:t>Preguntas en el caso de incluir Api’s:</w:t>
      </w:r>
    </w:p>
    <w:p w14:paraId="6F83079A" w14:textId="77777777" w:rsidR="007B6AAD" w:rsidRDefault="007B6AAD" w:rsidP="007B6AAD">
      <w:pPr>
        <w:pStyle w:val="Prrafodelista"/>
        <w:ind w:left="142"/>
      </w:pPr>
    </w:p>
    <w:p w14:paraId="3B14347B" w14:textId="77777777" w:rsidR="007B6AAD" w:rsidRDefault="007B6AAD" w:rsidP="007B6AAD">
      <w:pPr>
        <w:pStyle w:val="Prrafodelista"/>
        <w:numPr>
          <w:ilvl w:val="0"/>
          <w:numId w:val="7"/>
        </w:numPr>
      </w:pPr>
      <w:r>
        <w:t>Tipo de servicios a realizar:</w:t>
      </w:r>
    </w:p>
    <w:p w14:paraId="672AE1E4" w14:textId="416E8058" w:rsidR="007B6AAD" w:rsidRDefault="007B6AAD" w:rsidP="007B6AAD">
      <w:pPr>
        <w:pStyle w:val="Prrafodelista"/>
        <w:numPr>
          <w:ilvl w:val="0"/>
          <w:numId w:val="10"/>
        </w:numPr>
        <w:ind w:left="1418"/>
      </w:pPr>
      <w:r>
        <w:t>BlackBox: Se solicita solo la url y los endpoints</w:t>
      </w:r>
    </w:p>
    <w:p w14:paraId="42317ECA" w14:textId="2AB1C68F" w:rsidR="007B6AAD" w:rsidRDefault="007B6AAD" w:rsidP="007B6AAD">
      <w:pPr>
        <w:pStyle w:val="Prrafodelista"/>
        <w:numPr>
          <w:ilvl w:val="0"/>
          <w:numId w:val="10"/>
        </w:numPr>
        <w:ind w:left="1418"/>
      </w:pPr>
      <w:r>
        <w:t xml:space="preserve">Graybox: </w:t>
      </w:r>
    </w:p>
    <w:p w14:paraId="32D47568" w14:textId="4A35D54C" w:rsidR="007B6AAD" w:rsidRPr="007B6AAD" w:rsidRDefault="007B6AAD" w:rsidP="007B6AAD">
      <w:pPr>
        <w:pStyle w:val="Prrafodelista"/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843"/>
      </w:pPr>
      <w:r w:rsidRPr="007B6AAD">
        <w:t>¿Cuáles son los endpoints disponibles?</w:t>
      </w:r>
    </w:p>
    <w:p w14:paraId="1BA8F651" w14:textId="523445AE" w:rsidR="007B6AAD" w:rsidRPr="007B6AAD" w:rsidRDefault="007B6AAD" w:rsidP="007B6AAD">
      <w:pPr>
        <w:pStyle w:val="Prrafodelista"/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843"/>
      </w:pPr>
      <w:r w:rsidRPr="007B6AAD">
        <w:t>¿Qué métodos HTTP son soportados por cada endpoint?</w:t>
      </w:r>
    </w:p>
    <w:p w14:paraId="3BFE4B9B" w14:textId="73F86292" w:rsidR="007B6AAD" w:rsidRPr="007B6AAD" w:rsidRDefault="007B6AAD" w:rsidP="007B6AAD">
      <w:pPr>
        <w:pStyle w:val="Prrafodelista"/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843"/>
      </w:pPr>
      <w:r w:rsidRPr="007B6AAD">
        <w:t>¿Hay documentación técnica disponible para la API?</w:t>
      </w:r>
    </w:p>
    <w:p w14:paraId="25A74C68" w14:textId="30580D9F" w:rsidR="007B6AAD" w:rsidRDefault="007B6AAD" w:rsidP="007B6AAD">
      <w:pPr>
        <w:pStyle w:val="Prrafodelista"/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843"/>
      </w:pPr>
      <w:r w:rsidRPr="007B6AAD">
        <w:t>¿Qué parámetros se utilizan en las solicitudes y respuestas de la API?</w:t>
      </w:r>
    </w:p>
    <w:p w14:paraId="079B89B8" w14:textId="1E2BB2FA" w:rsidR="007B6AAD" w:rsidRPr="007B6AAD" w:rsidRDefault="007B6AAD" w:rsidP="007B6AAD">
      <w:pPr>
        <w:pStyle w:val="Prrafodelista"/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843"/>
      </w:pPr>
      <w:r>
        <w:t>El a</w:t>
      </w:r>
      <w:r>
        <w:t>rchivo Swagger</w:t>
      </w:r>
      <w:r>
        <w:t xml:space="preserve"> que posee descripción de la </w:t>
      </w:r>
      <w:r>
        <w:t>API y sus endpoints</w:t>
      </w:r>
    </w:p>
    <w:p w14:paraId="5287AA8B" w14:textId="48FFA453" w:rsidR="007B6AAD" w:rsidRPr="007B6AAD" w:rsidRDefault="007B6AAD" w:rsidP="007B6AAD">
      <w:pPr>
        <w:pStyle w:val="Prrafodelista"/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843"/>
      </w:pPr>
      <w:r w:rsidRPr="007B6AAD">
        <w:t>¿Qué sistemas de autenticación y autorización se utilizan?</w:t>
      </w:r>
    </w:p>
    <w:p w14:paraId="7DEEF5F7" w14:textId="57F97C33" w:rsidR="007B6AAD" w:rsidRPr="007B6AAD" w:rsidRDefault="007B6AAD" w:rsidP="007B6AAD">
      <w:pPr>
        <w:pStyle w:val="Prrafodelista"/>
        <w:numPr>
          <w:ilvl w:val="0"/>
          <w:numId w:val="2"/>
        </w:numPr>
        <w:tabs>
          <w:tab w:val="clear" w:pos="720"/>
          <w:tab w:val="num" w:pos="1134"/>
        </w:tabs>
        <w:spacing w:after="0" w:line="240" w:lineRule="auto"/>
        <w:ind w:left="1843"/>
      </w:pPr>
      <w:r w:rsidRPr="007B6AAD">
        <w:t>¿Hay entornos de prueba separados del entorno de producción?</w:t>
      </w:r>
    </w:p>
    <w:sectPr w:rsidR="007B6AAD" w:rsidRPr="007B6AAD" w:rsidSect="00266D0F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13B10"/>
    <w:multiLevelType w:val="hybridMultilevel"/>
    <w:tmpl w:val="22DA9138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12655DFF"/>
    <w:multiLevelType w:val="hybridMultilevel"/>
    <w:tmpl w:val="F15ACC1C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2FA3A7C"/>
    <w:multiLevelType w:val="multilevel"/>
    <w:tmpl w:val="AEC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57CCD"/>
    <w:multiLevelType w:val="hybridMultilevel"/>
    <w:tmpl w:val="1894404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550F38"/>
    <w:multiLevelType w:val="hybridMultilevel"/>
    <w:tmpl w:val="C2B2C8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A73F7"/>
    <w:multiLevelType w:val="multilevel"/>
    <w:tmpl w:val="454E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A1E6D"/>
    <w:multiLevelType w:val="hybridMultilevel"/>
    <w:tmpl w:val="F3803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C1C87"/>
    <w:multiLevelType w:val="hybridMultilevel"/>
    <w:tmpl w:val="F15ACC1C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57F6C94"/>
    <w:multiLevelType w:val="hybridMultilevel"/>
    <w:tmpl w:val="C2B2C8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D4741"/>
    <w:multiLevelType w:val="hybridMultilevel"/>
    <w:tmpl w:val="A92210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87547">
    <w:abstractNumId w:val="5"/>
  </w:num>
  <w:num w:numId="2" w16cid:durableId="1233732804">
    <w:abstractNumId w:val="2"/>
  </w:num>
  <w:num w:numId="3" w16cid:durableId="473985691">
    <w:abstractNumId w:val="9"/>
  </w:num>
  <w:num w:numId="4" w16cid:durableId="303318034">
    <w:abstractNumId w:val="4"/>
  </w:num>
  <w:num w:numId="5" w16cid:durableId="722023637">
    <w:abstractNumId w:val="8"/>
  </w:num>
  <w:num w:numId="6" w16cid:durableId="1049037314">
    <w:abstractNumId w:val="3"/>
  </w:num>
  <w:num w:numId="7" w16cid:durableId="1948806523">
    <w:abstractNumId w:val="7"/>
  </w:num>
  <w:num w:numId="8" w16cid:durableId="1647513317">
    <w:abstractNumId w:val="0"/>
  </w:num>
  <w:num w:numId="9" w16cid:durableId="618528949">
    <w:abstractNumId w:val="6"/>
  </w:num>
  <w:num w:numId="10" w16cid:durableId="100933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064"/>
    <w:rsid w:val="00266D0F"/>
    <w:rsid w:val="003A705A"/>
    <w:rsid w:val="003F5064"/>
    <w:rsid w:val="004A5E86"/>
    <w:rsid w:val="00590693"/>
    <w:rsid w:val="005B4D23"/>
    <w:rsid w:val="00743E96"/>
    <w:rsid w:val="007B6AAD"/>
    <w:rsid w:val="008F06A8"/>
    <w:rsid w:val="009C25BE"/>
    <w:rsid w:val="00AD5343"/>
    <w:rsid w:val="00A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D2BA"/>
  <w15:chartTrackingRefBased/>
  <w15:docId w15:val="{919F88ED-396B-4C41-B9EA-C640D2DE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0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0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0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0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0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0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0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0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0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0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0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5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B4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Gonzalez</dc:creator>
  <cp:keywords/>
  <dc:description/>
  <cp:lastModifiedBy>Mauricio Gonzalez</cp:lastModifiedBy>
  <cp:revision>2</cp:revision>
  <dcterms:created xsi:type="dcterms:W3CDTF">2024-07-05T12:19:00Z</dcterms:created>
  <dcterms:modified xsi:type="dcterms:W3CDTF">2024-07-06T02:21:00Z</dcterms:modified>
</cp:coreProperties>
</file>