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Informe de tareas realizadas</w:t>
      </w:r>
    </w:p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Div. Seg. Informatica.</w:t>
      </w:r>
    </w:p>
    <w:p/>
    <w:p/>
    <w:p/>
    <w:p/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Introduccion: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Este informe proporciona un detalle de las tareas realizadas en el presente proyecto, incluyendo el tipo de servicio prestado, el nombre del colaborador involucrado, imágenes relevantes, fechas de realizacion y detalles específicos de cada tarea llevada a cabo. Dicha informacion se presenta como una valiosa guía para orientar las decisiones futuras en el desarrollo y gestión del proyecto.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Servicio realizado (Incident SIEM):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 la recopilacion de registros de dispositivos de red, registros de servidores, registros de aplicaciones y otros, para luego normalizarlos, correlacionarlos y analizarlos en busca de patrones o indicadores de actividad maliciosa o sospechosa.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Descripcion de la Tarea: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No posee descripcion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Colaborador: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Mauricio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Sector: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SOC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solicitud: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ex-2024-1434123123#PFA.</w:t>
      </w:r>
    </w:p>
    <w:p/>
    <w:p/>
    <w:p>
      <w:r>
        <w:br w:type="page"/>
      </w:r>
    </w:p>
    <w:p>
      <w:pPr>
        <w:jc w:val="center"/>
      </w:pPr>
      <w:r>
        <w:rPr>
          <w:rFonts w:ascii="Arial" w:hAnsi="Arial" w:eastAsia="Arial" w:cs="Arial"/>
          <w:color w:val="405189"/>
          <w:sz w:val="32"/>
          <w:szCs w:val="32"/>
          <w:b w:val="1"/>
          <w:bCs w:val="1"/>
        </w:rPr>
        <w:t xml:space="preserve">A continuacion se muestra un detalle de lo realizado en el proyecto.</w:t>
      </w:r>
    </w:p>
    <w:p/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Tarea 1</w:t>
      </w:r>
    </w:p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Fecha de realizacion: (2024-05-05 01:04:18)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Descripción: Lorem Ipsum&amp;nbsp;es simplemente el texto de relleno de las imprentas y archivos de texto. Lorem Ipsum ha sido el texto de relleno estándar de las industrias desde el año 1500, cuando un impresor (N. del T. persona que se dedica a la imprenta) desconocido usó una galería de textos y</w:t>
      </w:r>
    </w:p>
    <w:p/>
    <w:p/>
    <w:p>
      <w:r>
        <w:br w:type="page"/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cierre: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No posee.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Fecha de finalizacion del proyecto: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2024-05-05 01:04:38.</w:t>
      </w:r>
    </w:p>
    <w:p/>
    <w:p/>
    <w:p>
      <w:pPr/>
      <w:r>
        <w:pict>
          <v:shape id="_x0000_s1036" type="#_x0000_t32" style="width:450pt; margin-left:0pt; margin-top:0pt; mso-position-horizontal:left; mso-position-vertical:top; mso-position-horizontal-relative:char; mso-position-vertical-relative:line;">
            <w10:wrap type="inline"/>
            <v:stroke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arrafo_estilo_justificado">
    <w:name w:val="parrafo_estilo_justificado"/>
    <w:basedOn w:val="Normal"/>
    <w:pPr>
      <w:jc w:val="both"/>
    </w:pPr>
  </w:style>
  <w:style w:type="paragraph" w:styleId="Heading1">
    <w:link w:val="Heading1Char"/>
    <w:name w:val="heading 1"/>
    <w:rPr>
      <w:rFonts w:ascii="Arial" w:hAnsi="Arial" w:eastAsia="Arial" w:cs="Arial"/>
      <w:color w:val="405189"/>
      <w:sz w:val="48"/>
      <w:szCs w:val="4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2024-05-05T06:05:06+02:00</dcterms:created>
  <dcterms:modified xsi:type="dcterms:W3CDTF">2024-05-05T06:05:06+02:00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