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9ADB" w14:textId="77777777" w:rsidR="00D27BCD" w:rsidRPr="00492070" w:rsidRDefault="00D27BCD" w:rsidP="00D27BCD">
      <w:pPr>
        <w:jc w:val="center"/>
      </w:pPr>
      <w:bookmarkStart w:id="0" w:name="_Toc210011390"/>
      <w:bookmarkStart w:id="1" w:name="_Toc210027647"/>
      <w:bookmarkStart w:id="2" w:name="_Toc210097344"/>
      <w:bookmarkStart w:id="3" w:name="_Toc210097991"/>
      <w:bookmarkStart w:id="4" w:name="_Toc210195472"/>
      <w:bookmarkStart w:id="5" w:name="_Toc210619182"/>
      <w:bookmarkStart w:id="6" w:name="_Toc211418389"/>
      <w:bookmarkStart w:id="7" w:name="_Toc211748898"/>
    </w:p>
    <w:p w14:paraId="50338E09" w14:textId="77777777" w:rsidR="00D27BCD" w:rsidRPr="00492070" w:rsidRDefault="00D27BCD" w:rsidP="00D27BCD">
      <w:pPr>
        <w:jc w:val="center"/>
      </w:pPr>
    </w:p>
    <w:p w14:paraId="64DCDE3D" w14:textId="77777777" w:rsidR="00D27BCD" w:rsidRPr="00492070" w:rsidRDefault="00D27BCD" w:rsidP="00D27BCD">
      <w:pPr>
        <w:jc w:val="center"/>
      </w:pPr>
    </w:p>
    <w:p w14:paraId="0846A461" w14:textId="77777777" w:rsidR="00D27BCD" w:rsidRPr="00492070" w:rsidRDefault="00D27BCD" w:rsidP="00D27BCD">
      <w:pPr>
        <w:jc w:val="center"/>
      </w:pPr>
    </w:p>
    <w:p w14:paraId="191CC507" w14:textId="77777777" w:rsidR="00D27BCD" w:rsidRPr="00492070" w:rsidRDefault="00D27BCD" w:rsidP="00D27BCD">
      <w:pPr>
        <w:jc w:val="center"/>
      </w:pPr>
    </w:p>
    <w:p w14:paraId="7FBF6253" w14:textId="77777777" w:rsidR="00D27BCD" w:rsidRPr="00492070" w:rsidRDefault="00D27BCD" w:rsidP="00D27BCD">
      <w:pPr>
        <w:jc w:val="center"/>
      </w:pPr>
    </w:p>
    <w:p w14:paraId="6C2C009D" w14:textId="77777777" w:rsidR="00D27BCD" w:rsidRPr="00492070" w:rsidRDefault="00D27BCD" w:rsidP="00D27BCD">
      <w:pPr>
        <w:jc w:val="center"/>
      </w:pPr>
    </w:p>
    <w:p w14:paraId="6F20679D" w14:textId="77777777" w:rsidR="00D27BCD" w:rsidRPr="00492070" w:rsidRDefault="00D27BCD" w:rsidP="00D27BCD">
      <w:pPr>
        <w:jc w:val="center"/>
      </w:pPr>
    </w:p>
    <w:p w14:paraId="3D3B9BFC" w14:textId="247C24ED" w:rsidR="00D27BCD" w:rsidRPr="00492070" w:rsidRDefault="00031AA1" w:rsidP="00D27BCD">
      <w:pPr>
        <w:jc w:val="center"/>
      </w:pPr>
      <w:r w:rsidRPr="00492070">
        <w:rPr>
          <w:rFonts w:ascii="Arial Narrow" w:hAnsi="Arial Narrow"/>
          <w:b/>
          <w:bCs/>
          <w:sz w:val="52"/>
          <w:szCs w:val="52"/>
        </w:rPr>
        <w:t>Bearing type selection</w:t>
      </w:r>
    </w:p>
    <w:p w14:paraId="32DBF6E1" w14:textId="77777777" w:rsidR="00D27BCD" w:rsidRPr="00492070" w:rsidRDefault="00D27BCD" w:rsidP="00D27BCD">
      <w:pPr>
        <w:jc w:val="center"/>
      </w:pPr>
    </w:p>
    <w:p w14:paraId="3B9AD188" w14:textId="77777777" w:rsidR="00D27BCD" w:rsidRPr="00492070" w:rsidRDefault="00D27BCD" w:rsidP="00D27BCD">
      <w:pPr>
        <w:jc w:val="center"/>
      </w:pPr>
    </w:p>
    <w:p w14:paraId="3D65264C" w14:textId="77777777" w:rsidR="00D27BCD" w:rsidRPr="00492070" w:rsidRDefault="00D27BCD" w:rsidP="00D27BCD">
      <w:pPr>
        <w:jc w:val="center"/>
      </w:pPr>
    </w:p>
    <w:p w14:paraId="50BE5098" w14:textId="77777777" w:rsidR="00D27BCD" w:rsidRPr="00492070" w:rsidRDefault="00D27BCD" w:rsidP="00D27BCD">
      <w:pPr>
        <w:spacing w:before="0" w:line="240" w:lineRule="auto"/>
        <w:ind w:firstLine="0"/>
        <w:jc w:val="left"/>
        <w:rPr>
          <w:rFonts w:ascii="Arial Narrow" w:hAnsi="Arial Narrow"/>
          <w:b/>
          <w:bCs/>
          <w:sz w:val="28"/>
          <w:szCs w:val="28"/>
          <w:u w:val="single"/>
        </w:rPr>
      </w:pPr>
      <w:r w:rsidRPr="00492070">
        <w:rPr>
          <w:rFonts w:ascii="Arial Narrow" w:hAnsi="Arial Narrow"/>
          <w:b/>
          <w:bCs/>
          <w:sz w:val="28"/>
          <w:szCs w:val="28"/>
          <w:u w:val="single"/>
        </w:rPr>
        <w:br w:type="page"/>
      </w:r>
    </w:p>
    <w:p w14:paraId="3026B900" w14:textId="3185DB3D" w:rsidR="00D27BCD" w:rsidRPr="00492070" w:rsidRDefault="00D27BCD" w:rsidP="00D27BCD">
      <w:pPr>
        <w:jc w:val="center"/>
        <w:rPr>
          <w:rFonts w:ascii="Arial Narrow" w:hAnsi="Arial Narrow"/>
          <w:b/>
          <w:bCs/>
          <w:sz w:val="28"/>
          <w:szCs w:val="28"/>
          <w:u w:val="single"/>
        </w:rPr>
      </w:pPr>
      <w:r w:rsidRPr="00492070">
        <w:rPr>
          <w:rFonts w:ascii="Arial Narrow" w:hAnsi="Arial Narrow"/>
          <w:b/>
          <w:bCs/>
          <w:sz w:val="28"/>
          <w:szCs w:val="28"/>
          <w:u w:val="single"/>
        </w:rPr>
        <w:lastRenderedPageBreak/>
        <w:t>Index</w:t>
      </w:r>
    </w:p>
    <w:p w14:paraId="4D5379B4" w14:textId="5C1332D3" w:rsidR="007F339B" w:rsidRDefault="00D27BCD">
      <w:pPr>
        <w:pStyle w:val="Sommario1"/>
        <w:tabs>
          <w:tab w:val="right" w:leader="dot" w:pos="9628"/>
        </w:tabs>
        <w:rPr>
          <w:rFonts w:asciiTheme="minorHAnsi" w:eastAsiaTheme="minorEastAsia" w:hAnsiTheme="minorHAnsi" w:cstheme="minorBidi"/>
          <w:noProof/>
          <w:kern w:val="2"/>
          <w:sz w:val="24"/>
          <w:szCs w:val="24"/>
          <w:lang w:val="it-IT"/>
          <w14:ligatures w14:val="standardContextual"/>
        </w:rPr>
      </w:pPr>
      <w:r w:rsidRPr="00492070">
        <w:fldChar w:fldCharType="begin"/>
      </w:r>
      <w:r w:rsidRPr="00492070">
        <w:instrText xml:space="preserve"> TOC \o "1-3" \h \z \u </w:instrText>
      </w:r>
      <w:r w:rsidRPr="00492070">
        <w:fldChar w:fldCharType="separate"/>
      </w:r>
      <w:hyperlink w:anchor="_Toc213766387" w:history="1">
        <w:r w:rsidR="007F339B" w:rsidRPr="007B43C6">
          <w:rPr>
            <w:rStyle w:val="Collegamentoipertestuale"/>
            <w:noProof/>
          </w:rPr>
          <w:t>1. Scope</w:t>
        </w:r>
        <w:r w:rsidR="007F339B">
          <w:rPr>
            <w:noProof/>
            <w:webHidden/>
          </w:rPr>
          <w:tab/>
        </w:r>
        <w:r w:rsidR="007F339B">
          <w:rPr>
            <w:noProof/>
            <w:webHidden/>
          </w:rPr>
          <w:fldChar w:fldCharType="begin"/>
        </w:r>
        <w:r w:rsidR="007F339B">
          <w:rPr>
            <w:noProof/>
            <w:webHidden/>
          </w:rPr>
          <w:instrText xml:space="preserve"> PAGEREF _Toc213766387 \h </w:instrText>
        </w:r>
        <w:r w:rsidR="007F339B">
          <w:rPr>
            <w:noProof/>
            <w:webHidden/>
          </w:rPr>
        </w:r>
        <w:r w:rsidR="007F339B">
          <w:rPr>
            <w:noProof/>
            <w:webHidden/>
          </w:rPr>
          <w:fldChar w:fldCharType="separate"/>
        </w:r>
        <w:r w:rsidR="007F339B">
          <w:rPr>
            <w:noProof/>
            <w:webHidden/>
          </w:rPr>
          <w:t>3</w:t>
        </w:r>
        <w:r w:rsidR="007F339B">
          <w:rPr>
            <w:noProof/>
            <w:webHidden/>
          </w:rPr>
          <w:fldChar w:fldCharType="end"/>
        </w:r>
      </w:hyperlink>
    </w:p>
    <w:p w14:paraId="1670D93E" w14:textId="5C18CAA8" w:rsidR="007F339B" w:rsidRDefault="007F339B">
      <w:pPr>
        <w:pStyle w:val="Sommario1"/>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88" w:history="1">
        <w:r w:rsidRPr="007B43C6">
          <w:rPr>
            <w:rStyle w:val="Collegamentoipertestuale"/>
            <w:noProof/>
          </w:rPr>
          <w:t>2. Definitions</w:t>
        </w:r>
        <w:r>
          <w:rPr>
            <w:noProof/>
            <w:webHidden/>
          </w:rPr>
          <w:tab/>
        </w:r>
        <w:r>
          <w:rPr>
            <w:noProof/>
            <w:webHidden/>
          </w:rPr>
          <w:fldChar w:fldCharType="begin"/>
        </w:r>
        <w:r>
          <w:rPr>
            <w:noProof/>
            <w:webHidden/>
          </w:rPr>
          <w:instrText xml:space="preserve"> PAGEREF _Toc213766388 \h </w:instrText>
        </w:r>
        <w:r>
          <w:rPr>
            <w:noProof/>
            <w:webHidden/>
          </w:rPr>
        </w:r>
        <w:r>
          <w:rPr>
            <w:noProof/>
            <w:webHidden/>
          </w:rPr>
          <w:fldChar w:fldCharType="separate"/>
        </w:r>
        <w:r>
          <w:rPr>
            <w:noProof/>
            <w:webHidden/>
          </w:rPr>
          <w:t>3</w:t>
        </w:r>
        <w:r>
          <w:rPr>
            <w:noProof/>
            <w:webHidden/>
          </w:rPr>
          <w:fldChar w:fldCharType="end"/>
        </w:r>
      </w:hyperlink>
    </w:p>
    <w:p w14:paraId="024AD3C1" w14:textId="70021E9A" w:rsidR="007F339B" w:rsidRDefault="007F339B">
      <w:pPr>
        <w:pStyle w:val="Sommario1"/>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89" w:history="1">
        <w:r w:rsidRPr="007B43C6">
          <w:rPr>
            <w:rStyle w:val="Collegamentoipertestuale"/>
            <w:noProof/>
          </w:rPr>
          <w:t>3. Introduction</w:t>
        </w:r>
        <w:r>
          <w:rPr>
            <w:noProof/>
            <w:webHidden/>
          </w:rPr>
          <w:tab/>
        </w:r>
        <w:r>
          <w:rPr>
            <w:noProof/>
            <w:webHidden/>
          </w:rPr>
          <w:fldChar w:fldCharType="begin"/>
        </w:r>
        <w:r>
          <w:rPr>
            <w:noProof/>
            <w:webHidden/>
          </w:rPr>
          <w:instrText xml:space="preserve"> PAGEREF _Toc213766389 \h </w:instrText>
        </w:r>
        <w:r>
          <w:rPr>
            <w:noProof/>
            <w:webHidden/>
          </w:rPr>
        </w:r>
        <w:r>
          <w:rPr>
            <w:noProof/>
            <w:webHidden/>
          </w:rPr>
          <w:fldChar w:fldCharType="separate"/>
        </w:r>
        <w:r>
          <w:rPr>
            <w:noProof/>
            <w:webHidden/>
          </w:rPr>
          <w:t>4</w:t>
        </w:r>
        <w:r>
          <w:rPr>
            <w:noProof/>
            <w:webHidden/>
          </w:rPr>
          <w:fldChar w:fldCharType="end"/>
        </w:r>
      </w:hyperlink>
    </w:p>
    <w:p w14:paraId="0BAA3762" w14:textId="359C397D" w:rsidR="007F339B" w:rsidRDefault="007F339B">
      <w:pPr>
        <w:pStyle w:val="Sommario1"/>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0" w:history="1">
        <w:r w:rsidRPr="007B43C6">
          <w:rPr>
            <w:rStyle w:val="Collegamentoipertestuale"/>
            <w:noProof/>
          </w:rPr>
          <w:t>4. Bearing type experimental analysis</w:t>
        </w:r>
        <w:r>
          <w:rPr>
            <w:noProof/>
            <w:webHidden/>
          </w:rPr>
          <w:tab/>
        </w:r>
        <w:r>
          <w:rPr>
            <w:noProof/>
            <w:webHidden/>
          </w:rPr>
          <w:fldChar w:fldCharType="begin"/>
        </w:r>
        <w:r>
          <w:rPr>
            <w:noProof/>
            <w:webHidden/>
          </w:rPr>
          <w:instrText xml:space="preserve"> PAGEREF _Toc213766390 \h </w:instrText>
        </w:r>
        <w:r>
          <w:rPr>
            <w:noProof/>
            <w:webHidden/>
          </w:rPr>
        </w:r>
        <w:r>
          <w:rPr>
            <w:noProof/>
            <w:webHidden/>
          </w:rPr>
          <w:fldChar w:fldCharType="separate"/>
        </w:r>
        <w:r>
          <w:rPr>
            <w:noProof/>
            <w:webHidden/>
          </w:rPr>
          <w:t>4</w:t>
        </w:r>
        <w:r>
          <w:rPr>
            <w:noProof/>
            <w:webHidden/>
          </w:rPr>
          <w:fldChar w:fldCharType="end"/>
        </w:r>
      </w:hyperlink>
    </w:p>
    <w:p w14:paraId="1C1B5AC9" w14:textId="1680180F" w:rsidR="007F339B" w:rsidRDefault="007F339B">
      <w:pPr>
        <w:pStyle w:val="Sommario2"/>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1" w:history="1">
        <w:r w:rsidRPr="007B43C6">
          <w:rPr>
            <w:rStyle w:val="Collegamentoipertestuale"/>
            <w:noProof/>
          </w:rPr>
          <w:t>4.1. Bearing stability</w:t>
        </w:r>
        <w:r>
          <w:rPr>
            <w:noProof/>
            <w:webHidden/>
          </w:rPr>
          <w:tab/>
        </w:r>
        <w:r>
          <w:rPr>
            <w:noProof/>
            <w:webHidden/>
          </w:rPr>
          <w:fldChar w:fldCharType="begin"/>
        </w:r>
        <w:r>
          <w:rPr>
            <w:noProof/>
            <w:webHidden/>
          </w:rPr>
          <w:instrText xml:space="preserve"> PAGEREF _Toc213766391 \h </w:instrText>
        </w:r>
        <w:r>
          <w:rPr>
            <w:noProof/>
            <w:webHidden/>
          </w:rPr>
        </w:r>
        <w:r>
          <w:rPr>
            <w:noProof/>
            <w:webHidden/>
          </w:rPr>
          <w:fldChar w:fldCharType="separate"/>
        </w:r>
        <w:r>
          <w:rPr>
            <w:noProof/>
            <w:webHidden/>
          </w:rPr>
          <w:t>6</w:t>
        </w:r>
        <w:r>
          <w:rPr>
            <w:noProof/>
            <w:webHidden/>
          </w:rPr>
          <w:fldChar w:fldCharType="end"/>
        </w:r>
      </w:hyperlink>
    </w:p>
    <w:p w14:paraId="6076939F" w14:textId="4E955816" w:rsidR="007F339B" w:rsidRDefault="007F339B">
      <w:pPr>
        <w:pStyle w:val="Sommario3"/>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2" w:history="1">
        <w:r w:rsidRPr="007B43C6">
          <w:rPr>
            <w:rStyle w:val="Collegamentoipertestuale"/>
            <w:noProof/>
          </w:rPr>
          <w:t>4.1.1. Resonance</w:t>
        </w:r>
        <w:r>
          <w:rPr>
            <w:noProof/>
            <w:webHidden/>
          </w:rPr>
          <w:tab/>
        </w:r>
        <w:r>
          <w:rPr>
            <w:noProof/>
            <w:webHidden/>
          </w:rPr>
          <w:fldChar w:fldCharType="begin"/>
        </w:r>
        <w:r>
          <w:rPr>
            <w:noProof/>
            <w:webHidden/>
          </w:rPr>
          <w:instrText xml:space="preserve"> PAGEREF _Toc213766392 \h </w:instrText>
        </w:r>
        <w:r>
          <w:rPr>
            <w:noProof/>
            <w:webHidden/>
          </w:rPr>
        </w:r>
        <w:r>
          <w:rPr>
            <w:noProof/>
            <w:webHidden/>
          </w:rPr>
          <w:fldChar w:fldCharType="separate"/>
        </w:r>
        <w:r>
          <w:rPr>
            <w:noProof/>
            <w:webHidden/>
          </w:rPr>
          <w:t>7</w:t>
        </w:r>
        <w:r>
          <w:rPr>
            <w:noProof/>
            <w:webHidden/>
          </w:rPr>
          <w:fldChar w:fldCharType="end"/>
        </w:r>
      </w:hyperlink>
    </w:p>
    <w:p w14:paraId="400A17B6" w14:textId="70DC7BE7" w:rsidR="007F339B" w:rsidRDefault="007F339B">
      <w:pPr>
        <w:pStyle w:val="Sommario3"/>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3" w:history="1">
        <w:r w:rsidRPr="007B43C6">
          <w:rPr>
            <w:rStyle w:val="Collegamentoipertestuale"/>
            <w:noProof/>
          </w:rPr>
          <w:t>4.1.2. Stability</w:t>
        </w:r>
        <w:r>
          <w:rPr>
            <w:noProof/>
            <w:webHidden/>
          </w:rPr>
          <w:tab/>
        </w:r>
        <w:r>
          <w:rPr>
            <w:noProof/>
            <w:webHidden/>
          </w:rPr>
          <w:fldChar w:fldCharType="begin"/>
        </w:r>
        <w:r>
          <w:rPr>
            <w:noProof/>
            <w:webHidden/>
          </w:rPr>
          <w:instrText xml:space="preserve"> PAGEREF _Toc213766393 \h </w:instrText>
        </w:r>
        <w:r>
          <w:rPr>
            <w:noProof/>
            <w:webHidden/>
          </w:rPr>
        </w:r>
        <w:r>
          <w:rPr>
            <w:noProof/>
            <w:webHidden/>
          </w:rPr>
          <w:fldChar w:fldCharType="separate"/>
        </w:r>
        <w:r>
          <w:rPr>
            <w:noProof/>
            <w:webHidden/>
          </w:rPr>
          <w:t>8</w:t>
        </w:r>
        <w:r>
          <w:rPr>
            <w:noProof/>
            <w:webHidden/>
          </w:rPr>
          <w:fldChar w:fldCharType="end"/>
        </w:r>
      </w:hyperlink>
    </w:p>
    <w:p w14:paraId="5E3C7449" w14:textId="368F467E" w:rsidR="007F339B" w:rsidRDefault="007F339B">
      <w:pPr>
        <w:pStyle w:val="Sommario2"/>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4" w:history="1">
        <w:r w:rsidRPr="007B43C6">
          <w:rPr>
            <w:rStyle w:val="Collegamentoipertestuale"/>
            <w:noProof/>
          </w:rPr>
          <w:t>4.2. Application of experimental results for bearing evaluation</w:t>
        </w:r>
        <w:r>
          <w:rPr>
            <w:noProof/>
            <w:webHidden/>
          </w:rPr>
          <w:tab/>
        </w:r>
        <w:r>
          <w:rPr>
            <w:noProof/>
            <w:webHidden/>
          </w:rPr>
          <w:fldChar w:fldCharType="begin"/>
        </w:r>
        <w:r>
          <w:rPr>
            <w:noProof/>
            <w:webHidden/>
          </w:rPr>
          <w:instrText xml:space="preserve"> PAGEREF _Toc213766394 \h </w:instrText>
        </w:r>
        <w:r>
          <w:rPr>
            <w:noProof/>
            <w:webHidden/>
          </w:rPr>
        </w:r>
        <w:r>
          <w:rPr>
            <w:noProof/>
            <w:webHidden/>
          </w:rPr>
          <w:fldChar w:fldCharType="separate"/>
        </w:r>
        <w:r>
          <w:rPr>
            <w:noProof/>
            <w:webHidden/>
          </w:rPr>
          <w:t>10</w:t>
        </w:r>
        <w:r>
          <w:rPr>
            <w:noProof/>
            <w:webHidden/>
          </w:rPr>
          <w:fldChar w:fldCharType="end"/>
        </w:r>
      </w:hyperlink>
    </w:p>
    <w:p w14:paraId="5046062F" w14:textId="0370D403" w:rsidR="007F339B" w:rsidRDefault="007F339B">
      <w:pPr>
        <w:pStyle w:val="Sommario1"/>
        <w:tabs>
          <w:tab w:val="right" w:leader="dot" w:pos="9628"/>
        </w:tabs>
        <w:rPr>
          <w:rFonts w:asciiTheme="minorHAnsi" w:eastAsiaTheme="minorEastAsia" w:hAnsiTheme="minorHAnsi" w:cstheme="minorBidi"/>
          <w:noProof/>
          <w:kern w:val="2"/>
          <w:sz w:val="24"/>
          <w:szCs w:val="24"/>
          <w:lang w:val="it-IT"/>
          <w14:ligatures w14:val="standardContextual"/>
        </w:rPr>
      </w:pPr>
      <w:hyperlink w:anchor="_Toc213766395" w:history="1">
        <w:r w:rsidRPr="007B43C6">
          <w:rPr>
            <w:rStyle w:val="Collegamentoipertestuale"/>
            <w:noProof/>
          </w:rPr>
          <w:t>5. References</w:t>
        </w:r>
        <w:r>
          <w:rPr>
            <w:noProof/>
            <w:webHidden/>
          </w:rPr>
          <w:tab/>
        </w:r>
        <w:r>
          <w:rPr>
            <w:noProof/>
            <w:webHidden/>
          </w:rPr>
          <w:fldChar w:fldCharType="begin"/>
        </w:r>
        <w:r>
          <w:rPr>
            <w:noProof/>
            <w:webHidden/>
          </w:rPr>
          <w:instrText xml:space="preserve"> PAGEREF _Toc213766395 \h </w:instrText>
        </w:r>
        <w:r>
          <w:rPr>
            <w:noProof/>
            <w:webHidden/>
          </w:rPr>
        </w:r>
        <w:r>
          <w:rPr>
            <w:noProof/>
            <w:webHidden/>
          </w:rPr>
          <w:fldChar w:fldCharType="separate"/>
        </w:r>
        <w:r>
          <w:rPr>
            <w:noProof/>
            <w:webHidden/>
          </w:rPr>
          <w:t>11</w:t>
        </w:r>
        <w:r>
          <w:rPr>
            <w:noProof/>
            <w:webHidden/>
          </w:rPr>
          <w:fldChar w:fldCharType="end"/>
        </w:r>
      </w:hyperlink>
    </w:p>
    <w:p w14:paraId="64B751CD" w14:textId="296827F8" w:rsidR="00D27BCD" w:rsidRPr="00492070" w:rsidRDefault="00D27BCD" w:rsidP="00D27BCD">
      <w:r w:rsidRPr="00492070">
        <w:fldChar w:fldCharType="end"/>
      </w:r>
      <w:r w:rsidRPr="00492070">
        <w:br w:type="page"/>
      </w:r>
    </w:p>
    <w:p w14:paraId="31E12F0A" w14:textId="37E7B6A2" w:rsidR="00D27BCD" w:rsidRPr="00492070" w:rsidRDefault="00FB009F" w:rsidP="00674E1F">
      <w:pPr>
        <w:pStyle w:val="Titolo1"/>
        <w:numPr>
          <w:ilvl w:val="0"/>
          <w:numId w:val="38"/>
        </w:numPr>
      </w:pPr>
      <w:bookmarkStart w:id="8" w:name="_Toc146615292"/>
      <w:bookmarkStart w:id="9" w:name="_Toc213766387"/>
      <w:bookmarkEnd w:id="0"/>
      <w:bookmarkEnd w:id="1"/>
      <w:bookmarkEnd w:id="2"/>
      <w:bookmarkEnd w:id="3"/>
      <w:bookmarkEnd w:id="4"/>
      <w:bookmarkEnd w:id="5"/>
      <w:bookmarkEnd w:id="6"/>
      <w:bookmarkEnd w:id="7"/>
      <w:r>
        <w:lastRenderedPageBreak/>
        <w:t>Scope</w:t>
      </w:r>
      <w:bookmarkEnd w:id="8"/>
      <w:bookmarkEnd w:id="9"/>
    </w:p>
    <w:p w14:paraId="05341159" w14:textId="36CF268A" w:rsidR="00D27BCD" w:rsidRDefault="0033486E" w:rsidP="00AA3E58">
      <w:r w:rsidRPr="00492070">
        <w:t>This procedure defines a recommended</w:t>
      </w:r>
      <w:r w:rsidR="00FA2835">
        <w:t xml:space="preserve"> </w:t>
      </w:r>
      <w:r w:rsidR="00FA2835" w:rsidRPr="00492070">
        <w:t>criterion</w:t>
      </w:r>
      <w:r w:rsidR="00FA2835">
        <w:t>, intended</w:t>
      </w:r>
      <w:r w:rsidRPr="00492070">
        <w:t xml:space="preserve"> </w:t>
      </w:r>
      <w:r w:rsidR="00FA2835">
        <w:t>for implementation</w:t>
      </w:r>
      <w:r w:rsidR="00F9366D">
        <w:t xml:space="preserve"> </w:t>
      </w:r>
      <w:r w:rsidRPr="00492070">
        <w:t>during the initial design stages</w:t>
      </w:r>
      <w:r w:rsidR="00FA2835">
        <w:t>,</w:t>
      </w:r>
      <w:r w:rsidRPr="00492070">
        <w:t xml:space="preserve"> for the selection of radial sleeve bearings. It is not intended as a substitute </w:t>
      </w:r>
      <w:r w:rsidR="00F9366D">
        <w:t>for</w:t>
      </w:r>
      <w:r w:rsidRPr="00492070">
        <w:t xml:space="preserve"> detailed </w:t>
      </w:r>
      <w:proofErr w:type="spellStart"/>
      <w:r w:rsidRPr="00492070">
        <w:t>rotordynamic</w:t>
      </w:r>
      <w:proofErr w:type="spellEnd"/>
      <w:r w:rsidRPr="00492070">
        <w:t xml:space="preserve"> verification, which remains imperative in subsequent design phases.</w:t>
      </w:r>
      <w:bookmarkStart w:id="10" w:name="_Toc146615293"/>
      <w:r w:rsidR="001225F7">
        <w:t xml:space="preserve"> </w:t>
      </w:r>
      <w:r w:rsidR="00AA3E58" w:rsidRPr="00492070">
        <w:t xml:space="preserve">This procedure is applicable to pumps equipped with radial sleeve bearings. It is </w:t>
      </w:r>
      <w:r w:rsidR="00F61570">
        <w:t>based</w:t>
      </w:r>
      <w:r w:rsidR="00AA3E58" w:rsidRPr="00492070">
        <w:t xml:space="preserve"> upon a thorough experimental analysis of the stiffness and damping coefficients of turbine bearings</w:t>
      </w:r>
      <w:r w:rsidR="00C80BD0">
        <w:t>.</w:t>
      </w:r>
    </w:p>
    <w:p w14:paraId="6720FAC3" w14:textId="1D764CA7" w:rsidR="00F9366D" w:rsidRPr="00492070" w:rsidRDefault="00F9366D" w:rsidP="00AA3E58">
      <w:r w:rsidRPr="00EC73AD">
        <w:t>This procedure is applicable to Nova Milanese and La Spezia plants.</w:t>
      </w:r>
    </w:p>
    <w:p w14:paraId="1697B12E" w14:textId="15F40A56" w:rsidR="00D27BCD" w:rsidRPr="00492070" w:rsidRDefault="00D27BCD" w:rsidP="00674E1F">
      <w:pPr>
        <w:pStyle w:val="Titolo1"/>
        <w:numPr>
          <w:ilvl w:val="0"/>
          <w:numId w:val="38"/>
        </w:numPr>
      </w:pPr>
      <w:bookmarkStart w:id="11" w:name="_Toc213766388"/>
      <w:r w:rsidRPr="00492070">
        <w:t>Definitions</w:t>
      </w:r>
      <w:bookmarkEnd w:id="10"/>
      <w:bookmarkEnd w:id="11"/>
    </w:p>
    <w:p w14:paraId="35C3B8B2" w14:textId="40695903" w:rsidR="00B40D29" w:rsidRDefault="00B40D29" w:rsidP="00D27BCD">
      <w:pPr>
        <w:rPr>
          <w:b/>
        </w:rPr>
      </w:pPr>
      <w:r>
        <w:rPr>
          <w:b/>
        </w:rPr>
        <w:t>A</w:t>
      </w:r>
      <w:r w:rsidR="005302C8">
        <w:rPr>
          <w:b/>
          <w:vertAlign w:val="subscript"/>
        </w:rPr>
        <w:t>R</w:t>
      </w:r>
      <w:r w:rsidRPr="00492070">
        <w:rPr>
          <w:b/>
        </w:rPr>
        <w:tab/>
      </w:r>
      <w:r w:rsidRPr="00492070">
        <w:rPr>
          <w:b/>
        </w:rPr>
        <w:tab/>
      </w:r>
      <w:r w:rsidRPr="00492070">
        <w:tab/>
      </w:r>
      <w:r w:rsidR="00EC73AD">
        <w:tab/>
      </w:r>
      <w:r w:rsidR="00EC73AD">
        <w:tab/>
      </w:r>
      <w:r w:rsidR="00EC73AD">
        <w:tab/>
      </w:r>
      <w:r w:rsidR="00EC73AD">
        <w:tab/>
      </w:r>
      <w:r w:rsidR="00EC73AD">
        <w:tab/>
      </w:r>
      <w:r w:rsidR="00EC73AD">
        <w:tab/>
      </w:r>
      <w:r w:rsidR="00EC73AD">
        <w:tab/>
      </w:r>
      <w:r w:rsidR="00C247C4">
        <w:t>A</w:t>
      </w:r>
      <w:r w:rsidR="005302C8">
        <w:t>mplitude of vibration</w:t>
      </w:r>
      <w:r w:rsidRPr="00492070">
        <w:t xml:space="preserve"> [mm]</w:t>
      </w:r>
    </w:p>
    <w:p w14:paraId="70899BCF" w14:textId="4F1FEB81" w:rsidR="000761C3" w:rsidRDefault="002E2CF0" w:rsidP="00D27BCD">
      <w:r w:rsidRPr="00492070">
        <w:rPr>
          <w:b/>
        </w:rPr>
        <w:t>B</w:t>
      </w:r>
      <w:r w:rsidR="000761C3" w:rsidRPr="00492070">
        <w:rPr>
          <w:b/>
        </w:rPr>
        <w:tab/>
      </w:r>
      <w:r w:rsidR="000761C3" w:rsidRPr="00492070">
        <w:rPr>
          <w:b/>
        </w:rPr>
        <w:tab/>
      </w:r>
      <w:r w:rsidR="00EC73AD">
        <w:rPr>
          <w:b/>
        </w:rPr>
        <w:tab/>
      </w:r>
      <w:r w:rsidR="000761C3" w:rsidRPr="00492070">
        <w:tab/>
      </w:r>
      <w:r w:rsidR="00EC73AD">
        <w:tab/>
      </w:r>
      <w:r w:rsidR="00EC73AD">
        <w:tab/>
      </w:r>
      <w:r w:rsidR="00EC73AD">
        <w:tab/>
      </w:r>
      <w:r w:rsidR="00EC73AD">
        <w:tab/>
      </w:r>
      <w:r w:rsidR="00EC73AD">
        <w:tab/>
      </w:r>
      <w:r w:rsidR="00EC73AD">
        <w:tab/>
      </w:r>
      <w:r w:rsidR="00C247C4">
        <w:t>B</w:t>
      </w:r>
      <w:r w:rsidRPr="00492070">
        <w:t>earing length [mm]</w:t>
      </w:r>
    </w:p>
    <w:p w14:paraId="5E590D39" w14:textId="687D47DD" w:rsidR="00157DA4" w:rsidRPr="00492070" w:rsidRDefault="00157DA4" w:rsidP="00D27BCD">
      <w:pPr>
        <w:rPr>
          <w:b/>
        </w:rPr>
      </w:pPr>
      <w:r>
        <w:rPr>
          <w:rFonts w:cs="Arial"/>
          <w:b/>
        </w:rPr>
        <w:t>c</w:t>
      </w:r>
      <w:r w:rsidRPr="00492070">
        <w:rPr>
          <w:b/>
          <w:vertAlign w:val="subscript"/>
        </w:rPr>
        <w:tab/>
      </w:r>
      <w:r w:rsidRPr="00492070">
        <w:tab/>
      </w:r>
      <w:r w:rsidRPr="00492070">
        <w:tab/>
      </w:r>
      <w:r w:rsidR="00EC73AD">
        <w:tab/>
      </w:r>
      <w:r w:rsidR="00EC73AD">
        <w:tab/>
      </w:r>
      <w:r w:rsidR="00EC73AD">
        <w:tab/>
      </w:r>
      <w:r w:rsidR="00EC73AD">
        <w:tab/>
      </w:r>
      <w:r w:rsidR="00EC73AD">
        <w:tab/>
      </w:r>
      <w:r w:rsidR="00EC73AD">
        <w:tab/>
      </w:r>
      <w:r w:rsidR="00EC73AD">
        <w:tab/>
      </w:r>
      <w:r w:rsidR="00EC73AD">
        <w:tab/>
      </w:r>
      <w:r w:rsidR="00C247C4">
        <w:t>R</w:t>
      </w:r>
      <w:r w:rsidRPr="00492070">
        <w:t>adial clearance [mm]</w:t>
      </w:r>
    </w:p>
    <w:p w14:paraId="0F0A6995" w14:textId="458BD793" w:rsidR="000761C3" w:rsidRPr="00492070" w:rsidRDefault="00586CFA" w:rsidP="000761C3">
      <w:r w:rsidRPr="00492070">
        <w:rPr>
          <w:b/>
        </w:rPr>
        <w:t>D</w:t>
      </w:r>
      <w:r w:rsidR="00D92935" w:rsidRPr="00492070">
        <w:rPr>
          <w:b/>
        </w:rPr>
        <w:t xml:space="preserve"> (R)</w:t>
      </w:r>
      <w:r w:rsidR="000761C3" w:rsidRPr="00492070">
        <w:rPr>
          <w:b/>
        </w:rPr>
        <w:tab/>
      </w:r>
      <w:r w:rsidR="000761C3" w:rsidRPr="00492070">
        <w:tab/>
      </w:r>
      <w:r w:rsidR="00EC73AD">
        <w:tab/>
      </w:r>
      <w:r w:rsidR="00EC73AD">
        <w:tab/>
      </w:r>
      <w:r w:rsidR="00EC73AD">
        <w:tab/>
      </w:r>
      <w:r w:rsidR="00EC73AD">
        <w:tab/>
      </w:r>
      <w:r w:rsidR="00EC73AD">
        <w:tab/>
      </w:r>
      <w:r w:rsidR="00EC73AD">
        <w:tab/>
      </w:r>
      <w:r w:rsidR="00C247C4">
        <w:t>B</w:t>
      </w:r>
      <w:r w:rsidRPr="00492070">
        <w:t>earing diameter</w:t>
      </w:r>
      <w:r w:rsidR="00D92935" w:rsidRPr="00492070">
        <w:t xml:space="preserve"> (radius)</w:t>
      </w:r>
      <w:r w:rsidRPr="00492070">
        <w:t xml:space="preserve"> [mm]</w:t>
      </w:r>
    </w:p>
    <w:p w14:paraId="738AD6E3" w14:textId="172C1EA9" w:rsidR="00C80BD0" w:rsidRPr="00492070" w:rsidRDefault="00C80BD0" w:rsidP="000761C3">
      <w:proofErr w:type="spellStart"/>
      <w:r>
        <w:rPr>
          <w:b/>
        </w:rPr>
        <w:t>h</w:t>
      </w:r>
      <w:r>
        <w:rPr>
          <w:b/>
          <w:vertAlign w:val="subscript"/>
        </w:rPr>
        <w:t>o</w:t>
      </w:r>
      <w:proofErr w:type="spellEnd"/>
      <w:r w:rsidRPr="00492070">
        <w:rPr>
          <w:b/>
        </w:rPr>
        <w:tab/>
      </w:r>
      <w:r w:rsidRPr="00492070">
        <w:tab/>
      </w:r>
      <w:r w:rsidR="00EC73AD">
        <w:tab/>
      </w:r>
      <w:r w:rsidR="00EC73AD">
        <w:tab/>
      </w:r>
      <w:r w:rsidR="00EC73AD">
        <w:tab/>
      </w:r>
      <w:r w:rsidR="00EC73AD">
        <w:tab/>
      </w:r>
      <w:r w:rsidR="00EC73AD">
        <w:tab/>
      </w:r>
      <w:r w:rsidRPr="00492070">
        <w:tab/>
      </w:r>
      <w:r w:rsidR="00EC73AD">
        <w:tab/>
      </w:r>
      <w:r w:rsidR="00EC73AD">
        <w:tab/>
      </w:r>
      <w:r w:rsidR="00C247C4">
        <w:t>M</w:t>
      </w:r>
      <w:r>
        <w:t>inimum oil film thickness</w:t>
      </w:r>
      <w:r w:rsidRPr="00492070">
        <w:t xml:space="preserve"> [</w:t>
      </w:r>
      <w:r>
        <w:t>mm</w:t>
      </w:r>
      <w:r w:rsidRPr="00492070">
        <w:t>]</w:t>
      </w:r>
    </w:p>
    <w:p w14:paraId="6AA10708" w14:textId="0AEC645C" w:rsidR="00FC59A5" w:rsidRDefault="00FC59A5" w:rsidP="00D27BCD">
      <w:r w:rsidRPr="00492070">
        <w:rPr>
          <w:b/>
        </w:rPr>
        <w:t>n</w:t>
      </w:r>
      <w:r w:rsidRPr="00492070">
        <w:rPr>
          <w:b/>
        </w:rPr>
        <w:tab/>
      </w:r>
      <w:r w:rsidRPr="00492070">
        <w:tab/>
      </w:r>
      <w:r w:rsidR="00EC73AD">
        <w:tab/>
      </w:r>
      <w:r w:rsidR="00EC73AD">
        <w:tab/>
      </w:r>
      <w:r w:rsidR="00EC73AD">
        <w:tab/>
      </w:r>
      <w:r w:rsidR="00EC73AD">
        <w:tab/>
      </w:r>
      <w:r w:rsidR="00EC73AD">
        <w:tab/>
      </w:r>
      <w:r w:rsidR="00EC73AD">
        <w:tab/>
      </w:r>
      <w:r w:rsidRPr="00492070">
        <w:tab/>
      </w:r>
      <w:r w:rsidR="00EC73AD">
        <w:tab/>
      </w:r>
      <w:r w:rsidR="00EC73AD">
        <w:tab/>
      </w:r>
      <w:r w:rsidR="00C247C4">
        <w:t>S</w:t>
      </w:r>
      <w:r w:rsidRPr="00492070">
        <w:t xml:space="preserve">haft </w:t>
      </w:r>
      <w:r w:rsidR="00FD6BB8" w:rsidRPr="00492070">
        <w:t xml:space="preserve">(max) </w:t>
      </w:r>
      <w:r w:rsidRPr="00492070">
        <w:t>rotating speed [</w:t>
      </w:r>
      <w:r w:rsidR="00D24D72" w:rsidRPr="00492070">
        <w:t>rpm</w:t>
      </w:r>
      <w:r w:rsidRPr="00492070">
        <w:t>]</w:t>
      </w:r>
    </w:p>
    <w:p w14:paraId="7D8FE2B3" w14:textId="5659AE53" w:rsidR="00AA3CEA" w:rsidRPr="00492070" w:rsidRDefault="00AA3CEA" w:rsidP="00AA3CEA">
      <w:r>
        <w:rPr>
          <w:b/>
        </w:rPr>
        <w:t>p</w:t>
      </w:r>
      <w:r w:rsidR="009F1CA2">
        <w:rPr>
          <w:b/>
        </w:rPr>
        <w:t xml:space="preserve"> = W/(</w:t>
      </w:r>
      <w:r w:rsidR="00E85219">
        <w:rPr>
          <w:b/>
        </w:rPr>
        <w:t>B D)</w:t>
      </w:r>
      <w:r w:rsidRPr="00492070">
        <w:tab/>
      </w:r>
      <w:r w:rsidR="00EC73AD">
        <w:tab/>
      </w:r>
      <w:r w:rsidR="00EC73AD">
        <w:tab/>
      </w:r>
      <w:r w:rsidR="00C247C4">
        <w:t>M</w:t>
      </w:r>
      <w:r w:rsidR="009F1CA2">
        <w:t>ean specific load</w:t>
      </w:r>
      <w:r w:rsidRPr="00492070">
        <w:t xml:space="preserve"> [</w:t>
      </w:r>
      <w:r w:rsidR="009F1CA2">
        <w:t>MPa]</w:t>
      </w:r>
    </w:p>
    <w:p w14:paraId="0930B3CA" w14:textId="252FFBE6" w:rsidR="00AC1A17" w:rsidRPr="00492070" w:rsidRDefault="00AC1A17" w:rsidP="00AC1A17">
      <w:r w:rsidRPr="00492070">
        <w:rPr>
          <w:b/>
        </w:rPr>
        <w:t>So</w:t>
      </w:r>
      <w:r w:rsidR="001D57C8" w:rsidRPr="00492070">
        <w:rPr>
          <w:b/>
        </w:rPr>
        <w:t xml:space="preserve"> = p </w:t>
      </w:r>
      <w:r w:rsidR="00E56912" w:rsidRPr="00492070">
        <w:rPr>
          <w:rFonts w:cs="Arial"/>
          <w:b/>
        </w:rPr>
        <w:t>ψ</w:t>
      </w:r>
      <w:r w:rsidR="00E56912" w:rsidRPr="00492070">
        <w:rPr>
          <w:b/>
          <w:vertAlign w:val="superscript"/>
        </w:rPr>
        <w:t>2</w:t>
      </w:r>
      <w:r w:rsidR="00297C6F" w:rsidRPr="00492070">
        <w:rPr>
          <w:b/>
        </w:rPr>
        <w:t xml:space="preserve"> / </w:t>
      </w:r>
      <w:r w:rsidR="00297C6F" w:rsidRPr="00492070">
        <w:rPr>
          <w:rFonts w:ascii="Aptos Narrow" w:hAnsi="Aptos Narrow"/>
          <w:b/>
        </w:rPr>
        <w:t xml:space="preserve">η </w:t>
      </w:r>
      <w:r w:rsidR="00297C6F" w:rsidRPr="00492070">
        <w:rPr>
          <w:b/>
        </w:rPr>
        <w:sym w:font="Symbol" w:char="F077"/>
      </w:r>
      <w:r w:rsidRPr="00492070">
        <w:tab/>
        <w:t>Sommerfeld number [-]</w:t>
      </w:r>
    </w:p>
    <w:p w14:paraId="1493E7CF" w14:textId="2F8F3485" w:rsidR="00AC1A17" w:rsidRPr="00492070" w:rsidRDefault="00AC1A17" w:rsidP="00D27BCD">
      <w:pPr>
        <w:rPr>
          <w:b/>
        </w:rPr>
      </w:pPr>
      <w:r w:rsidRPr="00492070">
        <w:rPr>
          <w:b/>
        </w:rPr>
        <w:t>So</w:t>
      </w:r>
      <w:r w:rsidR="00C975A2" w:rsidRPr="00492070">
        <w:rPr>
          <w:b/>
          <w:vertAlign w:val="subscript"/>
        </w:rPr>
        <w:t>k</w:t>
      </w:r>
      <w:r w:rsidRPr="00492070">
        <w:rPr>
          <w:b/>
        </w:rPr>
        <w:tab/>
      </w:r>
      <w:r w:rsidR="00D26D8F" w:rsidRPr="00492070">
        <w:rPr>
          <w:b/>
        </w:rPr>
        <w:t xml:space="preserve">= So </w:t>
      </w:r>
      <w:r w:rsidR="00D26D8F" w:rsidRPr="00492070">
        <w:rPr>
          <w:b/>
        </w:rPr>
        <w:sym w:font="Symbol" w:char="F077"/>
      </w:r>
      <w:r w:rsidR="00D26D8F" w:rsidRPr="00492070">
        <w:rPr>
          <w:b/>
        </w:rPr>
        <w:t xml:space="preserve"> / </w:t>
      </w:r>
      <w:r w:rsidR="00D26D8F" w:rsidRPr="00492070">
        <w:rPr>
          <w:b/>
        </w:rPr>
        <w:sym w:font="Symbol" w:char="F077"/>
      </w:r>
      <w:r w:rsidR="00FC0B49" w:rsidRPr="00492070">
        <w:rPr>
          <w:b/>
          <w:vertAlign w:val="subscript"/>
        </w:rPr>
        <w:t>k</w:t>
      </w:r>
      <w:r w:rsidRPr="00492070">
        <w:tab/>
      </w:r>
      <w:r w:rsidR="00C247C4">
        <w:t>R</w:t>
      </w:r>
      <w:r w:rsidR="00C975A2" w:rsidRPr="00492070">
        <w:t>elative Sommerfeld number</w:t>
      </w:r>
      <w:r w:rsidRPr="00492070">
        <w:t xml:space="preserve"> [-]</w:t>
      </w:r>
    </w:p>
    <w:p w14:paraId="686F2D34" w14:textId="350ACFAD" w:rsidR="00D27BCD" w:rsidRPr="00492070" w:rsidRDefault="001663F3" w:rsidP="00D27BCD">
      <w:r w:rsidRPr="00492070">
        <w:rPr>
          <w:b/>
        </w:rPr>
        <w:t>W</w:t>
      </w:r>
      <w:r w:rsidR="00D27BCD" w:rsidRPr="00492070">
        <w:rPr>
          <w:b/>
        </w:rPr>
        <w:tab/>
      </w:r>
      <w:r w:rsidR="00D27BCD" w:rsidRPr="00492070">
        <w:tab/>
      </w:r>
      <w:r w:rsidR="00D27BCD" w:rsidRPr="00492070">
        <w:tab/>
      </w:r>
      <w:r w:rsidR="00EC73AD">
        <w:tab/>
      </w:r>
      <w:r w:rsidR="00EC73AD">
        <w:tab/>
      </w:r>
      <w:r w:rsidR="00EC73AD">
        <w:tab/>
      </w:r>
      <w:r w:rsidR="00EC73AD">
        <w:tab/>
      </w:r>
      <w:r w:rsidR="00EC73AD">
        <w:tab/>
      </w:r>
      <w:r w:rsidR="00EC73AD">
        <w:tab/>
      </w:r>
      <w:r w:rsidR="00EC73AD">
        <w:tab/>
      </w:r>
      <w:r w:rsidR="00C247C4">
        <w:t>B</w:t>
      </w:r>
      <w:r w:rsidRPr="00492070">
        <w:t>earing load</w:t>
      </w:r>
      <w:r w:rsidR="00D27BCD" w:rsidRPr="00492070">
        <w:t xml:space="preserve"> </w:t>
      </w:r>
      <w:r w:rsidR="000761C3" w:rsidRPr="00492070">
        <w:t>[</w:t>
      </w:r>
      <w:r w:rsidRPr="00492070">
        <w:t>N</w:t>
      </w:r>
      <w:r w:rsidR="000761C3" w:rsidRPr="00492070">
        <w:t>]</w:t>
      </w:r>
    </w:p>
    <w:p w14:paraId="2BD02A34" w14:textId="6476808B" w:rsidR="00D6029F" w:rsidRPr="00492070" w:rsidRDefault="00D6029F" w:rsidP="007D40E0">
      <w:r w:rsidRPr="00492070">
        <w:rPr>
          <w:rFonts w:cs="Arial"/>
          <w:b/>
        </w:rPr>
        <w:t>δ</w:t>
      </w:r>
      <w:r w:rsidRPr="00492070">
        <w:rPr>
          <w:b/>
          <w:vertAlign w:val="subscript"/>
        </w:rPr>
        <w:tab/>
      </w:r>
      <w:r w:rsidRPr="00492070">
        <w:tab/>
      </w:r>
      <w:r w:rsidRPr="00492070">
        <w:tab/>
      </w:r>
      <w:r w:rsidR="00EC73AD">
        <w:tab/>
      </w:r>
      <w:r w:rsidR="00EC73AD">
        <w:tab/>
      </w:r>
      <w:r w:rsidR="00EC73AD">
        <w:tab/>
      </w:r>
      <w:r w:rsidR="00EC73AD">
        <w:tab/>
      </w:r>
      <w:r w:rsidR="00EC73AD">
        <w:tab/>
      </w:r>
      <w:r w:rsidR="00EC73AD">
        <w:tab/>
      </w:r>
      <w:r w:rsidR="00EC73AD">
        <w:tab/>
      </w:r>
      <w:r w:rsidR="00EC73AD">
        <w:tab/>
      </w:r>
      <w:r w:rsidR="00C247C4">
        <w:t>R</w:t>
      </w:r>
      <w:r w:rsidR="00C33ACE" w:rsidRPr="00492070">
        <w:t>otor static deflection</w:t>
      </w:r>
      <w:r w:rsidRPr="00492070">
        <w:t xml:space="preserve"> [mm]</w:t>
      </w:r>
    </w:p>
    <w:p w14:paraId="5F6289D8" w14:textId="1D729B5D" w:rsidR="000761C3" w:rsidRPr="00492070" w:rsidRDefault="00656025" w:rsidP="000761C3">
      <w:r w:rsidRPr="00492070">
        <w:rPr>
          <w:rFonts w:ascii="Aptos Narrow" w:hAnsi="Aptos Narrow"/>
          <w:b/>
        </w:rPr>
        <w:t>η</w:t>
      </w:r>
      <w:r w:rsidR="000761C3" w:rsidRPr="00492070">
        <w:rPr>
          <w:b/>
          <w:vertAlign w:val="subscript"/>
        </w:rPr>
        <w:tab/>
      </w:r>
      <w:r w:rsidR="000761C3" w:rsidRPr="00492070">
        <w:tab/>
      </w:r>
      <w:r w:rsidR="000761C3" w:rsidRPr="00492070">
        <w:tab/>
      </w:r>
      <w:r w:rsidR="00EC73AD">
        <w:tab/>
      </w:r>
      <w:r w:rsidR="00EC73AD">
        <w:tab/>
      </w:r>
      <w:r w:rsidR="00EC73AD">
        <w:tab/>
      </w:r>
      <w:r w:rsidR="00EC73AD">
        <w:tab/>
      </w:r>
      <w:r w:rsidR="00EC73AD">
        <w:tab/>
      </w:r>
      <w:r w:rsidR="00EC73AD">
        <w:tab/>
      </w:r>
      <w:r w:rsidR="00EC73AD">
        <w:tab/>
      </w:r>
      <w:r w:rsidR="00EC73AD">
        <w:tab/>
      </w:r>
      <w:r w:rsidR="00C247C4">
        <w:t>D</w:t>
      </w:r>
      <w:r w:rsidR="00A87182" w:rsidRPr="00492070">
        <w:t xml:space="preserve">ynamic or </w:t>
      </w:r>
      <w:r w:rsidRPr="00492070">
        <w:t>absolute viscosity</w:t>
      </w:r>
      <w:r w:rsidR="000761C3" w:rsidRPr="00492070">
        <w:t xml:space="preserve"> [</w:t>
      </w:r>
      <w:proofErr w:type="spellStart"/>
      <w:r w:rsidR="00032FAF" w:rsidRPr="00492070">
        <w:t>cP</w:t>
      </w:r>
      <w:proofErr w:type="spellEnd"/>
      <w:r w:rsidR="000761C3" w:rsidRPr="00492070">
        <w:t>]</w:t>
      </w:r>
    </w:p>
    <w:p w14:paraId="5EBE877C" w14:textId="0080AA2D" w:rsidR="00ED01DD" w:rsidRPr="00492070" w:rsidRDefault="00675060" w:rsidP="00ED01DD">
      <w:r w:rsidRPr="00492070">
        <w:rPr>
          <w:rFonts w:ascii="Aptos Narrow" w:hAnsi="Aptos Narrow"/>
          <w:b/>
        </w:rPr>
        <w:t xml:space="preserve">μ = </w:t>
      </w:r>
      <w:r w:rsidR="00D6029F" w:rsidRPr="00492070">
        <w:rPr>
          <w:rFonts w:ascii="Aptos Narrow" w:hAnsi="Aptos Narrow"/>
          <w:b/>
        </w:rPr>
        <w:t>δ</w:t>
      </w:r>
      <w:r w:rsidRPr="00492070">
        <w:rPr>
          <w:rFonts w:ascii="Aptos Narrow" w:hAnsi="Aptos Narrow"/>
          <w:b/>
        </w:rPr>
        <w:t xml:space="preserve"> / </w:t>
      </w:r>
      <w:r w:rsidRPr="00492070">
        <w:rPr>
          <w:rFonts w:cs="Arial"/>
          <w:b/>
        </w:rPr>
        <w:t>Δ</w:t>
      </w:r>
      <w:r w:rsidRPr="00492070">
        <w:rPr>
          <w:b/>
        </w:rPr>
        <w:t>R</w:t>
      </w:r>
      <w:r w:rsidRPr="00492070">
        <w:rPr>
          <w:b/>
        </w:rPr>
        <w:tab/>
      </w:r>
      <w:r w:rsidR="00ED01DD" w:rsidRPr="00492070">
        <w:tab/>
      </w:r>
      <w:r w:rsidR="00EC73AD">
        <w:tab/>
      </w:r>
      <w:r w:rsidR="00EC73AD">
        <w:tab/>
      </w:r>
      <w:r w:rsidR="00EC73AD">
        <w:tab/>
      </w:r>
      <w:r w:rsidR="00C247C4">
        <w:t>S</w:t>
      </w:r>
      <w:r w:rsidR="00D6029F" w:rsidRPr="00492070">
        <w:t xml:space="preserve">haft </w:t>
      </w:r>
      <w:r w:rsidR="00F85883" w:rsidRPr="00492070">
        <w:t>flexibility [</w:t>
      </w:r>
      <w:r w:rsidRPr="00492070">
        <w:t>-</w:t>
      </w:r>
      <w:r w:rsidR="00ED01DD" w:rsidRPr="00492070">
        <w:t>]</w:t>
      </w:r>
    </w:p>
    <w:p w14:paraId="25B987C1" w14:textId="1E8286C7" w:rsidR="00F85883" w:rsidRDefault="00CD517E" w:rsidP="00F85883">
      <w:r>
        <w:rPr>
          <w:rFonts w:ascii="Aptos Narrow" w:hAnsi="Aptos Narrow"/>
          <w:b/>
        </w:rPr>
        <w:sym w:font="Symbol" w:char="F072"/>
      </w:r>
      <w:r w:rsidR="00F85883" w:rsidRPr="00492070">
        <w:rPr>
          <w:b/>
        </w:rPr>
        <w:tab/>
      </w:r>
      <w:r w:rsidR="00F85883" w:rsidRPr="00492070">
        <w:tab/>
      </w:r>
      <w:r>
        <w:tab/>
      </w:r>
      <w:r w:rsidR="00EC73AD">
        <w:tab/>
      </w:r>
      <w:r w:rsidR="00EC73AD">
        <w:tab/>
      </w:r>
      <w:r w:rsidR="00EC73AD">
        <w:tab/>
      </w:r>
      <w:r w:rsidR="00EC73AD">
        <w:tab/>
      </w:r>
      <w:r w:rsidR="00EC73AD">
        <w:tab/>
      </w:r>
      <w:r w:rsidR="00EC73AD">
        <w:tab/>
      </w:r>
      <w:r w:rsidR="00EC73AD">
        <w:tab/>
      </w:r>
      <w:r w:rsidR="00EC73AD">
        <w:tab/>
      </w:r>
      <w:r w:rsidR="00C247C4">
        <w:t>U</w:t>
      </w:r>
      <w:r w:rsidR="00E17730">
        <w:t>n</w:t>
      </w:r>
      <w:r>
        <w:t>balance radius</w:t>
      </w:r>
      <w:r w:rsidR="00F85883" w:rsidRPr="00492070">
        <w:t xml:space="preserve"> [</w:t>
      </w:r>
      <w:r w:rsidR="00E17730">
        <w:t>mm</w:t>
      </w:r>
      <w:r w:rsidR="00F85883" w:rsidRPr="00492070">
        <w:t>]</w:t>
      </w:r>
    </w:p>
    <w:p w14:paraId="0E5CE05F" w14:textId="15BE7755" w:rsidR="005412F1" w:rsidRPr="00492070" w:rsidRDefault="001225F7" w:rsidP="00F85883">
      <w:r w:rsidRPr="00492070">
        <w:rPr>
          <w:rFonts w:ascii="Aptos Narrow" w:hAnsi="Aptos Narrow"/>
          <w:b/>
        </w:rPr>
        <w:t xml:space="preserve">ψ = </w:t>
      </w:r>
      <w:r w:rsidRPr="00492070">
        <w:rPr>
          <w:rFonts w:cs="Arial"/>
          <w:b/>
        </w:rPr>
        <w:t>Δ</w:t>
      </w:r>
      <w:r w:rsidRPr="00492070">
        <w:rPr>
          <w:b/>
        </w:rPr>
        <w:t>R</w:t>
      </w:r>
      <w:r w:rsidRPr="00492070">
        <w:rPr>
          <w:rFonts w:ascii="Aptos Narrow" w:hAnsi="Aptos Narrow"/>
          <w:b/>
        </w:rPr>
        <w:t xml:space="preserve"> / </w:t>
      </w:r>
      <w:r w:rsidRPr="00492070">
        <w:rPr>
          <w:b/>
        </w:rPr>
        <w:t>R</w:t>
      </w:r>
      <w:r w:rsidRPr="00492070">
        <w:rPr>
          <w:b/>
        </w:rPr>
        <w:tab/>
      </w:r>
      <w:r w:rsidRPr="00492070">
        <w:tab/>
      </w:r>
      <w:r w:rsidR="00EC73AD">
        <w:tab/>
      </w:r>
      <w:r w:rsidR="00EC73AD">
        <w:tab/>
      </w:r>
      <w:r w:rsidR="00EC73AD">
        <w:tab/>
      </w:r>
      <w:r w:rsidR="00C247C4">
        <w:t>C</w:t>
      </w:r>
      <w:r w:rsidRPr="00492070">
        <w:t>learance ratio [-]</w:t>
      </w:r>
    </w:p>
    <w:p w14:paraId="080368EB" w14:textId="377D8445" w:rsidR="008A2E78" w:rsidRPr="00492070" w:rsidRDefault="008A2E78" w:rsidP="008A2E78">
      <w:r w:rsidRPr="00492070">
        <w:rPr>
          <w:rFonts w:ascii="Aptos Narrow" w:hAnsi="Aptos Narrow"/>
          <w:b/>
        </w:rPr>
        <w:sym w:font="Symbol" w:char="F077"/>
      </w:r>
      <w:r w:rsidRPr="00492070">
        <w:rPr>
          <w:rFonts w:ascii="Aptos Narrow" w:hAnsi="Aptos Narrow"/>
          <w:b/>
          <w:vertAlign w:val="subscript"/>
        </w:rPr>
        <w:t xml:space="preserve"> </w:t>
      </w:r>
      <w:r w:rsidRPr="00492070">
        <w:rPr>
          <w:rFonts w:ascii="Aptos Narrow" w:hAnsi="Aptos Narrow"/>
          <w:b/>
        </w:rPr>
        <w:t>= 2</w:t>
      </w:r>
      <w:r w:rsidRPr="00492070">
        <w:rPr>
          <w:rFonts w:ascii="Aptos Narrow" w:hAnsi="Aptos Narrow"/>
          <w:b/>
        </w:rPr>
        <w:sym w:font="Symbol" w:char="F070"/>
      </w:r>
      <w:r w:rsidRPr="00492070">
        <w:rPr>
          <w:rFonts w:ascii="Aptos Narrow" w:hAnsi="Aptos Narrow"/>
          <w:b/>
        </w:rPr>
        <w:t xml:space="preserve"> n/60</w:t>
      </w:r>
      <w:r w:rsidRPr="00492070">
        <w:rPr>
          <w:rFonts w:ascii="Aptos Narrow" w:hAnsi="Aptos Narrow"/>
          <w:b/>
        </w:rPr>
        <w:tab/>
      </w:r>
      <w:r w:rsidRPr="00492070">
        <w:tab/>
      </w:r>
      <w:r w:rsidR="00EC73AD">
        <w:tab/>
      </w:r>
      <w:r w:rsidR="00EC73AD">
        <w:tab/>
      </w:r>
      <w:r w:rsidR="00C247C4">
        <w:t>A</w:t>
      </w:r>
      <w:r w:rsidRPr="00492070">
        <w:t>ngular velocity [rad/s]</w:t>
      </w:r>
    </w:p>
    <w:p w14:paraId="70CFE9E7" w14:textId="034FC076" w:rsidR="00294A4F" w:rsidRPr="00492070" w:rsidRDefault="00294A4F" w:rsidP="000761C3">
      <w:r w:rsidRPr="00492070">
        <w:rPr>
          <w:rFonts w:ascii="Aptos Narrow" w:hAnsi="Aptos Narrow"/>
          <w:b/>
        </w:rPr>
        <w:sym w:font="Symbol" w:char="F077"/>
      </w:r>
      <w:r w:rsidR="00744196" w:rsidRPr="00492070">
        <w:rPr>
          <w:rFonts w:ascii="Aptos Narrow" w:hAnsi="Aptos Narrow"/>
          <w:b/>
          <w:vertAlign w:val="subscript"/>
        </w:rPr>
        <w:t>k</w:t>
      </w:r>
      <w:r w:rsidR="0034009F">
        <w:rPr>
          <w:rFonts w:ascii="Aptos Narrow" w:hAnsi="Aptos Narrow"/>
          <w:b/>
          <w:vertAlign w:val="subscript"/>
        </w:rPr>
        <w:tab/>
      </w:r>
      <w:r w:rsidR="00CE64A7" w:rsidRPr="00492070">
        <w:rPr>
          <w:rFonts w:ascii="Aptos Narrow" w:hAnsi="Aptos Narrow"/>
          <w:b/>
          <w:vertAlign w:val="subscript"/>
        </w:rPr>
        <w:tab/>
      </w:r>
      <w:r w:rsidRPr="00492070">
        <w:tab/>
      </w:r>
      <w:r w:rsidR="00EC73AD">
        <w:tab/>
      </w:r>
      <w:r w:rsidR="00EC73AD">
        <w:tab/>
      </w:r>
      <w:r w:rsidR="00EC73AD">
        <w:tab/>
      </w:r>
      <w:r w:rsidR="00EC73AD">
        <w:tab/>
      </w:r>
      <w:r w:rsidR="00EC73AD">
        <w:tab/>
      </w:r>
      <w:r w:rsidR="00EC73AD">
        <w:tab/>
      </w:r>
      <w:r w:rsidR="00EC73AD">
        <w:tab/>
      </w:r>
      <w:r w:rsidR="00C247C4">
        <w:t>F</w:t>
      </w:r>
      <w:r w:rsidR="002B1ACF" w:rsidRPr="00492070">
        <w:t xml:space="preserve">undamental </w:t>
      </w:r>
      <w:r w:rsidR="00363C2A" w:rsidRPr="00492070">
        <w:t xml:space="preserve">cyclic frequency of </w:t>
      </w:r>
      <w:r w:rsidR="00A308E4" w:rsidRPr="00492070">
        <w:t>a rigidly mounted</w:t>
      </w:r>
      <w:r w:rsidR="00E04308" w:rsidRPr="00492070">
        <w:t xml:space="preserve"> </w:t>
      </w:r>
      <w:r w:rsidR="00363C2A" w:rsidRPr="00492070">
        <w:t>rotor [</w:t>
      </w:r>
      <w:r w:rsidR="002B1ACF" w:rsidRPr="00492070">
        <w:t>rad/s</w:t>
      </w:r>
      <w:r w:rsidR="00363C2A" w:rsidRPr="00492070">
        <w:t>]</w:t>
      </w:r>
    </w:p>
    <w:p w14:paraId="0F0215F8" w14:textId="67C44E6E" w:rsidR="001A7D0F" w:rsidRPr="00492070" w:rsidRDefault="001A7D0F" w:rsidP="001A7D0F">
      <w:r w:rsidRPr="00492070">
        <w:rPr>
          <w:rFonts w:ascii="Aptos Narrow" w:hAnsi="Aptos Narrow"/>
          <w:b/>
        </w:rPr>
        <w:sym w:font="Symbol" w:char="F077"/>
      </w:r>
      <w:r w:rsidRPr="00492070">
        <w:rPr>
          <w:rFonts w:ascii="Aptos Narrow" w:hAnsi="Aptos Narrow"/>
          <w:b/>
          <w:vertAlign w:val="subscript"/>
        </w:rPr>
        <w:t>k</w:t>
      </w:r>
      <w:r w:rsidR="00A06A16" w:rsidRPr="00492070">
        <w:rPr>
          <w:rFonts w:ascii="Aptos Narrow" w:hAnsi="Aptos Narrow"/>
          <w:b/>
        </w:rPr>
        <w:t>*</w:t>
      </w:r>
      <w:r w:rsidR="00A06A16" w:rsidRPr="00492070">
        <w:rPr>
          <w:rFonts w:ascii="Aptos Narrow" w:hAnsi="Aptos Narrow"/>
          <w:b/>
        </w:rPr>
        <w:tab/>
      </w:r>
      <w:r w:rsidRPr="00492070">
        <w:rPr>
          <w:rFonts w:ascii="Aptos Narrow" w:hAnsi="Aptos Narrow"/>
          <w:b/>
          <w:vertAlign w:val="subscript"/>
        </w:rPr>
        <w:tab/>
      </w:r>
      <w:r w:rsidRPr="00492070">
        <w:tab/>
      </w:r>
      <w:r w:rsidR="00EC73AD">
        <w:tab/>
      </w:r>
      <w:r w:rsidR="00EC73AD">
        <w:tab/>
      </w:r>
      <w:r w:rsidR="00EC73AD">
        <w:tab/>
      </w:r>
      <w:r w:rsidR="00EC73AD">
        <w:tab/>
      </w:r>
      <w:r w:rsidR="00EC73AD">
        <w:tab/>
      </w:r>
      <w:r w:rsidR="00EC73AD">
        <w:tab/>
      </w:r>
      <w:r w:rsidR="00C247C4">
        <w:t>F</w:t>
      </w:r>
      <w:r w:rsidRPr="00492070">
        <w:t xml:space="preserve">undamental cyclic frequency </w:t>
      </w:r>
      <w:r w:rsidR="00003338" w:rsidRPr="00492070">
        <w:t>of rotor supported by journal bearing</w:t>
      </w:r>
      <w:r w:rsidRPr="00492070">
        <w:t xml:space="preserve"> [rad/s]</w:t>
      </w:r>
    </w:p>
    <w:p w14:paraId="2237ED47" w14:textId="5B74210F" w:rsidR="00D27BCD" w:rsidRPr="00492070" w:rsidRDefault="001A7D0F" w:rsidP="00D27BCD">
      <w:r w:rsidRPr="00492070">
        <w:rPr>
          <w:rFonts w:ascii="Aptos Narrow" w:hAnsi="Aptos Narrow"/>
          <w:b/>
        </w:rPr>
        <w:lastRenderedPageBreak/>
        <w:sym w:font="Symbol" w:char="F077"/>
      </w:r>
      <w:r w:rsidR="00003338" w:rsidRPr="00492070">
        <w:rPr>
          <w:rFonts w:ascii="Aptos Narrow" w:hAnsi="Aptos Narrow"/>
          <w:b/>
          <w:vertAlign w:val="subscript"/>
        </w:rPr>
        <w:t>gr</w:t>
      </w:r>
      <w:r w:rsidRPr="00492070">
        <w:rPr>
          <w:rFonts w:ascii="Aptos Narrow" w:hAnsi="Aptos Narrow"/>
          <w:b/>
          <w:vertAlign w:val="subscript"/>
        </w:rPr>
        <w:t xml:space="preserve"> </w:t>
      </w:r>
      <w:r w:rsidR="00003338" w:rsidRPr="00492070">
        <w:rPr>
          <w:rFonts w:ascii="Aptos Narrow" w:hAnsi="Aptos Narrow"/>
          <w:b/>
        </w:rPr>
        <w:tab/>
      </w:r>
      <w:r w:rsidRPr="00492070">
        <w:rPr>
          <w:rFonts w:ascii="Aptos Narrow" w:hAnsi="Aptos Narrow"/>
          <w:b/>
          <w:vertAlign w:val="subscript"/>
        </w:rPr>
        <w:tab/>
      </w:r>
      <w:r w:rsidRPr="00492070">
        <w:tab/>
      </w:r>
      <w:r w:rsidR="008B65C8">
        <w:tab/>
      </w:r>
      <w:r w:rsidR="008B65C8">
        <w:tab/>
      </w:r>
      <w:r w:rsidR="008B65C8">
        <w:tab/>
      </w:r>
      <w:r w:rsidR="008B65C8">
        <w:tab/>
      </w:r>
      <w:r w:rsidR="008B65C8">
        <w:tab/>
      </w:r>
      <w:r w:rsidR="008B65C8">
        <w:tab/>
      </w:r>
      <w:r w:rsidR="008B65C8">
        <w:tab/>
      </w:r>
      <w:r w:rsidR="00C247C4">
        <w:t>S</w:t>
      </w:r>
      <w:r w:rsidR="00180DC1" w:rsidRPr="00492070">
        <w:t>tability limits</w:t>
      </w:r>
      <w:r w:rsidRPr="00492070">
        <w:t xml:space="preserve"> [rad/s]</w:t>
      </w:r>
    </w:p>
    <w:p w14:paraId="09C57CB2" w14:textId="41CC78C0" w:rsidR="00B51949" w:rsidRPr="00492070" w:rsidRDefault="00B51949" w:rsidP="00674E1F">
      <w:pPr>
        <w:pStyle w:val="Titolo1"/>
        <w:numPr>
          <w:ilvl w:val="0"/>
          <w:numId w:val="38"/>
        </w:numPr>
      </w:pPr>
      <w:bookmarkStart w:id="12" w:name="_Toc146615295"/>
      <w:bookmarkStart w:id="13" w:name="_Toc213766389"/>
      <w:r w:rsidRPr="00492070">
        <w:t>Introduction</w:t>
      </w:r>
      <w:bookmarkEnd w:id="13"/>
    </w:p>
    <w:p w14:paraId="0FA10187" w14:textId="5B6412F6" w:rsidR="00140672" w:rsidRPr="00492070" w:rsidRDefault="00140672" w:rsidP="00140672">
      <w:r w:rsidRPr="00492070">
        <w:t>Improper selection and sizing of journal bearings can lead to operational problems, such as vibration amplitudes exceeding permissible limits. The primary phenomena associated with these issues are the critical speed and self-</w:t>
      </w:r>
      <w:r w:rsidR="009E1B6A" w:rsidRPr="00492070">
        <w:t>excited</w:t>
      </w:r>
      <w:r w:rsidRPr="00492070">
        <w:t xml:space="preserve"> vibrations</w:t>
      </w:r>
      <w:r w:rsidR="009E1B6A" w:rsidRPr="00492070">
        <w:t xml:space="preserve"> (</w:t>
      </w:r>
      <w:r w:rsidRPr="00492070">
        <w:t>instability</w:t>
      </w:r>
      <w:r w:rsidR="009E1B6A" w:rsidRPr="00492070">
        <w:t>)</w:t>
      </w:r>
      <w:r w:rsidRPr="00492070">
        <w:t>.</w:t>
      </w:r>
    </w:p>
    <w:p w14:paraId="43A122C6" w14:textId="77777777" w:rsidR="00922F28" w:rsidRPr="00492070" w:rsidRDefault="003D3966" w:rsidP="003D3966">
      <w:r w:rsidRPr="00492070">
        <w:t>Whereas the critical speed of rotation of the rigidly supported rotor is only reduced by the journal bearings, self-excited vibrations have their origin in the anisotropic non-linear stiffness and damping properties of the oil film.</w:t>
      </w:r>
    </w:p>
    <w:p w14:paraId="6491B20D" w14:textId="7211750B" w:rsidR="00505065" w:rsidRPr="00492070" w:rsidRDefault="00A656DA" w:rsidP="003D3966">
      <w:r>
        <w:t>A complete lateral analysis</w:t>
      </w:r>
      <w:r w:rsidR="003D3966" w:rsidRPr="00492070">
        <w:t xml:space="preserve"> </w:t>
      </w:r>
      <w:r w:rsidR="001D6D8C" w:rsidRPr="00492070">
        <w:t xml:space="preserve">is almost always required </w:t>
      </w:r>
      <w:r w:rsidR="003D3966" w:rsidRPr="00492070">
        <w:t>for studying critical speed of rotation and stability limits</w:t>
      </w:r>
      <w:r w:rsidR="001D6D8C" w:rsidRPr="00492070">
        <w:t>; h</w:t>
      </w:r>
      <w:r w:rsidR="003D3966" w:rsidRPr="00492070">
        <w:t>owever, the stiffness and damping coefficients of the bearing must be kn</w:t>
      </w:r>
      <w:r w:rsidR="001D6D8C" w:rsidRPr="00492070">
        <w:t>own.</w:t>
      </w:r>
    </w:p>
    <w:p w14:paraId="6861F54A" w14:textId="2B9387B2" w:rsidR="006C73FA" w:rsidRPr="00492070" w:rsidRDefault="006C73FA" w:rsidP="006C73FA">
      <w:r w:rsidRPr="00492070">
        <w:t xml:space="preserve">This procedure outlines the calculations that can be utilised during the preliminary design phase to select the most appropriate bearing type in terms of stability. It is important to emphasise that this criterion does not </w:t>
      </w:r>
      <w:r w:rsidR="006D5B58" w:rsidRPr="00492070">
        <w:t>consider</w:t>
      </w:r>
      <w:r w:rsidRPr="00492070">
        <w:t xml:space="preserve"> other operating parameters (</w:t>
      </w:r>
      <w:r w:rsidR="006D5B58">
        <w:t xml:space="preserve">i.e., </w:t>
      </w:r>
      <w:r w:rsidRPr="00492070">
        <w:t>minimum oil film thickness, separation between critical speeds and operating speeds, etc</w:t>
      </w:r>
      <w:r w:rsidR="00F111E6">
        <w:t>..</w:t>
      </w:r>
      <w:r w:rsidRPr="00492070">
        <w:t>.). It is based</w:t>
      </w:r>
      <w:r w:rsidR="00F111E6">
        <w:t xml:space="preserve"> exclusively</w:t>
      </w:r>
      <w:r w:rsidRPr="00492070">
        <w:t xml:space="preserve"> on experimental data derived from </w:t>
      </w:r>
      <w:r w:rsidR="00F111E6">
        <w:t>turbine</w:t>
      </w:r>
      <w:r w:rsidRPr="00492070">
        <w:t xml:space="preserve"> application and does not </w:t>
      </w:r>
      <w:r w:rsidR="005072AB">
        <w:t xml:space="preserve">include the </w:t>
      </w:r>
      <w:r w:rsidR="001E6B98">
        <w:t>contribution</w:t>
      </w:r>
      <w:r w:rsidR="005072AB">
        <w:t xml:space="preserve"> on stability of</w:t>
      </w:r>
      <w:r w:rsidRPr="00492070">
        <w:t xml:space="preserve"> the Lomakin effect in the wear rings, thus focusing solely on the behaviour of the bearings installed on a</w:t>
      </w:r>
      <w:r w:rsidR="001E6B98">
        <w:t xml:space="preserve"> theoretical</w:t>
      </w:r>
      <w:r w:rsidRPr="00492070">
        <w:t xml:space="preserve"> rigid rotor.</w:t>
      </w:r>
    </w:p>
    <w:p w14:paraId="65121E8D" w14:textId="69471E4A" w:rsidR="006C73FA" w:rsidRPr="00492070" w:rsidRDefault="006C73FA" w:rsidP="006C73FA">
      <w:r w:rsidRPr="00492070">
        <w:t xml:space="preserve">For this reason, a comprehensive </w:t>
      </w:r>
      <w:proofErr w:type="spellStart"/>
      <w:r w:rsidRPr="00492070">
        <w:t>rotordynamic</w:t>
      </w:r>
      <w:proofErr w:type="spellEnd"/>
      <w:r w:rsidRPr="00492070">
        <w:t xml:space="preserve"> assessment is always necessary to validate the design.</w:t>
      </w:r>
    </w:p>
    <w:p w14:paraId="417570F9" w14:textId="3810260B" w:rsidR="00D27BCD" w:rsidRPr="00492070" w:rsidRDefault="00DD7D25" w:rsidP="00674E1F">
      <w:pPr>
        <w:pStyle w:val="Titolo1"/>
        <w:numPr>
          <w:ilvl w:val="0"/>
          <w:numId w:val="38"/>
        </w:numPr>
      </w:pPr>
      <w:bookmarkStart w:id="14" w:name="_Toc213766390"/>
      <w:r>
        <w:t>Bearing type experimental analysis</w:t>
      </w:r>
      <w:bookmarkEnd w:id="12"/>
      <w:bookmarkEnd w:id="14"/>
    </w:p>
    <w:p w14:paraId="752D8106" w14:textId="20391843" w:rsidR="003D0594" w:rsidRDefault="003D0594" w:rsidP="003D0594">
      <w:pPr>
        <w:rPr>
          <w:rFonts w:cs="Arial"/>
          <w:color w:val="000000"/>
        </w:rPr>
      </w:pPr>
      <w:r w:rsidRPr="003D0594">
        <w:rPr>
          <w:rFonts w:cs="Arial"/>
          <w:color w:val="000000"/>
        </w:rPr>
        <w:t xml:space="preserve">This procedure is </w:t>
      </w:r>
      <w:r w:rsidR="009C7ED2">
        <w:rPr>
          <w:rFonts w:cs="Arial"/>
          <w:color w:val="000000"/>
        </w:rPr>
        <w:t>based</w:t>
      </w:r>
      <w:r w:rsidRPr="003D0594">
        <w:rPr>
          <w:rFonts w:cs="Arial"/>
          <w:color w:val="000000"/>
        </w:rPr>
        <w:t xml:space="preserve"> </w:t>
      </w:r>
      <w:r w:rsidR="009C7ED2">
        <w:rPr>
          <w:rFonts w:cs="Arial"/>
          <w:color w:val="000000"/>
        </w:rPr>
        <w:t>o</w:t>
      </w:r>
      <w:r w:rsidRPr="003D0594">
        <w:rPr>
          <w:rFonts w:cs="Arial"/>
          <w:color w:val="000000"/>
        </w:rPr>
        <w:t xml:space="preserve">n an experimental investigation that evaluates the stability performance of four distinct bearing geometries </w:t>
      </w:r>
      <w:r>
        <w:t>(</w:t>
      </w:r>
      <w:r w:rsidRPr="002456B8">
        <w:rPr>
          <w:i/>
          <w:iCs/>
        </w:rPr>
        <w:fldChar w:fldCharType="begin"/>
      </w:r>
      <w:r w:rsidRPr="002456B8">
        <w:rPr>
          <w:i/>
          <w:iCs/>
        </w:rPr>
        <w:instrText xml:space="preserve"> REF _Ref204594877 \h </w:instrText>
      </w:r>
      <w:r w:rsidR="002456B8">
        <w:rPr>
          <w:i/>
          <w:iCs/>
        </w:rPr>
        <w:instrText xml:space="preserve"> \* MERGEFORMAT </w:instrText>
      </w:r>
      <w:r w:rsidRPr="002456B8">
        <w:rPr>
          <w:i/>
          <w:iCs/>
        </w:rPr>
      </w:r>
      <w:r w:rsidRPr="002456B8">
        <w:rPr>
          <w:i/>
          <w:iCs/>
        </w:rPr>
        <w:fldChar w:fldCharType="separate"/>
      </w:r>
      <w:r w:rsidR="00B95373" w:rsidRPr="002456B8">
        <w:rPr>
          <w:i/>
          <w:iCs/>
        </w:rPr>
        <w:t xml:space="preserve">Figure </w:t>
      </w:r>
      <w:r w:rsidR="00B95373" w:rsidRPr="002456B8">
        <w:rPr>
          <w:i/>
          <w:iCs/>
          <w:noProof/>
        </w:rPr>
        <w:t>1</w:t>
      </w:r>
      <w:r w:rsidRPr="002456B8">
        <w:rPr>
          <w:i/>
          <w:iCs/>
        </w:rPr>
        <w:fldChar w:fldCharType="end"/>
      </w:r>
      <w:r w:rsidRPr="003D0594">
        <w:rPr>
          <w:rFonts w:cs="Arial"/>
          <w:color w:val="000000"/>
        </w:rPr>
        <w:t>):</w:t>
      </w:r>
    </w:p>
    <w:p w14:paraId="13B906B3" w14:textId="6D97B058" w:rsidR="003D0594" w:rsidRDefault="00674E1F" w:rsidP="003D0594">
      <w:pPr>
        <w:pStyle w:val="Paragrafoelenco"/>
        <w:numPr>
          <w:ilvl w:val="0"/>
          <w:numId w:val="33"/>
        </w:numPr>
        <w:ind w:left="720"/>
      </w:pPr>
      <w:r>
        <w:t>C</w:t>
      </w:r>
      <w:r w:rsidR="003D0594" w:rsidRPr="003D0594">
        <w:t>ircular cylindrical</w:t>
      </w:r>
      <w:r>
        <w:t>.</w:t>
      </w:r>
    </w:p>
    <w:p w14:paraId="102A12B6" w14:textId="2E055DA6" w:rsidR="003D0594" w:rsidRDefault="00674E1F" w:rsidP="003D0594">
      <w:pPr>
        <w:pStyle w:val="Paragrafoelenco"/>
        <w:numPr>
          <w:ilvl w:val="0"/>
          <w:numId w:val="33"/>
        </w:numPr>
        <w:ind w:left="720"/>
      </w:pPr>
      <w:r>
        <w:t>H</w:t>
      </w:r>
      <w:r w:rsidR="003D0594" w:rsidRPr="003D0594">
        <w:t>orizontal pockets</w:t>
      </w:r>
      <w:r>
        <w:t>.</w:t>
      </w:r>
    </w:p>
    <w:p w14:paraId="2730FB3B" w14:textId="0A9E4700" w:rsidR="003D0594" w:rsidRDefault="00674E1F" w:rsidP="003D0594">
      <w:pPr>
        <w:pStyle w:val="Paragrafoelenco"/>
        <w:numPr>
          <w:ilvl w:val="0"/>
          <w:numId w:val="33"/>
        </w:numPr>
        <w:ind w:left="720"/>
      </w:pPr>
      <w:r>
        <w:t>L</w:t>
      </w:r>
      <w:r w:rsidR="003D0594" w:rsidRPr="003D0594">
        <w:t>emon shape</w:t>
      </w:r>
      <w:r>
        <w:t>.</w:t>
      </w:r>
    </w:p>
    <w:p w14:paraId="1E500006" w14:textId="619CDDA7" w:rsidR="00624B46" w:rsidRPr="003D0594" w:rsidRDefault="00674E1F" w:rsidP="003D0594">
      <w:pPr>
        <w:pStyle w:val="Paragrafoelenco"/>
        <w:numPr>
          <w:ilvl w:val="0"/>
          <w:numId w:val="33"/>
        </w:numPr>
        <w:ind w:left="720"/>
      </w:pPr>
      <w:r>
        <w:t>T</w:t>
      </w:r>
      <w:r w:rsidR="003D0594" w:rsidRPr="003D0594">
        <w:t>hree-lobe.</w:t>
      </w:r>
    </w:p>
    <w:p w14:paraId="7591C49E" w14:textId="684A4266" w:rsidR="009C6047" w:rsidRDefault="00402F7C" w:rsidP="00402F7C">
      <w:r w:rsidRPr="00402F7C">
        <w:rPr>
          <w:rFonts w:cs="Arial"/>
          <w:color w:val="000000"/>
        </w:rPr>
        <w:t>For these tests, B/D = 0.5</w:t>
      </w:r>
      <w:r w:rsidR="00D809E5">
        <w:rPr>
          <w:rFonts w:cs="Arial"/>
          <w:color w:val="000000"/>
        </w:rPr>
        <w:t xml:space="preserve"> is considered.</w:t>
      </w:r>
      <w:r w:rsidRPr="00402F7C">
        <w:rPr>
          <w:rFonts w:cs="Arial"/>
          <w:color w:val="000000"/>
        </w:rPr>
        <w:t xml:space="preserve"> If the design ratio differs significantly, subsequent stability considerations may no longer apply.</w:t>
      </w:r>
    </w:p>
    <w:p w14:paraId="206F9D0E" w14:textId="18F0E15E" w:rsidR="00A276F6" w:rsidRPr="004A21D3" w:rsidRDefault="004A21D3" w:rsidP="009C6047">
      <w:r w:rsidRPr="004A21D3">
        <w:t xml:space="preserve">As a general consideration, the oil film thickness is greatly influenced by the selected bearing geometry. The cylindrical bearing, for an equivalent Sommerfeld number, provides the greatest oil </w:t>
      </w:r>
      <w:r w:rsidRPr="004A21D3">
        <w:lastRenderedPageBreak/>
        <w:t>film thickness, indicating a higher load-carrying capacity compared to the other types. Conversely, the three-lobe bearing is the most disadvantage</w:t>
      </w:r>
      <w:r w:rsidR="00037BE8">
        <w:t>d</w:t>
      </w:r>
      <w:r w:rsidR="00B95373">
        <w:t xml:space="preserve"> (</w:t>
      </w:r>
      <w:r w:rsidR="00B95373" w:rsidRPr="002456B8">
        <w:rPr>
          <w:i/>
          <w:iCs/>
        </w:rPr>
        <w:fldChar w:fldCharType="begin"/>
      </w:r>
      <w:r w:rsidR="00B95373" w:rsidRPr="002456B8">
        <w:rPr>
          <w:i/>
          <w:iCs/>
        </w:rPr>
        <w:instrText xml:space="preserve"> REF _Ref212398899 \h </w:instrText>
      </w:r>
      <w:r w:rsidR="002456B8">
        <w:rPr>
          <w:i/>
          <w:iCs/>
        </w:rPr>
        <w:instrText xml:space="preserve"> \* MERGEFORMAT </w:instrText>
      </w:r>
      <w:r w:rsidR="00B95373" w:rsidRPr="002456B8">
        <w:rPr>
          <w:i/>
          <w:iCs/>
        </w:rPr>
      </w:r>
      <w:r w:rsidR="00B95373" w:rsidRPr="002456B8">
        <w:rPr>
          <w:i/>
          <w:iCs/>
        </w:rPr>
        <w:fldChar w:fldCharType="separate"/>
      </w:r>
      <w:r w:rsidR="00B95373" w:rsidRPr="002456B8">
        <w:rPr>
          <w:i/>
          <w:iCs/>
        </w:rPr>
        <w:t xml:space="preserve">Figure </w:t>
      </w:r>
      <w:r w:rsidR="00B95373" w:rsidRPr="002456B8">
        <w:rPr>
          <w:i/>
          <w:iCs/>
          <w:noProof/>
        </w:rPr>
        <w:t>2</w:t>
      </w:r>
      <w:r w:rsidR="00B95373" w:rsidRPr="002456B8">
        <w:rPr>
          <w:i/>
          <w:iCs/>
        </w:rPr>
        <w:fldChar w:fldCharType="end"/>
      </w:r>
      <w:r w:rsidR="00B95373">
        <w:t>)</w:t>
      </w:r>
      <w:r w:rsidRPr="004A21D3">
        <w:t>.</w:t>
      </w:r>
    </w:p>
    <w:tbl>
      <w:tblPr>
        <w:tblStyle w:val="Grigliatabella"/>
        <w:tblW w:w="0" w:type="auto"/>
        <w:tblLook w:val="04A0" w:firstRow="1" w:lastRow="0" w:firstColumn="1" w:lastColumn="0" w:noHBand="0" w:noVBand="1"/>
      </w:tblPr>
      <w:tblGrid>
        <w:gridCol w:w="4814"/>
        <w:gridCol w:w="4814"/>
      </w:tblGrid>
      <w:tr w:rsidR="00257E16" w:rsidRPr="00492070" w14:paraId="77E752E5" w14:textId="77777777">
        <w:tc>
          <w:tcPr>
            <w:tcW w:w="4814" w:type="dxa"/>
          </w:tcPr>
          <w:p w14:paraId="3AD0C4A0" w14:textId="120E7FA9" w:rsidR="00FB3406" w:rsidRPr="00D82C55" w:rsidRDefault="0055105D" w:rsidP="00FB3406">
            <w:pPr>
              <w:ind w:firstLine="0"/>
              <w:jc w:val="center"/>
              <w:rPr>
                <w:b/>
                <w:bCs/>
              </w:rPr>
            </w:pPr>
            <w:r>
              <w:rPr>
                <w:b/>
                <w:bCs/>
                <w:noProof/>
              </w:rPr>
              <mc:AlternateContent>
                <mc:Choice Requires="wpc">
                  <w:drawing>
                    <wp:inline distT="0" distB="0" distL="0" distR="0" wp14:anchorId="0B96FA9B" wp14:editId="6426BF18">
                      <wp:extent cx="2768600" cy="1631315"/>
                      <wp:effectExtent l="0" t="0" r="0" b="6985"/>
                      <wp:docPr id="1219570387"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51005624" name="Immagine 751005624"/>
                                <pic:cNvPicPr>
                                  <a:picLocks noChangeAspect="1"/>
                                </pic:cNvPicPr>
                              </pic:nvPicPr>
                              <pic:blipFill rotWithShape="1">
                                <a:blip r:embed="rId11"/>
                                <a:srcRect l="3300" r="53381" b="64188"/>
                                <a:stretch>
                                  <a:fillRect/>
                                </a:stretch>
                              </pic:blipFill>
                              <pic:spPr>
                                <a:xfrm>
                                  <a:off x="641350" y="262617"/>
                                  <a:ext cx="1562100" cy="1368698"/>
                                </a:xfrm>
                                <a:prstGeom prst="rect">
                                  <a:avLst/>
                                </a:prstGeom>
                              </pic:spPr>
                            </pic:pic>
                            <wps:wsp>
                              <wps:cNvPr id="320100460" name="Connettore 2 320100460"/>
                              <wps:cNvCnPr/>
                              <wps:spPr>
                                <a:xfrm>
                                  <a:off x="1390650" y="203200"/>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9088968" name="Casella di testo 1719088968"/>
                              <wps:cNvSpPr txBox="1"/>
                              <wps:spPr>
                                <a:xfrm>
                                  <a:off x="1158240" y="2902"/>
                                  <a:ext cx="495935" cy="247015"/>
                                </a:xfrm>
                                <a:prstGeom prst="rect">
                                  <a:avLst/>
                                </a:prstGeom>
                                <a:noFill/>
                                <a:ln w="6350">
                                  <a:noFill/>
                                </a:ln>
                              </wps:spPr>
                              <wps:txbx>
                                <w:txbxContent>
                                  <w:p w14:paraId="7BAA987A" w14:textId="77777777" w:rsidR="0055105D" w:rsidRPr="00DA62C7" w:rsidRDefault="0055105D" w:rsidP="007B3794">
                                    <w:pPr>
                                      <w:spacing w:before="0"/>
                                      <w:ind w:firstLine="0"/>
                                      <w:jc w:val="left"/>
                                      <w:rPr>
                                        <w:b/>
                                        <w:bCs/>
                                        <w:color w:val="FF0000"/>
                                      </w:rPr>
                                    </w:pPr>
                                    <w:r>
                                      <w:rPr>
                                        <w:b/>
                                        <w:bCs/>
                                        <w:color w:val="FF0000"/>
                                      </w:rPr>
                                      <w:t>o</w:t>
                                    </w:r>
                                    <w:r w:rsidRPr="00DA62C7">
                                      <w:rPr>
                                        <w:b/>
                                        <w:bCs/>
                                        <w:color w:val="FF0000"/>
                                      </w:rPr>
                                      <w:t>il feed</w:t>
                                    </w:r>
                                  </w:p>
                                </w:txbxContent>
                              </wps:txbx>
                              <wps:bodyPr rot="0" spcFirstLastPara="0" vertOverflow="overflow" horzOverflow="overflow" vert="horz" wrap="none" lIns="0" tIns="0" rIns="0" bIns="0" numCol="1" spcCol="0" rtlCol="0" fromWordArt="0" anchor="ctr" anchorCtr="0" forceAA="0" compatLnSpc="1">
                                <a:prstTxWarp prst="textNoShape">
                                  <a:avLst/>
                                </a:prstTxWarp>
                                <a:spAutoFit/>
                              </wps:bodyPr>
                            </wps:wsp>
                          </wpc:wpc>
                        </a:graphicData>
                      </a:graphic>
                    </wp:inline>
                  </w:drawing>
                </mc:Choice>
                <mc:Fallback>
                  <w:pict>
                    <v:group w14:anchorId="0B96FA9B" id="Tela 1" o:spid="_x0000_s1026" editas="canvas" style="width:218pt;height:128.45pt;mso-position-horizontal-relative:char;mso-position-vertical-relative:line" coordsize="27686,16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686;height:16313;visibility:visible;mso-wrap-style:square" filled="t">
                        <v:fill o:detectmouseclick="t"/>
                        <v:path o:connecttype="none"/>
                      </v:shape>
                      <v:shape id="Immagine 751005624" o:spid="_x0000_s1028" type="#_x0000_t75" style="position:absolute;left:6413;top:2626;width:15621;height:13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">
                        <v:imagedata r:id="rId12" o:title="" cropbottom="42066f" cropleft="2163f" cropright="34984f"/>
                      </v:shape>
                      <v:shapetype id="_x0000_t32" coordsize="21600,21600" o:spt="32" o:oned="t" path="m,l21600,21600e" filled="f">
                        <v:path arrowok="t" fillok="f" o:connecttype="none"/>
                        <o:lock v:ext="edit" shapetype="t"/>
                      </v:shapetype>
                      <v:shape id="Connettore 2 320100460" o:spid="_x0000_s1029" type="#_x0000_t32" style="position:absolute;left:13906;top:203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" strokecolor="red" strokeweight="3pt">
                        <v:stroke endarrow="block"/>
                      </v:shape>
                      <v:shapetype id="_x0000_t202" coordsize="21600,21600" o:spt="202" path="m,l,21600r21600,l21600,xe">
                        <v:stroke joinstyle="miter"/>
                        <v:path gradientshapeok="t" o:connecttype="rect"/>
                      </v:shapetype>
                      <v:shape id="Casella di testo 1719088968" o:spid="_x0000_s1030" type="#_x0000_t202" style="position:absolute;left:11582;top:29;width:4959;height:24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" filled="f" stroked="f" strokeweight=".5pt">
                        <v:textbox style="mso-fit-shape-to-text:t" inset="0,0,0,0">
                          <w:txbxContent>
                            <w:p w14:paraId="7BAA987A" w14:textId="77777777" w:rsidR="0055105D" w:rsidRPr="00DA62C7" w:rsidRDefault="0055105D" w:rsidP="007B3794">
                              <w:pPr>
                                <w:spacing w:before="0"/>
                                <w:ind w:firstLine="0"/>
                                <w:jc w:val="left"/>
                                <w:rPr>
                                  <w:b/>
                                  <w:bCs/>
                                  <w:color w:val="FF0000"/>
                                </w:rPr>
                              </w:pPr>
                              <w:r>
                                <w:rPr>
                                  <w:b/>
                                  <w:bCs/>
                                  <w:color w:val="FF0000"/>
                                </w:rPr>
                                <w:t>o</w:t>
                              </w:r>
                              <w:r w:rsidRPr="00DA62C7">
                                <w:rPr>
                                  <w:b/>
                                  <w:bCs/>
                                  <w:color w:val="FF0000"/>
                                </w:rPr>
                                <w:t>il feed</w:t>
                              </w:r>
                            </w:p>
                          </w:txbxContent>
                        </v:textbox>
                      </v:shape>
                      <w10:anchorlock/>
                    </v:group>
                  </w:pict>
                </mc:Fallback>
              </mc:AlternateContent>
            </w:r>
            <w:r w:rsidR="00FB3406">
              <w:rPr>
                <w:b/>
                <w:bCs/>
              </w:rPr>
              <w:t>circular cylindrical</w:t>
            </w:r>
          </w:p>
        </w:tc>
        <w:tc>
          <w:tcPr>
            <w:tcW w:w="4814" w:type="dxa"/>
          </w:tcPr>
          <w:p w14:paraId="7613FD3F" w14:textId="44C3428B" w:rsidR="00D82C55" w:rsidRPr="00D82C55" w:rsidRDefault="0055105D" w:rsidP="0055105D">
            <w:pPr>
              <w:ind w:firstLine="0"/>
              <w:jc w:val="center"/>
              <w:rPr>
                <w:b/>
                <w:bCs/>
              </w:rPr>
            </w:pPr>
            <w:r>
              <w:rPr>
                <w:b/>
                <w:bCs/>
                <w:noProof/>
              </w:rPr>
              <mc:AlternateContent>
                <mc:Choice Requires="wpc">
                  <w:drawing>
                    <wp:inline distT="0" distB="0" distL="0" distR="0" wp14:anchorId="3BCCC122" wp14:editId="105A98FA">
                      <wp:extent cx="2768600" cy="1631315"/>
                      <wp:effectExtent l="0" t="0" r="0" b="6985"/>
                      <wp:docPr id="1865698815"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14075177" name="Immagine 714075177"/>
                                <pic:cNvPicPr>
                                  <a:picLocks noChangeAspect="1"/>
                                </pic:cNvPicPr>
                              </pic:nvPicPr>
                              <pic:blipFill rotWithShape="1">
                                <a:blip r:embed="rId11"/>
                                <a:srcRect l="-2687" t="65795" r="42639" b="-1607"/>
                                <a:stretch>
                                  <a:fillRect/>
                                </a:stretch>
                              </pic:blipFill>
                              <pic:spPr>
                                <a:xfrm>
                                  <a:off x="577850" y="249917"/>
                                  <a:ext cx="2165350" cy="1368698"/>
                                </a:xfrm>
                                <a:prstGeom prst="rect">
                                  <a:avLst/>
                                </a:prstGeom>
                              </pic:spPr>
                            </pic:pic>
                            <wps:wsp>
                              <wps:cNvPr id="924793162" name="Connettore 2 924793162"/>
                              <wps:cNvCnPr/>
                              <wps:spPr>
                                <a:xfrm rot="16200000" flipH="1">
                                  <a:off x="742950" y="765175"/>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1790172" name="Casella di testo 921790172"/>
                              <wps:cNvSpPr txBox="1"/>
                              <wps:spPr>
                                <a:xfrm>
                                  <a:off x="1145540" y="2902"/>
                                  <a:ext cx="495935" cy="247015"/>
                                </a:xfrm>
                                <a:prstGeom prst="rect">
                                  <a:avLst/>
                                </a:prstGeom>
                                <a:noFill/>
                                <a:ln w="6350">
                                  <a:noFill/>
                                </a:ln>
                              </wps:spPr>
                              <wps:txbx>
                                <w:txbxContent>
                                  <w:p w14:paraId="3D238540" w14:textId="77777777" w:rsidR="0055105D" w:rsidRPr="00DA62C7" w:rsidRDefault="0055105D" w:rsidP="007B3794">
                                    <w:pPr>
                                      <w:spacing w:before="0"/>
                                      <w:ind w:firstLine="0"/>
                                      <w:jc w:val="left"/>
                                      <w:rPr>
                                        <w:b/>
                                        <w:bCs/>
                                        <w:color w:val="FF0000"/>
                                      </w:rPr>
                                    </w:pPr>
                                    <w:r>
                                      <w:rPr>
                                        <w:b/>
                                        <w:bCs/>
                                        <w:color w:val="FF0000"/>
                                      </w:rPr>
                                      <w:t>o</w:t>
                                    </w:r>
                                    <w:r w:rsidRPr="00DA62C7">
                                      <w:rPr>
                                        <w:b/>
                                        <w:bCs/>
                                        <w:color w:val="FF0000"/>
                                      </w:rPr>
                                      <w:t>il feed</w:t>
                                    </w:r>
                                  </w:p>
                                </w:txbxContent>
                              </wps:txbx>
                              <wps:bodyPr rot="0" spcFirstLastPara="0" vertOverflow="overflow" horzOverflow="overflow" vert="horz" wrap="none" lIns="0" tIns="0" rIns="0" bIns="0" numCol="1" spcCol="0" rtlCol="0" fromWordArt="0" anchor="ctr" anchorCtr="0" forceAA="0" compatLnSpc="1">
                                <a:prstTxWarp prst="textNoShape">
                                  <a:avLst/>
                                </a:prstTxWarp>
                                <a:spAutoFit/>
                              </wps:bodyPr>
                            </wps:wsp>
                            <wps:wsp>
                              <wps:cNvPr id="1354562277" name="Connettore 2 1354562277"/>
                              <wps:cNvCnPr/>
                              <wps:spPr>
                                <a:xfrm rot="5400000">
                                  <a:off x="2040233" y="765347"/>
                                  <a:ext cx="0" cy="28765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BCCC122" id="_x0000_s1031" editas="canvas" style="width:218pt;height:128.45pt;mso-position-horizontal-relative:char;mso-position-vertical-relative:line" coordsize="27686,16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">
                      <v:shape id="_x0000_s1032" type="#_x0000_t75" style="position:absolute;width:27686;height:16313;visibility:visible;mso-wrap-style:square" filled="t">
                        <v:fill o:detectmouseclick="t"/>
                        <v:path o:connecttype="none"/>
                      </v:shape>
                      <v:shape id="Immagine 714075177" o:spid="_x0000_s1033" type="#_x0000_t75" style="position:absolute;left:5778;top:2499;width:21654;height:13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">
                        <v:imagedata r:id="rId12" o:title="" croptop="43119f" cropbottom="-1053f" cropleft="-1761f" cropright="27944f"/>
                      </v:shape>
                      <v:shape id="Connettore 2 924793162" o:spid="_x0000_s1034" type="#_x0000_t32" style="position:absolute;left:7429;top:7651;width:0;height:288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" strokecolor="red" strokeweight="3pt">
                        <v:stroke endarrow="block"/>
                      </v:shape>
                      <v:shape id="Casella di testo 921790172" o:spid="_x0000_s1035" type="#_x0000_t202" style="position:absolute;left:11455;top:29;width:4959;height:24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" filled="f" stroked="f" strokeweight=".5pt">
                        <v:textbox style="mso-fit-shape-to-text:t" inset="0,0,0,0">
                          <w:txbxContent>
                            <w:p w14:paraId="3D238540" w14:textId="77777777" w:rsidR="0055105D" w:rsidRPr="00DA62C7" w:rsidRDefault="0055105D" w:rsidP="007B3794">
                              <w:pPr>
                                <w:spacing w:before="0"/>
                                <w:ind w:firstLine="0"/>
                                <w:jc w:val="left"/>
                                <w:rPr>
                                  <w:b/>
                                  <w:bCs/>
                                  <w:color w:val="FF0000"/>
                                </w:rPr>
                              </w:pPr>
                              <w:r>
                                <w:rPr>
                                  <w:b/>
                                  <w:bCs/>
                                  <w:color w:val="FF0000"/>
                                </w:rPr>
                                <w:t>o</w:t>
                              </w:r>
                              <w:r w:rsidRPr="00DA62C7">
                                <w:rPr>
                                  <w:b/>
                                  <w:bCs/>
                                  <w:color w:val="FF0000"/>
                                </w:rPr>
                                <w:t>il feed</w:t>
                              </w:r>
                            </w:p>
                          </w:txbxContent>
                        </v:textbox>
                      </v:shape>
                      <v:shape id="Connettore 2 1354562277" o:spid="_x0000_s1036" type="#_x0000_t32" style="position:absolute;left:20402;top:7653;width:0;height:28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" strokecolor="red" strokeweight="3pt">
                        <v:stroke endarrow="block"/>
                      </v:shape>
                      <w10:anchorlock/>
                    </v:group>
                  </w:pict>
                </mc:Fallback>
              </mc:AlternateContent>
            </w:r>
            <w:r w:rsidR="00D82C55">
              <w:rPr>
                <w:b/>
                <w:bCs/>
              </w:rPr>
              <w:t>h</w:t>
            </w:r>
            <w:r w:rsidR="009C6047">
              <w:rPr>
                <w:b/>
                <w:bCs/>
              </w:rPr>
              <w:t>orizontal pockets</w:t>
            </w:r>
          </w:p>
        </w:tc>
      </w:tr>
      <w:tr w:rsidR="00D82C55" w:rsidRPr="00492070" w14:paraId="72B42C58" w14:textId="77777777">
        <w:tblPrEx>
          <w:tblCellMar>
            <w:left w:w="70" w:type="dxa"/>
            <w:right w:w="70" w:type="dxa"/>
          </w:tblCellMar>
        </w:tblPrEx>
        <w:tc>
          <w:tcPr>
            <w:tcW w:w="4814" w:type="dxa"/>
          </w:tcPr>
          <w:p w14:paraId="00640286" w14:textId="2D885519" w:rsidR="00D82C55" w:rsidRPr="00EF1BD8" w:rsidRDefault="004F1098" w:rsidP="004F1098">
            <w:pPr>
              <w:ind w:firstLine="0"/>
              <w:jc w:val="center"/>
              <w:rPr>
                <w:b/>
                <w:bCs/>
              </w:rPr>
            </w:pPr>
            <w:r>
              <w:rPr>
                <w:b/>
                <w:bCs/>
                <w:noProof/>
              </w:rPr>
              <mc:AlternateContent>
                <mc:Choice Requires="wpc">
                  <w:drawing>
                    <wp:inline distT="0" distB="0" distL="0" distR="0" wp14:anchorId="7745631A" wp14:editId="14147538">
                      <wp:extent cx="2768600" cy="1631315"/>
                      <wp:effectExtent l="0" t="0" r="0" b="6985"/>
                      <wp:docPr id="1323857885"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88012295" name="Immagine 88012295"/>
                                <pic:cNvPicPr>
                                  <a:picLocks noChangeAspect="1"/>
                                </pic:cNvPicPr>
                              </pic:nvPicPr>
                              <pic:blipFill rotWithShape="1">
                                <a:blip r:embed="rId11"/>
                                <a:srcRect l="53840" t="408" r="-13889" b="63780"/>
                                <a:stretch>
                                  <a:fillRect/>
                                </a:stretch>
                              </pic:blipFill>
                              <pic:spPr>
                                <a:xfrm>
                                  <a:off x="577850" y="249917"/>
                                  <a:ext cx="2165350" cy="1368698"/>
                                </a:xfrm>
                                <a:prstGeom prst="rect">
                                  <a:avLst/>
                                </a:prstGeom>
                              </pic:spPr>
                            </pic:pic>
                            <wps:wsp>
                              <wps:cNvPr id="865207895" name="Connettore 2 865207895"/>
                              <wps:cNvCnPr/>
                              <wps:spPr>
                                <a:xfrm rot="16200000" flipH="1">
                                  <a:off x="641350" y="774700"/>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3822170" name="Casella di testo 953822170"/>
                              <wps:cNvSpPr txBox="1"/>
                              <wps:spPr>
                                <a:xfrm>
                                  <a:off x="1158240" y="44450"/>
                                  <a:ext cx="495935" cy="247015"/>
                                </a:xfrm>
                                <a:prstGeom prst="rect">
                                  <a:avLst/>
                                </a:prstGeom>
                                <a:noFill/>
                                <a:ln w="6350">
                                  <a:noFill/>
                                </a:ln>
                              </wps:spPr>
                              <wps:txbx>
                                <w:txbxContent>
                                  <w:p w14:paraId="4699575C" w14:textId="77777777" w:rsidR="004F1098" w:rsidRPr="00DA62C7" w:rsidRDefault="004F1098" w:rsidP="007B3794">
                                    <w:pPr>
                                      <w:spacing w:before="0"/>
                                      <w:ind w:firstLine="0"/>
                                      <w:jc w:val="left"/>
                                      <w:rPr>
                                        <w:b/>
                                        <w:bCs/>
                                        <w:color w:val="FF0000"/>
                                      </w:rPr>
                                    </w:pPr>
                                    <w:r>
                                      <w:rPr>
                                        <w:b/>
                                        <w:bCs/>
                                        <w:color w:val="FF0000"/>
                                      </w:rPr>
                                      <w:t>o</w:t>
                                    </w:r>
                                    <w:r w:rsidRPr="00DA62C7">
                                      <w:rPr>
                                        <w:b/>
                                        <w:bCs/>
                                        <w:color w:val="FF0000"/>
                                      </w:rPr>
                                      <w:t>il feed</w:t>
                                    </w:r>
                                  </w:p>
                                </w:txbxContent>
                              </wps:txbx>
                              <wps:bodyPr rot="0" spcFirstLastPara="0" vertOverflow="overflow" horzOverflow="overflow" vert="horz" wrap="none" lIns="0" tIns="0" rIns="0" bIns="0" numCol="1" spcCol="0" rtlCol="0" fromWordArt="0" anchor="ctr" anchorCtr="0" forceAA="0" compatLnSpc="1">
                                <a:prstTxWarp prst="textNoShape">
                                  <a:avLst/>
                                </a:prstTxWarp>
                                <a:spAutoFit/>
                              </wps:bodyPr>
                            </wps:wsp>
                            <wps:wsp>
                              <wps:cNvPr id="509423692" name="Connettore 2 509423692"/>
                              <wps:cNvCnPr/>
                              <wps:spPr>
                                <a:xfrm rot="5400000">
                                  <a:off x="2141833" y="768522"/>
                                  <a:ext cx="0" cy="287655"/>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745631A" id="_x0000_s1037" editas="canvas" style="width:218pt;height:128.45pt;mso-position-horizontal-relative:char;mso-position-vertical-relative:line" coordsize="27686,16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">
                      <v:shape id="_x0000_s1038" type="#_x0000_t75" style="position:absolute;width:27686;height:16313;visibility:visible;mso-wrap-style:square" filled="t">
                        <v:fill o:detectmouseclick="t"/>
                        <v:path o:connecttype="none"/>
                      </v:shape>
                      <v:shape id="Immagine 88012295" o:spid="_x0000_s1039" type="#_x0000_t75" style="position:absolute;left:5778;top:2499;width:21654;height:13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">
                        <v:imagedata r:id="rId12" o:title="" croptop="267f" cropbottom="41799f" cropleft="35285f" cropright="-9102f"/>
                      </v:shape>
                      <v:shape id="Connettore 2 865207895" o:spid="_x0000_s1040" type="#_x0000_t32" style="position:absolute;left:6413;top:7747;width:0;height:288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" strokecolor="red" strokeweight="3pt">
                        <v:stroke endarrow="block"/>
                      </v:shape>
                      <v:shape id="Casella di testo 953822170" o:spid="_x0000_s1041" type="#_x0000_t202" style="position:absolute;left:11582;top:444;width:4959;height:24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" filled="f" stroked="f" strokeweight=".5pt">
                        <v:textbox style="mso-fit-shape-to-text:t" inset="0,0,0,0">
                          <w:txbxContent>
                            <w:p w14:paraId="4699575C" w14:textId="77777777" w:rsidR="004F1098" w:rsidRPr="00DA62C7" w:rsidRDefault="004F1098" w:rsidP="007B3794">
                              <w:pPr>
                                <w:spacing w:before="0"/>
                                <w:ind w:firstLine="0"/>
                                <w:jc w:val="left"/>
                                <w:rPr>
                                  <w:b/>
                                  <w:bCs/>
                                  <w:color w:val="FF0000"/>
                                </w:rPr>
                              </w:pPr>
                              <w:r>
                                <w:rPr>
                                  <w:b/>
                                  <w:bCs/>
                                  <w:color w:val="FF0000"/>
                                </w:rPr>
                                <w:t>o</w:t>
                              </w:r>
                              <w:r w:rsidRPr="00DA62C7">
                                <w:rPr>
                                  <w:b/>
                                  <w:bCs/>
                                  <w:color w:val="FF0000"/>
                                </w:rPr>
                                <w:t>il feed</w:t>
                              </w:r>
                            </w:p>
                          </w:txbxContent>
                        </v:textbox>
                      </v:shape>
                      <v:shape id="Connettore 2 509423692" o:spid="_x0000_s1042" type="#_x0000_t32" style="position:absolute;left:21418;top:7685;width:0;height:28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" strokecolor="red" strokeweight="3pt">
                        <v:stroke endarrow="block"/>
                      </v:shape>
                      <w10:anchorlock/>
                    </v:group>
                  </w:pict>
                </mc:Fallback>
              </mc:AlternateContent>
            </w:r>
            <w:r>
              <w:rPr>
                <w:b/>
                <w:bCs/>
              </w:rPr>
              <w:t>lemon shape</w:t>
            </w:r>
          </w:p>
        </w:tc>
        <w:tc>
          <w:tcPr>
            <w:tcW w:w="4814" w:type="dxa"/>
          </w:tcPr>
          <w:p w14:paraId="4DB7CFB3" w14:textId="77777777" w:rsidR="005D3955" w:rsidRDefault="00F91356" w:rsidP="007B3794">
            <w:pPr>
              <w:keepNext/>
              <w:ind w:firstLine="0"/>
              <w:jc w:val="center"/>
              <w:rPr>
                <w:b/>
                <w:bCs/>
              </w:rPr>
            </w:pPr>
            <w:r>
              <w:rPr>
                <w:b/>
                <w:bCs/>
                <w:noProof/>
              </w:rPr>
              <mc:AlternateContent>
                <mc:Choice Requires="wpc">
                  <w:drawing>
                    <wp:inline distT="0" distB="0" distL="0" distR="0" wp14:anchorId="76E122F9" wp14:editId="30DEC722">
                      <wp:extent cx="2768600" cy="1631315"/>
                      <wp:effectExtent l="0" t="0" r="0" b="6985"/>
                      <wp:docPr id="110415575"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05123136" name="Immagine 605123136"/>
                                <pic:cNvPicPr>
                                  <a:picLocks noChangeAspect="1"/>
                                </pic:cNvPicPr>
                              </pic:nvPicPr>
                              <pic:blipFill rotWithShape="1">
                                <a:blip r:embed="rId11"/>
                                <a:srcRect l="55953" t="62638" r="-16001" b="1550"/>
                                <a:stretch>
                                  <a:fillRect/>
                                </a:stretch>
                              </pic:blipFill>
                              <pic:spPr>
                                <a:xfrm>
                                  <a:off x="577850" y="249917"/>
                                  <a:ext cx="2165350" cy="1368698"/>
                                </a:xfrm>
                                <a:prstGeom prst="rect">
                                  <a:avLst/>
                                </a:prstGeom>
                              </pic:spPr>
                            </pic:pic>
                            <wps:wsp>
                              <wps:cNvPr id="1113876735" name="Connettore 2 1113876735"/>
                              <wps:cNvCnPr/>
                              <wps:spPr>
                                <a:xfrm flipH="1">
                                  <a:off x="1397000" y="234950"/>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3201037" name="Casella di testo 1603201037"/>
                              <wps:cNvSpPr txBox="1"/>
                              <wps:spPr>
                                <a:xfrm>
                                  <a:off x="1168400" y="0"/>
                                  <a:ext cx="495935" cy="247015"/>
                                </a:xfrm>
                                <a:prstGeom prst="rect">
                                  <a:avLst/>
                                </a:prstGeom>
                                <a:noFill/>
                                <a:ln w="6350">
                                  <a:noFill/>
                                </a:ln>
                              </wps:spPr>
                              <wps:txbx>
                                <w:txbxContent>
                                  <w:p w14:paraId="18DF2C3A" w14:textId="77777777" w:rsidR="00F91356" w:rsidRPr="00DA62C7" w:rsidRDefault="00F91356" w:rsidP="007B3794">
                                    <w:pPr>
                                      <w:spacing w:before="0"/>
                                      <w:ind w:firstLine="0"/>
                                      <w:jc w:val="left"/>
                                      <w:rPr>
                                        <w:b/>
                                        <w:bCs/>
                                        <w:color w:val="FF0000"/>
                                      </w:rPr>
                                    </w:pPr>
                                    <w:r>
                                      <w:rPr>
                                        <w:b/>
                                        <w:bCs/>
                                        <w:color w:val="FF0000"/>
                                      </w:rPr>
                                      <w:t>o</w:t>
                                    </w:r>
                                    <w:r w:rsidRPr="00DA62C7">
                                      <w:rPr>
                                        <w:b/>
                                        <w:bCs/>
                                        <w:color w:val="FF0000"/>
                                      </w:rPr>
                                      <w:t>il feed</w:t>
                                    </w:r>
                                  </w:p>
                                </w:txbxContent>
                              </wps:txbx>
                              <wps:bodyPr rot="0" spcFirstLastPara="0" vertOverflow="overflow" horzOverflow="overflow" vert="horz" wrap="none" lIns="0" tIns="0" rIns="0" bIns="0" numCol="1" spcCol="0" rtlCol="0" fromWordArt="0" anchor="ctr" anchorCtr="0" forceAA="0" compatLnSpc="1">
                                <a:prstTxWarp prst="textNoShape">
                                  <a:avLst/>
                                </a:prstTxWarp>
                                <a:spAutoFit/>
                              </wps:bodyPr>
                            </wps:wsp>
                            <wps:wsp>
                              <wps:cNvPr id="2017720864" name="Connettore 2 2017720864"/>
                              <wps:cNvCnPr/>
                              <wps:spPr>
                                <a:xfrm rot="18000000" flipV="1">
                                  <a:off x="2031194" y="1232362"/>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997386718" name="Connettore 2 1997386718"/>
                              <wps:cNvCnPr/>
                              <wps:spPr>
                                <a:xfrm rot="3600000" flipH="1" flipV="1">
                                  <a:off x="773893" y="1251411"/>
                                  <a:ext cx="0" cy="288000"/>
                                </a:xfrm>
                                <a:prstGeom prst="straightConnector1">
                                  <a:avLst/>
                                </a:prstGeom>
                                <a:ln w="3810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6E122F9" id="_x0000_s1043" editas="canvas" style="width:218pt;height:128.45pt;mso-position-horizontal-relative:char;mso-position-vertical-relative:line" coordsize="27686,163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">
                      <v:shape id="_x0000_s1044" type="#_x0000_t75" style="position:absolute;width:27686;height:16313;visibility:visible;mso-wrap-style:square" filled="t">
                        <v:fill o:detectmouseclick="t"/>
                        <v:path o:connecttype="none"/>
                      </v:shape>
                      <v:shape id="Immagine 605123136" o:spid="_x0000_s1045" type="#_x0000_t75" style="position:absolute;left:5778;top:2499;width:21654;height:136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">
                        <v:imagedata r:id="rId12" o:title="" croptop="41050f" cropbottom="1016f" cropleft="36669f" cropright="-10486f"/>
                      </v:shape>
                      <v:shape id="Connettore 2 1113876735" o:spid="_x0000_s1046" type="#_x0000_t32" style="position:absolute;left:13970;top:2349;width:0;height:2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" strokecolor="red" strokeweight="3pt">
                        <v:stroke endarrow="block"/>
                      </v:shape>
                      <v:shape id="Casella di testo 1603201037" o:spid="_x0000_s1047" type="#_x0000_t202" style="position:absolute;left:11684;width:4959;height:24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" filled="f" stroked="f" strokeweight=".5pt">
                        <v:textbox style="mso-fit-shape-to-text:t" inset="0,0,0,0">
                          <w:txbxContent>
                            <w:p w14:paraId="18DF2C3A" w14:textId="77777777" w:rsidR="00F91356" w:rsidRPr="00DA62C7" w:rsidRDefault="00F91356" w:rsidP="007B3794">
                              <w:pPr>
                                <w:spacing w:before="0"/>
                                <w:ind w:firstLine="0"/>
                                <w:jc w:val="left"/>
                                <w:rPr>
                                  <w:b/>
                                  <w:bCs/>
                                  <w:color w:val="FF0000"/>
                                </w:rPr>
                              </w:pPr>
                              <w:r>
                                <w:rPr>
                                  <w:b/>
                                  <w:bCs/>
                                  <w:color w:val="FF0000"/>
                                </w:rPr>
                                <w:t>o</w:t>
                              </w:r>
                              <w:r w:rsidRPr="00DA62C7">
                                <w:rPr>
                                  <w:b/>
                                  <w:bCs/>
                                  <w:color w:val="FF0000"/>
                                </w:rPr>
                                <w:t>il feed</w:t>
                              </w:r>
                            </w:p>
                          </w:txbxContent>
                        </v:textbox>
                      </v:shape>
                      <v:shape id="Connettore 2 2017720864" o:spid="_x0000_s1048" type="#_x0000_t32" style="position:absolute;left:20311;top:12323;width:0;height:2880;rotation: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" strokecolor="red" strokeweight="3pt">
                        <v:stroke endarrow="block"/>
                      </v:shape>
                      <v:shape id="Connettore 2 1997386718" o:spid="_x0000_s1049" type="#_x0000_t32" style="position:absolute;left:7738;top:12514;width:0;height:2880;rotation:6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" strokecolor="red" strokeweight="3pt">
                        <v:stroke endarrow="block"/>
                      </v:shape>
                      <w10:anchorlock/>
                    </v:group>
                  </w:pict>
                </mc:Fallback>
              </mc:AlternateContent>
            </w:r>
          </w:p>
          <w:p w14:paraId="17C16E61" w14:textId="30A89062" w:rsidR="004F1098" w:rsidRPr="004F1098" w:rsidRDefault="004F1098" w:rsidP="007B3794">
            <w:pPr>
              <w:keepNext/>
              <w:ind w:firstLine="0"/>
              <w:jc w:val="center"/>
              <w:rPr>
                <w:b/>
                <w:bCs/>
              </w:rPr>
            </w:pPr>
            <w:r>
              <w:rPr>
                <w:b/>
                <w:bCs/>
              </w:rPr>
              <w:t>3 lobe</w:t>
            </w:r>
          </w:p>
        </w:tc>
      </w:tr>
    </w:tbl>
    <w:p w14:paraId="736AF437" w14:textId="0909BFBA" w:rsidR="00257E16" w:rsidRPr="00674E1F" w:rsidRDefault="00257E16" w:rsidP="00257E16">
      <w:pPr>
        <w:pStyle w:val="Didascalia"/>
        <w:jc w:val="center"/>
        <w:rPr>
          <w:i w:val="0"/>
          <w:iCs w:val="0"/>
        </w:rPr>
      </w:pPr>
      <w:bookmarkStart w:id="15" w:name="_Ref204594877"/>
      <w:r w:rsidRPr="00674E1F">
        <w:rPr>
          <w:i w:val="0"/>
          <w:iCs w:val="0"/>
          <w:color w:val="auto"/>
          <w:sz w:val="20"/>
          <w:szCs w:val="20"/>
        </w:rPr>
        <w:t xml:space="preserve">Figure </w:t>
      </w:r>
      <w:r w:rsidRPr="00674E1F">
        <w:rPr>
          <w:i w:val="0"/>
          <w:iCs w:val="0"/>
          <w:color w:val="auto"/>
          <w:sz w:val="20"/>
          <w:szCs w:val="20"/>
        </w:rPr>
        <w:fldChar w:fldCharType="begin"/>
      </w:r>
      <w:r w:rsidRPr="00674E1F">
        <w:rPr>
          <w:i w:val="0"/>
          <w:iCs w:val="0"/>
          <w:color w:val="auto"/>
          <w:sz w:val="20"/>
          <w:szCs w:val="20"/>
        </w:rPr>
        <w:instrText xml:space="preserve"> SEQ Figure \* ARABIC </w:instrText>
      </w:r>
      <w:r w:rsidRPr="00674E1F">
        <w:rPr>
          <w:i w:val="0"/>
          <w:iCs w:val="0"/>
          <w:color w:val="auto"/>
          <w:sz w:val="20"/>
          <w:szCs w:val="20"/>
        </w:rPr>
        <w:fldChar w:fldCharType="separate"/>
      </w:r>
      <w:r w:rsidR="00370BB8" w:rsidRPr="00674E1F">
        <w:rPr>
          <w:i w:val="0"/>
          <w:iCs w:val="0"/>
          <w:noProof/>
          <w:color w:val="auto"/>
          <w:sz w:val="20"/>
          <w:szCs w:val="20"/>
        </w:rPr>
        <w:t>1</w:t>
      </w:r>
      <w:r w:rsidRPr="00674E1F">
        <w:rPr>
          <w:i w:val="0"/>
          <w:iCs w:val="0"/>
          <w:color w:val="auto"/>
          <w:sz w:val="20"/>
          <w:szCs w:val="20"/>
        </w:rPr>
        <w:fldChar w:fldCharType="end"/>
      </w:r>
      <w:bookmarkEnd w:id="15"/>
      <w:r w:rsidR="00674E1F" w:rsidRPr="00674E1F">
        <w:rPr>
          <w:i w:val="0"/>
          <w:iCs w:val="0"/>
          <w:color w:val="auto"/>
          <w:sz w:val="20"/>
          <w:szCs w:val="20"/>
        </w:rPr>
        <w:t>:</w:t>
      </w:r>
      <w:r w:rsidRPr="00674E1F">
        <w:rPr>
          <w:i w:val="0"/>
          <w:iCs w:val="0"/>
          <w:color w:val="auto"/>
          <w:sz w:val="20"/>
          <w:szCs w:val="20"/>
        </w:rPr>
        <w:t xml:space="preserve"> </w:t>
      </w:r>
      <w:r w:rsidR="00BE00F1" w:rsidRPr="00674E1F">
        <w:rPr>
          <w:i w:val="0"/>
          <w:iCs w:val="0"/>
          <w:color w:val="auto"/>
          <w:sz w:val="20"/>
          <w:szCs w:val="20"/>
        </w:rPr>
        <w:t xml:space="preserve">Bearing </w:t>
      </w:r>
      <w:r w:rsidRPr="00674E1F">
        <w:rPr>
          <w:i w:val="0"/>
          <w:iCs w:val="0"/>
          <w:color w:val="auto"/>
          <w:sz w:val="20"/>
          <w:szCs w:val="20"/>
        </w:rPr>
        <w:t>types</w:t>
      </w:r>
      <w:r w:rsidRPr="00674E1F">
        <w:rPr>
          <w:i w:val="0"/>
          <w:iCs w:val="0"/>
        </w:rPr>
        <w:t>.</w:t>
      </w:r>
    </w:p>
    <w:p w14:paraId="0A651267" w14:textId="77777777" w:rsidR="0058077B" w:rsidRDefault="009634DF" w:rsidP="0058077B">
      <w:pPr>
        <w:keepNext/>
      </w:pPr>
      <w:r>
        <w:rPr>
          <w:noProof/>
        </w:rPr>
        <mc:AlternateContent>
          <mc:Choice Requires="wpc">
            <w:drawing>
              <wp:inline distT="0" distB="0" distL="0" distR="0" wp14:anchorId="05198164" wp14:editId="1CB3BBF0">
                <wp:extent cx="5842000" cy="2659282"/>
                <wp:effectExtent l="0" t="0" r="6350" b="8255"/>
                <wp:docPr id="1770300896" name="Tela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908370620" name="Immagine 1908370620"/>
                          <pic:cNvPicPr>
                            <a:picLocks noChangeAspect="1"/>
                          </pic:cNvPicPr>
                        </pic:nvPicPr>
                        <pic:blipFill>
                          <a:blip r:embed="rId13"/>
                          <a:stretch>
                            <a:fillRect/>
                          </a:stretch>
                        </pic:blipFill>
                        <pic:spPr>
                          <a:xfrm>
                            <a:off x="279400" y="25406"/>
                            <a:ext cx="5400000" cy="2402475"/>
                          </a:xfrm>
                          <a:prstGeom prst="rect">
                            <a:avLst/>
                          </a:prstGeom>
                        </pic:spPr>
                      </pic:pic>
                      <wps:wsp>
                        <wps:cNvPr id="403372734" name="Casella di testo 1"/>
                        <wps:cNvSpPr txBox="1"/>
                        <wps:spPr>
                          <a:xfrm>
                            <a:off x="2887640" y="2347064"/>
                            <a:ext cx="309880" cy="301625"/>
                          </a:xfrm>
                          <a:prstGeom prst="rect">
                            <a:avLst/>
                          </a:prstGeom>
                          <a:noFill/>
                          <a:ln w="6350">
                            <a:noFill/>
                          </a:ln>
                        </wps:spPr>
                        <wps:txbx>
                          <w:txbxContent>
                            <w:p w14:paraId="47D27863" w14:textId="40D1618F" w:rsidR="00A71200" w:rsidRPr="007B3794" w:rsidRDefault="00A71200" w:rsidP="007B3794">
                              <w:pPr>
                                <w:ind w:firstLine="0"/>
                                <w:rPr>
                                  <w:sz w:val="20"/>
                                  <w:szCs w:val="20"/>
                                </w:rPr>
                              </w:pPr>
                              <w:r w:rsidRPr="007B3794">
                                <w:rPr>
                                  <w:sz w:val="20"/>
                                  <w:szCs w:val="20"/>
                                </w:rPr>
                                <w:t>So [-]</w:t>
                              </w:r>
                            </w:p>
                          </w:txbxContent>
                        </wps:txbx>
                        <wps:bodyPr rot="0" spcFirstLastPara="0" vert="horz" wrap="none" lIns="0" tIns="0" rIns="0" bIns="0" numCol="1" spcCol="0" rtlCol="0" fromWordArt="0" anchor="ctr" anchorCtr="0" forceAA="0" compatLnSpc="1">
                          <a:prstTxWarp prst="textNoShape">
                            <a:avLst/>
                          </a:prstTxWarp>
                          <a:spAutoFit/>
                        </wps:bodyPr>
                      </wps:wsp>
                      <wps:wsp>
                        <wps:cNvPr id="398073824" name="Casella di testo 1"/>
                        <wps:cNvSpPr txBox="1"/>
                        <wps:spPr>
                          <a:xfrm rot="16200000">
                            <a:off x="-80010" y="1148871"/>
                            <a:ext cx="483235" cy="301625"/>
                          </a:xfrm>
                          <a:prstGeom prst="rect">
                            <a:avLst/>
                          </a:prstGeom>
                          <a:noFill/>
                          <a:ln w="6350">
                            <a:noFill/>
                          </a:ln>
                        </wps:spPr>
                        <wps:txbx>
                          <w:txbxContent>
                            <w:p w14:paraId="45CC20EE" w14:textId="49E5C0C5" w:rsidR="0003749F" w:rsidRPr="007B3794" w:rsidRDefault="0003749F" w:rsidP="007B3794">
                              <w:pPr>
                                <w:ind w:firstLine="0"/>
                                <w:rPr>
                                  <w:sz w:val="20"/>
                                  <w:szCs w:val="20"/>
                                </w:rPr>
                              </w:pPr>
                              <w:r w:rsidRPr="007B3794">
                                <w:rPr>
                                  <w:sz w:val="20"/>
                                  <w:szCs w:val="20"/>
                                </w:rPr>
                                <w:t>h</w:t>
                              </w:r>
                              <w:r w:rsidRPr="007B3794">
                                <w:rPr>
                                  <w:sz w:val="20"/>
                                  <w:szCs w:val="20"/>
                                  <w:vertAlign w:val="subscript"/>
                                </w:rPr>
                                <w:t>o</w:t>
                              </w:r>
                              <w:r w:rsidRPr="007B3794">
                                <w:rPr>
                                  <w:sz w:val="20"/>
                                  <w:szCs w:val="20"/>
                                </w:rPr>
                                <w:t>/</w:t>
                              </w:r>
                              <w:r w:rsidRPr="007B3794">
                                <w:rPr>
                                  <w:rFonts w:cs="Arial"/>
                                  <w:sz w:val="20"/>
                                  <w:szCs w:val="20"/>
                                </w:rPr>
                                <w:t>Δ</w:t>
                              </w:r>
                              <w:r w:rsidRPr="007B3794">
                                <w:rPr>
                                  <w:sz w:val="20"/>
                                  <w:szCs w:val="20"/>
                                </w:rPr>
                                <w:t>R [-]</w:t>
                              </w:r>
                            </w:p>
                          </w:txbxContent>
                        </wps:txbx>
                        <wps:bodyPr rot="0" spcFirstLastPara="0" vert="horz" wrap="none" lIns="0" tIns="0" rIns="0" bIns="0" numCol="1" spcCol="0" rtlCol="0" fromWordArt="0" anchor="ctr" anchorCtr="0" forceAA="0" compatLnSpc="1">
                          <a:prstTxWarp prst="textNoShape">
                            <a:avLst/>
                          </a:prstTxWarp>
                          <a:spAutoFit/>
                        </wps:bodyPr>
                      </wps:wsp>
                    </wpc:wpc>
                  </a:graphicData>
                </a:graphic>
              </wp:inline>
            </w:drawing>
          </mc:Choice>
          <mc:Fallback>
            <w:pict>
              <v:group w14:anchorId="05198164" id="Tela 2" o:spid="_x0000_s1050" editas="canvas" style="width:460pt;height:209.4pt;mso-position-horizontal-relative:char;mso-position-vertical-relative:line" coordsize="58420,265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">
                <v:shape id="_x0000_s1051" type="#_x0000_t75" style="position:absolute;width:58420;height:26587;visibility:visible;mso-wrap-style:square" filled="t">
                  <v:fill o:detectmouseclick="t"/>
                  <v:path o:connecttype="none"/>
                </v:shape>
                <v:shape id="Immagine 1908370620" o:spid="_x0000_s1052" type="#_x0000_t75" style="position:absolute;left:2794;top:254;width:54000;height:24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">
                  <v:imagedata r:id="rId14" o:title=""/>
                </v:shape>
                <v:shape id="_x0000_s1053" type="#_x0000_t202" style="position:absolute;left:28876;top:23470;width:3099;height:301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" filled="f" stroked="f" strokeweight=".5pt">
                  <v:textbox style="mso-fit-shape-to-text:t" inset="0,0,0,0">
                    <w:txbxContent>
                      <w:p w14:paraId="47D27863" w14:textId="40D1618F" w:rsidR="00A71200" w:rsidRPr="007B3794" w:rsidRDefault="00A71200" w:rsidP="007B3794">
                        <w:pPr>
                          <w:ind w:firstLine="0"/>
                          <w:rPr>
                            <w:sz w:val="20"/>
                            <w:szCs w:val="20"/>
                          </w:rPr>
                        </w:pPr>
                        <w:r w:rsidRPr="007B3794">
                          <w:rPr>
                            <w:sz w:val="20"/>
                            <w:szCs w:val="20"/>
                          </w:rPr>
                          <w:t>So [-]</w:t>
                        </w:r>
                      </w:p>
                    </w:txbxContent>
                  </v:textbox>
                </v:shape>
                <v:shape id="_x0000_s1054" type="#_x0000_t202" style="position:absolute;left:-801;top:11488;width:4833;height:3017;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" filled="f" stroked="f" strokeweight=".5pt">
                  <v:textbox style="mso-fit-shape-to-text:t" inset="0,0,0,0">
                    <w:txbxContent>
                      <w:p w14:paraId="45CC20EE" w14:textId="49E5C0C5" w:rsidR="0003749F" w:rsidRPr="007B3794" w:rsidRDefault="0003749F" w:rsidP="007B3794">
                        <w:pPr>
                          <w:ind w:firstLine="0"/>
                          <w:rPr>
                            <w:sz w:val="20"/>
                            <w:szCs w:val="20"/>
                          </w:rPr>
                        </w:pPr>
                        <w:r w:rsidRPr="007B3794">
                          <w:rPr>
                            <w:sz w:val="20"/>
                            <w:szCs w:val="20"/>
                          </w:rPr>
                          <w:t>h</w:t>
                        </w:r>
                        <w:r w:rsidRPr="007B3794">
                          <w:rPr>
                            <w:sz w:val="20"/>
                            <w:szCs w:val="20"/>
                            <w:vertAlign w:val="subscript"/>
                          </w:rPr>
                          <w:t>o</w:t>
                        </w:r>
                        <w:r w:rsidRPr="007B3794">
                          <w:rPr>
                            <w:sz w:val="20"/>
                            <w:szCs w:val="20"/>
                          </w:rPr>
                          <w:t>/</w:t>
                        </w:r>
                        <w:r w:rsidRPr="007B3794">
                          <w:rPr>
                            <w:rFonts w:cs="Arial"/>
                            <w:sz w:val="20"/>
                            <w:szCs w:val="20"/>
                          </w:rPr>
                          <w:t>Δ</w:t>
                        </w:r>
                        <w:r w:rsidRPr="007B3794">
                          <w:rPr>
                            <w:sz w:val="20"/>
                            <w:szCs w:val="20"/>
                          </w:rPr>
                          <w:t>R [-]</w:t>
                        </w:r>
                      </w:p>
                    </w:txbxContent>
                  </v:textbox>
                </v:shape>
                <w10:anchorlock/>
              </v:group>
            </w:pict>
          </mc:Fallback>
        </mc:AlternateContent>
      </w:r>
    </w:p>
    <w:p w14:paraId="1DD7EF28" w14:textId="06670919" w:rsidR="009E5D75" w:rsidRPr="00674E1F" w:rsidRDefault="0058077B" w:rsidP="00B95373">
      <w:pPr>
        <w:pStyle w:val="Didascalia"/>
        <w:jc w:val="center"/>
        <w:rPr>
          <w:i w:val="0"/>
          <w:iCs w:val="0"/>
          <w:color w:val="auto"/>
          <w:sz w:val="20"/>
          <w:szCs w:val="20"/>
        </w:rPr>
      </w:pPr>
      <w:bookmarkStart w:id="16" w:name="_Ref212398899"/>
      <w:r w:rsidRPr="00674E1F">
        <w:rPr>
          <w:i w:val="0"/>
          <w:iCs w:val="0"/>
          <w:color w:val="auto"/>
          <w:sz w:val="20"/>
          <w:szCs w:val="20"/>
        </w:rPr>
        <w:t xml:space="preserve">Figure </w:t>
      </w:r>
      <w:r w:rsidRPr="00674E1F">
        <w:rPr>
          <w:i w:val="0"/>
          <w:iCs w:val="0"/>
          <w:color w:val="auto"/>
          <w:sz w:val="20"/>
          <w:szCs w:val="20"/>
        </w:rPr>
        <w:fldChar w:fldCharType="begin"/>
      </w:r>
      <w:r w:rsidRPr="00674E1F">
        <w:rPr>
          <w:i w:val="0"/>
          <w:iCs w:val="0"/>
          <w:color w:val="auto"/>
          <w:sz w:val="20"/>
          <w:szCs w:val="20"/>
        </w:rPr>
        <w:instrText xml:space="preserve"> SEQ Figure \* ARABIC </w:instrText>
      </w:r>
      <w:r w:rsidRPr="00674E1F">
        <w:rPr>
          <w:i w:val="0"/>
          <w:iCs w:val="0"/>
          <w:color w:val="auto"/>
          <w:sz w:val="20"/>
          <w:szCs w:val="20"/>
        </w:rPr>
        <w:fldChar w:fldCharType="separate"/>
      </w:r>
      <w:r w:rsidR="00370BB8" w:rsidRPr="00674E1F">
        <w:rPr>
          <w:i w:val="0"/>
          <w:iCs w:val="0"/>
          <w:noProof/>
          <w:color w:val="auto"/>
          <w:sz w:val="20"/>
          <w:szCs w:val="20"/>
        </w:rPr>
        <w:t>2</w:t>
      </w:r>
      <w:r w:rsidRPr="00674E1F">
        <w:rPr>
          <w:i w:val="0"/>
          <w:iCs w:val="0"/>
          <w:color w:val="auto"/>
          <w:sz w:val="20"/>
          <w:szCs w:val="20"/>
        </w:rPr>
        <w:fldChar w:fldCharType="end"/>
      </w:r>
      <w:bookmarkEnd w:id="16"/>
      <w:r w:rsidR="00674E1F" w:rsidRPr="00674E1F">
        <w:rPr>
          <w:i w:val="0"/>
          <w:iCs w:val="0"/>
          <w:color w:val="auto"/>
          <w:sz w:val="20"/>
          <w:szCs w:val="20"/>
        </w:rPr>
        <w:t>:</w:t>
      </w:r>
      <w:r w:rsidR="00B95373" w:rsidRPr="00674E1F">
        <w:rPr>
          <w:i w:val="0"/>
          <w:iCs w:val="0"/>
          <w:color w:val="auto"/>
          <w:sz w:val="20"/>
          <w:szCs w:val="20"/>
        </w:rPr>
        <w:t xml:space="preserve"> Oil film thickness</w:t>
      </w:r>
      <w:r w:rsidR="00674E1F" w:rsidRPr="00674E1F">
        <w:rPr>
          <w:i w:val="0"/>
          <w:iCs w:val="0"/>
          <w:color w:val="auto"/>
          <w:sz w:val="20"/>
          <w:szCs w:val="20"/>
        </w:rPr>
        <w:t>.</w:t>
      </w:r>
    </w:p>
    <w:p w14:paraId="2B0A4A83" w14:textId="1574AA19" w:rsidR="00DC12A0" w:rsidRPr="00492070" w:rsidRDefault="00310B5C" w:rsidP="00674E1F">
      <w:pPr>
        <w:pStyle w:val="Titolo2"/>
        <w:numPr>
          <w:ilvl w:val="1"/>
          <w:numId w:val="38"/>
        </w:numPr>
      </w:pPr>
      <w:bookmarkStart w:id="17" w:name="_Toc213766391"/>
      <w:r>
        <w:lastRenderedPageBreak/>
        <w:t>Bearing stability</w:t>
      </w:r>
      <w:bookmarkEnd w:id="17"/>
    </w:p>
    <w:p w14:paraId="12E0D05D" w14:textId="7BBA0A8B" w:rsidR="00870C65" w:rsidRDefault="009B288D" w:rsidP="009B288D">
      <w:r w:rsidRPr="009B288D">
        <w:rPr>
          <w:rFonts w:cs="Arial"/>
          <w:color w:val="000000"/>
        </w:rPr>
        <w:t>The dimensionless number used to characterize sleeve bearings is the Sommerfeld</w:t>
      </w:r>
      <w:r w:rsidR="007F52D8">
        <w:rPr>
          <w:rStyle w:val="Rimandonotaapidipagina"/>
          <w:rFonts w:cs="Arial"/>
          <w:color w:val="000000"/>
        </w:rPr>
        <w:footnoteReference w:id="2"/>
      </w:r>
      <w:r w:rsidRPr="009B288D">
        <w:rPr>
          <w:rFonts w:cs="Arial"/>
          <w:color w:val="000000"/>
        </w:rPr>
        <w:t xml:space="preserve"> number, which can be calculated using the following formulas:</w:t>
      </w:r>
    </w:p>
    <w:p w14:paraId="66A44502" w14:textId="44693CC9" w:rsidR="00870C65" w:rsidRPr="00D62AD3" w:rsidRDefault="008B32BC" w:rsidP="00E77B19">
      <m:oMathPara>
        <m:oMath>
          <m:r>
            <w:rPr>
              <w:rFonts w:ascii="Cambria Math" w:hAnsi="Cambria Math"/>
            </w:rPr>
            <m:t>p=</m:t>
          </m:r>
          <m:f>
            <m:fPr>
              <m:ctrlPr>
                <w:rPr>
                  <w:rFonts w:ascii="Cambria Math" w:hAnsi="Cambria Math"/>
                  <w:i/>
                </w:rPr>
              </m:ctrlPr>
            </m:fPr>
            <m:num>
              <m:r>
                <w:rPr>
                  <w:rFonts w:ascii="Cambria Math" w:hAnsi="Cambria Math"/>
                </w:rPr>
                <m:t>W</m:t>
              </m:r>
            </m:num>
            <m:den>
              <m:r>
                <w:rPr>
                  <w:rFonts w:ascii="Cambria Math" w:hAnsi="Cambria Math"/>
                </w:rPr>
                <m:t>B∙D</m:t>
              </m:r>
            </m:den>
          </m:f>
        </m:oMath>
      </m:oMathPara>
    </w:p>
    <w:p w14:paraId="2355253F" w14:textId="0C2377AF" w:rsidR="00D62AD3" w:rsidRPr="00D62AD3" w:rsidRDefault="00D62AD3" w:rsidP="00D62AD3">
      <m:oMathPara>
        <m:oMath>
          <m:r>
            <w:rPr>
              <w:rFonts w:ascii="Cambria Math" w:hAnsi="Cambria Math"/>
            </w:rPr>
            <m:t>ψ=</m:t>
          </m:r>
          <m:f>
            <m:fPr>
              <m:ctrlPr>
                <w:rPr>
                  <w:rFonts w:ascii="Cambria Math" w:hAnsi="Cambria Math"/>
                  <w:i/>
                </w:rPr>
              </m:ctrlPr>
            </m:fPr>
            <m:num>
              <m:r>
                <m:rPr>
                  <m:sty m:val="p"/>
                </m:rPr>
                <w:rPr>
                  <w:rFonts w:ascii="Cambria Math" w:hAnsi="Cambria Math"/>
                </w:rPr>
                <m:t>c</m:t>
              </m:r>
            </m:num>
            <m:den>
              <m:r>
                <w:rPr>
                  <w:rFonts w:ascii="Cambria Math" w:hAnsi="Cambria Math"/>
                </w:rPr>
                <m:t>R</m:t>
              </m:r>
            </m:den>
          </m:f>
        </m:oMath>
      </m:oMathPara>
    </w:p>
    <w:p w14:paraId="491B121D" w14:textId="6951A1D3" w:rsidR="00CC40CD" w:rsidRPr="00D62AD3" w:rsidRDefault="00CC40CD" w:rsidP="00CC40CD">
      <m:oMathPara>
        <m:oMath>
          <m:r>
            <w:rPr>
              <w:rFonts w:ascii="Cambria Math" w:hAnsi="Cambria Math"/>
            </w:rPr>
            <m:t>So=p∙</m:t>
          </m:r>
          <m:f>
            <m:fPr>
              <m:ctrlPr>
                <w:rPr>
                  <w:rFonts w:ascii="Cambria Math" w:hAnsi="Cambria Math"/>
                  <w:i/>
                </w:rPr>
              </m:ctrlPr>
            </m:fPr>
            <m:num>
              <m:sSup>
                <m:sSupPr>
                  <m:ctrlPr>
                    <w:rPr>
                      <w:rFonts w:ascii="Cambria Math" w:hAnsi="Cambria Math"/>
                      <w:i/>
                    </w:rPr>
                  </m:ctrlPr>
                </m:sSupPr>
                <m:e>
                  <m:r>
                    <w:rPr>
                      <w:rFonts w:ascii="Cambria Math" w:hAnsi="Cambria Math"/>
                    </w:rPr>
                    <m:t>ψ</m:t>
                  </m:r>
                </m:e>
                <m:sup>
                  <m:r>
                    <w:rPr>
                      <w:rFonts w:ascii="Cambria Math" w:hAnsi="Cambria Math"/>
                    </w:rPr>
                    <m:t>2</m:t>
                  </m:r>
                </m:sup>
              </m:sSup>
            </m:num>
            <m:den>
              <m:r>
                <w:rPr>
                  <w:rFonts w:ascii="Cambria Math" w:hAnsi="Cambria Math"/>
                </w:rPr>
                <m:t>η∙ω</m:t>
              </m:r>
            </m:den>
          </m:f>
        </m:oMath>
      </m:oMathPara>
    </w:p>
    <w:p w14:paraId="7010F8BD" w14:textId="6F17A678" w:rsidR="00D62AD3" w:rsidRPr="003070F8" w:rsidRDefault="00CC680A" w:rsidP="00CC680A">
      <w:r w:rsidRPr="00CC680A">
        <w:rPr>
          <w:rFonts w:cs="Arial"/>
          <w:color w:val="000000"/>
        </w:rPr>
        <w:t xml:space="preserve">For the purposes of </w:t>
      </w:r>
      <w:r w:rsidRPr="003070F8">
        <w:rPr>
          <w:rFonts w:cs="Arial"/>
          <w:color w:val="000000"/>
        </w:rPr>
        <w:t xml:space="preserve">this </w:t>
      </w:r>
      <w:r w:rsidR="00B55979" w:rsidRPr="003070F8">
        <w:rPr>
          <w:rFonts w:cs="Arial"/>
          <w:color w:val="000000"/>
        </w:rPr>
        <w:t>procedure</w:t>
      </w:r>
      <w:r w:rsidRPr="003070F8">
        <w:rPr>
          <w:rFonts w:cs="Arial"/>
          <w:color w:val="000000"/>
        </w:rPr>
        <w:t xml:space="preserve">, the </w:t>
      </w:r>
      <w:r w:rsidR="00B55979" w:rsidRPr="003070F8">
        <w:rPr>
          <w:rFonts w:cs="Arial"/>
          <w:color w:val="000000"/>
        </w:rPr>
        <w:t>R</w:t>
      </w:r>
      <w:r w:rsidRPr="003070F8">
        <w:rPr>
          <w:rFonts w:cs="Arial"/>
          <w:color w:val="000000"/>
        </w:rPr>
        <w:t xml:space="preserve">elative Sommerfeld number </w:t>
      </w:r>
      <w:r w:rsidR="00B55979" w:rsidRPr="003070F8">
        <w:rPr>
          <w:rFonts w:cs="Arial"/>
          <w:color w:val="000000"/>
        </w:rPr>
        <w:t>is</w:t>
      </w:r>
      <w:r w:rsidRPr="003070F8">
        <w:rPr>
          <w:rFonts w:cs="Arial"/>
          <w:color w:val="000000"/>
        </w:rPr>
        <w:t xml:space="preserve"> </w:t>
      </w:r>
      <w:r w:rsidR="0082153E" w:rsidRPr="003070F8">
        <w:rPr>
          <w:rFonts w:cs="Arial"/>
          <w:color w:val="000000"/>
        </w:rPr>
        <w:t>considered</w:t>
      </w:r>
      <w:r w:rsidR="00B55979" w:rsidRPr="003070F8">
        <w:rPr>
          <w:rFonts w:cs="Arial"/>
          <w:color w:val="000000"/>
        </w:rPr>
        <w:t xml:space="preserve"> as:</w:t>
      </w:r>
    </w:p>
    <w:p w14:paraId="41E1BCC9" w14:textId="507FE638" w:rsidR="00CC680A" w:rsidRPr="003070F8" w:rsidRDefault="007F339B" w:rsidP="00CC680A">
      <m:oMathPara>
        <m:oMath>
          <m:sSub>
            <m:sSubPr>
              <m:ctrlPr>
                <w:rPr>
                  <w:rFonts w:ascii="Cambria Math" w:hAnsi="Cambria Math"/>
                  <w:i/>
                </w:rPr>
              </m:ctrlPr>
            </m:sSubPr>
            <m:e>
              <m:r>
                <w:rPr>
                  <w:rFonts w:ascii="Cambria Math" w:hAnsi="Cambria Math"/>
                </w:rPr>
                <m:t>So</m:t>
              </m:r>
            </m:e>
            <m:sub>
              <m:r>
                <w:rPr>
                  <w:rFonts w:ascii="Cambria Math" w:hAnsi="Cambria Math"/>
                </w:rPr>
                <m:t>k</m:t>
              </m:r>
            </m:sub>
          </m:sSub>
          <m:r>
            <w:rPr>
              <w:rFonts w:ascii="Cambria Math" w:hAnsi="Cambria Math"/>
            </w:rPr>
            <m:t>=So∙</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ω</m:t>
                  </m:r>
                </m:e>
                <m:sub>
                  <m:r>
                    <w:rPr>
                      <w:rFonts w:ascii="Cambria Math" w:hAnsi="Cambria Math"/>
                    </w:rPr>
                    <m:t>k</m:t>
                  </m:r>
                </m:sub>
              </m:sSub>
            </m:den>
          </m:f>
        </m:oMath>
      </m:oMathPara>
    </w:p>
    <w:p w14:paraId="4937BA62" w14:textId="0551936D" w:rsidR="000D7188" w:rsidRDefault="00A57EF9" w:rsidP="00F25A37">
      <w:r w:rsidRPr="003070F8">
        <w:t xml:space="preserve">Some technical considerations are </w:t>
      </w:r>
      <w:r w:rsidR="008C7921" w:rsidRPr="003070F8">
        <w:t>deductible</w:t>
      </w:r>
      <w:r w:rsidRPr="003070F8">
        <w:t xml:space="preserve"> from </w:t>
      </w:r>
      <w:r w:rsidR="00F25A37" w:rsidRPr="003070F8">
        <w:t>the test results of the reference paper.</w:t>
      </w:r>
      <w:r w:rsidR="00605D53" w:rsidRPr="003070F8">
        <w:t xml:space="preserve"> </w:t>
      </w:r>
      <w:r w:rsidR="00F25A37" w:rsidRPr="003070F8">
        <w:t>The vibrational behaviour of a single, symmetrical rotor without journal bearing a</w:t>
      </w:r>
      <w:r w:rsidR="008C7921" w:rsidRPr="003070F8">
        <w:t>ction</w:t>
      </w:r>
      <w:r w:rsidR="00F25A37" w:rsidRPr="003070F8">
        <w:t xml:space="preserve"> is characterized by a critical speed of rotation </w:t>
      </w:r>
      <w:r w:rsidR="008C7921" w:rsidRPr="003070F8">
        <w:sym w:font="Symbol" w:char="F077"/>
      </w:r>
      <w:r w:rsidR="00BC61F6" w:rsidRPr="003070F8">
        <w:rPr>
          <w:vertAlign w:val="subscript"/>
        </w:rPr>
        <w:t>k</w:t>
      </w:r>
      <w:r w:rsidR="00F25A37" w:rsidRPr="003070F8">
        <w:t xml:space="preserve"> </w:t>
      </w:r>
      <w:r w:rsidR="009B32A2" w:rsidRPr="003070F8">
        <w:t>with</w:t>
      </w:r>
      <w:r w:rsidR="00F25A37" w:rsidRPr="003070F8">
        <w:t xml:space="preserve"> a</w:t>
      </w:r>
      <w:r w:rsidR="008204DB" w:rsidRPr="003070F8">
        <w:t xml:space="preserve"> theor</w:t>
      </w:r>
      <w:r w:rsidR="00112C5A" w:rsidRPr="003070F8">
        <w:t>et</w:t>
      </w:r>
      <w:r w:rsidR="008204DB" w:rsidRPr="003070F8">
        <w:t>ical</w:t>
      </w:r>
      <w:r w:rsidR="00112C5A" w:rsidRPr="003070F8">
        <w:t>ly</w:t>
      </w:r>
      <w:r w:rsidR="00F25A37" w:rsidRPr="003070F8">
        <w:t xml:space="preserve"> infinite resonance</w:t>
      </w:r>
      <w:r w:rsidR="00F25A37">
        <w:t xml:space="preserve"> amplitude</w:t>
      </w:r>
      <w:r w:rsidR="00733282">
        <w:t>:</w:t>
      </w:r>
      <w:r w:rsidR="000D7188">
        <w:t xml:space="preserve"> th</w:t>
      </w:r>
      <w:r w:rsidR="00733282">
        <w:t>is speed</w:t>
      </w:r>
      <w:r w:rsidR="00F25A37">
        <w:t xml:space="preserve"> of the rigidly supported rotor is used below as a reference value.</w:t>
      </w:r>
    </w:p>
    <w:p w14:paraId="3E5BA5B7" w14:textId="77777777" w:rsidR="00E256B6" w:rsidRDefault="002A76FA" w:rsidP="00E256B6">
      <w:pPr>
        <w:keepNext/>
        <w:jc w:val="center"/>
      </w:pPr>
      <w:r w:rsidRPr="002A76FA">
        <w:rPr>
          <w:noProof/>
        </w:rPr>
        <w:drawing>
          <wp:inline distT="0" distB="0" distL="0" distR="0" wp14:anchorId="3F7DD152" wp14:editId="6ED26A3F">
            <wp:extent cx="4741800" cy="2520000"/>
            <wp:effectExtent l="0" t="0" r="1905" b="0"/>
            <wp:docPr id="703305203" name="Immagine 1" descr="Immagine che contiene diagramma, line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05203" name="Immagine 1" descr="Immagine che contiene diagramma, linea, Diagramma, testo&#10;&#10;Il contenuto generato dall'IA potrebbe non essere corretto."/>
                    <pic:cNvPicPr/>
                  </pic:nvPicPr>
                  <pic:blipFill>
                    <a:blip r:embed="rId15"/>
                    <a:stretch>
                      <a:fillRect/>
                    </a:stretch>
                  </pic:blipFill>
                  <pic:spPr>
                    <a:xfrm>
                      <a:off x="0" y="0"/>
                      <a:ext cx="4741800" cy="2520000"/>
                    </a:xfrm>
                    <a:prstGeom prst="rect">
                      <a:avLst/>
                    </a:prstGeom>
                  </pic:spPr>
                </pic:pic>
              </a:graphicData>
            </a:graphic>
          </wp:inline>
        </w:drawing>
      </w:r>
    </w:p>
    <w:p w14:paraId="72154B74" w14:textId="0A75E316" w:rsidR="002A76FA" w:rsidRPr="00B55979" w:rsidRDefault="00E256B6" w:rsidP="00E256B6">
      <w:pPr>
        <w:pStyle w:val="Didascalia"/>
        <w:jc w:val="center"/>
        <w:rPr>
          <w:i w:val="0"/>
          <w:iCs w:val="0"/>
          <w:color w:val="auto"/>
          <w:sz w:val="20"/>
          <w:szCs w:val="20"/>
        </w:rPr>
      </w:pPr>
      <w:bookmarkStart w:id="18" w:name="_Ref212389071"/>
      <w:r w:rsidRPr="00B55979">
        <w:rPr>
          <w:i w:val="0"/>
          <w:iCs w:val="0"/>
          <w:color w:val="auto"/>
          <w:sz w:val="20"/>
          <w:szCs w:val="20"/>
        </w:rPr>
        <w:t xml:space="preserve">Figure </w:t>
      </w:r>
      <w:r w:rsidRPr="00B55979">
        <w:rPr>
          <w:i w:val="0"/>
          <w:iCs w:val="0"/>
          <w:color w:val="auto"/>
          <w:sz w:val="20"/>
          <w:szCs w:val="20"/>
        </w:rPr>
        <w:fldChar w:fldCharType="begin"/>
      </w:r>
      <w:r w:rsidRPr="00B55979">
        <w:rPr>
          <w:i w:val="0"/>
          <w:iCs w:val="0"/>
          <w:color w:val="auto"/>
          <w:sz w:val="20"/>
          <w:szCs w:val="20"/>
        </w:rPr>
        <w:instrText xml:space="preserve"> SEQ Figure \* ARABIC </w:instrText>
      </w:r>
      <w:r w:rsidRPr="00B55979">
        <w:rPr>
          <w:i w:val="0"/>
          <w:iCs w:val="0"/>
          <w:color w:val="auto"/>
          <w:sz w:val="20"/>
          <w:szCs w:val="20"/>
        </w:rPr>
        <w:fldChar w:fldCharType="separate"/>
      </w:r>
      <w:r w:rsidR="00370BB8" w:rsidRPr="00B55979">
        <w:rPr>
          <w:i w:val="0"/>
          <w:iCs w:val="0"/>
          <w:noProof/>
          <w:color w:val="auto"/>
          <w:sz w:val="20"/>
          <w:szCs w:val="20"/>
        </w:rPr>
        <w:t>3</w:t>
      </w:r>
      <w:r w:rsidRPr="00B55979">
        <w:rPr>
          <w:i w:val="0"/>
          <w:iCs w:val="0"/>
          <w:color w:val="auto"/>
          <w:sz w:val="20"/>
          <w:szCs w:val="20"/>
        </w:rPr>
        <w:fldChar w:fldCharType="end"/>
      </w:r>
      <w:bookmarkEnd w:id="18"/>
      <w:r w:rsidR="00B55979">
        <w:rPr>
          <w:i w:val="0"/>
          <w:iCs w:val="0"/>
          <w:color w:val="auto"/>
          <w:sz w:val="20"/>
          <w:szCs w:val="20"/>
        </w:rPr>
        <w:t>:</w:t>
      </w:r>
      <w:r w:rsidRPr="00B55979">
        <w:rPr>
          <w:i w:val="0"/>
          <w:iCs w:val="0"/>
          <w:color w:val="auto"/>
          <w:sz w:val="20"/>
          <w:szCs w:val="20"/>
        </w:rPr>
        <w:t xml:space="preserve"> </w:t>
      </w:r>
      <w:r w:rsidR="00FB2BCC" w:rsidRPr="00B55979">
        <w:rPr>
          <w:i w:val="0"/>
          <w:iCs w:val="0"/>
          <w:color w:val="auto"/>
          <w:sz w:val="20"/>
          <w:szCs w:val="20"/>
        </w:rPr>
        <w:t xml:space="preserve">Amplitude of the </w:t>
      </w:r>
      <w:r w:rsidR="00134814" w:rsidRPr="00B55979">
        <w:rPr>
          <w:i w:val="0"/>
          <w:iCs w:val="0"/>
          <w:color w:val="auto"/>
          <w:sz w:val="20"/>
          <w:szCs w:val="20"/>
        </w:rPr>
        <w:t>centre</w:t>
      </w:r>
      <w:r w:rsidR="00FB2BCC" w:rsidRPr="00B55979">
        <w:rPr>
          <w:i w:val="0"/>
          <w:iCs w:val="0"/>
          <w:color w:val="auto"/>
          <w:sz w:val="20"/>
          <w:szCs w:val="20"/>
        </w:rPr>
        <w:t xml:space="preserve"> point of the rotor as function of </w:t>
      </w:r>
      <w:r w:rsidR="00134814" w:rsidRPr="00B55979">
        <w:rPr>
          <w:i w:val="0"/>
          <w:iCs w:val="0"/>
          <w:color w:val="auto"/>
          <w:sz w:val="20"/>
          <w:szCs w:val="20"/>
        </w:rPr>
        <w:t>the speed</w:t>
      </w:r>
      <w:r w:rsidR="00B55979" w:rsidRPr="00B55979">
        <w:rPr>
          <w:i w:val="0"/>
          <w:iCs w:val="0"/>
          <w:color w:val="auto"/>
          <w:sz w:val="20"/>
          <w:szCs w:val="20"/>
        </w:rPr>
        <w:t>.</w:t>
      </w:r>
    </w:p>
    <w:p w14:paraId="4F3BC4BB" w14:textId="77777777" w:rsidR="00D4262E" w:rsidRDefault="00F25A37" w:rsidP="00F25A37">
      <w:r>
        <w:t>The journal bearings substantially vary the vibrational behaviour of such a rotor</w:t>
      </w:r>
      <w:r w:rsidR="00D4262E">
        <w:t>:</w:t>
      </w:r>
    </w:p>
    <w:p w14:paraId="235E9B75" w14:textId="06D06395" w:rsidR="00691A2E" w:rsidRDefault="009A2970">
      <w:pPr>
        <w:pStyle w:val="Paragrafoelenco"/>
        <w:numPr>
          <w:ilvl w:val="0"/>
          <w:numId w:val="34"/>
        </w:numPr>
      </w:pPr>
      <w:r>
        <w:lastRenderedPageBreak/>
        <w:t>T</w:t>
      </w:r>
      <w:r w:rsidR="00F25A37">
        <w:t>he critical speed</w:t>
      </w:r>
      <w:r w:rsidR="006404DD">
        <w:t xml:space="preserve"> </w:t>
      </w:r>
      <w:r w:rsidR="006404DD">
        <w:sym w:font="Symbol" w:char="F077"/>
      </w:r>
      <w:r w:rsidR="006404DD">
        <w:rPr>
          <w:vertAlign w:val="subscript"/>
        </w:rPr>
        <w:t>k</w:t>
      </w:r>
      <w:r w:rsidR="00F25A37">
        <w:t xml:space="preserve"> is </w:t>
      </w:r>
      <w:r w:rsidR="00452816">
        <w:t>reduced,</w:t>
      </w:r>
      <w:r w:rsidR="002B118D">
        <w:t xml:space="preserve"> and it is often split up into two</w:t>
      </w:r>
      <w:r w:rsidR="00691A2E">
        <w:t xml:space="preserve"> critical speed</w:t>
      </w:r>
      <w:r w:rsidR="00BF3320">
        <w:t>s</w:t>
      </w:r>
      <w:r w:rsidR="001032D0">
        <w:t xml:space="preserve"> </w:t>
      </w:r>
      <w:r w:rsidR="001032D0">
        <w:sym w:font="Symbol" w:char="F077"/>
      </w:r>
      <w:r w:rsidR="001032D0">
        <w:rPr>
          <w:vertAlign w:val="subscript"/>
        </w:rPr>
        <w:t>k1</w:t>
      </w:r>
      <w:r w:rsidR="001032D0">
        <w:t>*</w:t>
      </w:r>
      <w:r w:rsidR="006521D6" w:rsidRPr="006521D6">
        <w:t>and</w:t>
      </w:r>
      <w:r w:rsidR="006521D6">
        <w:rPr>
          <w:vertAlign w:val="subscript"/>
        </w:rPr>
        <w:t xml:space="preserve"> </w:t>
      </w:r>
      <w:r w:rsidR="001032D0">
        <w:sym w:font="Symbol" w:char="F077"/>
      </w:r>
      <w:r w:rsidR="001032D0">
        <w:rPr>
          <w:vertAlign w:val="subscript"/>
        </w:rPr>
        <w:t>k2</w:t>
      </w:r>
      <w:r w:rsidR="001032D0">
        <w:t>*</w:t>
      </w:r>
      <w:r>
        <w:t>.</w:t>
      </w:r>
    </w:p>
    <w:p w14:paraId="35BE7E58" w14:textId="38F0F367" w:rsidR="00691A2E" w:rsidRDefault="009A2970">
      <w:pPr>
        <w:pStyle w:val="Paragrafoelenco"/>
        <w:numPr>
          <w:ilvl w:val="0"/>
          <w:numId w:val="34"/>
        </w:numPr>
      </w:pPr>
      <w:r>
        <w:t>T</w:t>
      </w:r>
      <w:r w:rsidR="00F25A37">
        <w:t>he resonance amplitude remains finite</w:t>
      </w:r>
      <w:r>
        <w:t>.</w:t>
      </w:r>
    </w:p>
    <w:p w14:paraId="3C1A3635" w14:textId="097BEBAD" w:rsidR="00F25A37" w:rsidRDefault="009A2970">
      <w:pPr>
        <w:pStyle w:val="Paragrafoelenco"/>
        <w:numPr>
          <w:ilvl w:val="0"/>
          <w:numId w:val="34"/>
        </w:numPr>
      </w:pPr>
      <w:r>
        <w:t>T</w:t>
      </w:r>
      <w:r w:rsidR="00F25A37">
        <w:t>he rotor becomes unstable above a certain speed limit</w:t>
      </w:r>
      <w:r w:rsidR="00BF3320">
        <w:t xml:space="preserve"> </w:t>
      </w:r>
      <w:r w:rsidR="00BF3320">
        <w:sym w:font="Symbol" w:char="F077"/>
      </w:r>
      <w:r w:rsidR="00BF3320">
        <w:rPr>
          <w:vertAlign w:val="subscript"/>
        </w:rPr>
        <w:t>gr</w:t>
      </w:r>
      <w:r w:rsidR="00F25A37">
        <w:t>.</w:t>
      </w:r>
    </w:p>
    <w:p w14:paraId="4E947807" w14:textId="767E1A4B" w:rsidR="0087469E" w:rsidRPr="003070F8" w:rsidRDefault="00F25A37" w:rsidP="00693ADB">
      <w:pPr>
        <w:rPr>
          <w:rFonts w:ascii="Cambria Math" w:hAnsi="Cambria Math"/>
        </w:rPr>
      </w:pPr>
      <w:r>
        <w:t xml:space="preserve">The amplitude of the </w:t>
      </w:r>
      <w:r w:rsidR="00366B41" w:rsidRPr="003070F8">
        <w:t xml:space="preserve">rotor’s </w:t>
      </w:r>
      <w:r w:rsidRPr="003070F8">
        <w:t>centre point</w:t>
      </w:r>
      <w:r w:rsidR="003070F8" w:rsidRPr="003070F8">
        <w:t>,</w:t>
      </w:r>
      <w:r w:rsidRPr="003070F8">
        <w:t xml:space="preserve"> plotted against speed</w:t>
      </w:r>
      <w:r w:rsidR="003070F8" w:rsidRPr="003070F8">
        <w:t>,</w:t>
      </w:r>
      <w:r w:rsidRPr="003070F8">
        <w:t xml:space="preserve"> is schematically represented in </w:t>
      </w:r>
      <w:r w:rsidR="003D799E" w:rsidRPr="003070F8">
        <w:rPr>
          <w:i/>
          <w:iCs/>
        </w:rPr>
        <w:fldChar w:fldCharType="begin"/>
      </w:r>
      <w:r w:rsidR="003D799E" w:rsidRPr="003070F8">
        <w:rPr>
          <w:i/>
          <w:iCs/>
        </w:rPr>
        <w:instrText xml:space="preserve"> REF _Ref212389071 \h </w:instrText>
      </w:r>
      <w:r w:rsidR="002456B8" w:rsidRPr="003070F8">
        <w:rPr>
          <w:i/>
          <w:iCs/>
        </w:rPr>
        <w:instrText xml:space="preserve"> \* MERGEFORMAT </w:instrText>
      </w:r>
      <w:r w:rsidR="003D799E" w:rsidRPr="003070F8">
        <w:rPr>
          <w:i/>
          <w:iCs/>
        </w:rPr>
      </w:r>
      <w:r w:rsidR="003D799E" w:rsidRPr="003070F8">
        <w:rPr>
          <w:i/>
          <w:iCs/>
        </w:rPr>
        <w:fldChar w:fldCharType="separate"/>
      </w:r>
      <w:r w:rsidR="00B95373" w:rsidRPr="003070F8">
        <w:rPr>
          <w:i/>
          <w:iCs/>
        </w:rPr>
        <w:t xml:space="preserve">Figure </w:t>
      </w:r>
      <w:r w:rsidR="00B95373" w:rsidRPr="003070F8">
        <w:rPr>
          <w:i/>
          <w:iCs/>
          <w:noProof/>
        </w:rPr>
        <w:t>3</w:t>
      </w:r>
      <w:r w:rsidR="003D799E" w:rsidRPr="003070F8">
        <w:rPr>
          <w:i/>
          <w:iCs/>
        </w:rPr>
        <w:fldChar w:fldCharType="end"/>
      </w:r>
      <w:r w:rsidRPr="003070F8">
        <w:t xml:space="preserve">. </w:t>
      </w:r>
      <w:r w:rsidR="00366B41" w:rsidRPr="003070F8">
        <w:t>T</w:t>
      </w:r>
      <w:r w:rsidRPr="003070F8">
        <w:t xml:space="preserve">he position of the critical </w:t>
      </w:r>
      <w:r w:rsidR="00E151F7" w:rsidRPr="003070F8">
        <w:t>speeds and the level of the resonance amplitude</w:t>
      </w:r>
      <w:r w:rsidR="00366B41" w:rsidRPr="003070F8">
        <w:t xml:space="preserve"> are of primary interest in these amplitude curves</w:t>
      </w:r>
      <w:r w:rsidR="002F0025" w:rsidRPr="003070F8">
        <w:t>; also equally interesting is the position of the stability speed limit</w:t>
      </w:r>
      <w:r w:rsidR="00E77B19" w:rsidRPr="003070F8">
        <w:rPr>
          <w:rFonts w:ascii="Cambria Math" w:hAnsi="Cambria Math"/>
          <w:i/>
          <w:iCs/>
        </w:rPr>
        <w:t>.</w:t>
      </w:r>
    </w:p>
    <w:p w14:paraId="1F5E1C5C" w14:textId="26CF7EF4" w:rsidR="00DC12A0" w:rsidRPr="003070F8" w:rsidRDefault="004A40D3" w:rsidP="002456B8">
      <w:pPr>
        <w:pStyle w:val="Titolo3"/>
        <w:numPr>
          <w:ilvl w:val="2"/>
          <w:numId w:val="38"/>
        </w:numPr>
      </w:pPr>
      <w:bookmarkStart w:id="19" w:name="_Toc213766392"/>
      <w:r w:rsidRPr="003070F8">
        <w:t>Resonance</w:t>
      </w:r>
      <w:bookmarkEnd w:id="19"/>
    </w:p>
    <w:p w14:paraId="4D194F67" w14:textId="0F0330D5" w:rsidR="00E21325" w:rsidRDefault="00F77A2D" w:rsidP="00F96B9B">
      <w:r w:rsidRPr="003070F8">
        <w:t xml:space="preserve">The critical speeds and resonance amplitudes of the </w:t>
      </w:r>
      <w:r w:rsidR="00EE7EBE" w:rsidRPr="003070F8">
        <w:t>rotor’s</w:t>
      </w:r>
      <w:r w:rsidR="00EE7EBE">
        <w:t xml:space="preserve"> </w:t>
      </w:r>
      <w:r w:rsidRPr="00F77A2D">
        <w:t xml:space="preserve">centre point are represented in </w:t>
      </w:r>
      <w:r w:rsidR="00333F1B" w:rsidRPr="00EE7EBE">
        <w:rPr>
          <w:i/>
          <w:iCs/>
        </w:rPr>
        <w:fldChar w:fldCharType="begin"/>
      </w:r>
      <w:r w:rsidR="00333F1B" w:rsidRPr="00EE7EBE">
        <w:rPr>
          <w:i/>
          <w:iCs/>
        </w:rPr>
        <w:instrText xml:space="preserve"> REF _Ref212393388 \h </w:instrText>
      </w:r>
      <w:r w:rsidR="00EE7EBE">
        <w:rPr>
          <w:i/>
          <w:iCs/>
        </w:rPr>
        <w:instrText xml:space="preserve"> \* MERGEFORMAT </w:instrText>
      </w:r>
      <w:r w:rsidR="00333F1B" w:rsidRPr="00EE7EBE">
        <w:rPr>
          <w:i/>
          <w:iCs/>
        </w:rPr>
      </w:r>
      <w:r w:rsidR="00333F1B" w:rsidRPr="00EE7EBE">
        <w:rPr>
          <w:i/>
          <w:iCs/>
        </w:rPr>
        <w:fldChar w:fldCharType="separate"/>
      </w:r>
      <w:r w:rsidR="00B95373" w:rsidRPr="00EE7EBE">
        <w:rPr>
          <w:i/>
          <w:iCs/>
        </w:rPr>
        <w:t xml:space="preserve">Figure </w:t>
      </w:r>
      <w:r w:rsidR="00B95373" w:rsidRPr="00EE7EBE">
        <w:rPr>
          <w:i/>
          <w:iCs/>
          <w:noProof/>
        </w:rPr>
        <w:t>4</w:t>
      </w:r>
      <w:r w:rsidR="00333F1B" w:rsidRPr="00EE7EBE">
        <w:rPr>
          <w:i/>
          <w:iCs/>
        </w:rPr>
        <w:fldChar w:fldCharType="end"/>
      </w:r>
      <w:r w:rsidR="00333F1B">
        <w:t xml:space="preserve"> </w:t>
      </w:r>
      <w:r w:rsidRPr="00F77A2D">
        <w:t xml:space="preserve">for the different relevant shaft elasticities </w:t>
      </w:r>
      <w:r w:rsidR="003244F2">
        <w:rPr>
          <w:rFonts w:cs="Arial"/>
        </w:rPr>
        <w:t>μ</w:t>
      </w:r>
      <w:r w:rsidRPr="00F77A2D">
        <w:t xml:space="preserve"> = </w:t>
      </w:r>
      <w:r w:rsidR="00793772">
        <w:rPr>
          <w:rFonts w:ascii="Calibri" w:hAnsi="Calibri" w:cs="Calibri"/>
        </w:rPr>
        <w:t>δ</w:t>
      </w:r>
      <w:r w:rsidRPr="00F77A2D">
        <w:t>/</w:t>
      </w:r>
      <w:r w:rsidR="003244F2">
        <w:rPr>
          <w:rFonts w:cs="Arial"/>
        </w:rPr>
        <w:t>Δ</w:t>
      </w:r>
      <w:r w:rsidRPr="00F77A2D">
        <w:t xml:space="preserve">R as a function of the </w:t>
      </w:r>
      <w:r w:rsidR="00F01BEA">
        <w:t>relative</w:t>
      </w:r>
      <w:r w:rsidRPr="00F77A2D">
        <w:t xml:space="preserve"> Sommerfeld number So</w:t>
      </w:r>
      <w:r w:rsidRPr="00C14CAF">
        <w:rPr>
          <w:vertAlign w:val="subscript"/>
        </w:rPr>
        <w:t>k</w:t>
      </w:r>
      <w:r w:rsidRPr="00F77A2D">
        <w:t>.</w:t>
      </w:r>
    </w:p>
    <w:p w14:paraId="149A5D3F" w14:textId="77777777" w:rsidR="00333F1B" w:rsidRDefault="00813031" w:rsidP="00333F1B">
      <w:pPr>
        <w:keepNext/>
      </w:pPr>
      <w:r>
        <w:rPr>
          <w:noProof/>
        </w:rPr>
        <mc:AlternateContent>
          <mc:Choice Requires="wpc">
            <w:drawing>
              <wp:inline distT="0" distB="0" distL="0" distR="0" wp14:anchorId="56967514" wp14:editId="1814E32F">
                <wp:extent cx="5890260" cy="3710403"/>
                <wp:effectExtent l="0" t="0" r="0" b="4445"/>
                <wp:docPr id="480320260" name="Tela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938732170" name="Immagine 938732170"/>
                          <pic:cNvPicPr>
                            <a:picLocks noChangeAspect="1"/>
                          </pic:cNvPicPr>
                        </pic:nvPicPr>
                        <pic:blipFill>
                          <a:blip r:embed="rId16"/>
                          <a:stretch>
                            <a:fillRect/>
                          </a:stretch>
                        </pic:blipFill>
                        <pic:spPr>
                          <a:xfrm>
                            <a:off x="381000" y="35999"/>
                            <a:ext cx="5400000" cy="3429197"/>
                          </a:xfrm>
                          <a:prstGeom prst="rect">
                            <a:avLst/>
                          </a:prstGeom>
                        </pic:spPr>
                      </pic:pic>
                      <wps:wsp>
                        <wps:cNvPr id="1975858102" name="Casella di testo 1"/>
                        <wps:cNvSpPr txBox="1"/>
                        <wps:spPr>
                          <a:xfrm>
                            <a:off x="4431960" y="3477358"/>
                            <a:ext cx="351155" cy="225425"/>
                          </a:xfrm>
                          <a:prstGeom prst="rect">
                            <a:avLst/>
                          </a:prstGeom>
                          <a:noFill/>
                          <a:ln w="6350">
                            <a:noFill/>
                          </a:ln>
                        </wps:spPr>
                        <wps:txbx>
                          <w:txbxContent>
                            <w:p w14:paraId="7092DEAC" w14:textId="2A47078E" w:rsidR="00907F00" w:rsidRPr="00E76229" w:rsidRDefault="00907F00" w:rsidP="00E76229">
                              <w:pPr>
                                <w:spacing w:before="0"/>
                                <w:ind w:firstLine="0"/>
                                <w:rPr>
                                  <w:sz w:val="20"/>
                                  <w:szCs w:val="20"/>
                                </w:rPr>
                              </w:pPr>
                              <w:r w:rsidRPr="00E76229">
                                <w:rPr>
                                  <w:sz w:val="20"/>
                                  <w:szCs w:val="20"/>
                                </w:rPr>
                                <w:t>So</w:t>
                              </w:r>
                              <w:r w:rsidRPr="00E76229">
                                <w:rPr>
                                  <w:sz w:val="20"/>
                                  <w:szCs w:val="20"/>
                                  <w:vertAlign w:val="subscript"/>
                                </w:rPr>
                                <w:t>k</w:t>
                              </w:r>
                              <w:r w:rsidRPr="00E76229">
                                <w:rPr>
                                  <w:sz w:val="20"/>
                                  <w:szCs w:val="20"/>
                                </w:rPr>
                                <w:t xml:space="preserve"> [-]</w:t>
                              </w:r>
                            </w:p>
                          </w:txbxContent>
                        </wps:txbx>
                        <wps:bodyPr rot="0" spcFirstLastPara="0" vert="horz" wrap="none" lIns="0" tIns="0" rIns="0" bIns="0" numCol="1" spcCol="0" rtlCol="0" fromWordArt="0" anchor="ctr" anchorCtr="0" forceAA="0" compatLnSpc="1">
                          <a:prstTxWarp prst="textNoShape">
                            <a:avLst/>
                          </a:prstTxWarp>
                          <a:spAutoFit/>
                        </wps:bodyPr>
                      </wps:wsp>
                      <wps:wsp>
                        <wps:cNvPr id="927419942" name="Casella di testo 1"/>
                        <wps:cNvSpPr txBox="1"/>
                        <wps:spPr>
                          <a:xfrm>
                            <a:off x="1505880" y="3484978"/>
                            <a:ext cx="351155" cy="225425"/>
                          </a:xfrm>
                          <a:prstGeom prst="rect">
                            <a:avLst/>
                          </a:prstGeom>
                          <a:noFill/>
                          <a:ln w="6350">
                            <a:noFill/>
                          </a:ln>
                        </wps:spPr>
                        <wps:txbx>
                          <w:txbxContent>
                            <w:p w14:paraId="4D7885F9" w14:textId="77777777" w:rsidR="00867401" w:rsidRPr="00E76229" w:rsidRDefault="00867401" w:rsidP="00E76229">
                              <w:pPr>
                                <w:spacing w:before="0"/>
                                <w:ind w:firstLine="0"/>
                                <w:rPr>
                                  <w:sz w:val="20"/>
                                  <w:szCs w:val="20"/>
                                </w:rPr>
                              </w:pPr>
                              <w:r w:rsidRPr="00E76229">
                                <w:rPr>
                                  <w:sz w:val="20"/>
                                  <w:szCs w:val="20"/>
                                </w:rPr>
                                <w:t>So</w:t>
                              </w:r>
                              <w:r w:rsidRPr="00E76229">
                                <w:rPr>
                                  <w:sz w:val="20"/>
                                  <w:szCs w:val="20"/>
                                  <w:vertAlign w:val="subscript"/>
                                </w:rPr>
                                <w:t>k</w:t>
                              </w:r>
                              <w:r w:rsidRPr="00E76229">
                                <w:rPr>
                                  <w:sz w:val="20"/>
                                  <w:szCs w:val="20"/>
                                </w:rPr>
                                <w:t xml:space="preserve"> [-]</w:t>
                              </w:r>
                            </w:p>
                          </w:txbxContent>
                        </wps:txbx>
                        <wps:bodyPr rot="0" spcFirstLastPara="0" vert="horz" wrap="none" lIns="0" tIns="0" rIns="0" bIns="0" numCol="1" spcCol="0" rtlCol="0" fromWordArt="0" anchor="ctr" anchorCtr="0" forceAA="0" compatLnSpc="1">
                          <a:prstTxWarp prst="textNoShape">
                            <a:avLst/>
                          </a:prstTxWarp>
                          <a:spAutoFit/>
                        </wps:bodyPr>
                      </wps:wsp>
                      <wps:wsp>
                        <wps:cNvPr id="1283012514" name="Casella di testo 1"/>
                        <wps:cNvSpPr txBox="1"/>
                        <wps:spPr>
                          <a:xfrm rot="16200000">
                            <a:off x="-2880" y="1633318"/>
                            <a:ext cx="496570" cy="240030"/>
                          </a:xfrm>
                          <a:prstGeom prst="rect">
                            <a:avLst/>
                          </a:prstGeom>
                          <a:noFill/>
                          <a:ln w="6350">
                            <a:noFill/>
                          </a:ln>
                        </wps:spPr>
                        <wps:txbx>
                          <w:txbxContent>
                            <w:p w14:paraId="545A1120" w14:textId="24653AE6" w:rsidR="00417105" w:rsidRPr="00E76229" w:rsidRDefault="00417105" w:rsidP="00E76229">
                              <w:pPr>
                                <w:spacing w:before="0"/>
                                <w:ind w:firstLine="0"/>
                                <w:rPr>
                                  <w:sz w:val="20"/>
                                  <w:szCs w:val="20"/>
                                </w:rPr>
                              </w:pPr>
                              <w:r>
                                <w:rPr>
                                  <w:sz w:val="20"/>
                                  <w:szCs w:val="20"/>
                                </w:rPr>
                                <w:sym w:font="Symbol" w:char="F077"/>
                              </w:r>
                              <w:r w:rsidRPr="00E76229">
                                <w:rPr>
                                  <w:sz w:val="20"/>
                                  <w:szCs w:val="20"/>
                                  <w:vertAlign w:val="subscript"/>
                                </w:rPr>
                                <w:t>k</w:t>
                              </w:r>
                              <w:r w:rsidR="009D3B79">
                                <w:rPr>
                                  <w:sz w:val="20"/>
                                  <w:szCs w:val="20"/>
                                </w:rPr>
                                <w:t>*</w:t>
                              </w:r>
                              <w:r w:rsidR="009D3B79" w:rsidRPr="009D3B79">
                                <w:rPr>
                                  <w:sz w:val="20"/>
                                  <w:szCs w:val="20"/>
                                </w:rPr>
                                <w:t>/</w:t>
                              </w:r>
                              <w:r>
                                <w:rPr>
                                  <w:sz w:val="20"/>
                                  <w:szCs w:val="20"/>
                                </w:rPr>
                                <w:sym w:font="Symbol" w:char="F077"/>
                              </w:r>
                              <w:r w:rsidRPr="00E76229">
                                <w:rPr>
                                  <w:sz w:val="20"/>
                                  <w:szCs w:val="20"/>
                                  <w:vertAlign w:val="subscript"/>
                                </w:rPr>
                                <w:t>k</w:t>
                              </w:r>
                              <w:r w:rsidRPr="00E76229">
                                <w:rPr>
                                  <w:sz w:val="20"/>
                                  <w:szCs w:val="20"/>
                                </w:rPr>
                                <w:t xml:space="preserve"> [-]</w:t>
                              </w:r>
                            </w:p>
                          </w:txbxContent>
                        </wps:txbx>
                        <wps:bodyPr rot="0" spcFirstLastPara="0" vert="horz" wrap="none" lIns="0" tIns="0" rIns="0" bIns="0" numCol="1" spcCol="0" rtlCol="0" fromWordArt="0" anchor="ctr" anchorCtr="0" forceAA="0" compatLnSpc="1">
                          <a:prstTxWarp prst="textNoShape">
                            <a:avLst/>
                          </a:prstTxWarp>
                          <a:spAutoFit/>
                        </wps:bodyPr>
                      </wps:wsp>
                      <wps:wsp>
                        <wps:cNvPr id="41227308" name="Casella di testo 1"/>
                        <wps:cNvSpPr txBox="1"/>
                        <wps:spPr>
                          <a:xfrm rot="16200000">
                            <a:off x="2991780" y="1595218"/>
                            <a:ext cx="403860" cy="240030"/>
                          </a:xfrm>
                          <a:prstGeom prst="rect">
                            <a:avLst/>
                          </a:prstGeom>
                          <a:noFill/>
                          <a:ln w="6350">
                            <a:noFill/>
                          </a:ln>
                        </wps:spPr>
                        <wps:txbx>
                          <w:txbxContent>
                            <w:p w14:paraId="268A9B58" w14:textId="03DAFFFA" w:rsidR="0027654B" w:rsidRPr="00E76229" w:rsidRDefault="0027654B" w:rsidP="00E76229">
                              <w:pPr>
                                <w:spacing w:before="0"/>
                                <w:ind w:firstLine="0"/>
                                <w:rPr>
                                  <w:sz w:val="20"/>
                                  <w:szCs w:val="20"/>
                                </w:rPr>
                              </w:pPr>
                              <w:r>
                                <w:rPr>
                                  <w:sz w:val="20"/>
                                  <w:szCs w:val="20"/>
                                </w:rPr>
                                <w:t>A</w:t>
                              </w:r>
                              <w:r>
                                <w:rPr>
                                  <w:sz w:val="20"/>
                                  <w:szCs w:val="20"/>
                                  <w:vertAlign w:val="subscript"/>
                                </w:rPr>
                                <w:t>R</w:t>
                              </w:r>
                              <w:r w:rsidRPr="009D3B79">
                                <w:rPr>
                                  <w:sz w:val="20"/>
                                  <w:szCs w:val="20"/>
                                </w:rPr>
                                <w:t>/</w:t>
                              </w:r>
                              <w:r>
                                <w:rPr>
                                  <w:sz w:val="20"/>
                                  <w:szCs w:val="20"/>
                                </w:rPr>
                                <w:sym w:font="Symbol" w:char="F072"/>
                              </w:r>
                              <w:r w:rsidRPr="00E76229">
                                <w:rPr>
                                  <w:sz w:val="20"/>
                                  <w:szCs w:val="20"/>
                                </w:rPr>
                                <w:t xml:space="preserve"> [-]</w:t>
                              </w:r>
                            </w:p>
                          </w:txbxContent>
                        </wps:txbx>
                        <wps:bodyPr rot="0" spcFirstLastPara="0" vert="horz" wrap="none" lIns="0" tIns="0" rIns="0" bIns="0" numCol="1" spcCol="0" rtlCol="0" fromWordArt="0" anchor="ctr" anchorCtr="0" forceAA="0" compatLnSpc="1">
                          <a:prstTxWarp prst="textNoShape">
                            <a:avLst/>
                          </a:prstTxWarp>
                          <a:spAutoFit/>
                        </wps:bodyPr>
                      </wps:wsp>
                    </wpc:wpc>
                  </a:graphicData>
                </a:graphic>
              </wp:inline>
            </w:drawing>
          </mc:Choice>
          <mc:Fallback>
            <w:pict>
              <v:group w14:anchorId="56967514" id="Tela 3" o:spid="_x0000_s1055" editas="canvas" style="width:463.8pt;height:292.15pt;mso-position-horizontal-relative:char;mso-position-vertical-relative:line" coordsize="58902,371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">
                <v:shape id="_x0000_s1056" type="#_x0000_t75" style="position:absolute;width:58902;height:37103;visibility:visible;mso-wrap-style:square" filled="t">
                  <v:fill o:detectmouseclick="t"/>
                  <v:path o:connecttype="none"/>
                </v:shape>
                <v:shape id="Immagine 938732170" o:spid="_x0000_s1057" type="#_x0000_t75" style="position:absolute;left:3810;top:359;width:54000;height:34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">
                  <v:imagedata r:id="rId17" o:title=""/>
                </v:shape>
                <v:shape id="_x0000_s1058" type="#_x0000_t202" style="position:absolute;left:44319;top:34773;width:3512;height:225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" filled="f" stroked="f" strokeweight=".5pt">
                  <v:textbox style="mso-fit-shape-to-text:t" inset="0,0,0,0">
                    <w:txbxContent>
                      <w:p w14:paraId="7092DEAC" w14:textId="2A47078E" w:rsidR="00907F00" w:rsidRPr="00E76229" w:rsidRDefault="00907F00" w:rsidP="00E76229">
                        <w:pPr>
                          <w:spacing w:before="0"/>
                          <w:ind w:firstLine="0"/>
                          <w:rPr>
                            <w:sz w:val="20"/>
                            <w:szCs w:val="20"/>
                          </w:rPr>
                        </w:pPr>
                        <w:r w:rsidRPr="00E76229">
                          <w:rPr>
                            <w:sz w:val="20"/>
                            <w:szCs w:val="20"/>
                          </w:rPr>
                          <w:t>So</w:t>
                        </w:r>
                        <w:r w:rsidRPr="00E76229">
                          <w:rPr>
                            <w:sz w:val="20"/>
                            <w:szCs w:val="20"/>
                            <w:vertAlign w:val="subscript"/>
                          </w:rPr>
                          <w:t>k</w:t>
                        </w:r>
                        <w:r w:rsidRPr="00E76229">
                          <w:rPr>
                            <w:sz w:val="20"/>
                            <w:szCs w:val="20"/>
                          </w:rPr>
                          <w:t xml:space="preserve"> [-]</w:t>
                        </w:r>
                      </w:p>
                    </w:txbxContent>
                  </v:textbox>
                </v:shape>
                <v:shape id="_x0000_s1059" type="#_x0000_t202" style="position:absolute;left:15058;top:34849;width:3512;height:225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" filled="f" stroked="f" strokeweight=".5pt">
                  <v:textbox style="mso-fit-shape-to-text:t" inset="0,0,0,0">
                    <w:txbxContent>
                      <w:p w14:paraId="4D7885F9" w14:textId="77777777" w:rsidR="00867401" w:rsidRPr="00E76229" w:rsidRDefault="00867401" w:rsidP="00E76229">
                        <w:pPr>
                          <w:spacing w:before="0"/>
                          <w:ind w:firstLine="0"/>
                          <w:rPr>
                            <w:sz w:val="20"/>
                            <w:szCs w:val="20"/>
                          </w:rPr>
                        </w:pPr>
                        <w:r w:rsidRPr="00E76229">
                          <w:rPr>
                            <w:sz w:val="20"/>
                            <w:szCs w:val="20"/>
                          </w:rPr>
                          <w:t>So</w:t>
                        </w:r>
                        <w:r w:rsidRPr="00E76229">
                          <w:rPr>
                            <w:sz w:val="20"/>
                            <w:szCs w:val="20"/>
                            <w:vertAlign w:val="subscript"/>
                          </w:rPr>
                          <w:t>k</w:t>
                        </w:r>
                        <w:r w:rsidRPr="00E76229">
                          <w:rPr>
                            <w:sz w:val="20"/>
                            <w:szCs w:val="20"/>
                          </w:rPr>
                          <w:t xml:space="preserve"> [-]</w:t>
                        </w:r>
                      </w:p>
                    </w:txbxContent>
                  </v:textbox>
                </v:shape>
                <v:shape id="_x0000_s1060" type="#_x0000_t202" style="position:absolute;left:-29;top:16332;width:4966;height:2401;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" filled="f" stroked="f" strokeweight=".5pt">
                  <v:textbox style="mso-fit-shape-to-text:t" inset="0,0,0,0">
                    <w:txbxContent>
                      <w:p w14:paraId="545A1120" w14:textId="24653AE6" w:rsidR="00417105" w:rsidRPr="00E76229" w:rsidRDefault="00417105" w:rsidP="00E76229">
                        <w:pPr>
                          <w:spacing w:before="0"/>
                          <w:ind w:firstLine="0"/>
                          <w:rPr>
                            <w:sz w:val="20"/>
                            <w:szCs w:val="20"/>
                          </w:rPr>
                        </w:pPr>
                        <w:r>
                          <w:rPr>
                            <w:sz w:val="20"/>
                            <w:szCs w:val="20"/>
                          </w:rPr>
                          <w:sym w:font="Symbol" w:char="F077"/>
                        </w:r>
                        <w:r w:rsidRPr="00E76229">
                          <w:rPr>
                            <w:sz w:val="20"/>
                            <w:szCs w:val="20"/>
                            <w:vertAlign w:val="subscript"/>
                          </w:rPr>
                          <w:t>k</w:t>
                        </w:r>
                        <w:r w:rsidR="009D3B79">
                          <w:rPr>
                            <w:sz w:val="20"/>
                            <w:szCs w:val="20"/>
                          </w:rPr>
                          <w:t>*</w:t>
                        </w:r>
                        <w:r w:rsidR="009D3B79" w:rsidRPr="009D3B79">
                          <w:rPr>
                            <w:sz w:val="20"/>
                            <w:szCs w:val="20"/>
                          </w:rPr>
                          <w:t>/</w:t>
                        </w:r>
                        <w:r>
                          <w:rPr>
                            <w:sz w:val="20"/>
                            <w:szCs w:val="20"/>
                          </w:rPr>
                          <w:sym w:font="Symbol" w:char="F077"/>
                        </w:r>
                        <w:r w:rsidRPr="00E76229">
                          <w:rPr>
                            <w:sz w:val="20"/>
                            <w:szCs w:val="20"/>
                            <w:vertAlign w:val="subscript"/>
                          </w:rPr>
                          <w:t>k</w:t>
                        </w:r>
                        <w:r w:rsidRPr="00E76229">
                          <w:rPr>
                            <w:sz w:val="20"/>
                            <w:szCs w:val="20"/>
                          </w:rPr>
                          <w:t xml:space="preserve"> [-]</w:t>
                        </w:r>
                      </w:p>
                    </w:txbxContent>
                  </v:textbox>
                </v:shape>
                <v:shape id="_x0000_s1061" type="#_x0000_t202" style="position:absolute;left:29918;top:15951;width:4038;height:2401;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" filled="f" stroked="f" strokeweight=".5pt">
                  <v:textbox style="mso-fit-shape-to-text:t" inset="0,0,0,0">
                    <w:txbxContent>
                      <w:p w14:paraId="268A9B58" w14:textId="03DAFFFA" w:rsidR="0027654B" w:rsidRPr="00E76229" w:rsidRDefault="0027654B" w:rsidP="00E76229">
                        <w:pPr>
                          <w:spacing w:before="0"/>
                          <w:ind w:firstLine="0"/>
                          <w:rPr>
                            <w:sz w:val="20"/>
                            <w:szCs w:val="20"/>
                          </w:rPr>
                        </w:pPr>
                        <w:r>
                          <w:rPr>
                            <w:sz w:val="20"/>
                            <w:szCs w:val="20"/>
                          </w:rPr>
                          <w:t>A</w:t>
                        </w:r>
                        <w:r>
                          <w:rPr>
                            <w:sz w:val="20"/>
                            <w:szCs w:val="20"/>
                            <w:vertAlign w:val="subscript"/>
                          </w:rPr>
                          <w:t>R</w:t>
                        </w:r>
                        <w:r w:rsidRPr="009D3B79">
                          <w:rPr>
                            <w:sz w:val="20"/>
                            <w:szCs w:val="20"/>
                          </w:rPr>
                          <w:t>/</w:t>
                        </w:r>
                        <w:r>
                          <w:rPr>
                            <w:sz w:val="20"/>
                            <w:szCs w:val="20"/>
                          </w:rPr>
                          <w:sym w:font="Symbol" w:char="F072"/>
                        </w:r>
                        <w:r w:rsidRPr="00E76229">
                          <w:rPr>
                            <w:sz w:val="20"/>
                            <w:szCs w:val="20"/>
                          </w:rPr>
                          <w:t xml:space="preserve"> [-]</w:t>
                        </w:r>
                      </w:p>
                    </w:txbxContent>
                  </v:textbox>
                </v:shape>
                <w10:anchorlock/>
              </v:group>
            </w:pict>
          </mc:Fallback>
        </mc:AlternateContent>
      </w:r>
    </w:p>
    <w:p w14:paraId="52596B25" w14:textId="0E10B100" w:rsidR="00E21325" w:rsidRPr="00EE7EBE" w:rsidRDefault="00333F1B" w:rsidP="00333F1B">
      <w:pPr>
        <w:pStyle w:val="Didascalia"/>
        <w:jc w:val="center"/>
        <w:rPr>
          <w:i w:val="0"/>
          <w:iCs w:val="0"/>
          <w:color w:val="auto"/>
          <w:sz w:val="20"/>
          <w:szCs w:val="20"/>
        </w:rPr>
      </w:pPr>
      <w:bookmarkStart w:id="20" w:name="_Ref212393388"/>
      <w:r w:rsidRPr="00EE7EBE">
        <w:rPr>
          <w:i w:val="0"/>
          <w:iCs w:val="0"/>
          <w:color w:val="auto"/>
          <w:sz w:val="20"/>
          <w:szCs w:val="20"/>
        </w:rPr>
        <w:t xml:space="preserve">Figure </w:t>
      </w:r>
      <w:r w:rsidRPr="00EE7EBE">
        <w:rPr>
          <w:i w:val="0"/>
          <w:iCs w:val="0"/>
          <w:color w:val="auto"/>
          <w:sz w:val="20"/>
          <w:szCs w:val="20"/>
        </w:rPr>
        <w:fldChar w:fldCharType="begin"/>
      </w:r>
      <w:r w:rsidRPr="00EE7EBE">
        <w:rPr>
          <w:i w:val="0"/>
          <w:iCs w:val="0"/>
          <w:color w:val="auto"/>
          <w:sz w:val="20"/>
          <w:szCs w:val="20"/>
        </w:rPr>
        <w:instrText xml:space="preserve"> SEQ Figure \* ARABIC </w:instrText>
      </w:r>
      <w:r w:rsidRPr="00EE7EBE">
        <w:rPr>
          <w:i w:val="0"/>
          <w:iCs w:val="0"/>
          <w:color w:val="auto"/>
          <w:sz w:val="20"/>
          <w:szCs w:val="20"/>
        </w:rPr>
        <w:fldChar w:fldCharType="separate"/>
      </w:r>
      <w:r w:rsidR="00370BB8" w:rsidRPr="00EE7EBE">
        <w:rPr>
          <w:i w:val="0"/>
          <w:iCs w:val="0"/>
          <w:noProof/>
          <w:color w:val="auto"/>
          <w:sz w:val="20"/>
          <w:szCs w:val="20"/>
        </w:rPr>
        <w:t>4</w:t>
      </w:r>
      <w:r w:rsidRPr="00EE7EBE">
        <w:rPr>
          <w:i w:val="0"/>
          <w:iCs w:val="0"/>
          <w:color w:val="auto"/>
          <w:sz w:val="20"/>
          <w:szCs w:val="20"/>
        </w:rPr>
        <w:fldChar w:fldCharType="end"/>
      </w:r>
      <w:bookmarkEnd w:id="20"/>
      <w:r w:rsidR="00EE7EBE" w:rsidRPr="00EE7EBE">
        <w:rPr>
          <w:i w:val="0"/>
          <w:iCs w:val="0"/>
          <w:color w:val="auto"/>
          <w:sz w:val="20"/>
          <w:szCs w:val="20"/>
        </w:rPr>
        <w:t>:</w:t>
      </w:r>
      <w:r w:rsidRPr="00EE7EBE">
        <w:rPr>
          <w:i w:val="0"/>
          <w:iCs w:val="0"/>
          <w:color w:val="auto"/>
          <w:sz w:val="20"/>
          <w:szCs w:val="20"/>
        </w:rPr>
        <w:t xml:space="preserve"> Critical speed and </w:t>
      </w:r>
      <w:r w:rsidR="00046281" w:rsidRPr="00EE7EBE">
        <w:rPr>
          <w:i w:val="0"/>
          <w:iCs w:val="0"/>
          <w:color w:val="auto"/>
          <w:sz w:val="20"/>
          <w:szCs w:val="20"/>
        </w:rPr>
        <w:t>resonance</w:t>
      </w:r>
      <w:r w:rsidRPr="00EE7EBE">
        <w:rPr>
          <w:i w:val="0"/>
          <w:iCs w:val="0"/>
          <w:color w:val="auto"/>
          <w:sz w:val="20"/>
          <w:szCs w:val="20"/>
        </w:rPr>
        <w:t xml:space="preserve"> amplitudes for rotor</w:t>
      </w:r>
      <w:r w:rsidR="00EE7EBE">
        <w:rPr>
          <w:i w:val="0"/>
          <w:iCs w:val="0"/>
          <w:color w:val="auto"/>
          <w:sz w:val="20"/>
          <w:szCs w:val="20"/>
        </w:rPr>
        <w:t>s</w:t>
      </w:r>
      <w:r w:rsidRPr="00EE7EBE">
        <w:rPr>
          <w:i w:val="0"/>
          <w:iCs w:val="0"/>
          <w:color w:val="auto"/>
          <w:sz w:val="20"/>
          <w:szCs w:val="20"/>
        </w:rPr>
        <w:t xml:space="preserve"> with </w:t>
      </w:r>
      <w:r w:rsidR="00046281" w:rsidRPr="00EE7EBE">
        <w:rPr>
          <w:i w:val="0"/>
          <w:iCs w:val="0"/>
          <w:color w:val="auto"/>
          <w:sz w:val="20"/>
          <w:szCs w:val="20"/>
        </w:rPr>
        <w:t>pocket</w:t>
      </w:r>
      <w:r w:rsidRPr="00EE7EBE">
        <w:rPr>
          <w:i w:val="0"/>
          <w:iCs w:val="0"/>
          <w:color w:val="auto"/>
          <w:sz w:val="20"/>
          <w:szCs w:val="20"/>
        </w:rPr>
        <w:t xml:space="preserve"> bearings.</w:t>
      </w:r>
    </w:p>
    <w:p w14:paraId="1E14AF98" w14:textId="7D45D017" w:rsidR="00603D48" w:rsidRDefault="00F77A2D" w:rsidP="00F96B9B">
      <w:r w:rsidRPr="00F77A2D">
        <w:t xml:space="preserve">In this case the rotor is supported by pocket bearings. </w:t>
      </w:r>
      <w:r w:rsidR="00E21325">
        <w:t>The</w:t>
      </w:r>
      <w:r w:rsidRPr="00F77A2D">
        <w:t xml:space="preserve"> two critical speeds</w:t>
      </w:r>
      <w:r w:rsidR="009A3E9D">
        <w:t xml:space="preserve"> (continuous and dashed lines)</w:t>
      </w:r>
      <w:r w:rsidRPr="00F77A2D">
        <w:t xml:space="preserve"> </w:t>
      </w:r>
      <w:r w:rsidR="0000715B" w:rsidRPr="003070F8">
        <w:t>span</w:t>
      </w:r>
      <w:r w:rsidRPr="003070F8">
        <w:t xml:space="preserve"> </w:t>
      </w:r>
      <w:r w:rsidR="003070F8" w:rsidRPr="003070F8">
        <w:t xml:space="preserve">over </w:t>
      </w:r>
      <w:r w:rsidRPr="003070F8">
        <w:t xml:space="preserve">almost the entire </w:t>
      </w:r>
      <w:r w:rsidR="008327CA" w:rsidRPr="003070F8">
        <w:t>So</w:t>
      </w:r>
      <w:r w:rsidR="008327CA" w:rsidRPr="003070F8">
        <w:rPr>
          <w:vertAlign w:val="subscript"/>
        </w:rPr>
        <w:t>k</w:t>
      </w:r>
      <w:r w:rsidRPr="003070F8">
        <w:t xml:space="preserve"> range, </w:t>
      </w:r>
      <w:r w:rsidR="0000715B" w:rsidRPr="003070F8">
        <w:t>with</w:t>
      </w:r>
      <w:r w:rsidR="009F1090" w:rsidRPr="003070F8">
        <w:t xml:space="preserve"> the</w:t>
      </w:r>
      <w:r w:rsidRPr="003070F8">
        <w:t xml:space="preserve"> higher critical speed</w:t>
      </w:r>
      <w:r w:rsidR="0000715B" w:rsidRPr="003070F8">
        <w:t xml:space="preserve"> </w:t>
      </w:r>
      <w:r w:rsidR="009F1090" w:rsidRPr="003070F8">
        <w:t>usually</w:t>
      </w:r>
      <w:r w:rsidR="0000715B" w:rsidRPr="003070F8">
        <w:t xml:space="preserve"> being</w:t>
      </w:r>
      <w:r w:rsidRPr="003070F8">
        <w:t xml:space="preserve"> the more dangerous. The resonance amplitude of the </w:t>
      </w:r>
      <w:r w:rsidR="00FB6B9E" w:rsidRPr="003070F8">
        <w:t>rotor’s</w:t>
      </w:r>
      <w:r w:rsidR="00FB6B9E">
        <w:t xml:space="preserve"> </w:t>
      </w:r>
      <w:r w:rsidRPr="00F77A2D">
        <w:t xml:space="preserve">centre point, which is relative to the unbalance radius </w:t>
      </w:r>
      <w:r w:rsidR="005D4C50">
        <w:sym w:font="Symbol" w:char="F072"/>
      </w:r>
      <w:r w:rsidRPr="00F77A2D">
        <w:t>, has a distinct minimum level.</w:t>
      </w:r>
    </w:p>
    <w:p w14:paraId="19B6C015" w14:textId="628AB838" w:rsidR="00EB041F" w:rsidRDefault="00F77A2D" w:rsidP="00F96B9B">
      <w:r w:rsidRPr="00F77A2D">
        <w:lastRenderedPageBreak/>
        <w:t xml:space="preserve">It can also be seen that the resonance amplitudes increase sharply as the relative shaft elasticity </w:t>
      </w:r>
      <w:r w:rsidR="00C962C1">
        <w:rPr>
          <w:rFonts w:cs="Arial"/>
        </w:rPr>
        <w:t>μ</w:t>
      </w:r>
      <w:r w:rsidRPr="00F77A2D">
        <w:t xml:space="preserve"> increases. A </w:t>
      </w:r>
      <w:r w:rsidRPr="003070F8">
        <w:t>reduction in the resonance amplitude is therefore attainable</w:t>
      </w:r>
      <w:r w:rsidR="00354CC4" w:rsidRPr="003070F8">
        <w:t xml:space="preserve"> by </w:t>
      </w:r>
      <w:r w:rsidR="005B0F8D" w:rsidRPr="003070F8">
        <w:t>decreasing</w:t>
      </w:r>
      <w:r w:rsidRPr="003070F8">
        <w:t xml:space="preserve"> </w:t>
      </w:r>
      <w:r w:rsidR="005B0F8D" w:rsidRPr="003070F8">
        <w:t xml:space="preserve">the </w:t>
      </w:r>
      <w:r w:rsidRPr="003070F8">
        <w:t>So</w:t>
      </w:r>
      <w:r w:rsidR="00354CC4" w:rsidRPr="003070F8">
        <w:rPr>
          <w:vertAlign w:val="subscript"/>
        </w:rPr>
        <w:t>k</w:t>
      </w:r>
      <w:r w:rsidR="00354CC4" w:rsidRPr="003070F8">
        <w:t xml:space="preserve"> (</w:t>
      </w:r>
      <w:r w:rsidRPr="003070F8">
        <w:t>for So</w:t>
      </w:r>
      <w:r w:rsidR="00354CC4" w:rsidRPr="003070F8">
        <w:rPr>
          <w:vertAlign w:val="subscript"/>
        </w:rPr>
        <w:t>k</w:t>
      </w:r>
      <w:r w:rsidRPr="003070F8">
        <w:t xml:space="preserve"> &gt; 0.2)</w:t>
      </w:r>
      <w:r w:rsidR="005B0F8D" w:rsidRPr="003070F8">
        <w:t>, through</w:t>
      </w:r>
      <w:r w:rsidR="007D32B2">
        <w:t xml:space="preserve"> higher oil</w:t>
      </w:r>
      <w:r w:rsidR="00EB041F">
        <w:t xml:space="preserve"> viscosity, wider and/or large bearing, etc…</w:t>
      </w:r>
    </w:p>
    <w:p w14:paraId="0E519324" w14:textId="0CC5D043" w:rsidR="00B872DF" w:rsidRPr="0067371F" w:rsidRDefault="00E14A52" w:rsidP="00007903">
      <w:pPr>
        <w:rPr>
          <w:rFonts w:ascii="Cambria Math" w:hAnsi="Cambria Math"/>
        </w:rPr>
      </w:pPr>
      <w:r w:rsidRPr="00E14A52">
        <w:rPr>
          <w:rFonts w:cs="Arial"/>
          <w:color w:val="000000"/>
        </w:rPr>
        <w:t>The rotor's critical speed can be adjusted by changing the shaft elasticity μ. If resonance occurs, altering</w:t>
      </w:r>
      <w:r w:rsidR="00555002">
        <w:rPr>
          <w:rFonts w:cs="Arial"/>
          <w:color w:val="000000"/>
        </w:rPr>
        <w:t xml:space="preserve"> </w:t>
      </w:r>
      <w:r w:rsidR="004D69BC">
        <w:rPr>
          <w:rFonts w:cs="Arial"/>
          <w:color w:val="000000"/>
        </w:rPr>
        <w:t xml:space="preserve">the </w:t>
      </w:r>
      <w:r w:rsidRPr="00E14A52">
        <w:rPr>
          <w:rFonts w:cs="Arial"/>
          <w:color w:val="000000"/>
        </w:rPr>
        <w:t>bearing clearance</w:t>
      </w:r>
      <w:r w:rsidR="00555002">
        <w:rPr>
          <w:rFonts w:cs="Arial"/>
          <w:color w:val="000000"/>
        </w:rPr>
        <w:t>, for example,</w:t>
      </w:r>
      <w:r w:rsidR="00555002" w:rsidRPr="00E14A52">
        <w:rPr>
          <w:rFonts w:cs="Arial"/>
          <w:color w:val="000000"/>
        </w:rPr>
        <w:t xml:space="preserve"> </w:t>
      </w:r>
      <w:r w:rsidRPr="00E14A52">
        <w:rPr>
          <w:rFonts w:cs="Arial"/>
          <w:color w:val="000000"/>
        </w:rPr>
        <w:t>can shift the rotor out of resonance and into a safe operating range.</w:t>
      </w:r>
    </w:p>
    <w:p w14:paraId="7F9F8D80" w14:textId="040EF06C" w:rsidR="004A7648" w:rsidRDefault="00FB009F" w:rsidP="006E3AA1">
      <w:pPr>
        <w:pStyle w:val="Titolo3"/>
        <w:numPr>
          <w:ilvl w:val="2"/>
          <w:numId w:val="38"/>
        </w:numPr>
      </w:pPr>
      <w:bookmarkStart w:id="21" w:name="_Toc213766393"/>
      <w:r>
        <w:t>Stability</w:t>
      </w:r>
      <w:bookmarkEnd w:id="21"/>
    </w:p>
    <w:p w14:paraId="1245B4C7" w14:textId="50CD2A35" w:rsidR="00CE6049" w:rsidRDefault="0032572E" w:rsidP="002448EE">
      <w:r>
        <w:rPr>
          <w:noProof/>
        </w:rPr>
        <mc:AlternateContent>
          <mc:Choice Requires="wpc">
            <w:drawing>
              <wp:anchor distT="0" distB="0" distL="114300" distR="114300" simplePos="0" relativeHeight="251658240" behindDoc="0" locked="0" layoutInCell="1" allowOverlap="1" wp14:anchorId="1CD81584" wp14:editId="0D3C662C">
                <wp:simplePos x="0" y="0"/>
                <wp:positionH relativeFrom="column">
                  <wp:posOffset>2535555</wp:posOffset>
                </wp:positionH>
                <wp:positionV relativeFrom="paragraph">
                  <wp:posOffset>585470</wp:posOffset>
                </wp:positionV>
                <wp:extent cx="3566160" cy="3269615"/>
                <wp:effectExtent l="0" t="0" r="0" b="6985"/>
                <wp:wrapSquare wrapText="bothSides"/>
                <wp:docPr id="901764152" name="Tela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653565889" name="Immagine 653565889"/>
                          <pic:cNvPicPr>
                            <a:picLocks noChangeAspect="1"/>
                          </pic:cNvPicPr>
                        </pic:nvPicPr>
                        <pic:blipFill>
                          <a:blip r:embed="rId18"/>
                          <a:stretch>
                            <a:fillRect/>
                          </a:stretch>
                        </pic:blipFill>
                        <pic:spPr>
                          <a:xfrm>
                            <a:off x="326161" y="35999"/>
                            <a:ext cx="3187839" cy="2880000"/>
                          </a:xfrm>
                          <a:prstGeom prst="rect">
                            <a:avLst/>
                          </a:prstGeom>
                        </pic:spPr>
                      </pic:pic>
                      <wps:wsp>
                        <wps:cNvPr id="1446664058" name="Casella di testo 1"/>
                        <wps:cNvSpPr txBox="1"/>
                        <wps:spPr>
                          <a:xfrm>
                            <a:off x="1719240" y="2834444"/>
                            <a:ext cx="534035" cy="333375"/>
                          </a:xfrm>
                          <a:prstGeom prst="rect">
                            <a:avLst/>
                          </a:prstGeom>
                          <a:noFill/>
                          <a:ln w="6350">
                            <a:noFill/>
                          </a:ln>
                        </wps:spPr>
                        <wps:txbx>
                          <w:txbxContent>
                            <w:p w14:paraId="19D540D5" w14:textId="77777777" w:rsidR="00AD3563" w:rsidRDefault="00AD3563" w:rsidP="00AD3563">
                              <w:pPr>
                                <w:ind w:firstLine="288"/>
                                <w:rPr>
                                  <w:sz w:val="20"/>
                                  <w:szCs w:val="20"/>
                                </w:rPr>
                              </w:pPr>
                              <w:r>
                                <w:rPr>
                                  <w:sz w:val="20"/>
                                  <w:szCs w:val="20"/>
                                </w:rPr>
                                <w:t>So</w:t>
                              </w:r>
                              <w:r>
                                <w:rPr>
                                  <w:position w:val="-5"/>
                                  <w:sz w:val="20"/>
                                  <w:szCs w:val="20"/>
                                  <w:vertAlign w:val="subscript"/>
                                </w:rPr>
                                <w:t>k</w:t>
                              </w:r>
                              <w:r>
                                <w:rPr>
                                  <w:sz w:val="20"/>
                                  <w:szCs w:val="20"/>
                                </w:rPr>
                                <w:t xml:space="preserve"> [-]</w:t>
                              </w:r>
                            </w:p>
                          </w:txbxContent>
                        </wps:txbx>
                        <wps:bodyPr rot="0" spcFirstLastPara="0" vert="horz" wrap="none" lIns="0" tIns="0" rIns="0" bIns="0" numCol="1" spcCol="0" rtlCol="0" fromWordArt="0" anchor="ctr" anchorCtr="0" forceAA="0" compatLnSpc="1">
                          <a:prstTxWarp prst="textNoShape">
                            <a:avLst/>
                          </a:prstTxWarp>
                          <a:spAutoFit/>
                        </wps:bodyPr>
                      </wps:wsp>
                      <wps:wsp>
                        <wps:cNvPr id="1287018110" name="Casella di testo 1"/>
                        <wps:cNvSpPr txBox="1"/>
                        <wps:spPr>
                          <a:xfrm rot="16200000">
                            <a:off x="-131467" y="1365666"/>
                            <a:ext cx="734695" cy="346710"/>
                          </a:xfrm>
                          <a:prstGeom prst="rect">
                            <a:avLst/>
                          </a:prstGeom>
                          <a:noFill/>
                          <a:ln w="6350">
                            <a:noFill/>
                          </a:ln>
                        </wps:spPr>
                        <wps:txbx>
                          <w:txbxContent>
                            <w:p w14:paraId="1562A3D5" w14:textId="0138816F" w:rsidR="00014A9D" w:rsidRDefault="00014A9D" w:rsidP="00014A9D">
                              <w:pPr>
                                <w:ind w:firstLine="288"/>
                                <w:rPr>
                                  <w:rFonts w:hAnsi="Symbol"/>
                                  <w:sz w:val="20"/>
                                  <w:szCs w:val="20"/>
                                </w:rPr>
                              </w:pPr>
                              <w:r>
                                <w:rPr>
                                  <w:rFonts w:hAnsi="Symbol"/>
                                  <w:sz w:val="20"/>
                                  <w:szCs w:val="20"/>
                                </w:rPr>
                                <w:sym w:font="Symbol" w:char="F077"/>
                              </w:r>
                              <w:r>
                                <w:rPr>
                                  <w:position w:val="-5"/>
                                  <w:sz w:val="20"/>
                                  <w:szCs w:val="20"/>
                                  <w:vertAlign w:val="subscript"/>
                                </w:rPr>
                                <w:t>k</w:t>
                              </w:r>
                              <w:r>
                                <w:rPr>
                                  <w:sz w:val="20"/>
                                  <w:szCs w:val="20"/>
                                </w:rPr>
                                <w:sym w:font="Symbol" w:char="F02A"/>
                              </w:r>
                              <w:r>
                                <w:rPr>
                                  <w:sz w:val="20"/>
                                  <w:szCs w:val="20"/>
                                </w:rPr>
                                <w:sym w:font="Symbol" w:char="F02F"/>
                              </w:r>
                              <w:r>
                                <w:rPr>
                                  <w:rFonts w:hAnsi="Symbol"/>
                                  <w:sz w:val="20"/>
                                  <w:szCs w:val="20"/>
                                </w:rPr>
                                <w:sym w:font="Symbol" w:char="F077"/>
                              </w:r>
                              <w:r>
                                <w:rPr>
                                  <w:position w:val="-5"/>
                                  <w:sz w:val="20"/>
                                  <w:szCs w:val="20"/>
                                  <w:vertAlign w:val="subscript"/>
                                </w:rPr>
                                <w:t>k</w:t>
                              </w:r>
                              <w:r>
                                <w:rPr>
                                  <w:sz w:val="20"/>
                                  <w:szCs w:val="20"/>
                                </w:rPr>
                                <w:t xml:space="preserve"> </w:t>
                              </w:r>
                              <w:r>
                                <w:rPr>
                                  <w:sz w:val="20"/>
                                  <w:szCs w:val="20"/>
                                </w:rPr>
                                <w:sym w:font="Symbol" w:char="F05B"/>
                              </w:r>
                              <w:r>
                                <w:rPr>
                                  <w:sz w:val="20"/>
                                  <w:szCs w:val="20"/>
                                </w:rPr>
                                <w:sym w:font="Symbol" w:char="F02D"/>
                              </w:r>
                              <w:r>
                                <w:rPr>
                                  <w:sz w:val="20"/>
                                  <w:szCs w:val="20"/>
                                </w:rPr>
                                <w:sym w:font="Symbol" w:char="F05D"/>
                              </w:r>
                            </w:p>
                          </w:txbxContent>
                        </wps:txbx>
                        <wps:bodyPr rot="0" spcFirstLastPara="0" vert="horz" wrap="none" lIns="0" tIns="0" rIns="0" bIns="0" numCol="1" spcCol="0" rtlCol="0" fromWordArt="0" anchor="ctr" anchorCtr="0" forceAA="0" compatLnSpc="1">
                          <a:prstTxWarp prst="textNoShape">
                            <a:avLst/>
                          </a:prstTxWarp>
                          <a:spAutoFit/>
                        </wps:bodyPr>
                      </wps:wsp>
                    </wpc:wpc>
                  </a:graphicData>
                </a:graphic>
                <wp14:sizeRelH relativeFrom="margin">
                  <wp14:pctWidth>0</wp14:pctWidth>
                </wp14:sizeRelH>
                <wp14:sizeRelV relativeFrom="margin">
                  <wp14:pctHeight>0</wp14:pctHeight>
                </wp14:sizeRelV>
              </wp:anchor>
            </w:drawing>
          </mc:Choice>
          <mc:Fallback>
            <w:pict>
              <v:group w14:anchorId="1CD81584" id="Tela 4" o:spid="_x0000_s1062" editas="canvas" style="position:absolute;left:0;text-align:left;margin-left:199.65pt;margin-top:46.1pt;width:280.8pt;height:257.45pt;z-index:251658240;mso-position-horizontal-relative:text;mso-position-vertical-relative:text;mso-width-relative:margin;mso-height-relative:margin" coordsize="35661,32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">
                <v:shape id="_x0000_s1063" type="#_x0000_t75" style="position:absolute;width:35661;height:32696;visibility:visible;mso-wrap-style:square" filled="t">
                  <v:fill o:detectmouseclick="t"/>
                  <v:path o:connecttype="none"/>
                </v:shape>
                <v:shape id="Immagine 653565889" o:spid="_x0000_s1064" type="#_x0000_t75" style="position:absolute;left:3261;top:359;width:31879;height:28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">
                  <v:imagedata r:id="rId19" o:title=""/>
                </v:shape>
                <v:shape id="_x0000_s1065" type="#_x0000_t202" style="position:absolute;left:17192;top:28344;width:5340;height:333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" filled="f" stroked="f" strokeweight=".5pt">
                  <v:textbox style="mso-fit-shape-to-text:t" inset="0,0,0,0">
                    <w:txbxContent>
                      <w:p w14:paraId="19D540D5" w14:textId="77777777" w:rsidR="00AD3563" w:rsidRDefault="00AD3563" w:rsidP="00AD3563">
                        <w:pPr>
                          <w:ind w:firstLine="288"/>
                          <w:rPr>
                            <w:sz w:val="20"/>
                            <w:szCs w:val="20"/>
                          </w:rPr>
                        </w:pPr>
                        <w:r>
                          <w:rPr>
                            <w:sz w:val="20"/>
                            <w:szCs w:val="20"/>
                          </w:rPr>
                          <w:t>So</w:t>
                        </w:r>
                        <w:r>
                          <w:rPr>
                            <w:position w:val="-5"/>
                            <w:sz w:val="20"/>
                            <w:szCs w:val="20"/>
                            <w:vertAlign w:val="subscript"/>
                          </w:rPr>
                          <w:t>k</w:t>
                        </w:r>
                        <w:r>
                          <w:rPr>
                            <w:sz w:val="20"/>
                            <w:szCs w:val="20"/>
                          </w:rPr>
                          <w:t xml:space="preserve"> [-]</w:t>
                        </w:r>
                      </w:p>
                    </w:txbxContent>
                  </v:textbox>
                </v:shape>
                <v:shape id="_x0000_s1066" type="#_x0000_t202" style="position:absolute;left:-1315;top:13656;width:7347;height:3467;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" filled="f" stroked="f" strokeweight=".5pt">
                  <v:textbox style="mso-fit-shape-to-text:t" inset="0,0,0,0">
                    <w:txbxContent>
                      <w:p w14:paraId="1562A3D5" w14:textId="0138816F" w:rsidR="00014A9D" w:rsidRDefault="00014A9D" w:rsidP="00014A9D">
                        <w:pPr>
                          <w:ind w:firstLine="288"/>
                          <w:rPr>
                            <w:rFonts w:hAnsi="Symbol"/>
                            <w:sz w:val="20"/>
                            <w:szCs w:val="20"/>
                          </w:rPr>
                        </w:pPr>
                        <w:r>
                          <w:rPr>
                            <w:rFonts w:hAnsi="Symbol"/>
                            <w:sz w:val="20"/>
                            <w:szCs w:val="20"/>
                          </w:rPr>
                          <w:sym w:font="Symbol" w:char="F077"/>
                        </w:r>
                        <w:r>
                          <w:rPr>
                            <w:position w:val="-5"/>
                            <w:sz w:val="20"/>
                            <w:szCs w:val="20"/>
                            <w:vertAlign w:val="subscript"/>
                          </w:rPr>
                          <w:t>k</w:t>
                        </w:r>
                        <w:r>
                          <w:rPr>
                            <w:sz w:val="20"/>
                            <w:szCs w:val="20"/>
                          </w:rPr>
                          <w:sym w:font="Symbol" w:char="F02A"/>
                        </w:r>
                        <w:r>
                          <w:rPr>
                            <w:sz w:val="20"/>
                            <w:szCs w:val="20"/>
                          </w:rPr>
                          <w:sym w:font="Symbol" w:char="F02F"/>
                        </w:r>
                        <w:r>
                          <w:rPr>
                            <w:rFonts w:hAnsi="Symbol"/>
                            <w:sz w:val="20"/>
                            <w:szCs w:val="20"/>
                          </w:rPr>
                          <w:sym w:font="Symbol" w:char="F077"/>
                        </w:r>
                        <w:r>
                          <w:rPr>
                            <w:position w:val="-5"/>
                            <w:sz w:val="20"/>
                            <w:szCs w:val="20"/>
                            <w:vertAlign w:val="subscript"/>
                          </w:rPr>
                          <w:t>k</w:t>
                        </w:r>
                        <w:r>
                          <w:rPr>
                            <w:sz w:val="20"/>
                            <w:szCs w:val="20"/>
                          </w:rPr>
                          <w:t xml:space="preserve"> </w:t>
                        </w:r>
                        <w:r>
                          <w:rPr>
                            <w:sz w:val="20"/>
                            <w:szCs w:val="20"/>
                          </w:rPr>
                          <w:sym w:font="Symbol" w:char="F05B"/>
                        </w:r>
                        <w:r>
                          <w:rPr>
                            <w:sz w:val="20"/>
                            <w:szCs w:val="20"/>
                          </w:rPr>
                          <w:sym w:font="Symbol" w:char="F02D"/>
                        </w:r>
                        <w:r>
                          <w:rPr>
                            <w:sz w:val="20"/>
                            <w:szCs w:val="20"/>
                          </w:rPr>
                          <w:sym w:font="Symbol" w:char="F05D"/>
                        </w:r>
                      </w:p>
                    </w:txbxContent>
                  </v:textbox>
                </v:shape>
                <w10:wrap type="square"/>
              </v:group>
            </w:pict>
          </mc:Fallback>
        </mc:AlternateContent>
      </w:r>
      <w:r w:rsidR="002448EE">
        <w:t xml:space="preserve">As previously mentioned, a rotor running on journal bearings above a certain speed limit becomes unstable. These stability limits are plotted against the relative </w:t>
      </w:r>
      <w:r w:rsidR="00AC5688">
        <w:t>So</w:t>
      </w:r>
      <w:r w:rsidR="00AC5688">
        <w:rPr>
          <w:vertAlign w:val="subscript"/>
        </w:rPr>
        <w:t>k</w:t>
      </w:r>
      <w:r w:rsidR="00AC5688">
        <w:t xml:space="preserve"> in</w:t>
      </w:r>
      <w:r w:rsidR="002448EE">
        <w:t xml:space="preserve"> </w:t>
      </w:r>
      <w:r w:rsidR="003E6492" w:rsidRPr="003B6F83">
        <w:rPr>
          <w:i/>
          <w:iCs/>
        </w:rPr>
        <w:fldChar w:fldCharType="begin"/>
      </w:r>
      <w:r w:rsidR="003E6492" w:rsidRPr="003B6F83">
        <w:rPr>
          <w:i/>
          <w:iCs/>
        </w:rPr>
        <w:instrText xml:space="preserve"> REF _Ref212395202 \h </w:instrText>
      </w:r>
      <w:r w:rsidR="003B6F83">
        <w:rPr>
          <w:i/>
          <w:iCs/>
        </w:rPr>
        <w:instrText xml:space="preserve"> \* MERGEFORMAT </w:instrText>
      </w:r>
      <w:r w:rsidR="003E6492" w:rsidRPr="003B6F83">
        <w:rPr>
          <w:i/>
          <w:iCs/>
        </w:rPr>
      </w:r>
      <w:r w:rsidR="003E6492" w:rsidRPr="003B6F83">
        <w:rPr>
          <w:i/>
          <w:iCs/>
        </w:rPr>
        <w:fldChar w:fldCharType="separate"/>
      </w:r>
      <w:r w:rsidR="00B95373" w:rsidRPr="003B6F83">
        <w:rPr>
          <w:i/>
          <w:iCs/>
        </w:rPr>
        <w:t xml:space="preserve">Figure </w:t>
      </w:r>
      <w:r w:rsidR="00B95373" w:rsidRPr="003B6F83">
        <w:rPr>
          <w:i/>
          <w:iCs/>
          <w:noProof/>
        </w:rPr>
        <w:t>5</w:t>
      </w:r>
      <w:r w:rsidR="003E6492" w:rsidRPr="003B6F83">
        <w:rPr>
          <w:i/>
          <w:iCs/>
        </w:rPr>
        <w:fldChar w:fldCharType="end"/>
      </w:r>
      <w:r w:rsidR="003E6492">
        <w:t xml:space="preserve"> </w:t>
      </w:r>
      <w:r w:rsidR="002448EE">
        <w:t xml:space="preserve">for a single rotor running on circular-cylindrical bearings. The various curves demonstrate the influence of the relative shaft elasticity </w:t>
      </w:r>
      <w:r w:rsidR="00AC5688">
        <w:rPr>
          <w:rFonts w:cs="Arial"/>
        </w:rPr>
        <w:t>μ</w:t>
      </w:r>
      <w:r w:rsidR="002448EE">
        <w:t>. The curves for the very flexible rotor (</w:t>
      </w:r>
      <w:r w:rsidR="00AC5688">
        <w:rPr>
          <w:rFonts w:cs="Arial"/>
        </w:rPr>
        <w:t>μ</w:t>
      </w:r>
      <w:r w:rsidR="00AC5688">
        <w:rPr>
          <w:rFonts w:ascii="Aptos" w:hAnsi="Aptos"/>
        </w:rPr>
        <w:t>→∞</w:t>
      </w:r>
      <w:r w:rsidR="002448EE">
        <w:t xml:space="preserve">) and for the rigid rotor </w:t>
      </w:r>
      <w:r w:rsidR="00991FB2">
        <w:t>(</w:t>
      </w:r>
      <w:r w:rsidR="00991FB2">
        <w:rPr>
          <w:rFonts w:cs="Arial"/>
        </w:rPr>
        <w:t>μ</w:t>
      </w:r>
      <w:r w:rsidR="00991FB2">
        <w:rPr>
          <w:rFonts w:ascii="Aptos" w:hAnsi="Aptos"/>
        </w:rPr>
        <w:t>→0</w:t>
      </w:r>
      <w:r w:rsidR="00991FB2">
        <w:t xml:space="preserve">) </w:t>
      </w:r>
      <w:r w:rsidR="002448EE">
        <w:t>are plotted by chain-dotted lines</w:t>
      </w:r>
      <w:r w:rsidR="008325C5">
        <w:t xml:space="preserve"> </w:t>
      </w:r>
      <w:r w:rsidR="008325C5" w:rsidRPr="008325C5">
        <w:t>in this diagram, representing asymptotic limiting values.</w:t>
      </w:r>
    </w:p>
    <w:p w14:paraId="7A2ADCEB" w14:textId="77777777" w:rsidR="00577761" w:rsidRDefault="00BB55E9" w:rsidP="00CE6049">
      <w:r>
        <w:rPr>
          <w:noProof/>
        </w:rPr>
        <mc:AlternateContent>
          <mc:Choice Requires="wps">
            <w:drawing>
              <wp:anchor distT="0" distB="0" distL="114300" distR="114300" simplePos="0" relativeHeight="251658241" behindDoc="0" locked="0" layoutInCell="1" allowOverlap="1" wp14:anchorId="12C5FE6C" wp14:editId="27388770">
                <wp:simplePos x="0" y="0"/>
                <wp:positionH relativeFrom="margin">
                  <wp:align>right</wp:align>
                </wp:positionH>
                <wp:positionV relativeFrom="paragraph">
                  <wp:posOffset>1195243</wp:posOffset>
                </wp:positionV>
                <wp:extent cx="3110345" cy="235527"/>
                <wp:effectExtent l="0" t="0" r="0" b="0"/>
                <wp:wrapNone/>
                <wp:docPr id="1537761930" name="Casella di testo 1"/>
                <wp:cNvGraphicFramePr/>
                <a:graphic xmlns:a="http://schemas.openxmlformats.org/drawingml/2006/main">
                  <a:graphicData uri="http://schemas.microsoft.com/office/word/2010/wordprocessingShape">
                    <wps:wsp>
                      <wps:cNvSpPr txBox="1"/>
                      <wps:spPr>
                        <a:xfrm>
                          <a:off x="0" y="0"/>
                          <a:ext cx="3110345" cy="235527"/>
                        </a:xfrm>
                        <a:prstGeom prst="rect">
                          <a:avLst/>
                        </a:prstGeom>
                        <a:solidFill>
                          <a:prstClr val="white"/>
                        </a:solidFill>
                        <a:ln>
                          <a:noFill/>
                        </a:ln>
                      </wps:spPr>
                      <wps:txbx>
                        <w:txbxContent>
                          <w:p w14:paraId="24211D3A" w14:textId="0521A51A" w:rsidR="00BB55E9" w:rsidRPr="006E3AA1" w:rsidRDefault="00BB55E9" w:rsidP="006E3AA1">
                            <w:pPr>
                              <w:pStyle w:val="Didascalia"/>
                              <w:ind w:firstLine="0"/>
                              <w:rPr>
                                <w:noProof/>
                                <w:color w:val="auto"/>
                                <w:sz w:val="24"/>
                                <w:szCs w:val="24"/>
                              </w:rPr>
                            </w:pPr>
                            <w:bookmarkStart w:id="22" w:name="_Ref212395202"/>
                            <w:r w:rsidRPr="006E3AA1">
                              <w:rPr>
                                <w:color w:val="auto"/>
                                <w:sz w:val="20"/>
                                <w:szCs w:val="20"/>
                              </w:rPr>
                              <w:t xml:space="preserve">Figure </w:t>
                            </w:r>
                            <w:r w:rsidRPr="006E3AA1">
                              <w:rPr>
                                <w:color w:val="auto"/>
                                <w:sz w:val="20"/>
                                <w:szCs w:val="20"/>
                              </w:rPr>
                              <w:fldChar w:fldCharType="begin"/>
                            </w:r>
                            <w:r w:rsidRPr="006E3AA1">
                              <w:rPr>
                                <w:color w:val="auto"/>
                                <w:sz w:val="20"/>
                                <w:szCs w:val="20"/>
                              </w:rPr>
                              <w:instrText xml:space="preserve"> SEQ Figure \* ARABIC </w:instrText>
                            </w:r>
                            <w:r w:rsidRPr="006E3AA1">
                              <w:rPr>
                                <w:color w:val="auto"/>
                                <w:sz w:val="20"/>
                                <w:szCs w:val="20"/>
                              </w:rPr>
                              <w:fldChar w:fldCharType="separate"/>
                            </w:r>
                            <w:r w:rsidR="00370BB8" w:rsidRPr="006E3AA1">
                              <w:rPr>
                                <w:noProof/>
                                <w:color w:val="auto"/>
                                <w:sz w:val="20"/>
                                <w:szCs w:val="20"/>
                              </w:rPr>
                              <w:t>5</w:t>
                            </w:r>
                            <w:r w:rsidRPr="006E3AA1">
                              <w:rPr>
                                <w:color w:val="auto"/>
                                <w:sz w:val="20"/>
                                <w:szCs w:val="20"/>
                              </w:rPr>
                              <w:fldChar w:fldCharType="end"/>
                            </w:r>
                            <w:bookmarkEnd w:id="22"/>
                            <w:r w:rsidR="006E3AA1" w:rsidRPr="006E3AA1">
                              <w:rPr>
                                <w:color w:val="auto"/>
                                <w:sz w:val="20"/>
                                <w:szCs w:val="20"/>
                              </w:rPr>
                              <w:t>:</w:t>
                            </w:r>
                            <w:r w:rsidRPr="006E3AA1">
                              <w:rPr>
                                <w:color w:val="auto"/>
                                <w:sz w:val="20"/>
                                <w:szCs w:val="20"/>
                              </w:rPr>
                              <w:t xml:space="preserve"> Stability limits </w:t>
                            </w:r>
                            <w:r w:rsidR="003E6492" w:rsidRPr="006E3AA1">
                              <w:rPr>
                                <w:color w:val="auto"/>
                                <w:sz w:val="20"/>
                                <w:szCs w:val="20"/>
                              </w:rPr>
                              <w:t>of a rotor for the circular bearing</w:t>
                            </w:r>
                            <w:r w:rsidR="00046281" w:rsidRPr="006E3AA1">
                              <w:rPr>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5FE6C" id="Casella di testo 1" o:spid="_x0000_s1067" type="#_x0000_t202" style="position:absolute;left:0;text-align:left;margin-left:193.7pt;margin-top:94.1pt;width:244.9pt;height:18.5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" stroked="f">
                <v:textbox inset="0,0,0,0">
                  <w:txbxContent>
                    <w:p w14:paraId="24211D3A" w14:textId="0521A51A" w:rsidR="00BB55E9" w:rsidRPr="006E3AA1" w:rsidRDefault="00BB55E9" w:rsidP="006E3AA1">
                      <w:pPr>
                        <w:pStyle w:val="Didascalia"/>
                        <w:ind w:firstLine="0"/>
                        <w:rPr>
                          <w:noProof/>
                          <w:color w:val="auto"/>
                          <w:sz w:val="24"/>
                          <w:szCs w:val="24"/>
                        </w:rPr>
                      </w:pPr>
                      <w:bookmarkStart w:id="23" w:name="_Ref212395202"/>
                      <w:r w:rsidRPr="006E3AA1">
                        <w:rPr>
                          <w:color w:val="auto"/>
                          <w:sz w:val="20"/>
                          <w:szCs w:val="20"/>
                        </w:rPr>
                        <w:t xml:space="preserve">Figure </w:t>
                      </w:r>
                      <w:r w:rsidRPr="006E3AA1">
                        <w:rPr>
                          <w:color w:val="auto"/>
                          <w:sz w:val="20"/>
                          <w:szCs w:val="20"/>
                        </w:rPr>
                        <w:fldChar w:fldCharType="begin"/>
                      </w:r>
                      <w:r w:rsidRPr="006E3AA1">
                        <w:rPr>
                          <w:color w:val="auto"/>
                          <w:sz w:val="20"/>
                          <w:szCs w:val="20"/>
                        </w:rPr>
                        <w:instrText xml:space="preserve"> SEQ Figure \* ARABIC </w:instrText>
                      </w:r>
                      <w:r w:rsidRPr="006E3AA1">
                        <w:rPr>
                          <w:color w:val="auto"/>
                          <w:sz w:val="20"/>
                          <w:szCs w:val="20"/>
                        </w:rPr>
                        <w:fldChar w:fldCharType="separate"/>
                      </w:r>
                      <w:r w:rsidR="00370BB8" w:rsidRPr="006E3AA1">
                        <w:rPr>
                          <w:noProof/>
                          <w:color w:val="auto"/>
                          <w:sz w:val="20"/>
                          <w:szCs w:val="20"/>
                        </w:rPr>
                        <w:t>5</w:t>
                      </w:r>
                      <w:r w:rsidRPr="006E3AA1">
                        <w:rPr>
                          <w:color w:val="auto"/>
                          <w:sz w:val="20"/>
                          <w:szCs w:val="20"/>
                        </w:rPr>
                        <w:fldChar w:fldCharType="end"/>
                      </w:r>
                      <w:bookmarkEnd w:id="23"/>
                      <w:r w:rsidR="006E3AA1" w:rsidRPr="006E3AA1">
                        <w:rPr>
                          <w:color w:val="auto"/>
                          <w:sz w:val="20"/>
                          <w:szCs w:val="20"/>
                        </w:rPr>
                        <w:t>:</w:t>
                      </w:r>
                      <w:r w:rsidRPr="006E3AA1">
                        <w:rPr>
                          <w:color w:val="auto"/>
                          <w:sz w:val="20"/>
                          <w:szCs w:val="20"/>
                        </w:rPr>
                        <w:t xml:space="preserve"> Stability limits </w:t>
                      </w:r>
                      <w:r w:rsidR="003E6492" w:rsidRPr="006E3AA1">
                        <w:rPr>
                          <w:color w:val="auto"/>
                          <w:sz w:val="20"/>
                          <w:szCs w:val="20"/>
                        </w:rPr>
                        <w:t>of a rotor for the circular bearing</w:t>
                      </w:r>
                      <w:r w:rsidR="00046281" w:rsidRPr="006E3AA1">
                        <w:rPr>
                          <w:color w:val="auto"/>
                          <w:sz w:val="20"/>
                          <w:szCs w:val="20"/>
                        </w:rPr>
                        <w:t>.</w:t>
                      </w:r>
                    </w:p>
                  </w:txbxContent>
                </v:textbox>
                <w10:wrap anchorx="margin"/>
              </v:shape>
            </w:pict>
          </mc:Fallback>
        </mc:AlternateContent>
      </w:r>
      <w:r w:rsidR="00CE6049">
        <w:t xml:space="preserve">Both these asymptotic curves delineate the area in which all stability limits lie. Stability always prevails, therefore, beneath the limit curve </w:t>
      </w:r>
      <w:r w:rsidR="00CE6049">
        <w:rPr>
          <w:rFonts w:cs="Arial"/>
        </w:rPr>
        <w:t>μ</w:t>
      </w:r>
      <w:r w:rsidR="00CE6049">
        <w:rPr>
          <w:rFonts w:ascii="Aptos" w:hAnsi="Aptos"/>
        </w:rPr>
        <w:t>→0</w:t>
      </w:r>
      <w:r w:rsidR="00CE6049">
        <w:t>, irrespective of the rotor and bearing characteristics.</w:t>
      </w:r>
    </w:p>
    <w:p w14:paraId="2C5CB5DE" w14:textId="38C274B6" w:rsidR="00C34A67" w:rsidRDefault="00CE6049" w:rsidP="00CE6049">
      <w:r>
        <w:t>Instability is distinguishable from resonance by the frequency of vibration. When there is instability</w:t>
      </w:r>
      <w:r w:rsidR="003B6F83">
        <w:t>,</w:t>
      </w:r>
      <w:r>
        <w:t xml:space="preserve"> the frequency of the self-excited vibration is always lower than (or equal to) half the rotational fre</w:t>
      </w:r>
      <w:r w:rsidR="00BF3E2C">
        <w:t>q</w:t>
      </w:r>
      <w:r>
        <w:t>uency of the rotor. To be more precise, for speeds less than twice the critical speed of the rigidly supported rotor</w:t>
      </w:r>
      <w:r w:rsidR="003B6F83">
        <w:t>,</w:t>
      </w:r>
      <w:r>
        <w:t xml:space="preserve"> this frequency is approximately equal to half the rotational frequency</w:t>
      </w:r>
      <w:r w:rsidR="003B6F83">
        <w:t>,</w:t>
      </w:r>
      <w:r>
        <w:t xml:space="preserve"> and for speeds more than twice the critical speed</w:t>
      </w:r>
      <w:r w:rsidR="003B6F83">
        <w:t>,</w:t>
      </w:r>
      <w:r>
        <w:t xml:space="preserve"> it is equal to the fundamental (actual) frequency </w:t>
      </w:r>
      <w:r w:rsidR="00342425">
        <w:sym w:font="Symbol" w:char="F077"/>
      </w:r>
      <w:r w:rsidR="00342425">
        <w:rPr>
          <w:vertAlign w:val="subscript"/>
        </w:rPr>
        <w:t>k</w:t>
      </w:r>
      <w:r>
        <w:t>.</w:t>
      </w:r>
    </w:p>
    <w:p w14:paraId="6A966E6B" w14:textId="43F55248" w:rsidR="00F654AC" w:rsidRDefault="00CE6049" w:rsidP="00CE6049">
      <w:r w:rsidRPr="003070F8">
        <w:t xml:space="preserve">The stability limits </w:t>
      </w:r>
      <w:r w:rsidR="00342425" w:rsidRPr="003070F8">
        <w:sym w:font="Symbol" w:char="F077"/>
      </w:r>
      <w:r w:rsidR="00342425" w:rsidRPr="003070F8">
        <w:rPr>
          <w:vertAlign w:val="subscript"/>
        </w:rPr>
        <w:t>k</w:t>
      </w:r>
      <w:r w:rsidR="00342425" w:rsidRPr="003070F8">
        <w:t>*</w:t>
      </w:r>
      <w:r w:rsidRPr="003070F8">
        <w:t>/</w:t>
      </w:r>
      <w:r w:rsidR="00342425" w:rsidRPr="003070F8">
        <w:sym w:font="Symbol" w:char="F077"/>
      </w:r>
      <w:r w:rsidR="00342425" w:rsidRPr="003070F8">
        <w:rPr>
          <w:vertAlign w:val="subscript"/>
        </w:rPr>
        <w:t>k</w:t>
      </w:r>
      <w:r w:rsidRPr="003070F8">
        <w:t xml:space="preserve"> were plotted against the relative Sommerfeld number So</w:t>
      </w:r>
      <w:r w:rsidR="00470BBD" w:rsidRPr="003070F8">
        <w:rPr>
          <w:vertAlign w:val="subscript"/>
        </w:rPr>
        <w:t>k</w:t>
      </w:r>
      <w:r w:rsidR="00390975" w:rsidRPr="003070F8">
        <w:t>.</w:t>
      </w:r>
      <w:r w:rsidRPr="003070F8">
        <w:t xml:space="preserve"> </w:t>
      </w:r>
      <w:r w:rsidR="00390975" w:rsidRPr="003070F8">
        <w:t xml:space="preserve">This representation </w:t>
      </w:r>
      <w:r w:rsidR="003070F8" w:rsidRPr="003070F8">
        <w:t>shows</w:t>
      </w:r>
      <w:r w:rsidR="00390975" w:rsidRPr="003070F8">
        <w:t xml:space="preserve"> the</w:t>
      </w:r>
      <w:r w:rsidRPr="003070F8">
        <w:t xml:space="preserve"> starting curves (So</w:t>
      </w:r>
      <w:r w:rsidR="00D6029E" w:rsidRPr="003070F8">
        <w:rPr>
          <w:vertAlign w:val="subscript"/>
        </w:rPr>
        <w:t xml:space="preserve">k </w:t>
      </w:r>
      <w:r w:rsidRPr="003070F8">
        <w:t>= constant) as vertical straight lines. Th</w:t>
      </w:r>
      <w:r w:rsidR="00390975" w:rsidRPr="003070F8">
        <w:t>erefore, this</w:t>
      </w:r>
      <w:r w:rsidRPr="003070F8">
        <w:t xml:space="preserve"> diagram shows very clearly at what speed a given rotor reaches the stability limit.</w:t>
      </w:r>
      <w:r>
        <w:t xml:space="preserve"> </w:t>
      </w:r>
    </w:p>
    <w:p w14:paraId="1577E23D" w14:textId="77777777" w:rsidR="00EA7F01" w:rsidRDefault="00EA7F01" w:rsidP="00CE6049">
      <w:r w:rsidRPr="003070F8">
        <w:lastRenderedPageBreak/>
        <w:t>This figure clearly illustrates how an unstable rotor can be stabilized. To achieve this, two distinct operating regions must be considered. For small Sok values (representing a lightly loaded rotor), stability is improved by increasing the μ value, which corresponds to reducing the bearing clearance. Conversely, for heavily loaded bearings (high Sok values), stability is enhanced by increasing the specific bearing load—achieved by reducing the bearing width—along with lowering the viscosity of the lubricating oil and, most importantly, increasing the bearing clearance.</w:t>
      </w:r>
    </w:p>
    <w:p w14:paraId="65324E24" w14:textId="22BF3CDF" w:rsidR="002A20A7" w:rsidRDefault="00386128" w:rsidP="00CE6049">
      <w:r w:rsidRPr="00386128">
        <w:t xml:space="preserve">A particularly interesting feature of this diagram is the slope y of the asymptotic stability limit curve </w:t>
      </w:r>
      <w:r w:rsidR="009C3846">
        <w:rPr>
          <w:rFonts w:cs="Arial"/>
        </w:rPr>
        <w:t>μ</w:t>
      </w:r>
      <w:r w:rsidR="009C3846">
        <w:rPr>
          <w:rFonts w:ascii="Aptos" w:hAnsi="Aptos"/>
        </w:rPr>
        <w:t>→0</w:t>
      </w:r>
      <w:r w:rsidRPr="00386128">
        <w:t>. This angle provides a very clear measure for the stability characteristics of a bearing. As shown when calculating the propagation of error, the maximum degree of error for these stability limits might be less than 10 per cent. Therefore, it may be noted that already slight variations in the stiffness and damping coefficients produce relatively large deviations for stability limits.</w:t>
      </w:r>
    </w:p>
    <w:p w14:paraId="1D8EF0B5" w14:textId="77777777" w:rsidR="002A20A7" w:rsidRDefault="002A20A7">
      <w:pPr>
        <w:spacing w:before="0" w:line="240" w:lineRule="auto"/>
        <w:ind w:firstLine="0"/>
        <w:jc w:val="left"/>
      </w:pPr>
      <w:r>
        <w:br w:type="page"/>
      </w:r>
    </w:p>
    <w:p w14:paraId="70ED801B" w14:textId="7604A7CB" w:rsidR="007C340F" w:rsidRPr="006844FA" w:rsidRDefault="00442D39" w:rsidP="00EC65AF">
      <w:pPr>
        <w:pStyle w:val="Titolo2"/>
        <w:numPr>
          <w:ilvl w:val="1"/>
          <w:numId w:val="38"/>
        </w:numPr>
      </w:pPr>
      <w:bookmarkStart w:id="24" w:name="_Toc213766394"/>
      <w:r w:rsidRPr="006844FA">
        <w:lastRenderedPageBreak/>
        <w:t xml:space="preserve">Application of </w:t>
      </w:r>
      <w:r w:rsidR="00716A04" w:rsidRPr="006844FA">
        <w:t xml:space="preserve">experimental results for bearing </w:t>
      </w:r>
      <w:r w:rsidR="009710C1" w:rsidRPr="006844FA">
        <w:t>evaluation</w:t>
      </w:r>
      <w:bookmarkEnd w:id="24"/>
    </w:p>
    <w:p w14:paraId="1C747928" w14:textId="132EE7A3" w:rsidR="00716A04" w:rsidRDefault="008E1AE6" w:rsidP="00D608E8">
      <w:pPr>
        <w:rPr>
          <w:rFonts w:cs="Arial"/>
          <w:color w:val="000000"/>
        </w:rPr>
      </w:pPr>
      <w:r w:rsidRPr="008E1AE6">
        <w:t>The previous technical considerations are illustrated graphically in</w:t>
      </w:r>
      <w:r w:rsidR="000C2AE0">
        <w:t xml:space="preserve"> </w:t>
      </w:r>
      <w:r w:rsidR="000C2AE0" w:rsidRPr="00EC65AF">
        <w:rPr>
          <w:i/>
          <w:iCs/>
        </w:rPr>
        <w:fldChar w:fldCharType="begin"/>
      </w:r>
      <w:r w:rsidR="000C2AE0" w:rsidRPr="00EC65AF">
        <w:rPr>
          <w:i/>
          <w:iCs/>
        </w:rPr>
        <w:instrText xml:space="preserve"> REF _Ref212460110 \h </w:instrText>
      </w:r>
      <w:r w:rsidR="00EC65AF">
        <w:rPr>
          <w:i/>
          <w:iCs/>
        </w:rPr>
        <w:instrText xml:space="preserve"> \* MERGEFORMAT </w:instrText>
      </w:r>
      <w:r w:rsidR="000C2AE0" w:rsidRPr="00EC65AF">
        <w:rPr>
          <w:i/>
          <w:iCs/>
        </w:rPr>
      </w:r>
      <w:r w:rsidR="000C2AE0" w:rsidRPr="00EC65AF">
        <w:rPr>
          <w:i/>
          <w:iCs/>
        </w:rPr>
        <w:fldChar w:fldCharType="separate"/>
      </w:r>
      <w:r w:rsidR="000C2AE0" w:rsidRPr="00EC65AF">
        <w:rPr>
          <w:i/>
          <w:iCs/>
        </w:rPr>
        <w:t xml:space="preserve">Figure </w:t>
      </w:r>
      <w:r w:rsidR="000C2AE0" w:rsidRPr="00EC65AF">
        <w:rPr>
          <w:i/>
          <w:iCs/>
          <w:noProof/>
        </w:rPr>
        <w:t>6</w:t>
      </w:r>
      <w:r w:rsidR="000C2AE0" w:rsidRPr="00EC65AF">
        <w:rPr>
          <w:i/>
          <w:iCs/>
        </w:rPr>
        <w:fldChar w:fldCharType="end"/>
      </w:r>
      <w:r w:rsidR="00EC65AF">
        <w:t>.</w:t>
      </w:r>
      <w:r w:rsidRPr="008E1AE6">
        <w:t xml:space="preserve"> </w:t>
      </w:r>
      <w:r w:rsidR="00EC65AF">
        <w:t>I</w:t>
      </w:r>
      <w:r w:rsidRPr="008E1AE6">
        <w:t>n this diagram, the effect of rotor stiffness is depicted by zones of different colours, each corresponding to a particular bearing type. Below these zones, the bearing operates in stable conditions regardless of the rotor characteristics.</w:t>
      </w:r>
      <w:r w:rsidR="00D42D37">
        <w:t xml:space="preserve"> </w:t>
      </w:r>
      <w:r w:rsidR="005B0D97" w:rsidRPr="007029CE">
        <w:t>To</w:t>
      </w:r>
      <w:r w:rsidR="007029CE" w:rsidRPr="007029CE">
        <w:t xml:space="preserve"> evaluate</w:t>
      </w:r>
      <w:r w:rsidR="00A97D98">
        <w:t xml:space="preserve"> the bear</w:t>
      </w:r>
      <w:r w:rsidR="00195E6D">
        <w:t>ing</w:t>
      </w:r>
      <w:r w:rsidR="007029CE" w:rsidRPr="007029CE">
        <w:t xml:space="preserve"> stability, it is necessary to determine the ratio between the maximum operational speed and the fundamental natural frequency of the rotor shaft when supported by an ideally rigid bearing</w:t>
      </w:r>
      <w:r w:rsidR="009567B7">
        <w:rPr>
          <w:rStyle w:val="Rimandonotaapidipagina"/>
        </w:rPr>
        <w:footnoteReference w:id="3"/>
      </w:r>
      <w:r w:rsidR="007029CE" w:rsidRPr="007029CE">
        <w:t xml:space="preserve">, in addition to calculating the </w:t>
      </w:r>
      <w:r w:rsidR="00195E6D">
        <w:t>relative</w:t>
      </w:r>
      <w:r w:rsidR="007029CE" w:rsidRPr="007029CE">
        <w:t xml:space="preserve"> Sommerfeld number.</w:t>
      </w:r>
      <w:r w:rsidR="00A97D98">
        <w:t xml:space="preserve"> </w:t>
      </w:r>
      <w:r w:rsidR="00D608E8" w:rsidRPr="00D608E8">
        <w:rPr>
          <w:rFonts w:cs="Arial"/>
          <w:color w:val="000000"/>
        </w:rPr>
        <w:t>If the point defined by these parameters lies below the designated coloured zone, the bearing is considered stable.</w:t>
      </w:r>
    </w:p>
    <w:p w14:paraId="3806A95F" w14:textId="006926FF" w:rsidR="00702D4D" w:rsidRDefault="002C415B" w:rsidP="00702D4D">
      <w:r>
        <w:rPr>
          <w:noProof/>
          <w:lang w:val="it-IT"/>
        </w:rPr>
        <w:drawing>
          <wp:anchor distT="0" distB="0" distL="114300" distR="114300" simplePos="0" relativeHeight="251658242" behindDoc="0" locked="0" layoutInCell="1" allowOverlap="1" wp14:anchorId="001C316C" wp14:editId="504D79F0">
            <wp:simplePos x="0" y="0"/>
            <wp:positionH relativeFrom="column">
              <wp:posOffset>128270</wp:posOffset>
            </wp:positionH>
            <wp:positionV relativeFrom="paragraph">
              <wp:posOffset>55880</wp:posOffset>
            </wp:positionV>
            <wp:extent cx="3018790" cy="3599815"/>
            <wp:effectExtent l="0" t="0" r="0" b="635"/>
            <wp:wrapSquare wrapText="bothSides"/>
            <wp:docPr id="79860286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8790" cy="3599815"/>
                    </a:xfrm>
                    <a:prstGeom prst="rect">
                      <a:avLst/>
                    </a:prstGeom>
                    <a:noFill/>
                  </pic:spPr>
                </pic:pic>
              </a:graphicData>
            </a:graphic>
            <wp14:sizeRelH relativeFrom="margin">
              <wp14:pctWidth>0</wp14:pctWidth>
            </wp14:sizeRelH>
            <wp14:sizeRelV relativeFrom="margin">
              <wp14:pctHeight>0</wp14:pctHeight>
            </wp14:sizeRelV>
          </wp:anchor>
        </w:drawing>
      </w:r>
      <w:r w:rsidR="00963FF1" w:rsidRPr="00963FF1">
        <w:t xml:space="preserve">According to the experience of the pump manufacturer, </w:t>
      </w:r>
      <w:r w:rsidR="003B74C0">
        <w:t>commonly</w:t>
      </w:r>
      <w:r w:rsidR="00963FF1" w:rsidRPr="00963FF1">
        <w:t xml:space="preserve"> used bearings are:</w:t>
      </w:r>
    </w:p>
    <w:p w14:paraId="1C953FA9" w14:textId="5F7C7814" w:rsidR="00DB5BAF" w:rsidRDefault="003B74C0" w:rsidP="003B74C0">
      <w:pPr>
        <w:pStyle w:val="Paragrafoelenco"/>
        <w:numPr>
          <w:ilvl w:val="0"/>
          <w:numId w:val="36"/>
        </w:numPr>
        <w:ind w:left="1003" w:hanging="357"/>
      </w:pPr>
      <w:r>
        <w:t>C</w:t>
      </w:r>
      <w:r w:rsidR="00963FF1" w:rsidRPr="00963FF1">
        <w:t>ylindrical bearings (more economical, offering the highest load capacity but more prone to instability)</w:t>
      </w:r>
      <w:r>
        <w:t>.</w:t>
      </w:r>
    </w:p>
    <w:p w14:paraId="77C67909" w14:textId="344311F7" w:rsidR="00DB5BAF" w:rsidRDefault="003B74C0">
      <w:pPr>
        <w:pStyle w:val="Paragrafoelenco"/>
        <w:numPr>
          <w:ilvl w:val="0"/>
          <w:numId w:val="36"/>
        </w:numPr>
      </w:pPr>
      <w:r>
        <w:t>F</w:t>
      </w:r>
      <w:r w:rsidR="00963FF1" w:rsidRPr="00963FF1">
        <w:t>our-lobe bearings</w:t>
      </w:r>
      <w:r w:rsidR="00B774AA">
        <w:rPr>
          <w:rStyle w:val="Rimandonotaapidipagina"/>
        </w:rPr>
        <w:footnoteReference w:id="4"/>
      </w:r>
      <w:r w:rsidR="00963FF1" w:rsidRPr="00963FF1">
        <w:t xml:space="preserve"> (providing good stability)</w:t>
      </w:r>
      <w:r>
        <w:t>.</w:t>
      </w:r>
    </w:p>
    <w:p w14:paraId="63DBE321" w14:textId="6F874C10" w:rsidR="002D4E86" w:rsidRPr="00963FF1" w:rsidRDefault="003B74C0" w:rsidP="003D2053">
      <w:pPr>
        <w:pStyle w:val="Paragrafoelenco"/>
        <w:numPr>
          <w:ilvl w:val="0"/>
          <w:numId w:val="36"/>
        </w:numPr>
      </w:pPr>
      <w:r>
        <w:t>T</w:t>
      </w:r>
      <w:r w:rsidR="00963FF1" w:rsidRPr="00963FF1">
        <w:t>ilting pad bearings (the most expensive, with excellent capability to prevent instability but lower load capacity).</w:t>
      </w:r>
    </w:p>
    <w:p w14:paraId="778E6329" w14:textId="2AF7066A" w:rsidR="00DB5BAF" w:rsidRPr="000361CC" w:rsidRDefault="007B043A" w:rsidP="000361CC">
      <w:r>
        <w:rPr>
          <w:noProof/>
        </w:rPr>
        <mc:AlternateContent>
          <mc:Choice Requires="wps">
            <w:drawing>
              <wp:anchor distT="0" distB="0" distL="114300" distR="114300" simplePos="0" relativeHeight="251658243" behindDoc="0" locked="0" layoutInCell="1" allowOverlap="1" wp14:anchorId="7C04BB35" wp14:editId="0B845B01">
                <wp:simplePos x="0" y="0"/>
                <wp:positionH relativeFrom="column">
                  <wp:posOffset>127635</wp:posOffset>
                </wp:positionH>
                <wp:positionV relativeFrom="paragraph">
                  <wp:posOffset>1097280</wp:posOffset>
                </wp:positionV>
                <wp:extent cx="3018790" cy="133350"/>
                <wp:effectExtent l="0" t="0" r="0" b="0"/>
                <wp:wrapSquare wrapText="bothSides"/>
                <wp:docPr id="1983085608" name="Casella di testo 1"/>
                <wp:cNvGraphicFramePr/>
                <a:graphic xmlns:a="http://schemas.openxmlformats.org/drawingml/2006/main">
                  <a:graphicData uri="http://schemas.microsoft.com/office/word/2010/wordprocessingShape">
                    <wps:wsp>
                      <wps:cNvSpPr txBox="1"/>
                      <wps:spPr>
                        <a:xfrm>
                          <a:off x="0" y="0"/>
                          <a:ext cx="3018790" cy="133350"/>
                        </a:xfrm>
                        <a:prstGeom prst="rect">
                          <a:avLst/>
                        </a:prstGeom>
                        <a:solidFill>
                          <a:prstClr val="white"/>
                        </a:solidFill>
                        <a:ln>
                          <a:noFill/>
                        </a:ln>
                      </wps:spPr>
                      <wps:txbx>
                        <w:txbxContent>
                          <w:p w14:paraId="3E635BDB" w14:textId="3281F3CD" w:rsidR="00370BB8" w:rsidRPr="002A20A7" w:rsidRDefault="00370BB8" w:rsidP="00370BB8">
                            <w:pPr>
                              <w:pStyle w:val="Didascalia"/>
                              <w:jc w:val="center"/>
                              <w:rPr>
                                <w:i w:val="0"/>
                                <w:iCs w:val="0"/>
                                <w:noProof/>
                                <w:color w:val="auto"/>
                                <w:sz w:val="24"/>
                                <w:szCs w:val="24"/>
                              </w:rPr>
                            </w:pPr>
                            <w:bookmarkStart w:id="25" w:name="_Ref212460110"/>
                            <w:r w:rsidRPr="002A20A7">
                              <w:rPr>
                                <w:i w:val="0"/>
                                <w:iCs w:val="0"/>
                                <w:color w:val="auto"/>
                                <w:sz w:val="20"/>
                                <w:szCs w:val="20"/>
                              </w:rPr>
                              <w:t xml:space="preserve">Figure </w:t>
                            </w:r>
                            <w:r w:rsidRPr="002A20A7">
                              <w:rPr>
                                <w:i w:val="0"/>
                                <w:iCs w:val="0"/>
                                <w:color w:val="auto"/>
                                <w:sz w:val="20"/>
                                <w:szCs w:val="20"/>
                              </w:rPr>
                              <w:fldChar w:fldCharType="begin"/>
                            </w:r>
                            <w:r w:rsidRPr="002A20A7">
                              <w:rPr>
                                <w:i w:val="0"/>
                                <w:iCs w:val="0"/>
                                <w:color w:val="auto"/>
                                <w:sz w:val="20"/>
                                <w:szCs w:val="20"/>
                              </w:rPr>
                              <w:instrText xml:space="preserve"> SEQ Figure \* ARABIC </w:instrText>
                            </w:r>
                            <w:r w:rsidRPr="002A20A7">
                              <w:rPr>
                                <w:i w:val="0"/>
                                <w:iCs w:val="0"/>
                                <w:color w:val="auto"/>
                                <w:sz w:val="20"/>
                                <w:szCs w:val="20"/>
                              </w:rPr>
                              <w:fldChar w:fldCharType="separate"/>
                            </w:r>
                            <w:r w:rsidRPr="002A20A7">
                              <w:rPr>
                                <w:i w:val="0"/>
                                <w:iCs w:val="0"/>
                                <w:noProof/>
                                <w:color w:val="auto"/>
                                <w:sz w:val="20"/>
                                <w:szCs w:val="20"/>
                              </w:rPr>
                              <w:t>6</w:t>
                            </w:r>
                            <w:r w:rsidRPr="002A20A7">
                              <w:rPr>
                                <w:i w:val="0"/>
                                <w:iCs w:val="0"/>
                                <w:color w:val="auto"/>
                                <w:sz w:val="20"/>
                                <w:szCs w:val="20"/>
                              </w:rPr>
                              <w:fldChar w:fldCharType="end"/>
                            </w:r>
                            <w:bookmarkEnd w:id="25"/>
                            <w:r w:rsidR="002A20A7" w:rsidRPr="002A20A7">
                              <w:rPr>
                                <w:i w:val="0"/>
                                <w:iCs w:val="0"/>
                                <w:color w:val="auto"/>
                                <w:sz w:val="20"/>
                                <w:szCs w:val="20"/>
                              </w:rPr>
                              <w:t>:</w:t>
                            </w:r>
                            <w:r w:rsidRPr="002A20A7">
                              <w:rPr>
                                <w:i w:val="0"/>
                                <w:iCs w:val="0"/>
                                <w:color w:val="auto"/>
                                <w:sz w:val="20"/>
                                <w:szCs w:val="20"/>
                              </w:rPr>
                              <w:t xml:space="preserve"> Bearing stability</w:t>
                            </w:r>
                            <w:r w:rsidR="002A20A7" w:rsidRPr="002A20A7">
                              <w:rPr>
                                <w:i w:val="0"/>
                                <w:iCs w:val="0"/>
                                <w:color w:val="auto"/>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04BB35" id="_x0000_s1068" type="#_x0000_t202" style="position:absolute;left:0;text-align:left;margin-left:10.05pt;margin-top:86.4pt;width:237.7pt;height:1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" stroked="f">
                <v:textbox inset="0,0,0,0">
                  <w:txbxContent>
                    <w:p w14:paraId="3E635BDB" w14:textId="3281F3CD" w:rsidR="00370BB8" w:rsidRPr="002A20A7" w:rsidRDefault="00370BB8" w:rsidP="00370BB8">
                      <w:pPr>
                        <w:pStyle w:val="Didascalia"/>
                        <w:jc w:val="center"/>
                        <w:rPr>
                          <w:i w:val="0"/>
                          <w:iCs w:val="0"/>
                          <w:noProof/>
                          <w:color w:val="auto"/>
                          <w:sz w:val="24"/>
                          <w:szCs w:val="24"/>
                        </w:rPr>
                      </w:pPr>
                      <w:bookmarkStart w:id="26" w:name="_Ref212460110"/>
                      <w:r w:rsidRPr="002A20A7">
                        <w:rPr>
                          <w:i w:val="0"/>
                          <w:iCs w:val="0"/>
                          <w:color w:val="auto"/>
                          <w:sz w:val="20"/>
                          <w:szCs w:val="20"/>
                        </w:rPr>
                        <w:t xml:space="preserve">Figure </w:t>
                      </w:r>
                      <w:r w:rsidRPr="002A20A7">
                        <w:rPr>
                          <w:i w:val="0"/>
                          <w:iCs w:val="0"/>
                          <w:color w:val="auto"/>
                          <w:sz w:val="20"/>
                          <w:szCs w:val="20"/>
                        </w:rPr>
                        <w:fldChar w:fldCharType="begin"/>
                      </w:r>
                      <w:r w:rsidRPr="002A20A7">
                        <w:rPr>
                          <w:i w:val="0"/>
                          <w:iCs w:val="0"/>
                          <w:color w:val="auto"/>
                          <w:sz w:val="20"/>
                          <w:szCs w:val="20"/>
                        </w:rPr>
                        <w:instrText xml:space="preserve"> SEQ Figure \* ARABIC </w:instrText>
                      </w:r>
                      <w:r w:rsidRPr="002A20A7">
                        <w:rPr>
                          <w:i w:val="0"/>
                          <w:iCs w:val="0"/>
                          <w:color w:val="auto"/>
                          <w:sz w:val="20"/>
                          <w:szCs w:val="20"/>
                        </w:rPr>
                        <w:fldChar w:fldCharType="separate"/>
                      </w:r>
                      <w:r w:rsidRPr="002A20A7">
                        <w:rPr>
                          <w:i w:val="0"/>
                          <w:iCs w:val="0"/>
                          <w:noProof/>
                          <w:color w:val="auto"/>
                          <w:sz w:val="20"/>
                          <w:szCs w:val="20"/>
                        </w:rPr>
                        <w:t>6</w:t>
                      </w:r>
                      <w:r w:rsidRPr="002A20A7">
                        <w:rPr>
                          <w:i w:val="0"/>
                          <w:iCs w:val="0"/>
                          <w:color w:val="auto"/>
                          <w:sz w:val="20"/>
                          <w:szCs w:val="20"/>
                        </w:rPr>
                        <w:fldChar w:fldCharType="end"/>
                      </w:r>
                      <w:bookmarkEnd w:id="26"/>
                      <w:r w:rsidR="002A20A7" w:rsidRPr="002A20A7">
                        <w:rPr>
                          <w:i w:val="0"/>
                          <w:iCs w:val="0"/>
                          <w:color w:val="auto"/>
                          <w:sz w:val="20"/>
                          <w:szCs w:val="20"/>
                        </w:rPr>
                        <w:t>:</w:t>
                      </w:r>
                      <w:r w:rsidRPr="002A20A7">
                        <w:rPr>
                          <w:i w:val="0"/>
                          <w:iCs w:val="0"/>
                          <w:color w:val="auto"/>
                          <w:sz w:val="20"/>
                          <w:szCs w:val="20"/>
                        </w:rPr>
                        <w:t xml:space="preserve"> Bearing stability</w:t>
                      </w:r>
                      <w:r w:rsidR="002A20A7" w:rsidRPr="002A20A7">
                        <w:rPr>
                          <w:i w:val="0"/>
                          <w:iCs w:val="0"/>
                          <w:color w:val="auto"/>
                          <w:sz w:val="20"/>
                          <w:szCs w:val="20"/>
                        </w:rPr>
                        <w:t>.</w:t>
                      </w:r>
                    </w:p>
                  </w:txbxContent>
                </v:textbox>
                <w10:wrap type="square"/>
              </v:shape>
            </w:pict>
          </mc:Fallback>
        </mc:AlternateContent>
      </w:r>
      <w:r w:rsidR="00DD47F0">
        <w:t>I</w:t>
      </w:r>
      <w:r w:rsidR="000361CC" w:rsidRPr="000361CC">
        <w:t xml:space="preserve">n the graphical procedure </w:t>
      </w:r>
      <w:r w:rsidR="00DD47F0" w:rsidRPr="000361CC">
        <w:t>previously described</w:t>
      </w:r>
      <w:r w:rsidR="00E96CC6">
        <w:t>,</w:t>
      </w:r>
      <w:r w:rsidR="000361CC" w:rsidRPr="000361CC">
        <w:t xml:space="preserve"> considerations regarding the stability related to horizontal pocket and lemon-shaped bearings can therefore be excluded</w:t>
      </w:r>
      <w:r w:rsidR="00290F8C">
        <w:rPr>
          <w:rStyle w:val="Rimandonotaapidipagina"/>
        </w:rPr>
        <w:footnoteReference w:id="5"/>
      </w:r>
      <w:r w:rsidR="000361CC" w:rsidRPr="000361CC">
        <w:t>.</w:t>
      </w:r>
    </w:p>
    <w:p w14:paraId="73836918" w14:textId="7C5DB3F5" w:rsidR="00D27BCD" w:rsidRPr="00D51DE1" w:rsidRDefault="002E3846" w:rsidP="006E70C6">
      <w:r>
        <w:rPr>
          <w:rFonts w:cs="Arial"/>
          <w:color w:val="000000"/>
        </w:rPr>
        <w:t>A calculation sheet</w:t>
      </w:r>
      <w:r w:rsidR="00742AED">
        <w:rPr>
          <w:rFonts w:cs="Arial"/>
          <w:color w:val="000000"/>
        </w:rPr>
        <w:t xml:space="preserve"> called </w:t>
      </w:r>
      <w:r w:rsidR="00742AED" w:rsidRPr="005E0300">
        <w:rPr>
          <w:rFonts w:cs="Arial"/>
          <w:b/>
          <w:bCs/>
          <w:color w:val="000000"/>
        </w:rPr>
        <w:t>Mod.</w:t>
      </w:r>
      <w:r w:rsidR="005E0300" w:rsidRPr="005E0300">
        <w:rPr>
          <w:rFonts w:cs="Arial"/>
          <w:b/>
          <w:bCs/>
          <w:color w:val="000000"/>
        </w:rPr>
        <w:t>556</w:t>
      </w:r>
      <w:r w:rsidR="005E0300">
        <w:rPr>
          <w:rFonts w:cs="Arial"/>
          <w:color w:val="000000"/>
        </w:rPr>
        <w:t xml:space="preserve"> </w:t>
      </w:r>
      <w:r w:rsidR="00742AED" w:rsidRPr="00742AED">
        <w:rPr>
          <w:rFonts w:cs="Arial"/>
          <w:color w:val="000000"/>
        </w:rPr>
        <w:t>- Bearing stability criteria</w:t>
      </w:r>
      <w:r>
        <w:rPr>
          <w:rFonts w:cs="Arial"/>
          <w:color w:val="000000"/>
        </w:rPr>
        <w:t xml:space="preserve"> is available to </w:t>
      </w:r>
      <w:r w:rsidR="005B0D97">
        <w:rPr>
          <w:rFonts w:cs="Arial"/>
          <w:color w:val="000000"/>
        </w:rPr>
        <w:t>perform th</w:t>
      </w:r>
      <w:r w:rsidR="00742AED">
        <w:rPr>
          <w:rFonts w:cs="Arial"/>
          <w:color w:val="000000"/>
        </w:rPr>
        <w:t>ese</w:t>
      </w:r>
      <w:r w:rsidR="005B0D97">
        <w:rPr>
          <w:rFonts w:cs="Arial"/>
          <w:color w:val="000000"/>
        </w:rPr>
        <w:t xml:space="preserve"> </w:t>
      </w:r>
      <w:r w:rsidR="00742AED">
        <w:rPr>
          <w:rFonts w:cs="Arial"/>
          <w:color w:val="000000"/>
        </w:rPr>
        <w:t>calculations</w:t>
      </w:r>
      <w:r w:rsidR="005B0D97">
        <w:rPr>
          <w:rFonts w:cs="Arial"/>
          <w:color w:val="000000"/>
        </w:rPr>
        <w:t>.</w:t>
      </w:r>
      <w:r w:rsidR="00D27BCD" w:rsidRPr="00D51DE1">
        <w:br w:type="page"/>
      </w:r>
    </w:p>
    <w:p w14:paraId="278E05E8" w14:textId="36342FDE" w:rsidR="00D27BCD" w:rsidRPr="006844FA" w:rsidRDefault="00D27BCD" w:rsidP="006844FA">
      <w:pPr>
        <w:pStyle w:val="Titolo1"/>
        <w:numPr>
          <w:ilvl w:val="0"/>
          <w:numId w:val="38"/>
        </w:numPr>
      </w:pPr>
      <w:bookmarkStart w:id="27" w:name="_Toc146615298"/>
      <w:bookmarkStart w:id="28" w:name="_Toc213766395"/>
      <w:r w:rsidRPr="006844FA">
        <w:lastRenderedPageBreak/>
        <w:t>References</w:t>
      </w:r>
      <w:bookmarkEnd w:id="27"/>
      <w:bookmarkEnd w:id="28"/>
    </w:p>
    <w:p w14:paraId="0A2B49F8" w14:textId="7CDD4646" w:rsidR="00D27BCD" w:rsidRDefault="004B0B67" w:rsidP="00004336">
      <w:pPr>
        <w:rPr>
          <w:i/>
          <w:iCs/>
        </w:rPr>
      </w:pPr>
      <w:r w:rsidRPr="00604241">
        <w:rPr>
          <w:i/>
          <w:iCs/>
        </w:rPr>
        <w:t>E</w:t>
      </w:r>
      <w:r w:rsidR="00004336" w:rsidRPr="00604241">
        <w:rPr>
          <w:i/>
          <w:iCs/>
        </w:rPr>
        <w:t xml:space="preserve">xperimental </w:t>
      </w:r>
      <w:r w:rsidRPr="00604241">
        <w:rPr>
          <w:i/>
          <w:iCs/>
        </w:rPr>
        <w:t>I</w:t>
      </w:r>
      <w:r w:rsidR="00004336" w:rsidRPr="00604241">
        <w:rPr>
          <w:i/>
          <w:iCs/>
        </w:rPr>
        <w:t xml:space="preserve">nvestigation of the </w:t>
      </w:r>
      <w:r w:rsidRPr="00604241">
        <w:rPr>
          <w:i/>
          <w:iCs/>
        </w:rPr>
        <w:t>S</w:t>
      </w:r>
      <w:r w:rsidR="00004336" w:rsidRPr="00604241">
        <w:rPr>
          <w:i/>
          <w:iCs/>
        </w:rPr>
        <w:t xml:space="preserve">tiffness and </w:t>
      </w:r>
      <w:r w:rsidRPr="00604241">
        <w:rPr>
          <w:i/>
          <w:iCs/>
        </w:rPr>
        <w:t>D</w:t>
      </w:r>
      <w:r w:rsidR="00004336" w:rsidRPr="00604241">
        <w:rPr>
          <w:i/>
          <w:iCs/>
        </w:rPr>
        <w:t xml:space="preserve">amping </w:t>
      </w:r>
      <w:r w:rsidRPr="00604241">
        <w:rPr>
          <w:i/>
          <w:iCs/>
        </w:rPr>
        <w:t>C</w:t>
      </w:r>
      <w:r w:rsidR="00004336" w:rsidRPr="00604241">
        <w:rPr>
          <w:i/>
          <w:iCs/>
        </w:rPr>
        <w:t xml:space="preserve">oefficients of </w:t>
      </w:r>
      <w:r w:rsidRPr="00604241">
        <w:rPr>
          <w:i/>
          <w:iCs/>
        </w:rPr>
        <w:t>T</w:t>
      </w:r>
      <w:r w:rsidR="00004336" w:rsidRPr="00604241">
        <w:rPr>
          <w:i/>
          <w:iCs/>
        </w:rPr>
        <w:t xml:space="preserve">urbine </w:t>
      </w:r>
      <w:r w:rsidRPr="00604241">
        <w:rPr>
          <w:i/>
          <w:iCs/>
        </w:rPr>
        <w:t>B</w:t>
      </w:r>
      <w:r w:rsidR="00004336" w:rsidRPr="00604241">
        <w:rPr>
          <w:i/>
          <w:iCs/>
        </w:rPr>
        <w:t xml:space="preserve">earings and their </w:t>
      </w:r>
      <w:r w:rsidRPr="00604241">
        <w:rPr>
          <w:i/>
          <w:iCs/>
        </w:rPr>
        <w:t>A</w:t>
      </w:r>
      <w:r w:rsidR="00004336" w:rsidRPr="00604241">
        <w:rPr>
          <w:i/>
          <w:iCs/>
        </w:rPr>
        <w:t xml:space="preserve">pplication to </w:t>
      </w:r>
      <w:r w:rsidRPr="00604241">
        <w:rPr>
          <w:i/>
          <w:iCs/>
        </w:rPr>
        <w:t>I</w:t>
      </w:r>
      <w:r w:rsidR="00004336" w:rsidRPr="00604241">
        <w:rPr>
          <w:i/>
          <w:iCs/>
        </w:rPr>
        <w:t xml:space="preserve">nstability </w:t>
      </w:r>
      <w:r w:rsidRPr="00604241">
        <w:rPr>
          <w:i/>
          <w:iCs/>
        </w:rPr>
        <w:t>P</w:t>
      </w:r>
      <w:r w:rsidR="00004336" w:rsidRPr="00604241">
        <w:rPr>
          <w:i/>
          <w:iCs/>
        </w:rPr>
        <w:t>rediction</w:t>
      </w:r>
      <w:r w:rsidRPr="00604241">
        <w:rPr>
          <w:i/>
          <w:iCs/>
        </w:rPr>
        <w:t xml:space="preserve"> – J. </w:t>
      </w:r>
      <w:proofErr w:type="spellStart"/>
      <w:r w:rsidRPr="00604241">
        <w:rPr>
          <w:i/>
          <w:iCs/>
        </w:rPr>
        <w:t>Glienicke</w:t>
      </w:r>
      <w:proofErr w:type="spellEnd"/>
    </w:p>
    <w:p w14:paraId="104B3203" w14:textId="2512E431" w:rsidR="006E7C81" w:rsidRPr="00604241" w:rsidRDefault="006E7C81" w:rsidP="00004336">
      <w:pPr>
        <w:rPr>
          <w:i/>
          <w:iCs/>
        </w:rPr>
      </w:pPr>
      <w:r w:rsidRPr="002A20A7">
        <w:rPr>
          <w:b/>
          <w:bCs/>
        </w:rPr>
        <w:t>SOP</w:t>
      </w:r>
      <w:r w:rsidR="00C37D3E" w:rsidRPr="002A20A7">
        <w:rPr>
          <w:b/>
          <w:bCs/>
        </w:rPr>
        <w:t>-47</w:t>
      </w:r>
      <w:r w:rsidR="00B43AC0" w:rsidRPr="002A20A7">
        <w:rPr>
          <w:b/>
          <w:bCs/>
        </w:rPr>
        <w:t>3</w:t>
      </w:r>
      <w:r w:rsidR="00C37D3E">
        <w:rPr>
          <w:i/>
          <w:iCs/>
        </w:rPr>
        <w:t xml:space="preserve"> - </w:t>
      </w:r>
      <w:r w:rsidRPr="006E7C81">
        <w:rPr>
          <w:i/>
          <w:iCs/>
        </w:rPr>
        <w:t xml:space="preserve">Lateral analysis - Level 1 </w:t>
      </w:r>
      <w:r w:rsidR="00B43AC0">
        <w:rPr>
          <w:i/>
          <w:iCs/>
        </w:rPr>
        <w:t>–</w:t>
      </w:r>
      <w:r w:rsidRPr="006E7C81">
        <w:rPr>
          <w:i/>
          <w:iCs/>
        </w:rPr>
        <w:t xml:space="preserve"> </w:t>
      </w:r>
      <w:r w:rsidR="00B43AC0">
        <w:rPr>
          <w:i/>
          <w:iCs/>
        </w:rPr>
        <w:t xml:space="preserve">Lateral Analysis </w:t>
      </w:r>
      <w:r w:rsidRPr="006E7C81">
        <w:rPr>
          <w:i/>
          <w:iCs/>
        </w:rPr>
        <w:t>First rotor critical speed (simple calculations using standard equation)</w:t>
      </w:r>
    </w:p>
    <w:p w14:paraId="0DA5E936" w14:textId="1D12B7F3" w:rsidR="00863438" w:rsidRPr="00863438" w:rsidRDefault="000C3439" w:rsidP="000C3439">
      <w:pPr>
        <w:rPr>
          <w:rFonts w:cs="Arial"/>
          <w:i/>
          <w:iCs/>
        </w:rPr>
      </w:pPr>
      <w:r w:rsidRPr="002A20A7">
        <w:rPr>
          <w:b/>
          <w:bCs/>
          <w:iCs/>
        </w:rPr>
        <w:t>Mod.</w:t>
      </w:r>
      <w:r w:rsidR="005E0300">
        <w:rPr>
          <w:b/>
          <w:bCs/>
          <w:iCs/>
        </w:rPr>
        <w:t>556</w:t>
      </w:r>
      <w:r w:rsidRPr="004B0B67">
        <w:rPr>
          <w:i/>
        </w:rPr>
        <w:t xml:space="preserve"> - Bearing stability criteria</w:t>
      </w:r>
    </w:p>
    <w:sectPr w:rsidR="00863438" w:rsidRPr="00863438" w:rsidSect="00DB5189">
      <w:headerReference w:type="default" r:id="rId21"/>
      <w:footerReference w:type="default" r:id="rId22"/>
      <w:footerReference w:type="first" r:id="rId23"/>
      <w:pgSz w:w="11906" w:h="16838" w:code="9"/>
      <w:pgMar w:top="1134" w:right="1134" w:bottom="1134" w:left="1134" w:header="567" w:footer="56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0CE54" w14:textId="77777777" w:rsidR="00D75694" w:rsidRPr="00492070" w:rsidRDefault="00D75694">
      <w:r w:rsidRPr="00492070">
        <w:separator/>
      </w:r>
    </w:p>
  </w:endnote>
  <w:endnote w:type="continuationSeparator" w:id="0">
    <w:p w14:paraId="68216A52" w14:textId="77777777" w:rsidR="00D75694" w:rsidRPr="00492070" w:rsidRDefault="00D75694">
      <w:r w:rsidRPr="00492070">
        <w:continuationSeparator/>
      </w:r>
    </w:p>
  </w:endnote>
  <w:endnote w:type="continuationNotice" w:id="1">
    <w:p w14:paraId="33E0FD13" w14:textId="77777777" w:rsidR="00D75694" w:rsidRPr="00492070" w:rsidRDefault="00D75694">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80899" w14:textId="6D1973E6" w:rsidR="00F02FF6" w:rsidRPr="00492070" w:rsidRDefault="2EC6ABC8" w:rsidP="2EC6ABC8">
    <w:pPr>
      <w:pStyle w:val="Pidipagina"/>
      <w:pBdr>
        <w:top w:val="double" w:sz="4" w:space="1" w:color="auto"/>
        <w:left w:val="double" w:sz="4" w:space="4" w:color="auto"/>
        <w:bottom w:val="double" w:sz="4" w:space="1" w:color="auto"/>
        <w:right w:val="double" w:sz="4" w:space="4" w:color="auto"/>
      </w:pBdr>
      <w:tabs>
        <w:tab w:val="clear" w:pos="4819"/>
      </w:tabs>
      <w:spacing w:before="0" w:line="240" w:lineRule="auto"/>
      <w:ind w:firstLine="0"/>
      <w:jc w:val="center"/>
      <w:rPr>
        <w:rFonts w:ascii="Arial Narrow" w:hAnsi="Arial Narrow"/>
        <w:sz w:val="16"/>
        <w:szCs w:val="16"/>
      </w:rPr>
    </w:pPr>
    <w:r w:rsidRPr="00492070">
      <w:rPr>
        <w:rFonts w:ascii="Arial Narrow" w:hAnsi="Arial Narrow"/>
        <w:snapToGrid w:val="0"/>
        <w:sz w:val="16"/>
        <w:szCs w:val="16"/>
      </w:rPr>
      <w:t>Mod.</w:t>
    </w:r>
    <w:r w:rsidR="004D13A2" w:rsidRPr="00492070">
      <w:rPr>
        <w:rFonts w:ascii="Arial Narrow" w:hAnsi="Arial Narrow"/>
        <w:snapToGrid w:val="0"/>
        <w:sz w:val="16"/>
        <w:szCs w:val="16"/>
      </w:rPr>
      <w:t>120</w:t>
    </w:r>
    <w:r w:rsidRPr="00492070">
      <w:rPr>
        <w:rFonts w:ascii="Arial Narrow" w:hAnsi="Arial Narrow"/>
        <w:snapToGrid w:val="0"/>
        <w:sz w:val="16"/>
        <w:szCs w:val="16"/>
      </w:rPr>
      <w:t>-</w:t>
    </w:r>
    <w:r w:rsidR="00F56068">
      <w:rPr>
        <w:rFonts w:ascii="Arial Narrow" w:hAnsi="Arial Narrow"/>
        <w:snapToGrid w:val="0"/>
        <w:sz w:val="16"/>
        <w:szCs w:val="16"/>
      </w:rPr>
      <w:t>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82DD" w14:textId="77777777" w:rsidR="005964E2" w:rsidRPr="00492070" w:rsidRDefault="2EC6ABC8" w:rsidP="00CE5CB8">
    <w:pPr>
      <w:pStyle w:val="Pidipagina"/>
      <w:jc w:val="center"/>
      <w:rPr>
        <w:sz w:val="16"/>
        <w:szCs w:val="16"/>
      </w:rPr>
    </w:pPr>
    <w:proofErr w:type="spellStart"/>
    <w:r w:rsidRPr="00492070">
      <w:rPr>
        <w:sz w:val="16"/>
        <w:szCs w:val="16"/>
      </w:rPr>
      <w:t>Mod.XXX</w:t>
    </w:r>
    <w:proofErr w:type="spellEnd"/>
    <w:r w:rsidRPr="00492070">
      <w:rPr>
        <w:sz w:val="16"/>
        <w:szCs w:val="16"/>
      </w:rPr>
      <w: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63A3" w14:textId="77777777" w:rsidR="00D75694" w:rsidRPr="00492070" w:rsidRDefault="00D75694">
      <w:r w:rsidRPr="00492070">
        <w:separator/>
      </w:r>
    </w:p>
  </w:footnote>
  <w:footnote w:type="continuationSeparator" w:id="0">
    <w:p w14:paraId="6DFB2E6D" w14:textId="77777777" w:rsidR="00D75694" w:rsidRPr="00492070" w:rsidRDefault="00D75694">
      <w:r w:rsidRPr="00492070">
        <w:continuationSeparator/>
      </w:r>
    </w:p>
  </w:footnote>
  <w:footnote w:type="continuationNotice" w:id="1">
    <w:p w14:paraId="6CEF0599" w14:textId="77777777" w:rsidR="00D75694" w:rsidRPr="00492070" w:rsidRDefault="00D75694">
      <w:pPr>
        <w:spacing w:before="0" w:line="240" w:lineRule="auto"/>
      </w:pPr>
    </w:p>
  </w:footnote>
  <w:footnote w:id="2">
    <w:p w14:paraId="2B33701B" w14:textId="5C05D817" w:rsidR="007F52D8" w:rsidRPr="007F52D8" w:rsidRDefault="007F52D8">
      <w:pPr>
        <w:pStyle w:val="Testonotaapidipagina"/>
      </w:pPr>
      <w:r>
        <w:rPr>
          <w:rStyle w:val="Rimandonotaapidipagina"/>
        </w:rPr>
        <w:footnoteRef/>
      </w:r>
      <w:r>
        <w:t xml:space="preserve"> </w:t>
      </w:r>
      <w:r w:rsidR="0051246D" w:rsidRPr="0051246D">
        <w:t xml:space="preserve">Some sources define the Sommerfeld number differently, using the inverse of the definition applied in this </w:t>
      </w:r>
      <w:r w:rsidR="00B55979">
        <w:t>procedure</w:t>
      </w:r>
      <w:r w:rsidR="0051246D" w:rsidRPr="0051246D">
        <w:t xml:space="preserve">. It is important to be aware of this difference when </w:t>
      </w:r>
      <w:r w:rsidR="006704F8" w:rsidRPr="0051246D">
        <w:t>analysing</w:t>
      </w:r>
      <w:r w:rsidR="0051246D" w:rsidRPr="0051246D">
        <w:t xml:space="preserve"> data</w:t>
      </w:r>
      <w:r w:rsidR="00972194">
        <w:t>.</w:t>
      </w:r>
    </w:p>
  </w:footnote>
  <w:footnote w:id="3">
    <w:p w14:paraId="2AA0E00A" w14:textId="6403FB45" w:rsidR="009567B7" w:rsidRPr="009567B7" w:rsidRDefault="009567B7">
      <w:pPr>
        <w:pStyle w:val="Testonotaapidipagina"/>
      </w:pPr>
      <w:r>
        <w:rPr>
          <w:rStyle w:val="Rimandonotaapidipagina"/>
        </w:rPr>
        <w:footnoteRef/>
      </w:r>
      <w:r>
        <w:t xml:space="preserve"> </w:t>
      </w:r>
      <w:r w:rsidRPr="00EC65AF">
        <w:rPr>
          <w:b/>
          <w:bCs/>
        </w:rPr>
        <w:t>SOP-473</w:t>
      </w:r>
      <w:r w:rsidRPr="009567B7">
        <w:t xml:space="preserve"> - Level 1 – Lateral Analysis First rotor critical speed (simple calculations using standard equation)</w:t>
      </w:r>
      <w:r w:rsidR="003B74C0">
        <w:t>.</w:t>
      </w:r>
    </w:p>
  </w:footnote>
  <w:footnote w:id="4">
    <w:p w14:paraId="59655BBF" w14:textId="40F08FF4" w:rsidR="00B774AA" w:rsidRPr="00B774AA" w:rsidRDefault="00B774AA">
      <w:pPr>
        <w:pStyle w:val="Testonotaapidipagina"/>
      </w:pPr>
      <w:r>
        <w:rPr>
          <w:rStyle w:val="Rimandonotaapidipagina"/>
        </w:rPr>
        <w:footnoteRef/>
      </w:r>
      <w:r>
        <w:t xml:space="preserve"> </w:t>
      </w:r>
      <w:r w:rsidR="00D42D37">
        <w:t>Not included in the reference documents.</w:t>
      </w:r>
    </w:p>
  </w:footnote>
  <w:footnote w:id="5">
    <w:p w14:paraId="19DE1627" w14:textId="01D12598" w:rsidR="00290F8C" w:rsidRPr="00EF1DA2" w:rsidRDefault="00290F8C">
      <w:pPr>
        <w:pStyle w:val="Testonotaapidipagina"/>
      </w:pPr>
      <w:r>
        <w:rPr>
          <w:rStyle w:val="Rimandonotaapidipagina"/>
        </w:rPr>
        <w:footnoteRef/>
      </w:r>
      <w:r w:rsidRPr="00EF1DA2">
        <w:t xml:space="preserve"> </w:t>
      </w:r>
      <w:r w:rsidR="00E33FF0" w:rsidRPr="00E33FF0">
        <w:t xml:space="preserve">For four-lobe bearings, the </w:t>
      </w:r>
      <w:r w:rsidR="00E33FF0">
        <w:t>experimental data</w:t>
      </w:r>
      <w:r w:rsidR="00E33FF0" w:rsidRPr="00E33FF0">
        <w:t xml:space="preserve"> </w:t>
      </w:r>
      <w:r w:rsidR="00BB6681">
        <w:t>from</w:t>
      </w:r>
      <w:r w:rsidR="00E33FF0" w:rsidRPr="00E33FF0">
        <w:t xml:space="preserve"> three-lobe bearings are considered</w:t>
      </w:r>
      <w:r w:rsidR="00BB6681">
        <w:t xml:space="preserve"> “still</w:t>
      </w:r>
      <w:r w:rsidR="00E33FF0" w:rsidRPr="00E33FF0">
        <w:t xml:space="preserve"> applicable</w:t>
      </w:r>
      <w:r w:rsidR="00BB6681">
        <w:t>”</w:t>
      </w:r>
      <w:r w:rsidR="00E33FF0" w:rsidRPr="00E33FF0">
        <w:t>. Therefore, particular care must be taken under these conditions</w:t>
      </w:r>
      <w:r w:rsidR="00253702" w:rsidRPr="00EF1DA2">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124"/>
      <w:gridCol w:w="943"/>
      <w:gridCol w:w="4386"/>
      <w:gridCol w:w="596"/>
      <w:gridCol w:w="1157"/>
    </w:tblGrid>
    <w:tr w:rsidR="004D13A2" w:rsidRPr="00492070" w14:paraId="70F1F26B" w14:textId="77777777" w:rsidTr="000D55CC">
      <w:trPr>
        <w:cantSplit/>
        <w:trHeight w:hRule="exact" w:val="340"/>
        <w:jc w:val="center"/>
      </w:trPr>
      <w:tc>
        <w:tcPr>
          <w:tcW w:w="2820" w:type="dxa"/>
          <w:vMerge w:val="restart"/>
          <w:tcBorders>
            <w:top w:val="double" w:sz="4" w:space="0" w:color="auto"/>
            <w:left w:val="double" w:sz="4" w:space="0" w:color="auto"/>
            <w:right w:val="double" w:sz="4" w:space="0" w:color="auto"/>
          </w:tcBorders>
          <w:vAlign w:val="center"/>
        </w:tcPr>
        <w:p w14:paraId="10EB3B86" w14:textId="77777777" w:rsidR="004D13A2" w:rsidRPr="00492070" w:rsidRDefault="004D13A2" w:rsidP="004D13A2">
          <w:pPr>
            <w:pStyle w:val="Intestazione"/>
            <w:spacing w:before="0" w:line="240" w:lineRule="auto"/>
            <w:ind w:left="-211" w:firstLine="495"/>
            <w:jc w:val="center"/>
            <w:rPr>
              <w:b/>
              <w:bCs/>
              <w:sz w:val="24"/>
              <w:szCs w:val="24"/>
            </w:rPr>
          </w:pPr>
          <w:r w:rsidRPr="00492070">
            <w:rPr>
              <w:b/>
              <w:bCs/>
              <w:noProof/>
              <w:sz w:val="24"/>
              <w:szCs w:val="24"/>
            </w:rPr>
            <w:drawing>
              <wp:anchor distT="0" distB="0" distL="114300" distR="114300" simplePos="0" relativeHeight="251658240" behindDoc="0" locked="0" layoutInCell="1" allowOverlap="1" wp14:anchorId="74468740" wp14:editId="78451F46">
                <wp:simplePos x="0" y="0"/>
                <wp:positionH relativeFrom="column">
                  <wp:posOffset>145415</wp:posOffset>
                </wp:positionH>
                <wp:positionV relativeFrom="paragraph">
                  <wp:posOffset>-59055</wp:posOffset>
                </wp:positionV>
                <wp:extent cx="1484630" cy="358140"/>
                <wp:effectExtent l="0" t="0" r="1270" b="3810"/>
                <wp:wrapNone/>
                <wp:docPr id="1524486247" name="Immagine 1524486247" descr="trilli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descr="trillium 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4630" cy="358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809" w:type="dxa"/>
          <w:gridSpan w:val="2"/>
          <w:tcBorders>
            <w:top w:val="double" w:sz="4" w:space="0" w:color="auto"/>
            <w:left w:val="double" w:sz="4" w:space="0" w:color="auto"/>
            <w:bottom w:val="single" w:sz="4" w:space="0" w:color="auto"/>
            <w:right w:val="single" w:sz="4" w:space="0" w:color="auto"/>
          </w:tcBorders>
          <w:vAlign w:val="center"/>
        </w:tcPr>
        <w:p w14:paraId="2B5733A3" w14:textId="77777777" w:rsidR="004D13A2" w:rsidRPr="00F56068" w:rsidRDefault="004D13A2" w:rsidP="004D13A2">
          <w:pPr>
            <w:pStyle w:val="Intestazione"/>
            <w:spacing w:before="0" w:line="240" w:lineRule="auto"/>
            <w:ind w:firstLine="0"/>
            <w:jc w:val="center"/>
            <w:rPr>
              <w:rFonts w:cs="Arial"/>
              <w:b/>
              <w:sz w:val="28"/>
              <w:szCs w:val="28"/>
            </w:rPr>
          </w:pPr>
          <w:r w:rsidRPr="00F56068">
            <w:rPr>
              <w:rFonts w:cs="Arial"/>
              <w:b/>
              <w:sz w:val="28"/>
              <w:szCs w:val="28"/>
            </w:rPr>
            <w:t>Standard Operation Procedure</w:t>
          </w:r>
        </w:p>
      </w:tc>
      <w:tc>
        <w:tcPr>
          <w:tcW w:w="1582" w:type="dxa"/>
          <w:gridSpan w:val="2"/>
          <w:tcBorders>
            <w:top w:val="double" w:sz="4" w:space="0" w:color="auto"/>
            <w:left w:val="single" w:sz="4" w:space="0" w:color="auto"/>
            <w:bottom w:val="single" w:sz="4" w:space="0" w:color="auto"/>
            <w:right w:val="double" w:sz="4" w:space="0" w:color="auto"/>
          </w:tcBorders>
          <w:vAlign w:val="center"/>
        </w:tcPr>
        <w:p w14:paraId="4B64B148" w14:textId="68018B25" w:rsidR="004D13A2" w:rsidRPr="00F56068" w:rsidRDefault="004D13A2" w:rsidP="004D13A2">
          <w:pPr>
            <w:pStyle w:val="Intestazione"/>
            <w:spacing w:before="0" w:line="240" w:lineRule="auto"/>
            <w:ind w:firstLine="0"/>
            <w:jc w:val="center"/>
            <w:rPr>
              <w:rFonts w:cs="Arial"/>
              <w:b/>
              <w:sz w:val="28"/>
              <w:szCs w:val="28"/>
            </w:rPr>
          </w:pPr>
          <w:r w:rsidRPr="00F56068">
            <w:rPr>
              <w:rFonts w:cs="Arial"/>
              <w:b/>
              <w:sz w:val="28"/>
              <w:szCs w:val="28"/>
            </w:rPr>
            <w:t>SOP-</w:t>
          </w:r>
          <w:r w:rsidR="009F356D">
            <w:rPr>
              <w:rFonts w:cs="Arial"/>
              <w:b/>
              <w:sz w:val="28"/>
              <w:szCs w:val="28"/>
            </w:rPr>
            <w:t>580</w:t>
          </w:r>
        </w:p>
      </w:tc>
    </w:tr>
    <w:tr w:rsidR="00F80CF2" w:rsidRPr="00492070" w14:paraId="6EA67000" w14:textId="77777777" w:rsidTr="000D55CC">
      <w:trPr>
        <w:cantSplit/>
        <w:trHeight w:hRule="exact" w:val="515"/>
        <w:jc w:val="center"/>
      </w:trPr>
      <w:tc>
        <w:tcPr>
          <w:tcW w:w="2820" w:type="dxa"/>
          <w:vMerge/>
          <w:tcBorders>
            <w:left w:val="double" w:sz="4" w:space="0" w:color="auto"/>
            <w:right w:val="double" w:sz="4" w:space="0" w:color="auto"/>
          </w:tcBorders>
          <w:vAlign w:val="center"/>
        </w:tcPr>
        <w:p w14:paraId="0CEDD5DB" w14:textId="77777777" w:rsidR="00F80CF2" w:rsidRPr="00492070" w:rsidRDefault="00F80CF2" w:rsidP="004D13A2">
          <w:pPr>
            <w:pStyle w:val="Intestazione"/>
            <w:ind w:firstLine="71"/>
            <w:jc w:val="center"/>
            <w:rPr>
              <w:rFonts w:ascii="Arial Narrow" w:hAnsi="Arial Narrow" w:cs="Arial Narrow"/>
              <w:b/>
              <w:bCs/>
              <w:sz w:val="28"/>
              <w:szCs w:val="28"/>
            </w:rPr>
          </w:pPr>
        </w:p>
      </w:tc>
      <w:tc>
        <w:tcPr>
          <w:tcW w:w="6391" w:type="dxa"/>
          <w:gridSpan w:val="4"/>
          <w:tcBorders>
            <w:top w:val="single" w:sz="4" w:space="0" w:color="auto"/>
            <w:left w:val="double" w:sz="4" w:space="0" w:color="auto"/>
            <w:bottom w:val="single" w:sz="4" w:space="0" w:color="auto"/>
            <w:right w:val="double" w:sz="4" w:space="0" w:color="auto"/>
          </w:tcBorders>
          <w:vAlign w:val="center"/>
        </w:tcPr>
        <w:p w14:paraId="1B31E417" w14:textId="6AE420F0" w:rsidR="00F80CF2" w:rsidRPr="00492070" w:rsidRDefault="0014760E" w:rsidP="004D13A2">
          <w:pPr>
            <w:pStyle w:val="Intestazione"/>
            <w:spacing w:before="0" w:line="240" w:lineRule="auto"/>
            <w:ind w:firstLine="0"/>
            <w:jc w:val="center"/>
            <w:rPr>
              <w:rFonts w:ascii="Arial Narrow" w:hAnsi="Arial Narrow"/>
              <w:b/>
              <w:snapToGrid w:val="0"/>
              <w:sz w:val="24"/>
              <w:szCs w:val="24"/>
            </w:rPr>
          </w:pPr>
          <w:r w:rsidRPr="00F56068">
            <w:rPr>
              <w:rFonts w:ascii="Arial Narrow" w:hAnsi="Arial Narrow"/>
              <w:b/>
              <w:bCs/>
              <w:snapToGrid w:val="0"/>
              <w:sz w:val="28"/>
              <w:szCs w:val="28"/>
            </w:rPr>
            <w:t>Bearing type selection</w:t>
          </w:r>
        </w:p>
      </w:tc>
    </w:tr>
    <w:tr w:rsidR="004D13A2" w:rsidRPr="00492070" w14:paraId="50ED4338" w14:textId="77777777" w:rsidTr="000D55CC">
      <w:trPr>
        <w:cantSplit/>
        <w:trHeight w:hRule="exact" w:val="284"/>
        <w:jc w:val="center"/>
      </w:trPr>
      <w:tc>
        <w:tcPr>
          <w:tcW w:w="2820" w:type="dxa"/>
          <w:vMerge/>
          <w:tcBorders>
            <w:left w:val="double" w:sz="4" w:space="0" w:color="auto"/>
            <w:right w:val="double" w:sz="4" w:space="0" w:color="auto"/>
          </w:tcBorders>
        </w:tcPr>
        <w:p w14:paraId="21670DC9" w14:textId="77777777" w:rsidR="004D13A2" w:rsidRPr="00492070" w:rsidRDefault="004D13A2" w:rsidP="004D13A2">
          <w:pPr>
            <w:pStyle w:val="Intestazione"/>
            <w:spacing w:before="0" w:line="240" w:lineRule="auto"/>
            <w:ind w:firstLine="0"/>
            <w:jc w:val="right"/>
            <w:rPr>
              <w:rFonts w:ascii="Arial Narrow" w:hAnsi="Arial Narrow"/>
              <w:sz w:val="20"/>
            </w:rPr>
          </w:pPr>
        </w:p>
      </w:tc>
      <w:tc>
        <w:tcPr>
          <w:tcW w:w="851" w:type="dxa"/>
          <w:tcBorders>
            <w:top w:val="single" w:sz="4" w:space="0" w:color="auto"/>
            <w:left w:val="double" w:sz="4" w:space="0" w:color="auto"/>
            <w:bottom w:val="single" w:sz="4" w:space="0" w:color="auto"/>
            <w:right w:val="single" w:sz="4" w:space="0" w:color="auto"/>
          </w:tcBorders>
          <w:vAlign w:val="center"/>
        </w:tcPr>
        <w:p w14:paraId="09889C82" w14:textId="20FA3C2A" w:rsidR="004D13A2" w:rsidRPr="00492070" w:rsidRDefault="002651D0" w:rsidP="004D13A2">
          <w:pPr>
            <w:pStyle w:val="Intestazione"/>
            <w:spacing w:before="0" w:line="240" w:lineRule="auto"/>
            <w:ind w:firstLine="0"/>
            <w:jc w:val="right"/>
            <w:rPr>
              <w:rFonts w:ascii="Arial Narrow" w:hAnsi="Arial Narrow"/>
              <w:sz w:val="20"/>
              <w:szCs w:val="20"/>
            </w:rPr>
          </w:pPr>
          <w:r w:rsidRPr="00492070">
            <w:rPr>
              <w:rFonts w:ascii="Arial Narrow" w:hAnsi="Arial Narrow"/>
              <w:sz w:val="20"/>
              <w:szCs w:val="20"/>
            </w:rPr>
            <w:t>Compiled</w:t>
          </w:r>
        </w:p>
      </w:tc>
      <w:tc>
        <w:tcPr>
          <w:tcW w:w="3958" w:type="dxa"/>
          <w:tcBorders>
            <w:top w:val="single" w:sz="4" w:space="0" w:color="auto"/>
            <w:left w:val="single" w:sz="4" w:space="0" w:color="auto"/>
            <w:bottom w:val="single" w:sz="4" w:space="0" w:color="auto"/>
            <w:right w:val="single" w:sz="4" w:space="0" w:color="auto"/>
          </w:tcBorders>
          <w:vAlign w:val="center"/>
        </w:tcPr>
        <w:p w14:paraId="58E8DB73" w14:textId="7C697D7C" w:rsidR="004D13A2" w:rsidRPr="00492070" w:rsidRDefault="00586B87" w:rsidP="004D13A2">
          <w:pPr>
            <w:pStyle w:val="Intestazione"/>
            <w:spacing w:before="0" w:line="240" w:lineRule="auto"/>
            <w:ind w:firstLine="0"/>
            <w:jc w:val="left"/>
            <w:rPr>
              <w:rFonts w:ascii="Arial Narrow" w:hAnsi="Arial Narrow"/>
              <w:sz w:val="20"/>
              <w:szCs w:val="20"/>
            </w:rPr>
          </w:pPr>
          <w:r w:rsidRPr="00492070">
            <w:rPr>
              <w:rFonts w:ascii="Arial Narrow" w:hAnsi="Arial Narrow"/>
              <w:sz w:val="20"/>
              <w:szCs w:val="20"/>
            </w:rPr>
            <w:t xml:space="preserve">Advance Mechanical </w:t>
          </w:r>
          <w:r w:rsidR="000E1C35" w:rsidRPr="00492070">
            <w:rPr>
              <w:rFonts w:ascii="Arial Narrow" w:hAnsi="Arial Narrow"/>
              <w:sz w:val="20"/>
              <w:szCs w:val="20"/>
            </w:rPr>
            <w:t>Manager</w:t>
          </w:r>
          <w:r w:rsidR="00F56068">
            <w:rPr>
              <w:rFonts w:ascii="Arial Narrow" w:hAnsi="Arial Narrow"/>
              <w:sz w:val="20"/>
              <w:szCs w:val="20"/>
            </w:rPr>
            <w:t xml:space="preserve"> - </w:t>
          </w:r>
          <w:r w:rsidR="000E1C35" w:rsidRPr="00492070">
            <w:rPr>
              <w:rFonts w:ascii="Arial Narrow" w:hAnsi="Arial Narrow"/>
              <w:sz w:val="20"/>
              <w:szCs w:val="20"/>
            </w:rPr>
            <w:t>F. Cademartori</w:t>
          </w:r>
        </w:p>
      </w:tc>
      <w:tc>
        <w:tcPr>
          <w:tcW w:w="538" w:type="dxa"/>
          <w:tcBorders>
            <w:top w:val="single" w:sz="4" w:space="0" w:color="auto"/>
            <w:left w:val="single" w:sz="4" w:space="0" w:color="auto"/>
            <w:bottom w:val="single" w:sz="4" w:space="0" w:color="auto"/>
            <w:right w:val="single" w:sz="4" w:space="0" w:color="auto"/>
          </w:tcBorders>
          <w:vAlign w:val="center"/>
        </w:tcPr>
        <w:p w14:paraId="7837BBC4" w14:textId="77777777" w:rsidR="004D13A2" w:rsidRPr="00492070" w:rsidRDefault="004D13A2" w:rsidP="004D13A2">
          <w:pPr>
            <w:pStyle w:val="Intestazione"/>
            <w:spacing w:before="0" w:line="240" w:lineRule="auto"/>
            <w:ind w:firstLine="0"/>
            <w:jc w:val="right"/>
            <w:rPr>
              <w:rFonts w:ascii="Arial Narrow" w:hAnsi="Arial Narrow"/>
              <w:sz w:val="20"/>
            </w:rPr>
          </w:pPr>
          <w:r w:rsidRPr="00492070">
            <w:rPr>
              <w:rFonts w:ascii="Arial Narrow" w:hAnsi="Arial Narrow"/>
              <w:sz w:val="20"/>
            </w:rPr>
            <w:t>Rev.:</w:t>
          </w:r>
        </w:p>
      </w:tc>
      <w:tc>
        <w:tcPr>
          <w:tcW w:w="1044" w:type="dxa"/>
          <w:tcBorders>
            <w:top w:val="single" w:sz="4" w:space="0" w:color="auto"/>
            <w:left w:val="single" w:sz="4" w:space="0" w:color="auto"/>
            <w:bottom w:val="single" w:sz="4" w:space="0" w:color="auto"/>
            <w:right w:val="double" w:sz="4" w:space="0" w:color="auto"/>
          </w:tcBorders>
          <w:vAlign w:val="center"/>
        </w:tcPr>
        <w:p w14:paraId="0D2B4B1D" w14:textId="77777777" w:rsidR="004D13A2" w:rsidRPr="00492070" w:rsidRDefault="004D13A2" w:rsidP="004D13A2">
          <w:pPr>
            <w:pStyle w:val="Intestazione"/>
            <w:spacing w:before="0" w:line="240" w:lineRule="auto"/>
            <w:ind w:firstLine="0"/>
            <w:jc w:val="left"/>
            <w:rPr>
              <w:rFonts w:ascii="Arial Narrow" w:hAnsi="Arial Narrow"/>
              <w:sz w:val="20"/>
            </w:rPr>
          </w:pPr>
          <w:r w:rsidRPr="00492070">
            <w:rPr>
              <w:rFonts w:ascii="Arial Narrow" w:hAnsi="Arial Narrow"/>
              <w:sz w:val="20"/>
            </w:rPr>
            <w:t>0</w:t>
          </w:r>
        </w:p>
      </w:tc>
    </w:tr>
    <w:tr w:rsidR="004D13A2" w:rsidRPr="00492070" w14:paraId="3C159B59" w14:textId="77777777" w:rsidTr="000D55CC">
      <w:trPr>
        <w:cantSplit/>
        <w:trHeight w:hRule="exact" w:val="284"/>
        <w:jc w:val="center"/>
      </w:trPr>
      <w:tc>
        <w:tcPr>
          <w:tcW w:w="2820" w:type="dxa"/>
          <w:vMerge/>
          <w:tcBorders>
            <w:left w:val="double" w:sz="4" w:space="0" w:color="auto"/>
            <w:right w:val="double" w:sz="4" w:space="0" w:color="auto"/>
          </w:tcBorders>
        </w:tcPr>
        <w:p w14:paraId="39389136" w14:textId="77777777" w:rsidR="004D13A2" w:rsidRPr="00492070" w:rsidRDefault="004D13A2" w:rsidP="004D13A2">
          <w:pPr>
            <w:pStyle w:val="Intestazione"/>
            <w:spacing w:before="0" w:line="240" w:lineRule="auto"/>
            <w:ind w:firstLine="0"/>
            <w:jc w:val="right"/>
            <w:rPr>
              <w:rFonts w:ascii="Arial Narrow" w:hAnsi="Arial Narrow"/>
              <w:sz w:val="20"/>
            </w:rPr>
          </w:pPr>
        </w:p>
      </w:tc>
      <w:tc>
        <w:tcPr>
          <w:tcW w:w="851" w:type="dxa"/>
          <w:tcBorders>
            <w:top w:val="single" w:sz="4" w:space="0" w:color="auto"/>
            <w:left w:val="double" w:sz="4" w:space="0" w:color="auto"/>
            <w:bottom w:val="single" w:sz="4" w:space="0" w:color="auto"/>
            <w:right w:val="single" w:sz="4" w:space="0" w:color="auto"/>
          </w:tcBorders>
          <w:vAlign w:val="center"/>
        </w:tcPr>
        <w:p w14:paraId="4A27A49A" w14:textId="2C4181BF" w:rsidR="004D13A2" w:rsidRPr="00492070" w:rsidRDefault="004D13A2" w:rsidP="004D13A2">
          <w:pPr>
            <w:pStyle w:val="Intestazione"/>
            <w:spacing w:before="0" w:line="240" w:lineRule="auto"/>
            <w:ind w:firstLine="0"/>
            <w:jc w:val="right"/>
            <w:rPr>
              <w:rFonts w:ascii="Arial Narrow" w:hAnsi="Arial Narrow"/>
              <w:sz w:val="20"/>
            </w:rPr>
          </w:pPr>
          <w:r w:rsidRPr="00492070">
            <w:rPr>
              <w:rFonts w:ascii="Arial Narrow" w:hAnsi="Arial Narrow"/>
              <w:sz w:val="20"/>
            </w:rPr>
            <w:t>Verifi</w:t>
          </w:r>
          <w:r w:rsidR="002651D0" w:rsidRPr="00492070">
            <w:rPr>
              <w:rFonts w:ascii="Arial Narrow" w:hAnsi="Arial Narrow"/>
              <w:sz w:val="20"/>
            </w:rPr>
            <w:t>ed</w:t>
          </w:r>
        </w:p>
      </w:tc>
      <w:tc>
        <w:tcPr>
          <w:tcW w:w="3958" w:type="dxa"/>
          <w:tcBorders>
            <w:top w:val="single" w:sz="4" w:space="0" w:color="auto"/>
            <w:left w:val="single" w:sz="4" w:space="0" w:color="auto"/>
            <w:bottom w:val="single" w:sz="4" w:space="0" w:color="auto"/>
            <w:right w:val="single" w:sz="4" w:space="0" w:color="auto"/>
          </w:tcBorders>
          <w:vAlign w:val="center"/>
        </w:tcPr>
        <w:p w14:paraId="6DE27592" w14:textId="49842B6D" w:rsidR="004D13A2" w:rsidRPr="00F1099C" w:rsidRDefault="000D55CC" w:rsidP="00E818C2">
          <w:pPr>
            <w:pStyle w:val="Pidipagina"/>
            <w:spacing w:before="0" w:line="240" w:lineRule="auto"/>
            <w:ind w:firstLine="0"/>
            <w:jc w:val="left"/>
            <w:rPr>
              <w:rFonts w:ascii="Arial Narrow" w:hAnsi="Arial Narrow" w:cs="Arial Narrow"/>
              <w:sz w:val="20"/>
              <w:lang w:val="it-IT"/>
            </w:rPr>
          </w:pPr>
          <w:r>
            <w:rPr>
              <w:rFonts w:ascii="Arial Narrow" w:hAnsi="Arial Narrow" w:cs="Arial Narrow"/>
              <w:sz w:val="20"/>
              <w:lang w:val="it-IT"/>
            </w:rPr>
            <w:t xml:space="preserve">Client </w:t>
          </w:r>
          <w:proofErr w:type="spellStart"/>
          <w:r>
            <w:rPr>
              <w:rFonts w:ascii="Arial Narrow" w:hAnsi="Arial Narrow" w:cs="Arial Narrow"/>
              <w:sz w:val="20"/>
              <w:lang w:val="it-IT"/>
            </w:rPr>
            <w:t>Qualification</w:t>
          </w:r>
          <w:proofErr w:type="spellEnd"/>
          <w:r w:rsidR="00586B87" w:rsidRPr="00F1099C">
            <w:rPr>
              <w:rFonts w:ascii="Arial Narrow" w:hAnsi="Arial Narrow" w:cs="Arial Narrow"/>
              <w:sz w:val="20"/>
              <w:lang w:val="it-IT"/>
            </w:rPr>
            <w:t>/</w:t>
          </w:r>
          <w:r>
            <w:rPr>
              <w:rFonts w:ascii="Arial Narrow" w:hAnsi="Arial Narrow" w:cs="Arial Narrow"/>
              <w:sz w:val="20"/>
              <w:lang w:val="it-IT"/>
            </w:rPr>
            <w:t xml:space="preserve"> </w:t>
          </w:r>
          <w:r w:rsidR="00586B87" w:rsidRPr="00F1099C">
            <w:rPr>
              <w:rFonts w:ascii="Arial Narrow" w:hAnsi="Arial Narrow" w:cs="Arial Narrow"/>
              <w:sz w:val="20"/>
              <w:lang w:val="it-IT"/>
            </w:rPr>
            <w:t>E</w:t>
          </w:r>
          <w:r>
            <w:rPr>
              <w:rFonts w:ascii="Arial Narrow" w:hAnsi="Arial Narrow" w:cs="Arial Narrow"/>
              <w:sz w:val="20"/>
              <w:lang w:val="it-IT"/>
            </w:rPr>
            <w:t>HSS –</w:t>
          </w:r>
          <w:r w:rsidR="00586B87" w:rsidRPr="00F1099C">
            <w:rPr>
              <w:rFonts w:ascii="Arial Narrow" w:hAnsi="Arial Narrow" w:cs="Arial Narrow"/>
              <w:sz w:val="20"/>
              <w:lang w:val="it-IT"/>
            </w:rPr>
            <w:t xml:space="preserve"> </w:t>
          </w:r>
          <w:r>
            <w:rPr>
              <w:rFonts w:ascii="Arial Narrow" w:hAnsi="Arial Narrow" w:cs="Arial Narrow"/>
              <w:sz w:val="20"/>
              <w:lang w:val="it-IT"/>
            </w:rPr>
            <w:t>A. Banfi</w:t>
          </w:r>
          <w:r w:rsidR="00586B87" w:rsidRPr="00F1099C">
            <w:rPr>
              <w:rFonts w:ascii="Arial Narrow" w:hAnsi="Arial Narrow" w:cs="Arial Narrow"/>
              <w:sz w:val="20"/>
              <w:lang w:val="it-IT"/>
            </w:rPr>
            <w:t>/</w:t>
          </w:r>
          <w:r w:rsidR="00F56068">
            <w:rPr>
              <w:rFonts w:ascii="Arial Narrow" w:hAnsi="Arial Narrow" w:cs="Arial Narrow"/>
              <w:sz w:val="20"/>
              <w:lang w:val="it-IT"/>
            </w:rPr>
            <w:t xml:space="preserve"> </w:t>
          </w:r>
          <w:r w:rsidR="00586B87" w:rsidRPr="00F1099C">
            <w:rPr>
              <w:rFonts w:ascii="Arial Narrow" w:hAnsi="Arial Narrow" w:cs="Arial Narrow"/>
              <w:sz w:val="20"/>
              <w:lang w:val="it-IT"/>
            </w:rPr>
            <w:t>T.</w:t>
          </w:r>
          <w:r>
            <w:rPr>
              <w:rFonts w:ascii="Arial Narrow" w:hAnsi="Arial Narrow" w:cs="Arial Narrow"/>
              <w:sz w:val="20"/>
              <w:lang w:val="it-IT"/>
            </w:rPr>
            <w:t xml:space="preserve"> </w:t>
          </w:r>
          <w:r w:rsidR="00586B87" w:rsidRPr="00F1099C">
            <w:rPr>
              <w:rFonts w:ascii="Arial Narrow" w:hAnsi="Arial Narrow" w:cs="Arial Narrow"/>
              <w:sz w:val="20"/>
              <w:lang w:val="it-IT"/>
            </w:rPr>
            <w:t>Morelli Stefani</w:t>
          </w:r>
        </w:p>
      </w:tc>
      <w:tc>
        <w:tcPr>
          <w:tcW w:w="538" w:type="dxa"/>
          <w:tcBorders>
            <w:top w:val="single" w:sz="4" w:space="0" w:color="auto"/>
            <w:left w:val="single" w:sz="4" w:space="0" w:color="auto"/>
            <w:bottom w:val="single" w:sz="4" w:space="0" w:color="auto"/>
            <w:right w:val="single" w:sz="4" w:space="0" w:color="auto"/>
          </w:tcBorders>
          <w:vAlign w:val="center"/>
        </w:tcPr>
        <w:p w14:paraId="23C542C6" w14:textId="3E2915C3" w:rsidR="004D13A2" w:rsidRPr="00492070" w:rsidRDefault="004D13A2" w:rsidP="004D13A2">
          <w:pPr>
            <w:pStyle w:val="Intestazione"/>
            <w:spacing w:before="0" w:line="240" w:lineRule="auto"/>
            <w:ind w:firstLine="0"/>
            <w:jc w:val="right"/>
            <w:rPr>
              <w:rFonts w:ascii="Arial Narrow" w:hAnsi="Arial Narrow"/>
              <w:sz w:val="20"/>
            </w:rPr>
          </w:pPr>
          <w:r w:rsidRPr="00492070">
            <w:rPr>
              <w:rFonts w:ascii="Arial Narrow" w:hAnsi="Arial Narrow"/>
              <w:sz w:val="20"/>
            </w:rPr>
            <w:t>Dat</w:t>
          </w:r>
          <w:r w:rsidR="002B35BE" w:rsidRPr="00492070">
            <w:rPr>
              <w:rFonts w:ascii="Arial Narrow" w:hAnsi="Arial Narrow"/>
              <w:sz w:val="20"/>
            </w:rPr>
            <w:t>e</w:t>
          </w:r>
          <w:r w:rsidRPr="00492070">
            <w:rPr>
              <w:rFonts w:ascii="Arial Narrow" w:hAnsi="Arial Narrow"/>
              <w:sz w:val="20"/>
            </w:rPr>
            <w:t>:</w:t>
          </w:r>
        </w:p>
      </w:tc>
      <w:tc>
        <w:tcPr>
          <w:tcW w:w="1044" w:type="dxa"/>
          <w:tcBorders>
            <w:top w:val="single" w:sz="4" w:space="0" w:color="auto"/>
            <w:left w:val="single" w:sz="4" w:space="0" w:color="auto"/>
            <w:bottom w:val="single" w:sz="4" w:space="0" w:color="auto"/>
            <w:right w:val="double" w:sz="4" w:space="0" w:color="auto"/>
          </w:tcBorders>
          <w:vAlign w:val="center"/>
        </w:tcPr>
        <w:p w14:paraId="619F6C96" w14:textId="31A7ABB9" w:rsidR="004D13A2" w:rsidRPr="00492070" w:rsidRDefault="00293E9B" w:rsidP="004D13A2">
          <w:pPr>
            <w:pStyle w:val="Intestazione"/>
            <w:spacing w:before="0" w:line="240" w:lineRule="auto"/>
            <w:ind w:firstLine="0"/>
            <w:jc w:val="left"/>
            <w:rPr>
              <w:rFonts w:ascii="Arial Narrow" w:hAnsi="Arial Narrow"/>
              <w:sz w:val="20"/>
            </w:rPr>
          </w:pPr>
          <w:r w:rsidRPr="00492070">
            <w:rPr>
              <w:rFonts w:ascii="Arial Narrow" w:hAnsi="Arial Narrow" w:cs="Arial Narrow"/>
              <w:sz w:val="20"/>
            </w:rPr>
            <w:t>2</w:t>
          </w:r>
          <w:r w:rsidR="00031AA1" w:rsidRPr="00492070">
            <w:rPr>
              <w:rFonts w:ascii="Arial Narrow" w:hAnsi="Arial Narrow" w:cs="Arial Narrow"/>
              <w:sz w:val="20"/>
            </w:rPr>
            <w:t>3</w:t>
          </w:r>
          <w:r w:rsidR="004D13A2" w:rsidRPr="00492070">
            <w:rPr>
              <w:rFonts w:ascii="Arial Narrow" w:hAnsi="Arial Narrow" w:cs="Arial Narrow"/>
              <w:sz w:val="20"/>
            </w:rPr>
            <w:t>/</w:t>
          </w:r>
          <w:r w:rsidR="00031AA1" w:rsidRPr="00492070">
            <w:rPr>
              <w:rFonts w:ascii="Arial Narrow" w:hAnsi="Arial Narrow" w:cs="Arial Narrow"/>
              <w:sz w:val="20"/>
            </w:rPr>
            <w:t>10</w:t>
          </w:r>
          <w:r w:rsidR="004D13A2" w:rsidRPr="00492070">
            <w:rPr>
              <w:rFonts w:ascii="Arial Narrow" w:hAnsi="Arial Narrow" w:cs="Arial Narrow"/>
              <w:sz w:val="20"/>
            </w:rPr>
            <w:t>/</w:t>
          </w:r>
          <w:r w:rsidR="00647BEC" w:rsidRPr="00492070">
            <w:rPr>
              <w:rFonts w:ascii="Arial Narrow" w:hAnsi="Arial Narrow" w:cs="Arial Narrow"/>
              <w:sz w:val="20"/>
            </w:rPr>
            <w:t>20</w:t>
          </w:r>
          <w:r w:rsidR="00E20D14" w:rsidRPr="00492070">
            <w:rPr>
              <w:rFonts w:ascii="Arial Narrow" w:hAnsi="Arial Narrow" w:cs="Arial Narrow"/>
              <w:sz w:val="20"/>
            </w:rPr>
            <w:t>25</w:t>
          </w:r>
        </w:p>
      </w:tc>
    </w:tr>
    <w:tr w:rsidR="004D13A2" w:rsidRPr="00492070" w14:paraId="14CF6AF2" w14:textId="77777777" w:rsidTr="000D55CC">
      <w:trPr>
        <w:cantSplit/>
        <w:trHeight w:hRule="exact" w:val="288"/>
        <w:jc w:val="center"/>
      </w:trPr>
      <w:tc>
        <w:tcPr>
          <w:tcW w:w="2820" w:type="dxa"/>
          <w:vMerge/>
          <w:tcBorders>
            <w:left w:val="double" w:sz="4" w:space="0" w:color="auto"/>
            <w:bottom w:val="double" w:sz="4" w:space="0" w:color="auto"/>
            <w:right w:val="double" w:sz="4" w:space="0" w:color="auto"/>
          </w:tcBorders>
        </w:tcPr>
        <w:p w14:paraId="23F56B8B" w14:textId="77777777" w:rsidR="004D13A2" w:rsidRPr="00492070" w:rsidRDefault="004D13A2" w:rsidP="004D13A2">
          <w:pPr>
            <w:pStyle w:val="Intestazione"/>
            <w:spacing w:before="0" w:line="240" w:lineRule="auto"/>
            <w:ind w:firstLine="0"/>
            <w:jc w:val="right"/>
            <w:rPr>
              <w:rFonts w:ascii="Arial Narrow" w:hAnsi="Arial Narrow"/>
              <w:sz w:val="20"/>
            </w:rPr>
          </w:pPr>
        </w:p>
      </w:tc>
      <w:tc>
        <w:tcPr>
          <w:tcW w:w="851" w:type="dxa"/>
          <w:tcBorders>
            <w:top w:val="single" w:sz="4" w:space="0" w:color="auto"/>
            <w:left w:val="double" w:sz="4" w:space="0" w:color="auto"/>
            <w:bottom w:val="double" w:sz="4" w:space="0" w:color="auto"/>
            <w:right w:val="single" w:sz="4" w:space="0" w:color="auto"/>
          </w:tcBorders>
          <w:vAlign w:val="center"/>
        </w:tcPr>
        <w:p w14:paraId="192B6E8B" w14:textId="7C33859D" w:rsidR="004D13A2" w:rsidRPr="00492070" w:rsidRDefault="004D13A2" w:rsidP="004D13A2">
          <w:pPr>
            <w:pStyle w:val="Intestazione"/>
            <w:spacing w:before="0" w:line="240" w:lineRule="auto"/>
            <w:ind w:firstLine="0"/>
            <w:jc w:val="right"/>
            <w:rPr>
              <w:rFonts w:ascii="Arial Narrow" w:hAnsi="Arial Narrow"/>
              <w:sz w:val="20"/>
            </w:rPr>
          </w:pPr>
          <w:r w:rsidRPr="00492070">
            <w:rPr>
              <w:rFonts w:ascii="Arial Narrow" w:hAnsi="Arial Narrow"/>
              <w:sz w:val="20"/>
            </w:rPr>
            <w:t>Approv</w:t>
          </w:r>
          <w:r w:rsidR="002651D0" w:rsidRPr="00492070">
            <w:rPr>
              <w:rFonts w:ascii="Arial Narrow" w:hAnsi="Arial Narrow"/>
              <w:sz w:val="20"/>
            </w:rPr>
            <w:t>ed</w:t>
          </w:r>
        </w:p>
      </w:tc>
      <w:tc>
        <w:tcPr>
          <w:tcW w:w="3958" w:type="dxa"/>
          <w:tcBorders>
            <w:top w:val="single" w:sz="4" w:space="0" w:color="auto"/>
            <w:left w:val="single" w:sz="4" w:space="0" w:color="auto"/>
            <w:bottom w:val="double" w:sz="4" w:space="0" w:color="auto"/>
            <w:right w:val="single" w:sz="4" w:space="0" w:color="auto"/>
          </w:tcBorders>
          <w:vAlign w:val="center"/>
        </w:tcPr>
        <w:p w14:paraId="323C8311" w14:textId="249EB052" w:rsidR="004D13A2" w:rsidRPr="00492070" w:rsidRDefault="00970CBC" w:rsidP="004D13A2">
          <w:pPr>
            <w:pStyle w:val="Pidipagina"/>
            <w:spacing w:before="0" w:line="240" w:lineRule="auto"/>
            <w:ind w:firstLine="0"/>
            <w:jc w:val="left"/>
            <w:rPr>
              <w:rFonts w:ascii="Arial Narrow" w:hAnsi="Arial Narrow"/>
              <w:sz w:val="20"/>
            </w:rPr>
          </w:pPr>
          <w:r w:rsidRPr="00492070">
            <w:rPr>
              <w:rFonts w:ascii="Arial Narrow" w:hAnsi="Arial Narrow"/>
              <w:sz w:val="20"/>
            </w:rPr>
            <w:t>R&amp;D &amp; Prod.</w:t>
          </w:r>
          <w:r w:rsidR="000D55CC">
            <w:rPr>
              <w:rFonts w:ascii="Arial Narrow" w:hAnsi="Arial Narrow"/>
              <w:sz w:val="20"/>
            </w:rPr>
            <w:t xml:space="preserve"> </w:t>
          </w:r>
          <w:r w:rsidRPr="00492070">
            <w:rPr>
              <w:rFonts w:ascii="Arial Narrow" w:hAnsi="Arial Narrow"/>
              <w:sz w:val="20"/>
            </w:rPr>
            <w:t>Eng.</w:t>
          </w:r>
          <w:r w:rsidR="008A5818" w:rsidRPr="00492070">
            <w:rPr>
              <w:rFonts w:ascii="Arial Narrow" w:hAnsi="Arial Narrow"/>
              <w:sz w:val="20"/>
            </w:rPr>
            <w:t xml:space="preserve"> Manager</w:t>
          </w:r>
          <w:r w:rsidR="000D55CC">
            <w:rPr>
              <w:rFonts w:ascii="Arial Narrow" w:hAnsi="Arial Narrow"/>
              <w:sz w:val="20"/>
            </w:rPr>
            <w:t xml:space="preserve"> - </w:t>
          </w:r>
          <w:r w:rsidR="008A5818" w:rsidRPr="00492070">
            <w:rPr>
              <w:rFonts w:ascii="Arial Narrow" w:hAnsi="Arial Narrow"/>
              <w:sz w:val="20"/>
            </w:rPr>
            <w:t xml:space="preserve">M. </w:t>
          </w:r>
          <w:proofErr w:type="spellStart"/>
          <w:r w:rsidR="008A5818" w:rsidRPr="00492070">
            <w:rPr>
              <w:rFonts w:ascii="Arial Narrow" w:hAnsi="Arial Narrow"/>
              <w:sz w:val="20"/>
            </w:rPr>
            <w:t>Borghetti</w:t>
          </w:r>
          <w:proofErr w:type="spellEnd"/>
          <w:r w:rsidRPr="00492070">
            <w:rPr>
              <w:rFonts w:ascii="Arial Narrow" w:hAnsi="Arial Narrow"/>
              <w:sz w:val="20"/>
            </w:rPr>
            <w:t xml:space="preserve"> </w:t>
          </w:r>
        </w:p>
      </w:tc>
      <w:tc>
        <w:tcPr>
          <w:tcW w:w="1582" w:type="dxa"/>
          <w:gridSpan w:val="2"/>
          <w:tcBorders>
            <w:top w:val="single" w:sz="4" w:space="0" w:color="auto"/>
            <w:left w:val="single" w:sz="4" w:space="0" w:color="auto"/>
            <w:bottom w:val="double" w:sz="4" w:space="0" w:color="auto"/>
            <w:right w:val="double" w:sz="4" w:space="0" w:color="auto"/>
          </w:tcBorders>
          <w:vAlign w:val="center"/>
        </w:tcPr>
        <w:p w14:paraId="567D0255" w14:textId="7F18C3C0" w:rsidR="004D13A2" w:rsidRPr="00492070" w:rsidRDefault="004D13A2" w:rsidP="004D13A2">
          <w:pPr>
            <w:pStyle w:val="Intestazione"/>
            <w:spacing w:before="0" w:line="240" w:lineRule="auto"/>
            <w:ind w:firstLine="0"/>
            <w:jc w:val="center"/>
            <w:rPr>
              <w:rFonts w:ascii="Arial Narrow" w:hAnsi="Arial Narrow"/>
              <w:sz w:val="20"/>
            </w:rPr>
          </w:pPr>
          <w:r w:rsidRPr="00492070">
            <w:rPr>
              <w:rFonts w:ascii="Arial Narrow" w:hAnsi="Arial Narrow"/>
              <w:sz w:val="20"/>
            </w:rPr>
            <w:t>Pag</w:t>
          </w:r>
          <w:r w:rsidR="002B35BE" w:rsidRPr="00492070">
            <w:rPr>
              <w:rFonts w:ascii="Arial Narrow" w:hAnsi="Arial Narrow"/>
              <w:sz w:val="20"/>
            </w:rPr>
            <w:t>e</w:t>
          </w:r>
          <w:r w:rsidRPr="00492070">
            <w:rPr>
              <w:rFonts w:ascii="Arial Narrow" w:hAnsi="Arial Narrow"/>
              <w:sz w:val="20"/>
            </w:rPr>
            <w:t xml:space="preserve"> </w:t>
          </w:r>
          <w:r w:rsidRPr="00492070">
            <w:rPr>
              <w:rFonts w:ascii="Arial Narrow" w:hAnsi="Arial Narrow"/>
              <w:sz w:val="20"/>
            </w:rPr>
            <w:fldChar w:fldCharType="begin"/>
          </w:r>
          <w:r w:rsidRPr="00492070">
            <w:rPr>
              <w:rFonts w:ascii="Arial Narrow" w:hAnsi="Arial Narrow"/>
              <w:sz w:val="20"/>
            </w:rPr>
            <w:instrText xml:space="preserve"> PAGE </w:instrText>
          </w:r>
          <w:r w:rsidRPr="00492070">
            <w:rPr>
              <w:rFonts w:ascii="Arial Narrow" w:hAnsi="Arial Narrow"/>
              <w:sz w:val="20"/>
            </w:rPr>
            <w:fldChar w:fldCharType="separate"/>
          </w:r>
          <w:r w:rsidRPr="00492070">
            <w:rPr>
              <w:rFonts w:ascii="Arial Narrow" w:hAnsi="Arial Narrow"/>
              <w:sz w:val="20"/>
            </w:rPr>
            <w:t>1</w:t>
          </w:r>
          <w:r w:rsidRPr="00492070">
            <w:rPr>
              <w:rFonts w:ascii="Arial Narrow" w:hAnsi="Arial Narrow"/>
              <w:sz w:val="20"/>
            </w:rPr>
            <w:fldChar w:fldCharType="end"/>
          </w:r>
          <w:r w:rsidRPr="00492070">
            <w:rPr>
              <w:rFonts w:ascii="Arial Narrow" w:hAnsi="Arial Narrow"/>
              <w:sz w:val="20"/>
            </w:rPr>
            <w:t xml:space="preserve"> </w:t>
          </w:r>
          <w:r w:rsidR="002B35BE" w:rsidRPr="00492070">
            <w:rPr>
              <w:rFonts w:ascii="Arial Narrow" w:hAnsi="Arial Narrow"/>
              <w:sz w:val="20"/>
            </w:rPr>
            <w:t>of</w:t>
          </w:r>
          <w:r w:rsidRPr="00492070">
            <w:rPr>
              <w:rFonts w:ascii="Arial Narrow" w:hAnsi="Arial Narrow"/>
              <w:sz w:val="20"/>
            </w:rPr>
            <w:t xml:space="preserve"> </w:t>
          </w:r>
          <w:r w:rsidRPr="00492070">
            <w:rPr>
              <w:rFonts w:ascii="Arial Narrow" w:hAnsi="Arial Narrow"/>
              <w:sz w:val="20"/>
            </w:rPr>
            <w:fldChar w:fldCharType="begin"/>
          </w:r>
          <w:r w:rsidRPr="00492070">
            <w:rPr>
              <w:rFonts w:ascii="Arial Narrow" w:hAnsi="Arial Narrow"/>
              <w:sz w:val="20"/>
            </w:rPr>
            <w:instrText xml:space="preserve"> NUMPAGES </w:instrText>
          </w:r>
          <w:r w:rsidRPr="00492070">
            <w:rPr>
              <w:rFonts w:ascii="Arial Narrow" w:hAnsi="Arial Narrow"/>
              <w:sz w:val="20"/>
            </w:rPr>
            <w:fldChar w:fldCharType="separate"/>
          </w:r>
          <w:r w:rsidRPr="00492070">
            <w:rPr>
              <w:rFonts w:ascii="Arial Narrow" w:hAnsi="Arial Narrow"/>
              <w:sz w:val="20"/>
            </w:rPr>
            <w:t>1</w:t>
          </w:r>
          <w:r w:rsidRPr="00492070">
            <w:rPr>
              <w:rFonts w:ascii="Arial Narrow" w:hAnsi="Arial Narrow"/>
              <w:sz w:val="20"/>
            </w:rPr>
            <w:fldChar w:fldCharType="end"/>
          </w:r>
        </w:p>
      </w:tc>
    </w:tr>
  </w:tbl>
  <w:p w14:paraId="54E4AB54" w14:textId="77777777" w:rsidR="004D13A2" w:rsidRPr="00492070" w:rsidRDefault="004D13A2">
    <w:pPr>
      <w:pStyle w:val="Intestazione"/>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BB5"/>
    <w:multiLevelType w:val="hybridMultilevel"/>
    <w:tmpl w:val="D93EE3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D608F7"/>
    <w:multiLevelType w:val="hybridMultilevel"/>
    <w:tmpl w:val="1F6244BA"/>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 w15:restartNumberingAfterBreak="0">
    <w:nsid w:val="08931088"/>
    <w:multiLevelType w:val="multilevel"/>
    <w:tmpl w:val="418C1F00"/>
    <w:lvl w:ilvl="0">
      <w:start w:val="1"/>
      <w:numFmt w:val="decimal"/>
      <w:pStyle w:val="Titolo1"/>
      <w:suff w:val="space"/>
      <w:lvlText w:val="%1."/>
      <w:lvlJc w:val="left"/>
      <w:pPr>
        <w:ind w:left="0" w:firstLine="0"/>
      </w:pPr>
    </w:lvl>
    <w:lvl w:ilvl="1">
      <w:start w:val="1"/>
      <w:numFmt w:val="decimal"/>
      <w:pStyle w:val="Titolo2"/>
      <w:suff w:val="space"/>
      <w:lvlText w:val="%1.%2."/>
      <w:lvlJc w:val="left"/>
      <w:pPr>
        <w:ind w:left="0" w:firstLine="0"/>
      </w:pPr>
      <w:rPr>
        <w:rFonts w:hint="default"/>
      </w:rPr>
    </w:lvl>
    <w:lvl w:ilvl="2">
      <w:start w:val="1"/>
      <w:numFmt w:val="decimal"/>
      <w:pStyle w:val="Titolo3"/>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A2723D2"/>
    <w:multiLevelType w:val="multilevel"/>
    <w:tmpl w:val="51768AE4"/>
    <w:lvl w:ilvl="0">
      <w:start w:val="1"/>
      <w:numFmt w:val="decimal"/>
      <w:lvlText w:val="%1."/>
      <w:lvlJc w:val="left"/>
      <w:pPr>
        <w:tabs>
          <w:tab w:val="num" w:pos="792"/>
        </w:tabs>
        <w:ind w:left="792" w:hanging="432"/>
      </w:pPr>
      <w:rPr>
        <w:rFonts w:ascii="Arial" w:hAnsi="Arial" w:hint="default"/>
        <w:b/>
        <w:i w:val="0"/>
        <w:color w:val="auto"/>
        <w:sz w:val="32"/>
        <w:szCs w:val="32"/>
      </w:rPr>
    </w:lvl>
    <w:lvl w:ilvl="1">
      <w:start w:val="1"/>
      <w:numFmt w:val="decimal"/>
      <w:lvlText w:val="%1.%2."/>
      <w:lvlJc w:val="left"/>
      <w:pPr>
        <w:tabs>
          <w:tab w:val="num" w:pos="792"/>
        </w:tabs>
        <w:ind w:left="792" w:hanging="432"/>
      </w:pPr>
      <w:rPr>
        <w:rFonts w:ascii="Arial" w:hAnsi="Arial" w:cs="Arial" w:hint="default"/>
        <w:b/>
        <w:i w:val="0"/>
        <w:sz w:val="24"/>
        <w:szCs w:val="24"/>
      </w:rPr>
    </w:lvl>
    <w:lvl w:ilvl="2">
      <w:start w:val="1"/>
      <w:numFmt w:val="decimal"/>
      <w:lvlText w:val="%1.%2.%3."/>
      <w:lvlJc w:val="left"/>
      <w:pPr>
        <w:tabs>
          <w:tab w:val="num" w:pos="1440"/>
        </w:tabs>
        <w:ind w:left="1224" w:hanging="504"/>
      </w:pPr>
      <w:rPr>
        <w:rFonts w:ascii="Arial" w:hAnsi="Arial" w:cs="Arial" w:hint="default"/>
        <w:b/>
        <w:i w:val="0"/>
      </w:rPr>
    </w:lvl>
    <w:lvl w:ilvl="3">
      <w:start w:val="1"/>
      <w:numFmt w:val="decimal"/>
      <w:lvlText w:val="%1.%2.%3.%4."/>
      <w:lvlJc w:val="left"/>
      <w:pPr>
        <w:tabs>
          <w:tab w:val="num" w:pos="2160"/>
        </w:tabs>
        <w:ind w:left="1728" w:hanging="648"/>
      </w:pPr>
      <w:rPr>
        <w:rFonts w:ascii="Times New Roman" w:hAnsi="Times New Roman"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b/>
        <w:i w:val="0"/>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AB744A4"/>
    <w:multiLevelType w:val="hybridMultilevel"/>
    <w:tmpl w:val="09F447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CBF1F44"/>
    <w:multiLevelType w:val="hybridMultilevel"/>
    <w:tmpl w:val="78167FCC"/>
    <w:lvl w:ilvl="0" w:tplc="4BE4D42A">
      <w:start w:val="1"/>
      <w:numFmt w:val="bullet"/>
      <w:lvlText w:val="•"/>
      <w:lvlJc w:val="left"/>
      <w:pPr>
        <w:tabs>
          <w:tab w:val="num" w:pos="720"/>
        </w:tabs>
        <w:ind w:left="720" w:hanging="360"/>
      </w:pPr>
      <w:rPr>
        <w:rFonts w:ascii="Arial" w:hAnsi="Arial" w:hint="default"/>
      </w:rPr>
    </w:lvl>
    <w:lvl w:ilvl="1" w:tplc="DB54DC0C">
      <w:numFmt w:val="bullet"/>
      <w:lvlText w:val="•"/>
      <w:lvlJc w:val="left"/>
      <w:pPr>
        <w:tabs>
          <w:tab w:val="num" w:pos="1440"/>
        </w:tabs>
        <w:ind w:left="1440" w:hanging="360"/>
      </w:pPr>
      <w:rPr>
        <w:rFonts w:ascii="Arial" w:hAnsi="Arial" w:hint="default"/>
      </w:rPr>
    </w:lvl>
    <w:lvl w:ilvl="2" w:tplc="613E1564" w:tentative="1">
      <w:start w:val="1"/>
      <w:numFmt w:val="bullet"/>
      <w:lvlText w:val="•"/>
      <w:lvlJc w:val="left"/>
      <w:pPr>
        <w:tabs>
          <w:tab w:val="num" w:pos="2160"/>
        </w:tabs>
        <w:ind w:left="2160" w:hanging="360"/>
      </w:pPr>
      <w:rPr>
        <w:rFonts w:ascii="Arial" w:hAnsi="Arial" w:hint="default"/>
      </w:rPr>
    </w:lvl>
    <w:lvl w:ilvl="3" w:tplc="FED01EFE" w:tentative="1">
      <w:start w:val="1"/>
      <w:numFmt w:val="bullet"/>
      <w:lvlText w:val="•"/>
      <w:lvlJc w:val="left"/>
      <w:pPr>
        <w:tabs>
          <w:tab w:val="num" w:pos="2880"/>
        </w:tabs>
        <w:ind w:left="2880" w:hanging="360"/>
      </w:pPr>
      <w:rPr>
        <w:rFonts w:ascii="Arial" w:hAnsi="Arial" w:hint="default"/>
      </w:rPr>
    </w:lvl>
    <w:lvl w:ilvl="4" w:tplc="6DB2B876" w:tentative="1">
      <w:start w:val="1"/>
      <w:numFmt w:val="bullet"/>
      <w:lvlText w:val="•"/>
      <w:lvlJc w:val="left"/>
      <w:pPr>
        <w:tabs>
          <w:tab w:val="num" w:pos="3600"/>
        </w:tabs>
        <w:ind w:left="3600" w:hanging="360"/>
      </w:pPr>
      <w:rPr>
        <w:rFonts w:ascii="Arial" w:hAnsi="Arial" w:hint="default"/>
      </w:rPr>
    </w:lvl>
    <w:lvl w:ilvl="5" w:tplc="19124352" w:tentative="1">
      <w:start w:val="1"/>
      <w:numFmt w:val="bullet"/>
      <w:lvlText w:val="•"/>
      <w:lvlJc w:val="left"/>
      <w:pPr>
        <w:tabs>
          <w:tab w:val="num" w:pos="4320"/>
        </w:tabs>
        <w:ind w:left="4320" w:hanging="360"/>
      </w:pPr>
      <w:rPr>
        <w:rFonts w:ascii="Arial" w:hAnsi="Arial" w:hint="default"/>
      </w:rPr>
    </w:lvl>
    <w:lvl w:ilvl="6" w:tplc="2668EA30" w:tentative="1">
      <w:start w:val="1"/>
      <w:numFmt w:val="bullet"/>
      <w:lvlText w:val="•"/>
      <w:lvlJc w:val="left"/>
      <w:pPr>
        <w:tabs>
          <w:tab w:val="num" w:pos="5040"/>
        </w:tabs>
        <w:ind w:left="5040" w:hanging="360"/>
      </w:pPr>
      <w:rPr>
        <w:rFonts w:ascii="Arial" w:hAnsi="Arial" w:hint="default"/>
      </w:rPr>
    </w:lvl>
    <w:lvl w:ilvl="7" w:tplc="BFEA0CFC" w:tentative="1">
      <w:start w:val="1"/>
      <w:numFmt w:val="bullet"/>
      <w:lvlText w:val="•"/>
      <w:lvlJc w:val="left"/>
      <w:pPr>
        <w:tabs>
          <w:tab w:val="num" w:pos="5760"/>
        </w:tabs>
        <w:ind w:left="5760" w:hanging="360"/>
      </w:pPr>
      <w:rPr>
        <w:rFonts w:ascii="Arial" w:hAnsi="Arial" w:hint="default"/>
      </w:rPr>
    </w:lvl>
    <w:lvl w:ilvl="8" w:tplc="A5042A7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85C3391"/>
    <w:multiLevelType w:val="hybridMultilevel"/>
    <w:tmpl w:val="0B00572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8996AA4"/>
    <w:multiLevelType w:val="hybridMultilevel"/>
    <w:tmpl w:val="B7B8A8C2"/>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8" w15:restartNumberingAfterBreak="0">
    <w:nsid w:val="1E111DF3"/>
    <w:multiLevelType w:val="hybridMultilevel"/>
    <w:tmpl w:val="701C7822"/>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9" w15:restartNumberingAfterBreak="0">
    <w:nsid w:val="206F0081"/>
    <w:multiLevelType w:val="hybridMultilevel"/>
    <w:tmpl w:val="F5F439FC"/>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0" w15:restartNumberingAfterBreak="0">
    <w:nsid w:val="28CB2B6B"/>
    <w:multiLevelType w:val="hybridMultilevel"/>
    <w:tmpl w:val="E51E441E"/>
    <w:lvl w:ilvl="0" w:tplc="E5F8DB80">
      <w:start w:val="3"/>
      <w:numFmt w:val="bullet"/>
      <w:lvlText w:val="-"/>
      <w:lvlJc w:val="left"/>
      <w:pPr>
        <w:ind w:left="1288"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1" w15:restartNumberingAfterBreak="0">
    <w:nsid w:val="2AEC64FB"/>
    <w:multiLevelType w:val="hybridMultilevel"/>
    <w:tmpl w:val="64740EEE"/>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2" w15:restartNumberingAfterBreak="0">
    <w:nsid w:val="2DEA3779"/>
    <w:multiLevelType w:val="hybridMultilevel"/>
    <w:tmpl w:val="A6BAAB84"/>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13" w15:restartNumberingAfterBreak="0">
    <w:nsid w:val="340E483B"/>
    <w:multiLevelType w:val="multilevel"/>
    <w:tmpl w:val="661CB470"/>
    <w:lvl w:ilvl="0">
      <w:start w:val="1"/>
      <w:numFmt w:val="decimal"/>
      <w:suff w:val="space"/>
      <w:lvlText w:val="%1."/>
      <w:lvlJc w:val="left"/>
      <w:pPr>
        <w:ind w:left="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5A36B06"/>
    <w:multiLevelType w:val="multilevel"/>
    <w:tmpl w:val="5A0607C2"/>
    <w:lvl w:ilvl="0">
      <w:start w:val="1"/>
      <w:numFmt w:val="decimal"/>
      <w:lvlText w:val="%1."/>
      <w:lvlJc w:val="left"/>
      <w:pPr>
        <w:tabs>
          <w:tab w:val="num" w:pos="792"/>
        </w:tabs>
        <w:ind w:left="792" w:hanging="432"/>
      </w:pPr>
      <w:rPr>
        <w:rFonts w:ascii="Arial" w:hAnsi="Arial" w:hint="default"/>
        <w:b/>
        <w:i w:val="0"/>
        <w:color w:val="auto"/>
        <w:sz w:val="32"/>
        <w:szCs w:val="32"/>
      </w:rPr>
    </w:lvl>
    <w:lvl w:ilvl="1">
      <w:start w:val="1"/>
      <w:numFmt w:val="decimal"/>
      <w:lvlText w:val="%1.%2."/>
      <w:lvlJc w:val="left"/>
      <w:pPr>
        <w:tabs>
          <w:tab w:val="num" w:pos="792"/>
        </w:tabs>
        <w:ind w:left="792" w:hanging="432"/>
      </w:pPr>
      <w:rPr>
        <w:rFonts w:ascii="Arial" w:hAnsi="Arial" w:cs="Arial" w:hint="default"/>
        <w:b/>
        <w:i w:val="0"/>
        <w:sz w:val="28"/>
        <w:szCs w:val="28"/>
      </w:rPr>
    </w:lvl>
    <w:lvl w:ilvl="2">
      <w:start w:val="1"/>
      <w:numFmt w:val="decimal"/>
      <w:lvlText w:val="%1.%2.%3."/>
      <w:lvlJc w:val="left"/>
      <w:pPr>
        <w:tabs>
          <w:tab w:val="num" w:pos="1440"/>
        </w:tabs>
        <w:ind w:left="1224" w:hanging="504"/>
      </w:pPr>
      <w:rPr>
        <w:rFonts w:ascii="Arial" w:hAnsi="Arial" w:cs="Arial" w:hint="default"/>
        <w:b/>
        <w:i w:val="0"/>
        <w:sz w:val="28"/>
      </w:rPr>
    </w:lvl>
    <w:lvl w:ilvl="3">
      <w:start w:val="1"/>
      <w:numFmt w:val="decimal"/>
      <w:lvlText w:val="%1.%2.%3.%4."/>
      <w:lvlJc w:val="left"/>
      <w:pPr>
        <w:tabs>
          <w:tab w:val="num" w:pos="2160"/>
        </w:tabs>
        <w:ind w:left="1728" w:hanging="648"/>
      </w:pPr>
      <w:rPr>
        <w:rFonts w:ascii="Times New Roman" w:hAnsi="Times New Roman"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b/>
        <w:i w:val="0"/>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8BF48FB"/>
    <w:multiLevelType w:val="multilevel"/>
    <w:tmpl w:val="2FAC578A"/>
    <w:lvl w:ilvl="0">
      <w:start w:val="1"/>
      <w:numFmt w:val="decimal"/>
      <w:suff w:val="space"/>
      <w:lvlText w:val="%1."/>
      <w:lvlJc w:val="left"/>
      <w:pPr>
        <w:ind w:left="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B1B3AA4"/>
    <w:multiLevelType w:val="hybridMultilevel"/>
    <w:tmpl w:val="A89CEFE0"/>
    <w:lvl w:ilvl="0" w:tplc="0410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7" w15:restartNumberingAfterBreak="0">
    <w:nsid w:val="3D313916"/>
    <w:multiLevelType w:val="hybridMultilevel"/>
    <w:tmpl w:val="A45019F6"/>
    <w:lvl w:ilvl="0" w:tplc="E5F8DB80">
      <w:start w:val="3"/>
      <w:numFmt w:val="bullet"/>
      <w:lvlText w:val="-"/>
      <w:lvlJc w:val="left"/>
      <w:pPr>
        <w:ind w:left="1004" w:hanging="360"/>
      </w:pPr>
      <w:rPr>
        <w:rFonts w:ascii="Calibri" w:eastAsiaTheme="minorHAnsi" w:hAnsi="Calibri" w:cs="Calibri"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8" w15:restartNumberingAfterBreak="0">
    <w:nsid w:val="3FED39F7"/>
    <w:multiLevelType w:val="hybridMultilevel"/>
    <w:tmpl w:val="16E24AB4"/>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9" w15:restartNumberingAfterBreak="0">
    <w:nsid w:val="415508B8"/>
    <w:multiLevelType w:val="hybridMultilevel"/>
    <w:tmpl w:val="5ED0BD3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0" w15:restartNumberingAfterBreak="0">
    <w:nsid w:val="422B1E4B"/>
    <w:multiLevelType w:val="hybridMultilevel"/>
    <w:tmpl w:val="9C5E65E6"/>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21" w15:restartNumberingAfterBreak="0">
    <w:nsid w:val="44A36E72"/>
    <w:multiLevelType w:val="multilevel"/>
    <w:tmpl w:val="51768AE4"/>
    <w:lvl w:ilvl="0">
      <w:start w:val="1"/>
      <w:numFmt w:val="decimal"/>
      <w:lvlText w:val="%1."/>
      <w:lvlJc w:val="left"/>
      <w:pPr>
        <w:tabs>
          <w:tab w:val="num" w:pos="792"/>
        </w:tabs>
        <w:ind w:left="792" w:hanging="432"/>
      </w:pPr>
      <w:rPr>
        <w:rFonts w:ascii="Arial" w:hAnsi="Arial" w:hint="default"/>
        <w:b/>
        <w:i w:val="0"/>
        <w:color w:val="auto"/>
        <w:sz w:val="32"/>
        <w:szCs w:val="32"/>
      </w:rPr>
    </w:lvl>
    <w:lvl w:ilvl="1">
      <w:start w:val="1"/>
      <w:numFmt w:val="decimal"/>
      <w:lvlText w:val="%1.%2."/>
      <w:lvlJc w:val="left"/>
      <w:pPr>
        <w:tabs>
          <w:tab w:val="num" w:pos="792"/>
        </w:tabs>
        <w:ind w:left="792" w:hanging="432"/>
      </w:pPr>
      <w:rPr>
        <w:rFonts w:ascii="Arial" w:hAnsi="Arial" w:cs="Arial" w:hint="default"/>
        <w:b/>
        <w:i w:val="0"/>
        <w:sz w:val="24"/>
        <w:szCs w:val="24"/>
      </w:rPr>
    </w:lvl>
    <w:lvl w:ilvl="2">
      <w:start w:val="1"/>
      <w:numFmt w:val="decimal"/>
      <w:lvlText w:val="%1.%2.%3."/>
      <w:lvlJc w:val="left"/>
      <w:pPr>
        <w:tabs>
          <w:tab w:val="num" w:pos="1440"/>
        </w:tabs>
        <w:ind w:left="1224" w:hanging="504"/>
      </w:pPr>
      <w:rPr>
        <w:rFonts w:ascii="Arial" w:hAnsi="Arial" w:cs="Arial" w:hint="default"/>
        <w:b/>
        <w:i w:val="0"/>
      </w:rPr>
    </w:lvl>
    <w:lvl w:ilvl="3">
      <w:start w:val="1"/>
      <w:numFmt w:val="decimal"/>
      <w:lvlText w:val="%1.%2.%3.%4."/>
      <w:lvlJc w:val="left"/>
      <w:pPr>
        <w:tabs>
          <w:tab w:val="num" w:pos="2160"/>
        </w:tabs>
        <w:ind w:left="1728" w:hanging="648"/>
      </w:pPr>
      <w:rPr>
        <w:rFonts w:ascii="Times New Roman" w:hAnsi="Times New Roman"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b/>
        <w:i w:val="0"/>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621318B"/>
    <w:multiLevelType w:val="hybridMultilevel"/>
    <w:tmpl w:val="52F8618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3" w15:restartNumberingAfterBreak="0">
    <w:nsid w:val="4A7E7F19"/>
    <w:multiLevelType w:val="hybridMultilevel"/>
    <w:tmpl w:val="87147B94"/>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24" w15:restartNumberingAfterBreak="0">
    <w:nsid w:val="4C3D1773"/>
    <w:multiLevelType w:val="multilevel"/>
    <w:tmpl w:val="A808B25C"/>
    <w:lvl w:ilvl="0">
      <w:start w:val="1"/>
      <w:numFmt w:val="decimal"/>
      <w:suff w:val="space"/>
      <w:lvlText w:val="%1."/>
      <w:lvlJc w:val="left"/>
      <w:pPr>
        <w:ind w:left="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C4527C5"/>
    <w:multiLevelType w:val="hybridMultilevel"/>
    <w:tmpl w:val="DF9021BE"/>
    <w:lvl w:ilvl="0" w:tplc="494694D2">
      <w:numFmt w:val="bullet"/>
      <w:lvlText w:val="-"/>
      <w:lvlJc w:val="left"/>
      <w:pPr>
        <w:ind w:left="644" w:hanging="360"/>
      </w:pPr>
      <w:rPr>
        <w:rFonts w:ascii="Arial" w:eastAsia="Times New Roman" w:hAnsi="Arial" w:cs="Arial" w:hint="default"/>
      </w:rPr>
    </w:lvl>
    <w:lvl w:ilvl="1" w:tplc="04100003">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26" w15:restartNumberingAfterBreak="0">
    <w:nsid w:val="4D47625C"/>
    <w:multiLevelType w:val="hybridMultilevel"/>
    <w:tmpl w:val="6668272A"/>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7" w15:restartNumberingAfterBreak="0">
    <w:nsid w:val="515C0D74"/>
    <w:multiLevelType w:val="multilevel"/>
    <w:tmpl w:val="01A8DBA6"/>
    <w:lvl w:ilvl="0">
      <w:start w:val="1"/>
      <w:numFmt w:val="decimal"/>
      <w:suff w:val="space"/>
      <w:lvlText w:val="%1."/>
      <w:lvlJc w:val="left"/>
      <w:pPr>
        <w:ind w:left="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1D064E6"/>
    <w:multiLevelType w:val="hybridMultilevel"/>
    <w:tmpl w:val="3E92D14A"/>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9" w15:restartNumberingAfterBreak="0">
    <w:nsid w:val="5247286F"/>
    <w:multiLevelType w:val="hybridMultilevel"/>
    <w:tmpl w:val="66E4AB7A"/>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0" w15:restartNumberingAfterBreak="0">
    <w:nsid w:val="559872A9"/>
    <w:multiLevelType w:val="hybridMultilevel"/>
    <w:tmpl w:val="2884DE02"/>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1" w15:restartNumberingAfterBreak="0">
    <w:nsid w:val="5E3903AF"/>
    <w:multiLevelType w:val="hybridMultilevel"/>
    <w:tmpl w:val="E94EFF04"/>
    <w:lvl w:ilvl="0" w:tplc="E5F8DB80">
      <w:start w:val="3"/>
      <w:numFmt w:val="bullet"/>
      <w:lvlText w:val="-"/>
      <w:lvlJc w:val="left"/>
      <w:pPr>
        <w:ind w:left="1004" w:hanging="360"/>
      </w:pPr>
      <w:rPr>
        <w:rFonts w:ascii="Calibri" w:eastAsiaTheme="minorHAnsi" w:hAnsi="Calibri" w:cs="Calibri"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2" w15:restartNumberingAfterBreak="0">
    <w:nsid w:val="60CB10D8"/>
    <w:multiLevelType w:val="multilevel"/>
    <w:tmpl w:val="DBF6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065413"/>
    <w:multiLevelType w:val="hybridMultilevel"/>
    <w:tmpl w:val="3E20B434"/>
    <w:lvl w:ilvl="0" w:tplc="04100001">
      <w:start w:val="1"/>
      <w:numFmt w:val="bullet"/>
      <w:lvlText w:val=""/>
      <w:lvlJc w:val="left"/>
      <w:pPr>
        <w:ind w:left="1724" w:hanging="360"/>
      </w:pPr>
      <w:rPr>
        <w:rFonts w:ascii="Symbol" w:hAnsi="Symbol" w:hint="default"/>
      </w:rPr>
    </w:lvl>
    <w:lvl w:ilvl="1" w:tplc="04100003" w:tentative="1">
      <w:start w:val="1"/>
      <w:numFmt w:val="bullet"/>
      <w:lvlText w:val="o"/>
      <w:lvlJc w:val="left"/>
      <w:pPr>
        <w:ind w:left="2444" w:hanging="360"/>
      </w:pPr>
      <w:rPr>
        <w:rFonts w:ascii="Courier New" w:hAnsi="Courier New" w:cs="Courier New" w:hint="default"/>
      </w:rPr>
    </w:lvl>
    <w:lvl w:ilvl="2" w:tplc="04100005" w:tentative="1">
      <w:start w:val="1"/>
      <w:numFmt w:val="bullet"/>
      <w:lvlText w:val=""/>
      <w:lvlJc w:val="left"/>
      <w:pPr>
        <w:ind w:left="3164" w:hanging="360"/>
      </w:pPr>
      <w:rPr>
        <w:rFonts w:ascii="Wingdings" w:hAnsi="Wingdings" w:hint="default"/>
      </w:rPr>
    </w:lvl>
    <w:lvl w:ilvl="3" w:tplc="04100001" w:tentative="1">
      <w:start w:val="1"/>
      <w:numFmt w:val="bullet"/>
      <w:lvlText w:val=""/>
      <w:lvlJc w:val="left"/>
      <w:pPr>
        <w:ind w:left="3884" w:hanging="360"/>
      </w:pPr>
      <w:rPr>
        <w:rFonts w:ascii="Symbol" w:hAnsi="Symbol" w:hint="default"/>
      </w:rPr>
    </w:lvl>
    <w:lvl w:ilvl="4" w:tplc="04100003" w:tentative="1">
      <w:start w:val="1"/>
      <w:numFmt w:val="bullet"/>
      <w:lvlText w:val="o"/>
      <w:lvlJc w:val="left"/>
      <w:pPr>
        <w:ind w:left="4604" w:hanging="360"/>
      </w:pPr>
      <w:rPr>
        <w:rFonts w:ascii="Courier New" w:hAnsi="Courier New" w:cs="Courier New" w:hint="default"/>
      </w:rPr>
    </w:lvl>
    <w:lvl w:ilvl="5" w:tplc="04100005" w:tentative="1">
      <w:start w:val="1"/>
      <w:numFmt w:val="bullet"/>
      <w:lvlText w:val=""/>
      <w:lvlJc w:val="left"/>
      <w:pPr>
        <w:ind w:left="5324" w:hanging="360"/>
      </w:pPr>
      <w:rPr>
        <w:rFonts w:ascii="Wingdings" w:hAnsi="Wingdings" w:hint="default"/>
      </w:rPr>
    </w:lvl>
    <w:lvl w:ilvl="6" w:tplc="04100001" w:tentative="1">
      <w:start w:val="1"/>
      <w:numFmt w:val="bullet"/>
      <w:lvlText w:val=""/>
      <w:lvlJc w:val="left"/>
      <w:pPr>
        <w:ind w:left="6044" w:hanging="360"/>
      </w:pPr>
      <w:rPr>
        <w:rFonts w:ascii="Symbol" w:hAnsi="Symbol" w:hint="default"/>
      </w:rPr>
    </w:lvl>
    <w:lvl w:ilvl="7" w:tplc="04100003" w:tentative="1">
      <w:start w:val="1"/>
      <w:numFmt w:val="bullet"/>
      <w:lvlText w:val="o"/>
      <w:lvlJc w:val="left"/>
      <w:pPr>
        <w:ind w:left="6764" w:hanging="360"/>
      </w:pPr>
      <w:rPr>
        <w:rFonts w:ascii="Courier New" w:hAnsi="Courier New" w:cs="Courier New" w:hint="default"/>
      </w:rPr>
    </w:lvl>
    <w:lvl w:ilvl="8" w:tplc="04100005" w:tentative="1">
      <w:start w:val="1"/>
      <w:numFmt w:val="bullet"/>
      <w:lvlText w:val=""/>
      <w:lvlJc w:val="left"/>
      <w:pPr>
        <w:ind w:left="7484" w:hanging="360"/>
      </w:pPr>
      <w:rPr>
        <w:rFonts w:ascii="Wingdings" w:hAnsi="Wingdings" w:hint="default"/>
      </w:rPr>
    </w:lvl>
  </w:abstractNum>
  <w:abstractNum w:abstractNumId="34" w15:restartNumberingAfterBreak="0">
    <w:nsid w:val="72B906CC"/>
    <w:multiLevelType w:val="multilevel"/>
    <w:tmpl w:val="51768AE4"/>
    <w:lvl w:ilvl="0">
      <w:start w:val="1"/>
      <w:numFmt w:val="decimal"/>
      <w:lvlText w:val="%1."/>
      <w:lvlJc w:val="left"/>
      <w:pPr>
        <w:tabs>
          <w:tab w:val="num" w:pos="792"/>
        </w:tabs>
        <w:ind w:left="792" w:hanging="432"/>
      </w:pPr>
      <w:rPr>
        <w:rFonts w:ascii="Arial" w:hAnsi="Arial" w:hint="default"/>
        <w:b/>
        <w:i w:val="0"/>
        <w:color w:val="auto"/>
        <w:sz w:val="32"/>
        <w:szCs w:val="32"/>
      </w:rPr>
    </w:lvl>
    <w:lvl w:ilvl="1">
      <w:start w:val="1"/>
      <w:numFmt w:val="decimal"/>
      <w:lvlText w:val="%1.%2."/>
      <w:lvlJc w:val="left"/>
      <w:pPr>
        <w:tabs>
          <w:tab w:val="num" w:pos="792"/>
        </w:tabs>
        <w:ind w:left="792" w:hanging="432"/>
      </w:pPr>
      <w:rPr>
        <w:rFonts w:ascii="Arial" w:hAnsi="Arial" w:cs="Arial" w:hint="default"/>
        <w:b/>
        <w:i w:val="0"/>
        <w:sz w:val="24"/>
        <w:szCs w:val="24"/>
      </w:rPr>
    </w:lvl>
    <w:lvl w:ilvl="2">
      <w:start w:val="1"/>
      <w:numFmt w:val="decimal"/>
      <w:lvlText w:val="%1.%2.%3."/>
      <w:lvlJc w:val="left"/>
      <w:pPr>
        <w:tabs>
          <w:tab w:val="num" w:pos="1440"/>
        </w:tabs>
        <w:ind w:left="1224" w:hanging="504"/>
      </w:pPr>
      <w:rPr>
        <w:rFonts w:ascii="Arial" w:hAnsi="Arial" w:cs="Arial" w:hint="default"/>
        <w:b/>
        <w:i w:val="0"/>
      </w:rPr>
    </w:lvl>
    <w:lvl w:ilvl="3">
      <w:start w:val="1"/>
      <w:numFmt w:val="decimal"/>
      <w:lvlText w:val="%1.%2.%3.%4."/>
      <w:lvlJc w:val="left"/>
      <w:pPr>
        <w:tabs>
          <w:tab w:val="num" w:pos="2160"/>
        </w:tabs>
        <w:ind w:left="1728" w:hanging="648"/>
      </w:pPr>
      <w:rPr>
        <w:rFonts w:ascii="Times New Roman" w:hAnsi="Times New Roman" w:hint="default"/>
        <w:b/>
        <w:i w:val="0"/>
      </w:rPr>
    </w:lvl>
    <w:lvl w:ilvl="4">
      <w:start w:val="1"/>
      <w:numFmt w:val="decimal"/>
      <w:lvlText w:val="%1.%2.%3.%4.%5."/>
      <w:lvlJc w:val="left"/>
      <w:pPr>
        <w:tabs>
          <w:tab w:val="num" w:pos="2520"/>
        </w:tabs>
        <w:ind w:left="2232" w:hanging="792"/>
      </w:pPr>
      <w:rPr>
        <w:rFonts w:hint="default"/>
        <w:b/>
        <w:i w:val="0"/>
      </w:rPr>
    </w:lvl>
    <w:lvl w:ilvl="5">
      <w:start w:val="1"/>
      <w:numFmt w:val="decimal"/>
      <w:lvlText w:val="%1.%2.%3.%4.%5.%6."/>
      <w:lvlJc w:val="left"/>
      <w:pPr>
        <w:tabs>
          <w:tab w:val="num" w:pos="3240"/>
        </w:tabs>
        <w:ind w:left="2736" w:hanging="936"/>
      </w:pPr>
      <w:rPr>
        <w:rFonts w:hint="default"/>
        <w:b/>
        <w:i w:val="0"/>
      </w:rPr>
    </w:lvl>
    <w:lvl w:ilvl="6">
      <w:start w:val="1"/>
      <w:numFmt w:val="decimal"/>
      <w:lvlText w:val="%1.%2.%3.%4.%5.%6.%7."/>
      <w:lvlJc w:val="left"/>
      <w:pPr>
        <w:tabs>
          <w:tab w:val="num" w:pos="3600"/>
        </w:tabs>
        <w:ind w:left="3240" w:hanging="1080"/>
      </w:pPr>
      <w:rPr>
        <w:rFonts w:hint="default"/>
        <w:b/>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38763DF"/>
    <w:multiLevelType w:val="multilevel"/>
    <w:tmpl w:val="418C1F00"/>
    <w:lvl w:ilvl="0">
      <w:start w:val="1"/>
      <w:numFmt w:val="decimal"/>
      <w:suff w:val="space"/>
      <w:lvlText w:val="%1."/>
      <w:lvlJc w:val="left"/>
      <w:pPr>
        <w:ind w:left="0" w:firstLine="0"/>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7683405"/>
    <w:multiLevelType w:val="hybridMultilevel"/>
    <w:tmpl w:val="D0C6ECE6"/>
    <w:lvl w:ilvl="0" w:tplc="0410000F">
      <w:start w:val="1"/>
      <w:numFmt w:val="decimal"/>
      <w:lvlText w:val="%1."/>
      <w:lvlJc w:val="left"/>
      <w:pPr>
        <w:ind w:left="1004" w:hanging="360"/>
      </w:pPr>
    </w:lvl>
    <w:lvl w:ilvl="1" w:tplc="04100019" w:tentative="1">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7" w15:restartNumberingAfterBreak="0">
    <w:nsid w:val="79895233"/>
    <w:multiLevelType w:val="hybridMultilevel"/>
    <w:tmpl w:val="824C32B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8" w15:restartNumberingAfterBreak="0">
    <w:nsid w:val="79F04AA7"/>
    <w:multiLevelType w:val="hybridMultilevel"/>
    <w:tmpl w:val="46DE3BF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9" w15:restartNumberingAfterBreak="0">
    <w:nsid w:val="7C0A5A55"/>
    <w:multiLevelType w:val="hybridMultilevel"/>
    <w:tmpl w:val="5B8ED0FA"/>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0" w15:restartNumberingAfterBreak="0">
    <w:nsid w:val="7D0EA592"/>
    <w:multiLevelType w:val="hybridMultilevel"/>
    <w:tmpl w:val="536E2FAC"/>
    <w:lvl w:ilvl="0" w:tplc="2952A054">
      <w:start w:val="1"/>
      <w:numFmt w:val="bullet"/>
      <w:lvlText w:val=""/>
      <w:lvlJc w:val="left"/>
      <w:pPr>
        <w:ind w:left="720" w:hanging="360"/>
      </w:pPr>
      <w:rPr>
        <w:rFonts w:ascii="Symbol" w:hAnsi="Symbol" w:hint="default"/>
      </w:rPr>
    </w:lvl>
    <w:lvl w:ilvl="1" w:tplc="40C8CC82">
      <w:start w:val="1"/>
      <w:numFmt w:val="bullet"/>
      <w:lvlText w:val="o"/>
      <w:lvlJc w:val="left"/>
      <w:pPr>
        <w:ind w:left="1440" w:hanging="360"/>
      </w:pPr>
      <w:rPr>
        <w:rFonts w:ascii="Courier New" w:hAnsi="Courier New" w:hint="default"/>
      </w:rPr>
    </w:lvl>
    <w:lvl w:ilvl="2" w:tplc="3560231E">
      <w:start w:val="1"/>
      <w:numFmt w:val="bullet"/>
      <w:lvlText w:val=""/>
      <w:lvlJc w:val="left"/>
      <w:pPr>
        <w:ind w:left="2160" w:hanging="360"/>
      </w:pPr>
      <w:rPr>
        <w:rFonts w:ascii="Wingdings" w:hAnsi="Wingdings" w:hint="default"/>
      </w:rPr>
    </w:lvl>
    <w:lvl w:ilvl="3" w:tplc="B1F2454E">
      <w:start w:val="1"/>
      <w:numFmt w:val="bullet"/>
      <w:lvlText w:val=""/>
      <w:lvlJc w:val="left"/>
      <w:pPr>
        <w:ind w:left="2880" w:hanging="360"/>
      </w:pPr>
      <w:rPr>
        <w:rFonts w:ascii="Symbol" w:hAnsi="Symbol" w:hint="default"/>
      </w:rPr>
    </w:lvl>
    <w:lvl w:ilvl="4" w:tplc="18E0944A">
      <w:start w:val="1"/>
      <w:numFmt w:val="bullet"/>
      <w:lvlText w:val="o"/>
      <w:lvlJc w:val="left"/>
      <w:pPr>
        <w:ind w:left="3600" w:hanging="360"/>
      </w:pPr>
      <w:rPr>
        <w:rFonts w:ascii="Courier New" w:hAnsi="Courier New" w:hint="default"/>
      </w:rPr>
    </w:lvl>
    <w:lvl w:ilvl="5" w:tplc="680855B0">
      <w:start w:val="1"/>
      <w:numFmt w:val="bullet"/>
      <w:lvlText w:val=""/>
      <w:lvlJc w:val="left"/>
      <w:pPr>
        <w:ind w:left="4320" w:hanging="360"/>
      </w:pPr>
      <w:rPr>
        <w:rFonts w:ascii="Wingdings" w:hAnsi="Wingdings" w:hint="default"/>
      </w:rPr>
    </w:lvl>
    <w:lvl w:ilvl="6" w:tplc="B068273A">
      <w:start w:val="1"/>
      <w:numFmt w:val="bullet"/>
      <w:lvlText w:val=""/>
      <w:lvlJc w:val="left"/>
      <w:pPr>
        <w:ind w:left="5040" w:hanging="360"/>
      </w:pPr>
      <w:rPr>
        <w:rFonts w:ascii="Symbol" w:hAnsi="Symbol" w:hint="default"/>
      </w:rPr>
    </w:lvl>
    <w:lvl w:ilvl="7" w:tplc="5C28F8AE">
      <w:start w:val="1"/>
      <w:numFmt w:val="bullet"/>
      <w:lvlText w:val="o"/>
      <w:lvlJc w:val="left"/>
      <w:pPr>
        <w:ind w:left="5760" w:hanging="360"/>
      </w:pPr>
      <w:rPr>
        <w:rFonts w:ascii="Courier New" w:hAnsi="Courier New" w:hint="default"/>
      </w:rPr>
    </w:lvl>
    <w:lvl w:ilvl="8" w:tplc="F766A51E">
      <w:start w:val="1"/>
      <w:numFmt w:val="bullet"/>
      <w:lvlText w:val=""/>
      <w:lvlJc w:val="left"/>
      <w:pPr>
        <w:ind w:left="6480" w:hanging="360"/>
      </w:pPr>
      <w:rPr>
        <w:rFonts w:ascii="Wingdings" w:hAnsi="Wingdings" w:hint="default"/>
      </w:rPr>
    </w:lvl>
  </w:abstractNum>
  <w:abstractNum w:abstractNumId="41" w15:restartNumberingAfterBreak="0">
    <w:nsid w:val="7E0604CB"/>
    <w:multiLevelType w:val="hybridMultilevel"/>
    <w:tmpl w:val="446A2426"/>
    <w:lvl w:ilvl="0" w:tplc="04100001">
      <w:start w:val="1"/>
      <w:numFmt w:val="bullet"/>
      <w:lvlText w:val=""/>
      <w:lvlJc w:val="left"/>
      <w:pPr>
        <w:ind w:left="1004" w:hanging="360"/>
      </w:pPr>
      <w:rPr>
        <w:rFonts w:ascii="Symbol" w:hAnsi="Symbol" w:hint="default"/>
      </w:rPr>
    </w:lvl>
    <w:lvl w:ilvl="1" w:tplc="04100003">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num w:numId="1" w16cid:durableId="1391227348">
    <w:abstractNumId w:val="40"/>
  </w:num>
  <w:num w:numId="2" w16cid:durableId="561986203">
    <w:abstractNumId w:val="0"/>
  </w:num>
  <w:num w:numId="3" w16cid:durableId="1949510045">
    <w:abstractNumId w:val="14"/>
  </w:num>
  <w:num w:numId="4" w16cid:durableId="1336690462">
    <w:abstractNumId w:val="3"/>
  </w:num>
  <w:num w:numId="5" w16cid:durableId="460466822">
    <w:abstractNumId w:val="26"/>
  </w:num>
  <w:num w:numId="6" w16cid:durableId="606809352">
    <w:abstractNumId w:val="30"/>
  </w:num>
  <w:num w:numId="7" w16cid:durableId="1139609220">
    <w:abstractNumId w:val="28"/>
  </w:num>
  <w:num w:numId="8" w16cid:durableId="548810473">
    <w:abstractNumId w:val="17"/>
  </w:num>
  <w:num w:numId="9" w16cid:durableId="1685206114">
    <w:abstractNumId w:val="8"/>
  </w:num>
  <w:num w:numId="10" w16cid:durableId="1831554491">
    <w:abstractNumId w:val="21"/>
  </w:num>
  <w:num w:numId="11" w16cid:durableId="1462965291">
    <w:abstractNumId w:val="18"/>
  </w:num>
  <w:num w:numId="12" w16cid:durableId="1624388378">
    <w:abstractNumId w:val="31"/>
  </w:num>
  <w:num w:numId="13" w16cid:durableId="595212631">
    <w:abstractNumId w:val="16"/>
  </w:num>
  <w:num w:numId="14" w16cid:durableId="2092972106">
    <w:abstractNumId w:val="29"/>
  </w:num>
  <w:num w:numId="15" w16cid:durableId="1909806368">
    <w:abstractNumId w:val="34"/>
  </w:num>
  <w:num w:numId="16" w16cid:durableId="1635910820">
    <w:abstractNumId w:val="7"/>
  </w:num>
  <w:num w:numId="17" w16cid:durableId="1150439188">
    <w:abstractNumId w:val="9"/>
  </w:num>
  <w:num w:numId="18" w16cid:durableId="1413965678">
    <w:abstractNumId w:val="11"/>
  </w:num>
  <w:num w:numId="19" w16cid:durableId="940259585">
    <w:abstractNumId w:val="4"/>
  </w:num>
  <w:num w:numId="20" w16cid:durableId="568155688">
    <w:abstractNumId w:val="39"/>
  </w:num>
  <w:num w:numId="21" w16cid:durableId="1902056225">
    <w:abstractNumId w:val="38"/>
  </w:num>
  <w:num w:numId="22" w16cid:durableId="852453253">
    <w:abstractNumId w:val="10"/>
  </w:num>
  <w:num w:numId="23" w16cid:durableId="1754819362">
    <w:abstractNumId w:val="5"/>
  </w:num>
  <w:num w:numId="24" w16cid:durableId="467209090">
    <w:abstractNumId w:val="25"/>
  </w:num>
  <w:num w:numId="25" w16cid:durableId="2046061111">
    <w:abstractNumId w:val="41"/>
  </w:num>
  <w:num w:numId="26" w16cid:durableId="11809246">
    <w:abstractNumId w:val="22"/>
  </w:num>
  <w:num w:numId="27" w16cid:durableId="493031451">
    <w:abstractNumId w:val="6"/>
  </w:num>
  <w:num w:numId="28" w16cid:durableId="1377848781">
    <w:abstractNumId w:val="32"/>
  </w:num>
  <w:num w:numId="29" w16cid:durableId="702292533">
    <w:abstractNumId w:val="36"/>
  </w:num>
  <w:num w:numId="30" w16cid:durableId="1438060743">
    <w:abstractNumId w:val="23"/>
  </w:num>
  <w:num w:numId="31" w16cid:durableId="1425102454">
    <w:abstractNumId w:val="12"/>
  </w:num>
  <w:num w:numId="32" w16cid:durableId="1975257768">
    <w:abstractNumId w:val="37"/>
  </w:num>
  <w:num w:numId="33" w16cid:durableId="883296765">
    <w:abstractNumId w:val="33"/>
  </w:num>
  <w:num w:numId="34" w16cid:durableId="848518858">
    <w:abstractNumId w:val="19"/>
  </w:num>
  <w:num w:numId="35" w16cid:durableId="1484928596">
    <w:abstractNumId w:val="1"/>
  </w:num>
  <w:num w:numId="36" w16cid:durableId="18896999">
    <w:abstractNumId w:val="20"/>
  </w:num>
  <w:num w:numId="37" w16cid:durableId="1645044823">
    <w:abstractNumId w:val="15"/>
  </w:num>
  <w:num w:numId="38" w16cid:durableId="816142000">
    <w:abstractNumId w:val="35"/>
  </w:num>
  <w:num w:numId="39" w16cid:durableId="1540121478">
    <w:abstractNumId w:val="24"/>
  </w:num>
  <w:num w:numId="40" w16cid:durableId="1595632167">
    <w:abstractNumId w:val="13"/>
  </w:num>
  <w:num w:numId="41" w16cid:durableId="147522368">
    <w:abstractNumId w:val="27"/>
  </w:num>
  <w:num w:numId="42" w16cid:durableId="288971701">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42"/>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352"/>
    <w:rsid w:val="00000393"/>
    <w:rsid w:val="00000B8A"/>
    <w:rsid w:val="00001417"/>
    <w:rsid w:val="00002A74"/>
    <w:rsid w:val="00003338"/>
    <w:rsid w:val="000037EA"/>
    <w:rsid w:val="00003F11"/>
    <w:rsid w:val="00004336"/>
    <w:rsid w:val="000046BC"/>
    <w:rsid w:val="00004E54"/>
    <w:rsid w:val="000058CE"/>
    <w:rsid w:val="0000715B"/>
    <w:rsid w:val="000077A7"/>
    <w:rsid w:val="00007903"/>
    <w:rsid w:val="00010382"/>
    <w:rsid w:val="000103E6"/>
    <w:rsid w:val="0001160C"/>
    <w:rsid w:val="00011987"/>
    <w:rsid w:val="00012EC3"/>
    <w:rsid w:val="000134CB"/>
    <w:rsid w:val="00014A9D"/>
    <w:rsid w:val="0001515F"/>
    <w:rsid w:val="0001740E"/>
    <w:rsid w:val="00017729"/>
    <w:rsid w:val="00020BCD"/>
    <w:rsid w:val="00020DE6"/>
    <w:rsid w:val="00020E15"/>
    <w:rsid w:val="00021087"/>
    <w:rsid w:val="00021ECB"/>
    <w:rsid w:val="00022441"/>
    <w:rsid w:val="00022602"/>
    <w:rsid w:val="00022A27"/>
    <w:rsid w:val="00022BF7"/>
    <w:rsid w:val="00022F06"/>
    <w:rsid w:val="000234F7"/>
    <w:rsid w:val="00023547"/>
    <w:rsid w:val="00024349"/>
    <w:rsid w:val="0002461B"/>
    <w:rsid w:val="00024A77"/>
    <w:rsid w:val="00025441"/>
    <w:rsid w:val="00025BB5"/>
    <w:rsid w:val="00026301"/>
    <w:rsid w:val="000264C0"/>
    <w:rsid w:val="00026591"/>
    <w:rsid w:val="00026A60"/>
    <w:rsid w:val="00026DA6"/>
    <w:rsid w:val="000277F4"/>
    <w:rsid w:val="00027F5C"/>
    <w:rsid w:val="000302F9"/>
    <w:rsid w:val="000304CE"/>
    <w:rsid w:val="00031AA1"/>
    <w:rsid w:val="00031F12"/>
    <w:rsid w:val="00031F5B"/>
    <w:rsid w:val="00032FAF"/>
    <w:rsid w:val="00034410"/>
    <w:rsid w:val="00034BDF"/>
    <w:rsid w:val="00036073"/>
    <w:rsid w:val="000361CC"/>
    <w:rsid w:val="0003749F"/>
    <w:rsid w:val="000378C0"/>
    <w:rsid w:val="00037BE8"/>
    <w:rsid w:val="00040F52"/>
    <w:rsid w:val="00041127"/>
    <w:rsid w:val="00041271"/>
    <w:rsid w:val="00043C19"/>
    <w:rsid w:val="00044D32"/>
    <w:rsid w:val="00045742"/>
    <w:rsid w:val="000457E9"/>
    <w:rsid w:val="00046281"/>
    <w:rsid w:val="00046A85"/>
    <w:rsid w:val="00046B8F"/>
    <w:rsid w:val="00046F92"/>
    <w:rsid w:val="00047D8A"/>
    <w:rsid w:val="000500AA"/>
    <w:rsid w:val="00050442"/>
    <w:rsid w:val="0005075F"/>
    <w:rsid w:val="00051CE8"/>
    <w:rsid w:val="00053036"/>
    <w:rsid w:val="000542DF"/>
    <w:rsid w:val="000544C1"/>
    <w:rsid w:val="00054CD2"/>
    <w:rsid w:val="00054E25"/>
    <w:rsid w:val="0005592F"/>
    <w:rsid w:val="000575BD"/>
    <w:rsid w:val="0006006F"/>
    <w:rsid w:val="00060E9E"/>
    <w:rsid w:val="000621F1"/>
    <w:rsid w:val="000622F7"/>
    <w:rsid w:val="000624F9"/>
    <w:rsid w:val="000638CC"/>
    <w:rsid w:val="00063E53"/>
    <w:rsid w:val="00064128"/>
    <w:rsid w:val="00064517"/>
    <w:rsid w:val="00064C1A"/>
    <w:rsid w:val="00064E83"/>
    <w:rsid w:val="00067DB6"/>
    <w:rsid w:val="0007005E"/>
    <w:rsid w:val="00070932"/>
    <w:rsid w:val="000712F8"/>
    <w:rsid w:val="00071E7B"/>
    <w:rsid w:val="000724A4"/>
    <w:rsid w:val="00072933"/>
    <w:rsid w:val="000747EE"/>
    <w:rsid w:val="000757C5"/>
    <w:rsid w:val="000757C7"/>
    <w:rsid w:val="00075B1D"/>
    <w:rsid w:val="00076009"/>
    <w:rsid w:val="000761C3"/>
    <w:rsid w:val="0007650D"/>
    <w:rsid w:val="00077300"/>
    <w:rsid w:val="00077C08"/>
    <w:rsid w:val="0008108D"/>
    <w:rsid w:val="0008118A"/>
    <w:rsid w:val="00081300"/>
    <w:rsid w:val="00081958"/>
    <w:rsid w:val="00081C7E"/>
    <w:rsid w:val="00081D15"/>
    <w:rsid w:val="00082654"/>
    <w:rsid w:val="00082A2E"/>
    <w:rsid w:val="00082D45"/>
    <w:rsid w:val="00082F10"/>
    <w:rsid w:val="00083409"/>
    <w:rsid w:val="000839E1"/>
    <w:rsid w:val="00083D08"/>
    <w:rsid w:val="00084C70"/>
    <w:rsid w:val="00085631"/>
    <w:rsid w:val="00087234"/>
    <w:rsid w:val="0008795E"/>
    <w:rsid w:val="00090579"/>
    <w:rsid w:val="000914F5"/>
    <w:rsid w:val="00092486"/>
    <w:rsid w:val="000929E9"/>
    <w:rsid w:val="000940A6"/>
    <w:rsid w:val="00094157"/>
    <w:rsid w:val="00094E22"/>
    <w:rsid w:val="00094F13"/>
    <w:rsid w:val="000953FB"/>
    <w:rsid w:val="000967F1"/>
    <w:rsid w:val="000A10B3"/>
    <w:rsid w:val="000A1572"/>
    <w:rsid w:val="000A186C"/>
    <w:rsid w:val="000A1ADC"/>
    <w:rsid w:val="000A3A79"/>
    <w:rsid w:val="000A4C9B"/>
    <w:rsid w:val="000A5E2F"/>
    <w:rsid w:val="000A643A"/>
    <w:rsid w:val="000A65F9"/>
    <w:rsid w:val="000A7814"/>
    <w:rsid w:val="000B0A58"/>
    <w:rsid w:val="000B13F1"/>
    <w:rsid w:val="000B212E"/>
    <w:rsid w:val="000B29EF"/>
    <w:rsid w:val="000B365B"/>
    <w:rsid w:val="000B3E95"/>
    <w:rsid w:val="000B4074"/>
    <w:rsid w:val="000B7EE6"/>
    <w:rsid w:val="000C0102"/>
    <w:rsid w:val="000C01F1"/>
    <w:rsid w:val="000C18F8"/>
    <w:rsid w:val="000C1AC6"/>
    <w:rsid w:val="000C27EF"/>
    <w:rsid w:val="000C2A0D"/>
    <w:rsid w:val="000C2AE0"/>
    <w:rsid w:val="000C2E3E"/>
    <w:rsid w:val="000C3439"/>
    <w:rsid w:val="000C4892"/>
    <w:rsid w:val="000C49D1"/>
    <w:rsid w:val="000C5996"/>
    <w:rsid w:val="000C5AF9"/>
    <w:rsid w:val="000D0256"/>
    <w:rsid w:val="000D1505"/>
    <w:rsid w:val="000D19BE"/>
    <w:rsid w:val="000D3400"/>
    <w:rsid w:val="000D492A"/>
    <w:rsid w:val="000D4C8A"/>
    <w:rsid w:val="000D55CC"/>
    <w:rsid w:val="000D61FD"/>
    <w:rsid w:val="000D6C3E"/>
    <w:rsid w:val="000D7188"/>
    <w:rsid w:val="000D7997"/>
    <w:rsid w:val="000D7C12"/>
    <w:rsid w:val="000D7EB8"/>
    <w:rsid w:val="000E00E6"/>
    <w:rsid w:val="000E0CFD"/>
    <w:rsid w:val="000E14C0"/>
    <w:rsid w:val="000E1655"/>
    <w:rsid w:val="000E1C35"/>
    <w:rsid w:val="000E39E8"/>
    <w:rsid w:val="000E4313"/>
    <w:rsid w:val="000E4A2C"/>
    <w:rsid w:val="000E4CA0"/>
    <w:rsid w:val="000E4D52"/>
    <w:rsid w:val="000E517A"/>
    <w:rsid w:val="000E57EB"/>
    <w:rsid w:val="000E5D00"/>
    <w:rsid w:val="000E7176"/>
    <w:rsid w:val="000E7206"/>
    <w:rsid w:val="000E7DBE"/>
    <w:rsid w:val="000F1B4B"/>
    <w:rsid w:val="000F26B9"/>
    <w:rsid w:val="000F2E82"/>
    <w:rsid w:val="000F3451"/>
    <w:rsid w:val="000F358E"/>
    <w:rsid w:val="000F3A64"/>
    <w:rsid w:val="000F5977"/>
    <w:rsid w:val="000F6DED"/>
    <w:rsid w:val="000F6EB3"/>
    <w:rsid w:val="000F7115"/>
    <w:rsid w:val="00101287"/>
    <w:rsid w:val="00102353"/>
    <w:rsid w:val="0010237B"/>
    <w:rsid w:val="00102907"/>
    <w:rsid w:val="00102B63"/>
    <w:rsid w:val="00102EA1"/>
    <w:rsid w:val="001032D0"/>
    <w:rsid w:val="00103D97"/>
    <w:rsid w:val="001040DD"/>
    <w:rsid w:val="001040E0"/>
    <w:rsid w:val="0010472D"/>
    <w:rsid w:val="001051F0"/>
    <w:rsid w:val="001057D6"/>
    <w:rsid w:val="00105926"/>
    <w:rsid w:val="00106433"/>
    <w:rsid w:val="00106661"/>
    <w:rsid w:val="00106B4B"/>
    <w:rsid w:val="00110591"/>
    <w:rsid w:val="001106CF"/>
    <w:rsid w:val="00110BCE"/>
    <w:rsid w:val="00112C5A"/>
    <w:rsid w:val="00113B28"/>
    <w:rsid w:val="00113BF6"/>
    <w:rsid w:val="00114C60"/>
    <w:rsid w:val="0011535D"/>
    <w:rsid w:val="001159D3"/>
    <w:rsid w:val="00115B60"/>
    <w:rsid w:val="00115DE3"/>
    <w:rsid w:val="001167B1"/>
    <w:rsid w:val="001167D8"/>
    <w:rsid w:val="00116E6D"/>
    <w:rsid w:val="00116F0E"/>
    <w:rsid w:val="00117802"/>
    <w:rsid w:val="00117DAD"/>
    <w:rsid w:val="00120297"/>
    <w:rsid w:val="00120C1D"/>
    <w:rsid w:val="00121429"/>
    <w:rsid w:val="001215B2"/>
    <w:rsid w:val="00121CA2"/>
    <w:rsid w:val="00121FF3"/>
    <w:rsid w:val="00122147"/>
    <w:rsid w:val="00122352"/>
    <w:rsid w:val="001225F7"/>
    <w:rsid w:val="001241F7"/>
    <w:rsid w:val="001249B2"/>
    <w:rsid w:val="00127329"/>
    <w:rsid w:val="00130D15"/>
    <w:rsid w:val="00131629"/>
    <w:rsid w:val="001319BA"/>
    <w:rsid w:val="00131CAD"/>
    <w:rsid w:val="00132B63"/>
    <w:rsid w:val="00132D60"/>
    <w:rsid w:val="00132F7D"/>
    <w:rsid w:val="00133DD8"/>
    <w:rsid w:val="00134814"/>
    <w:rsid w:val="00135001"/>
    <w:rsid w:val="0013551A"/>
    <w:rsid w:val="0013781E"/>
    <w:rsid w:val="001402AC"/>
    <w:rsid w:val="00140672"/>
    <w:rsid w:val="00140982"/>
    <w:rsid w:val="00142973"/>
    <w:rsid w:val="00144B50"/>
    <w:rsid w:val="00145A08"/>
    <w:rsid w:val="0014609A"/>
    <w:rsid w:val="00146DCB"/>
    <w:rsid w:val="00146FCA"/>
    <w:rsid w:val="0014760E"/>
    <w:rsid w:val="00147D21"/>
    <w:rsid w:val="00150644"/>
    <w:rsid w:val="00150FF5"/>
    <w:rsid w:val="00151054"/>
    <w:rsid w:val="00151742"/>
    <w:rsid w:val="00151F50"/>
    <w:rsid w:val="00151F6E"/>
    <w:rsid w:val="001531F3"/>
    <w:rsid w:val="0015464C"/>
    <w:rsid w:val="001559AA"/>
    <w:rsid w:val="00155CD7"/>
    <w:rsid w:val="00155FEC"/>
    <w:rsid w:val="001565EF"/>
    <w:rsid w:val="001568D1"/>
    <w:rsid w:val="00157432"/>
    <w:rsid w:val="00157DA4"/>
    <w:rsid w:val="00157F88"/>
    <w:rsid w:val="001603BE"/>
    <w:rsid w:val="00161574"/>
    <w:rsid w:val="00161659"/>
    <w:rsid w:val="00161D3A"/>
    <w:rsid w:val="00162621"/>
    <w:rsid w:val="00162CA6"/>
    <w:rsid w:val="0016360F"/>
    <w:rsid w:val="00164C54"/>
    <w:rsid w:val="00165402"/>
    <w:rsid w:val="00166309"/>
    <w:rsid w:val="001663F3"/>
    <w:rsid w:val="00167620"/>
    <w:rsid w:val="00167772"/>
    <w:rsid w:val="00170BCE"/>
    <w:rsid w:val="001713F8"/>
    <w:rsid w:val="00171EF2"/>
    <w:rsid w:val="00173038"/>
    <w:rsid w:val="0017317E"/>
    <w:rsid w:val="001734BA"/>
    <w:rsid w:val="00173B61"/>
    <w:rsid w:val="00174284"/>
    <w:rsid w:val="00174629"/>
    <w:rsid w:val="0017609D"/>
    <w:rsid w:val="00180DB2"/>
    <w:rsid w:val="00180DC1"/>
    <w:rsid w:val="00180E67"/>
    <w:rsid w:val="00181682"/>
    <w:rsid w:val="00181DA7"/>
    <w:rsid w:val="00181F88"/>
    <w:rsid w:val="00184528"/>
    <w:rsid w:val="0018577E"/>
    <w:rsid w:val="0018586E"/>
    <w:rsid w:val="00185D80"/>
    <w:rsid w:val="00187806"/>
    <w:rsid w:val="0019044D"/>
    <w:rsid w:val="00190595"/>
    <w:rsid w:val="00190B6B"/>
    <w:rsid w:val="00191076"/>
    <w:rsid w:val="00192AA4"/>
    <w:rsid w:val="00193D6D"/>
    <w:rsid w:val="001947CE"/>
    <w:rsid w:val="00195058"/>
    <w:rsid w:val="00195774"/>
    <w:rsid w:val="00195C8B"/>
    <w:rsid w:val="00195E6D"/>
    <w:rsid w:val="00196398"/>
    <w:rsid w:val="001969EB"/>
    <w:rsid w:val="00197078"/>
    <w:rsid w:val="001A110B"/>
    <w:rsid w:val="001A21C3"/>
    <w:rsid w:val="001A251D"/>
    <w:rsid w:val="001A3E66"/>
    <w:rsid w:val="001A4A7C"/>
    <w:rsid w:val="001A50F3"/>
    <w:rsid w:val="001A57A6"/>
    <w:rsid w:val="001A5FF1"/>
    <w:rsid w:val="001A62D5"/>
    <w:rsid w:val="001A697A"/>
    <w:rsid w:val="001A7D0F"/>
    <w:rsid w:val="001B1430"/>
    <w:rsid w:val="001B266B"/>
    <w:rsid w:val="001B5018"/>
    <w:rsid w:val="001B5224"/>
    <w:rsid w:val="001B56CE"/>
    <w:rsid w:val="001B61B8"/>
    <w:rsid w:val="001B626D"/>
    <w:rsid w:val="001B6594"/>
    <w:rsid w:val="001B772D"/>
    <w:rsid w:val="001B78A6"/>
    <w:rsid w:val="001B78BE"/>
    <w:rsid w:val="001C0234"/>
    <w:rsid w:val="001C160B"/>
    <w:rsid w:val="001C22CB"/>
    <w:rsid w:val="001C230F"/>
    <w:rsid w:val="001C2891"/>
    <w:rsid w:val="001C3007"/>
    <w:rsid w:val="001C3B0B"/>
    <w:rsid w:val="001C407F"/>
    <w:rsid w:val="001C4D9C"/>
    <w:rsid w:val="001C4E77"/>
    <w:rsid w:val="001C5934"/>
    <w:rsid w:val="001C5AB2"/>
    <w:rsid w:val="001D1757"/>
    <w:rsid w:val="001D21C3"/>
    <w:rsid w:val="001D23AB"/>
    <w:rsid w:val="001D2594"/>
    <w:rsid w:val="001D36DE"/>
    <w:rsid w:val="001D380D"/>
    <w:rsid w:val="001D3E64"/>
    <w:rsid w:val="001D427F"/>
    <w:rsid w:val="001D57C8"/>
    <w:rsid w:val="001D5F6C"/>
    <w:rsid w:val="001D6035"/>
    <w:rsid w:val="001D6784"/>
    <w:rsid w:val="001D6855"/>
    <w:rsid w:val="001D69BB"/>
    <w:rsid w:val="001D6D8C"/>
    <w:rsid w:val="001D726E"/>
    <w:rsid w:val="001D753B"/>
    <w:rsid w:val="001D7CF9"/>
    <w:rsid w:val="001E170D"/>
    <w:rsid w:val="001E210D"/>
    <w:rsid w:val="001E3E8E"/>
    <w:rsid w:val="001E5053"/>
    <w:rsid w:val="001E54CF"/>
    <w:rsid w:val="001E54D8"/>
    <w:rsid w:val="001E67A4"/>
    <w:rsid w:val="001E6B98"/>
    <w:rsid w:val="001E6C1F"/>
    <w:rsid w:val="001F05F7"/>
    <w:rsid w:val="001F0A28"/>
    <w:rsid w:val="001F1132"/>
    <w:rsid w:val="001F1A76"/>
    <w:rsid w:val="001F24C0"/>
    <w:rsid w:val="001F26F0"/>
    <w:rsid w:val="001F2738"/>
    <w:rsid w:val="001F2B9B"/>
    <w:rsid w:val="001F3163"/>
    <w:rsid w:val="001F351A"/>
    <w:rsid w:val="001F3FB8"/>
    <w:rsid w:val="001F4A08"/>
    <w:rsid w:val="001F59C9"/>
    <w:rsid w:val="001F5B69"/>
    <w:rsid w:val="001F5CAD"/>
    <w:rsid w:val="00200905"/>
    <w:rsid w:val="00200B26"/>
    <w:rsid w:val="00201C5B"/>
    <w:rsid w:val="00201F68"/>
    <w:rsid w:val="002027EA"/>
    <w:rsid w:val="00202BEE"/>
    <w:rsid w:val="00204428"/>
    <w:rsid w:val="00204B09"/>
    <w:rsid w:val="00204EB2"/>
    <w:rsid w:val="00206A85"/>
    <w:rsid w:val="00207B4C"/>
    <w:rsid w:val="0021003B"/>
    <w:rsid w:val="00210AB2"/>
    <w:rsid w:val="00211B20"/>
    <w:rsid w:val="00211BD1"/>
    <w:rsid w:val="00212939"/>
    <w:rsid w:val="00212B0D"/>
    <w:rsid w:val="002132ED"/>
    <w:rsid w:val="00213321"/>
    <w:rsid w:val="00213E98"/>
    <w:rsid w:val="002152A7"/>
    <w:rsid w:val="00216325"/>
    <w:rsid w:val="0021693A"/>
    <w:rsid w:val="00220AC7"/>
    <w:rsid w:val="00220D1A"/>
    <w:rsid w:val="00223832"/>
    <w:rsid w:val="00225C01"/>
    <w:rsid w:val="00226121"/>
    <w:rsid w:val="00226FED"/>
    <w:rsid w:val="00226FF8"/>
    <w:rsid w:val="00227045"/>
    <w:rsid w:val="00230655"/>
    <w:rsid w:val="0023106C"/>
    <w:rsid w:val="00233497"/>
    <w:rsid w:val="00233EAB"/>
    <w:rsid w:val="002341CA"/>
    <w:rsid w:val="00234218"/>
    <w:rsid w:val="002346EB"/>
    <w:rsid w:val="00234CA8"/>
    <w:rsid w:val="00235955"/>
    <w:rsid w:val="00235BAB"/>
    <w:rsid w:val="00236E4F"/>
    <w:rsid w:val="002406DD"/>
    <w:rsid w:val="00240916"/>
    <w:rsid w:val="002410FE"/>
    <w:rsid w:val="002427A1"/>
    <w:rsid w:val="00242B32"/>
    <w:rsid w:val="0024384A"/>
    <w:rsid w:val="0024407F"/>
    <w:rsid w:val="002448EE"/>
    <w:rsid w:val="00244D14"/>
    <w:rsid w:val="002456B8"/>
    <w:rsid w:val="00245FD8"/>
    <w:rsid w:val="0024691F"/>
    <w:rsid w:val="0024747E"/>
    <w:rsid w:val="00247C14"/>
    <w:rsid w:val="00250857"/>
    <w:rsid w:val="00250BD8"/>
    <w:rsid w:val="0025356F"/>
    <w:rsid w:val="00253702"/>
    <w:rsid w:val="002539CB"/>
    <w:rsid w:val="00253A50"/>
    <w:rsid w:val="0025453C"/>
    <w:rsid w:val="00257261"/>
    <w:rsid w:val="0025753C"/>
    <w:rsid w:val="00257E16"/>
    <w:rsid w:val="00260D43"/>
    <w:rsid w:val="002613AF"/>
    <w:rsid w:val="0026172C"/>
    <w:rsid w:val="00261769"/>
    <w:rsid w:val="0026375A"/>
    <w:rsid w:val="002639BF"/>
    <w:rsid w:val="00264674"/>
    <w:rsid w:val="002651D0"/>
    <w:rsid w:val="002662EA"/>
    <w:rsid w:val="002664D4"/>
    <w:rsid w:val="002678FC"/>
    <w:rsid w:val="0027011A"/>
    <w:rsid w:val="002702DC"/>
    <w:rsid w:val="00271961"/>
    <w:rsid w:val="00271B4F"/>
    <w:rsid w:val="00271C21"/>
    <w:rsid w:val="00272A75"/>
    <w:rsid w:val="00274B7C"/>
    <w:rsid w:val="0027553C"/>
    <w:rsid w:val="002758DE"/>
    <w:rsid w:val="0027654B"/>
    <w:rsid w:val="00276566"/>
    <w:rsid w:val="00276833"/>
    <w:rsid w:val="00277D31"/>
    <w:rsid w:val="002806DF"/>
    <w:rsid w:val="0028089A"/>
    <w:rsid w:val="00280AB4"/>
    <w:rsid w:val="002815A0"/>
    <w:rsid w:val="00281738"/>
    <w:rsid w:val="00281B1C"/>
    <w:rsid w:val="00283B40"/>
    <w:rsid w:val="002841A4"/>
    <w:rsid w:val="0028471D"/>
    <w:rsid w:val="002857E4"/>
    <w:rsid w:val="0028595D"/>
    <w:rsid w:val="0028664B"/>
    <w:rsid w:val="00290F8C"/>
    <w:rsid w:val="00291949"/>
    <w:rsid w:val="00291CEC"/>
    <w:rsid w:val="0029312B"/>
    <w:rsid w:val="00293785"/>
    <w:rsid w:val="00293E9B"/>
    <w:rsid w:val="0029475F"/>
    <w:rsid w:val="00294A4F"/>
    <w:rsid w:val="00294D5E"/>
    <w:rsid w:val="002972D8"/>
    <w:rsid w:val="00297C6F"/>
    <w:rsid w:val="002A13CA"/>
    <w:rsid w:val="002A1628"/>
    <w:rsid w:val="002A20A7"/>
    <w:rsid w:val="002A3C79"/>
    <w:rsid w:val="002A42AE"/>
    <w:rsid w:val="002A442E"/>
    <w:rsid w:val="002A55DC"/>
    <w:rsid w:val="002A5CEF"/>
    <w:rsid w:val="002A6E31"/>
    <w:rsid w:val="002A76FA"/>
    <w:rsid w:val="002A7772"/>
    <w:rsid w:val="002B0844"/>
    <w:rsid w:val="002B118D"/>
    <w:rsid w:val="002B1728"/>
    <w:rsid w:val="002B18FC"/>
    <w:rsid w:val="002B1ACF"/>
    <w:rsid w:val="002B1C49"/>
    <w:rsid w:val="002B2223"/>
    <w:rsid w:val="002B35BE"/>
    <w:rsid w:val="002B3950"/>
    <w:rsid w:val="002B3C90"/>
    <w:rsid w:val="002B59D8"/>
    <w:rsid w:val="002B5A25"/>
    <w:rsid w:val="002B5E58"/>
    <w:rsid w:val="002B615E"/>
    <w:rsid w:val="002B718A"/>
    <w:rsid w:val="002B7B7B"/>
    <w:rsid w:val="002C0C65"/>
    <w:rsid w:val="002C15DD"/>
    <w:rsid w:val="002C2218"/>
    <w:rsid w:val="002C3162"/>
    <w:rsid w:val="002C3746"/>
    <w:rsid w:val="002C415B"/>
    <w:rsid w:val="002C59D7"/>
    <w:rsid w:val="002C6242"/>
    <w:rsid w:val="002C758F"/>
    <w:rsid w:val="002D13BF"/>
    <w:rsid w:val="002D17F4"/>
    <w:rsid w:val="002D3494"/>
    <w:rsid w:val="002D4E86"/>
    <w:rsid w:val="002D54C3"/>
    <w:rsid w:val="002D56AF"/>
    <w:rsid w:val="002D57E0"/>
    <w:rsid w:val="002D5802"/>
    <w:rsid w:val="002D62FF"/>
    <w:rsid w:val="002D704C"/>
    <w:rsid w:val="002D7DF7"/>
    <w:rsid w:val="002E0291"/>
    <w:rsid w:val="002E1B57"/>
    <w:rsid w:val="002E1C6D"/>
    <w:rsid w:val="002E2B09"/>
    <w:rsid w:val="002E2CF0"/>
    <w:rsid w:val="002E312F"/>
    <w:rsid w:val="002E3846"/>
    <w:rsid w:val="002E5837"/>
    <w:rsid w:val="002E59BB"/>
    <w:rsid w:val="002E5F41"/>
    <w:rsid w:val="002E5FEC"/>
    <w:rsid w:val="002E60C2"/>
    <w:rsid w:val="002E7E26"/>
    <w:rsid w:val="002F0025"/>
    <w:rsid w:val="002F0C18"/>
    <w:rsid w:val="002F0F96"/>
    <w:rsid w:val="002F167E"/>
    <w:rsid w:val="002F2D3C"/>
    <w:rsid w:val="002F37B9"/>
    <w:rsid w:val="002F3C54"/>
    <w:rsid w:val="002F41F2"/>
    <w:rsid w:val="002F4B9A"/>
    <w:rsid w:val="002F4E26"/>
    <w:rsid w:val="002F4EA8"/>
    <w:rsid w:val="002F4FF2"/>
    <w:rsid w:val="002F51DA"/>
    <w:rsid w:val="002F548F"/>
    <w:rsid w:val="002F57F2"/>
    <w:rsid w:val="002F6643"/>
    <w:rsid w:val="002F67BA"/>
    <w:rsid w:val="002F6D1C"/>
    <w:rsid w:val="002F6D7C"/>
    <w:rsid w:val="0030040F"/>
    <w:rsid w:val="003014F0"/>
    <w:rsid w:val="00301B0C"/>
    <w:rsid w:val="0030234B"/>
    <w:rsid w:val="00302446"/>
    <w:rsid w:val="00303135"/>
    <w:rsid w:val="0030621A"/>
    <w:rsid w:val="003070F8"/>
    <w:rsid w:val="00307B37"/>
    <w:rsid w:val="00310854"/>
    <w:rsid w:val="00310B5C"/>
    <w:rsid w:val="0031104B"/>
    <w:rsid w:val="00312CA1"/>
    <w:rsid w:val="00313211"/>
    <w:rsid w:val="00313E75"/>
    <w:rsid w:val="00314ACE"/>
    <w:rsid w:val="00315F7C"/>
    <w:rsid w:val="0031707C"/>
    <w:rsid w:val="00320FA6"/>
    <w:rsid w:val="00321861"/>
    <w:rsid w:val="00322C48"/>
    <w:rsid w:val="00323396"/>
    <w:rsid w:val="00323D65"/>
    <w:rsid w:val="0032443F"/>
    <w:rsid w:val="003244F2"/>
    <w:rsid w:val="003256CF"/>
    <w:rsid w:val="0032572E"/>
    <w:rsid w:val="00325DCA"/>
    <w:rsid w:val="00325DE8"/>
    <w:rsid w:val="00326F6F"/>
    <w:rsid w:val="003302E3"/>
    <w:rsid w:val="003314AA"/>
    <w:rsid w:val="00331D46"/>
    <w:rsid w:val="00332088"/>
    <w:rsid w:val="00332AFD"/>
    <w:rsid w:val="00332CB2"/>
    <w:rsid w:val="00333773"/>
    <w:rsid w:val="00333CC4"/>
    <w:rsid w:val="00333F1B"/>
    <w:rsid w:val="0033486E"/>
    <w:rsid w:val="003351CC"/>
    <w:rsid w:val="003358A0"/>
    <w:rsid w:val="00336672"/>
    <w:rsid w:val="00337910"/>
    <w:rsid w:val="0034009F"/>
    <w:rsid w:val="003402C1"/>
    <w:rsid w:val="00340394"/>
    <w:rsid w:val="00340542"/>
    <w:rsid w:val="00340E77"/>
    <w:rsid w:val="00341626"/>
    <w:rsid w:val="003423F3"/>
    <w:rsid w:val="00342425"/>
    <w:rsid w:val="00343145"/>
    <w:rsid w:val="0034354C"/>
    <w:rsid w:val="00343703"/>
    <w:rsid w:val="00343CC3"/>
    <w:rsid w:val="00344CC1"/>
    <w:rsid w:val="00344DA2"/>
    <w:rsid w:val="003469CC"/>
    <w:rsid w:val="00346BD1"/>
    <w:rsid w:val="00346F9B"/>
    <w:rsid w:val="00347AFE"/>
    <w:rsid w:val="0035007F"/>
    <w:rsid w:val="003506D1"/>
    <w:rsid w:val="0035080C"/>
    <w:rsid w:val="00350CB2"/>
    <w:rsid w:val="00351A6A"/>
    <w:rsid w:val="00351C7D"/>
    <w:rsid w:val="00352902"/>
    <w:rsid w:val="00352A86"/>
    <w:rsid w:val="0035342F"/>
    <w:rsid w:val="00353DA9"/>
    <w:rsid w:val="00354CC4"/>
    <w:rsid w:val="00354E17"/>
    <w:rsid w:val="00355B5C"/>
    <w:rsid w:val="0035654C"/>
    <w:rsid w:val="00357EBA"/>
    <w:rsid w:val="003603D6"/>
    <w:rsid w:val="003611C0"/>
    <w:rsid w:val="00361912"/>
    <w:rsid w:val="00361D84"/>
    <w:rsid w:val="00362708"/>
    <w:rsid w:val="00363AD0"/>
    <w:rsid w:val="00363C2A"/>
    <w:rsid w:val="0036419D"/>
    <w:rsid w:val="00364B7B"/>
    <w:rsid w:val="00364BEC"/>
    <w:rsid w:val="003654C7"/>
    <w:rsid w:val="0036554A"/>
    <w:rsid w:val="00365601"/>
    <w:rsid w:val="00366B41"/>
    <w:rsid w:val="00366DB4"/>
    <w:rsid w:val="00366FA6"/>
    <w:rsid w:val="00367BDB"/>
    <w:rsid w:val="00370806"/>
    <w:rsid w:val="00370AA4"/>
    <w:rsid w:val="00370B58"/>
    <w:rsid w:val="00370BB8"/>
    <w:rsid w:val="00370BF8"/>
    <w:rsid w:val="0037228D"/>
    <w:rsid w:val="00372C2C"/>
    <w:rsid w:val="00373E5A"/>
    <w:rsid w:val="003741FD"/>
    <w:rsid w:val="00374441"/>
    <w:rsid w:val="003744C2"/>
    <w:rsid w:val="003751E2"/>
    <w:rsid w:val="00377A91"/>
    <w:rsid w:val="00380321"/>
    <w:rsid w:val="00380422"/>
    <w:rsid w:val="00383400"/>
    <w:rsid w:val="00385535"/>
    <w:rsid w:val="00385CBF"/>
    <w:rsid w:val="00386128"/>
    <w:rsid w:val="003866CE"/>
    <w:rsid w:val="00387B67"/>
    <w:rsid w:val="003902DB"/>
    <w:rsid w:val="003908FD"/>
    <w:rsid w:val="00390975"/>
    <w:rsid w:val="00391500"/>
    <w:rsid w:val="0039163C"/>
    <w:rsid w:val="003916CF"/>
    <w:rsid w:val="00392414"/>
    <w:rsid w:val="00393932"/>
    <w:rsid w:val="00393984"/>
    <w:rsid w:val="003951CA"/>
    <w:rsid w:val="0039608D"/>
    <w:rsid w:val="003966D0"/>
    <w:rsid w:val="003A00EF"/>
    <w:rsid w:val="003A0E87"/>
    <w:rsid w:val="003A12AD"/>
    <w:rsid w:val="003A1764"/>
    <w:rsid w:val="003A3351"/>
    <w:rsid w:val="003A3E3C"/>
    <w:rsid w:val="003A4FA7"/>
    <w:rsid w:val="003A5251"/>
    <w:rsid w:val="003A56D9"/>
    <w:rsid w:val="003A5E7F"/>
    <w:rsid w:val="003A5EDC"/>
    <w:rsid w:val="003A67A9"/>
    <w:rsid w:val="003A7743"/>
    <w:rsid w:val="003A7C9E"/>
    <w:rsid w:val="003B02A3"/>
    <w:rsid w:val="003B278F"/>
    <w:rsid w:val="003B33BD"/>
    <w:rsid w:val="003B410A"/>
    <w:rsid w:val="003B5092"/>
    <w:rsid w:val="003B5B46"/>
    <w:rsid w:val="003B6F83"/>
    <w:rsid w:val="003B70C6"/>
    <w:rsid w:val="003B74C0"/>
    <w:rsid w:val="003C032B"/>
    <w:rsid w:val="003C0F2F"/>
    <w:rsid w:val="003C107F"/>
    <w:rsid w:val="003C2639"/>
    <w:rsid w:val="003C2886"/>
    <w:rsid w:val="003C34F4"/>
    <w:rsid w:val="003C3789"/>
    <w:rsid w:val="003C4C31"/>
    <w:rsid w:val="003C606A"/>
    <w:rsid w:val="003C640B"/>
    <w:rsid w:val="003C6A6D"/>
    <w:rsid w:val="003C6D63"/>
    <w:rsid w:val="003C6E91"/>
    <w:rsid w:val="003C78F7"/>
    <w:rsid w:val="003D0594"/>
    <w:rsid w:val="003D15BB"/>
    <w:rsid w:val="003D1BEA"/>
    <w:rsid w:val="003D1D4A"/>
    <w:rsid w:val="003D2053"/>
    <w:rsid w:val="003D2072"/>
    <w:rsid w:val="003D26B7"/>
    <w:rsid w:val="003D2D8C"/>
    <w:rsid w:val="003D3966"/>
    <w:rsid w:val="003D45AA"/>
    <w:rsid w:val="003D619C"/>
    <w:rsid w:val="003D685C"/>
    <w:rsid w:val="003D6AA3"/>
    <w:rsid w:val="003D799E"/>
    <w:rsid w:val="003D79D3"/>
    <w:rsid w:val="003D7F68"/>
    <w:rsid w:val="003E17EF"/>
    <w:rsid w:val="003E2049"/>
    <w:rsid w:val="003E2071"/>
    <w:rsid w:val="003E28EB"/>
    <w:rsid w:val="003E3B36"/>
    <w:rsid w:val="003E3C67"/>
    <w:rsid w:val="003E44A1"/>
    <w:rsid w:val="003E49AA"/>
    <w:rsid w:val="003E4DE4"/>
    <w:rsid w:val="003E4F30"/>
    <w:rsid w:val="003E5287"/>
    <w:rsid w:val="003E5604"/>
    <w:rsid w:val="003E5719"/>
    <w:rsid w:val="003E5F03"/>
    <w:rsid w:val="003E6492"/>
    <w:rsid w:val="003F00BC"/>
    <w:rsid w:val="003F069C"/>
    <w:rsid w:val="003F0FA6"/>
    <w:rsid w:val="003F1753"/>
    <w:rsid w:val="003F1C75"/>
    <w:rsid w:val="003F2F48"/>
    <w:rsid w:val="003F3440"/>
    <w:rsid w:val="003F3645"/>
    <w:rsid w:val="003F40E4"/>
    <w:rsid w:val="003F5D79"/>
    <w:rsid w:val="003F60AA"/>
    <w:rsid w:val="003F6DE9"/>
    <w:rsid w:val="003F7E32"/>
    <w:rsid w:val="004001C7"/>
    <w:rsid w:val="00401D5B"/>
    <w:rsid w:val="0040263A"/>
    <w:rsid w:val="00402F01"/>
    <w:rsid w:val="00402F3E"/>
    <w:rsid w:val="00402F7C"/>
    <w:rsid w:val="00404D33"/>
    <w:rsid w:val="00404F03"/>
    <w:rsid w:val="004053E1"/>
    <w:rsid w:val="004108DC"/>
    <w:rsid w:val="00411001"/>
    <w:rsid w:val="004116D3"/>
    <w:rsid w:val="0041284A"/>
    <w:rsid w:val="00413107"/>
    <w:rsid w:val="00414983"/>
    <w:rsid w:val="0041509A"/>
    <w:rsid w:val="00415301"/>
    <w:rsid w:val="00415BAC"/>
    <w:rsid w:val="00416AE1"/>
    <w:rsid w:val="00417105"/>
    <w:rsid w:val="00417EF7"/>
    <w:rsid w:val="0042041A"/>
    <w:rsid w:val="004210BD"/>
    <w:rsid w:val="00421E26"/>
    <w:rsid w:val="00423ED2"/>
    <w:rsid w:val="00424E4E"/>
    <w:rsid w:val="0042700F"/>
    <w:rsid w:val="00430F74"/>
    <w:rsid w:val="00431E46"/>
    <w:rsid w:val="00431FE8"/>
    <w:rsid w:val="0043263F"/>
    <w:rsid w:val="00434B34"/>
    <w:rsid w:val="00434DB7"/>
    <w:rsid w:val="004350AE"/>
    <w:rsid w:val="00436C08"/>
    <w:rsid w:val="00437002"/>
    <w:rsid w:val="004378EF"/>
    <w:rsid w:val="00437934"/>
    <w:rsid w:val="0044176E"/>
    <w:rsid w:val="00442D39"/>
    <w:rsid w:val="004443E7"/>
    <w:rsid w:val="0044440E"/>
    <w:rsid w:val="00444F29"/>
    <w:rsid w:val="00446B6A"/>
    <w:rsid w:val="00447551"/>
    <w:rsid w:val="004477CE"/>
    <w:rsid w:val="00451434"/>
    <w:rsid w:val="0045157F"/>
    <w:rsid w:val="004515E4"/>
    <w:rsid w:val="0045171C"/>
    <w:rsid w:val="00451968"/>
    <w:rsid w:val="00452752"/>
    <w:rsid w:val="00452816"/>
    <w:rsid w:val="00452D15"/>
    <w:rsid w:val="00453045"/>
    <w:rsid w:val="004531FF"/>
    <w:rsid w:val="004535B0"/>
    <w:rsid w:val="00454047"/>
    <w:rsid w:val="00454207"/>
    <w:rsid w:val="0045423A"/>
    <w:rsid w:val="00456635"/>
    <w:rsid w:val="00457332"/>
    <w:rsid w:val="00457405"/>
    <w:rsid w:val="00457DFE"/>
    <w:rsid w:val="004606C1"/>
    <w:rsid w:val="0046094E"/>
    <w:rsid w:val="0046116E"/>
    <w:rsid w:val="004613EE"/>
    <w:rsid w:val="00461FD4"/>
    <w:rsid w:val="00462830"/>
    <w:rsid w:val="0046445F"/>
    <w:rsid w:val="004646F0"/>
    <w:rsid w:val="0046480B"/>
    <w:rsid w:val="00464E4A"/>
    <w:rsid w:val="00465968"/>
    <w:rsid w:val="00466044"/>
    <w:rsid w:val="004664A6"/>
    <w:rsid w:val="00467F73"/>
    <w:rsid w:val="004700ED"/>
    <w:rsid w:val="0047055A"/>
    <w:rsid w:val="0047062B"/>
    <w:rsid w:val="00470802"/>
    <w:rsid w:val="00470857"/>
    <w:rsid w:val="00470BBD"/>
    <w:rsid w:val="00470BF3"/>
    <w:rsid w:val="00470ED1"/>
    <w:rsid w:val="004713D3"/>
    <w:rsid w:val="00471D39"/>
    <w:rsid w:val="00472266"/>
    <w:rsid w:val="00474B99"/>
    <w:rsid w:val="00475119"/>
    <w:rsid w:val="004766C7"/>
    <w:rsid w:val="0047680C"/>
    <w:rsid w:val="00476AE4"/>
    <w:rsid w:val="00476B1F"/>
    <w:rsid w:val="00476B6F"/>
    <w:rsid w:val="00476BB6"/>
    <w:rsid w:val="0047779B"/>
    <w:rsid w:val="00480C90"/>
    <w:rsid w:val="004811B7"/>
    <w:rsid w:val="00482326"/>
    <w:rsid w:val="00483656"/>
    <w:rsid w:val="0048453A"/>
    <w:rsid w:val="00485706"/>
    <w:rsid w:val="00486116"/>
    <w:rsid w:val="00486B9B"/>
    <w:rsid w:val="00486CFC"/>
    <w:rsid w:val="00487290"/>
    <w:rsid w:val="00487627"/>
    <w:rsid w:val="004877B7"/>
    <w:rsid w:val="00487F70"/>
    <w:rsid w:val="00490247"/>
    <w:rsid w:val="004907F0"/>
    <w:rsid w:val="00490913"/>
    <w:rsid w:val="00490AE1"/>
    <w:rsid w:val="00492070"/>
    <w:rsid w:val="004924A2"/>
    <w:rsid w:val="00492C63"/>
    <w:rsid w:val="00492E22"/>
    <w:rsid w:val="00494C14"/>
    <w:rsid w:val="00494E6F"/>
    <w:rsid w:val="00495B74"/>
    <w:rsid w:val="00495DDD"/>
    <w:rsid w:val="00495FED"/>
    <w:rsid w:val="004961E1"/>
    <w:rsid w:val="004968A7"/>
    <w:rsid w:val="004973FE"/>
    <w:rsid w:val="0049769B"/>
    <w:rsid w:val="00497CE2"/>
    <w:rsid w:val="004A0586"/>
    <w:rsid w:val="004A1F68"/>
    <w:rsid w:val="004A21D3"/>
    <w:rsid w:val="004A2527"/>
    <w:rsid w:val="004A2F0F"/>
    <w:rsid w:val="004A36DD"/>
    <w:rsid w:val="004A3D78"/>
    <w:rsid w:val="004A3E95"/>
    <w:rsid w:val="004A40D3"/>
    <w:rsid w:val="004A42EC"/>
    <w:rsid w:val="004A4688"/>
    <w:rsid w:val="004A4705"/>
    <w:rsid w:val="004A4913"/>
    <w:rsid w:val="004A4BCE"/>
    <w:rsid w:val="004A5BDD"/>
    <w:rsid w:val="004A7202"/>
    <w:rsid w:val="004A7648"/>
    <w:rsid w:val="004A78B0"/>
    <w:rsid w:val="004B0831"/>
    <w:rsid w:val="004B0B67"/>
    <w:rsid w:val="004B10E0"/>
    <w:rsid w:val="004B1D40"/>
    <w:rsid w:val="004B23C2"/>
    <w:rsid w:val="004B251A"/>
    <w:rsid w:val="004B25A1"/>
    <w:rsid w:val="004B2D4A"/>
    <w:rsid w:val="004B5081"/>
    <w:rsid w:val="004B5720"/>
    <w:rsid w:val="004B66CC"/>
    <w:rsid w:val="004B6C7E"/>
    <w:rsid w:val="004B6D9C"/>
    <w:rsid w:val="004B6FF8"/>
    <w:rsid w:val="004B75FA"/>
    <w:rsid w:val="004B7B03"/>
    <w:rsid w:val="004B7F23"/>
    <w:rsid w:val="004C0C00"/>
    <w:rsid w:val="004C1338"/>
    <w:rsid w:val="004C18BD"/>
    <w:rsid w:val="004C1C7B"/>
    <w:rsid w:val="004C2097"/>
    <w:rsid w:val="004C336D"/>
    <w:rsid w:val="004C4880"/>
    <w:rsid w:val="004C4B58"/>
    <w:rsid w:val="004C4CBB"/>
    <w:rsid w:val="004C4FA0"/>
    <w:rsid w:val="004C532F"/>
    <w:rsid w:val="004C63C9"/>
    <w:rsid w:val="004C7CB5"/>
    <w:rsid w:val="004D0472"/>
    <w:rsid w:val="004D0A90"/>
    <w:rsid w:val="004D13A2"/>
    <w:rsid w:val="004D19E6"/>
    <w:rsid w:val="004D2080"/>
    <w:rsid w:val="004D48E7"/>
    <w:rsid w:val="004D67B1"/>
    <w:rsid w:val="004D69BC"/>
    <w:rsid w:val="004D6D9F"/>
    <w:rsid w:val="004D7104"/>
    <w:rsid w:val="004E154C"/>
    <w:rsid w:val="004E16D4"/>
    <w:rsid w:val="004E1FA9"/>
    <w:rsid w:val="004E22A2"/>
    <w:rsid w:val="004E2B85"/>
    <w:rsid w:val="004E2E7D"/>
    <w:rsid w:val="004E34C8"/>
    <w:rsid w:val="004E3572"/>
    <w:rsid w:val="004E3B39"/>
    <w:rsid w:val="004E43F4"/>
    <w:rsid w:val="004E4712"/>
    <w:rsid w:val="004E4A6C"/>
    <w:rsid w:val="004E5E87"/>
    <w:rsid w:val="004E634A"/>
    <w:rsid w:val="004E7535"/>
    <w:rsid w:val="004F0955"/>
    <w:rsid w:val="004F1098"/>
    <w:rsid w:val="004F1C1A"/>
    <w:rsid w:val="004F2049"/>
    <w:rsid w:val="004F22F5"/>
    <w:rsid w:val="004F2D65"/>
    <w:rsid w:val="004F31FA"/>
    <w:rsid w:val="004F3AC0"/>
    <w:rsid w:val="004F3EB5"/>
    <w:rsid w:val="004F4098"/>
    <w:rsid w:val="004F51D0"/>
    <w:rsid w:val="004F5A1F"/>
    <w:rsid w:val="004F72D6"/>
    <w:rsid w:val="004F73A2"/>
    <w:rsid w:val="004F7BC5"/>
    <w:rsid w:val="00500881"/>
    <w:rsid w:val="00501E0F"/>
    <w:rsid w:val="00501EBA"/>
    <w:rsid w:val="00504E5C"/>
    <w:rsid w:val="0050500E"/>
    <w:rsid w:val="00505065"/>
    <w:rsid w:val="0050541E"/>
    <w:rsid w:val="005072AB"/>
    <w:rsid w:val="00510056"/>
    <w:rsid w:val="005101FF"/>
    <w:rsid w:val="0051055A"/>
    <w:rsid w:val="00510903"/>
    <w:rsid w:val="00510AAC"/>
    <w:rsid w:val="0051246D"/>
    <w:rsid w:val="005129E4"/>
    <w:rsid w:val="0051308B"/>
    <w:rsid w:val="00513CE9"/>
    <w:rsid w:val="00513D32"/>
    <w:rsid w:val="005163B1"/>
    <w:rsid w:val="00516643"/>
    <w:rsid w:val="00516A28"/>
    <w:rsid w:val="00517780"/>
    <w:rsid w:val="005201EB"/>
    <w:rsid w:val="0052035D"/>
    <w:rsid w:val="00520848"/>
    <w:rsid w:val="0052121E"/>
    <w:rsid w:val="00521BEF"/>
    <w:rsid w:val="00521F36"/>
    <w:rsid w:val="005230F1"/>
    <w:rsid w:val="005232C8"/>
    <w:rsid w:val="00524151"/>
    <w:rsid w:val="00524AEA"/>
    <w:rsid w:val="00524B4E"/>
    <w:rsid w:val="00524E2B"/>
    <w:rsid w:val="0052661C"/>
    <w:rsid w:val="005267FD"/>
    <w:rsid w:val="00527A50"/>
    <w:rsid w:val="00527B71"/>
    <w:rsid w:val="00527FEE"/>
    <w:rsid w:val="00530015"/>
    <w:rsid w:val="005302C8"/>
    <w:rsid w:val="005303EA"/>
    <w:rsid w:val="005308A4"/>
    <w:rsid w:val="005309EE"/>
    <w:rsid w:val="00531B28"/>
    <w:rsid w:val="00532659"/>
    <w:rsid w:val="00532FE5"/>
    <w:rsid w:val="00533614"/>
    <w:rsid w:val="00533739"/>
    <w:rsid w:val="00534208"/>
    <w:rsid w:val="00534293"/>
    <w:rsid w:val="0053537A"/>
    <w:rsid w:val="005365AD"/>
    <w:rsid w:val="00536F78"/>
    <w:rsid w:val="00537CC0"/>
    <w:rsid w:val="00537DBC"/>
    <w:rsid w:val="00537EB9"/>
    <w:rsid w:val="005403EE"/>
    <w:rsid w:val="005412F1"/>
    <w:rsid w:val="005418BD"/>
    <w:rsid w:val="00541903"/>
    <w:rsid w:val="0054195F"/>
    <w:rsid w:val="00543176"/>
    <w:rsid w:val="005444A0"/>
    <w:rsid w:val="005447A1"/>
    <w:rsid w:val="00546A16"/>
    <w:rsid w:val="00546B39"/>
    <w:rsid w:val="00546BF0"/>
    <w:rsid w:val="005505B9"/>
    <w:rsid w:val="00550E78"/>
    <w:rsid w:val="0055105D"/>
    <w:rsid w:val="00551A6B"/>
    <w:rsid w:val="0055314E"/>
    <w:rsid w:val="00554448"/>
    <w:rsid w:val="00555002"/>
    <w:rsid w:val="00555110"/>
    <w:rsid w:val="00555D9B"/>
    <w:rsid w:val="0055613A"/>
    <w:rsid w:val="00556CDB"/>
    <w:rsid w:val="00556FA1"/>
    <w:rsid w:val="005602FC"/>
    <w:rsid w:val="00560671"/>
    <w:rsid w:val="005607FE"/>
    <w:rsid w:val="00561646"/>
    <w:rsid w:val="00562602"/>
    <w:rsid w:val="00562A22"/>
    <w:rsid w:val="00562ED9"/>
    <w:rsid w:val="00563626"/>
    <w:rsid w:val="00563818"/>
    <w:rsid w:val="005642C9"/>
    <w:rsid w:val="00564E7D"/>
    <w:rsid w:val="005652BA"/>
    <w:rsid w:val="00565350"/>
    <w:rsid w:val="005665BC"/>
    <w:rsid w:val="00566713"/>
    <w:rsid w:val="00566F60"/>
    <w:rsid w:val="005676EE"/>
    <w:rsid w:val="00567BE0"/>
    <w:rsid w:val="00571C23"/>
    <w:rsid w:val="005728AF"/>
    <w:rsid w:val="0057318F"/>
    <w:rsid w:val="005733C8"/>
    <w:rsid w:val="00573B90"/>
    <w:rsid w:val="00574496"/>
    <w:rsid w:val="005747D0"/>
    <w:rsid w:val="00575229"/>
    <w:rsid w:val="0057537A"/>
    <w:rsid w:val="00576071"/>
    <w:rsid w:val="0057610C"/>
    <w:rsid w:val="00576177"/>
    <w:rsid w:val="00576755"/>
    <w:rsid w:val="0057704A"/>
    <w:rsid w:val="00577242"/>
    <w:rsid w:val="00577761"/>
    <w:rsid w:val="0057781A"/>
    <w:rsid w:val="0058077B"/>
    <w:rsid w:val="00580C90"/>
    <w:rsid w:val="00581653"/>
    <w:rsid w:val="00581987"/>
    <w:rsid w:val="005819ED"/>
    <w:rsid w:val="00581AB2"/>
    <w:rsid w:val="005828DF"/>
    <w:rsid w:val="00582B01"/>
    <w:rsid w:val="00582C72"/>
    <w:rsid w:val="00582FD5"/>
    <w:rsid w:val="0058644F"/>
    <w:rsid w:val="0058671A"/>
    <w:rsid w:val="005867D0"/>
    <w:rsid w:val="00586816"/>
    <w:rsid w:val="00586B87"/>
    <w:rsid w:val="00586CFA"/>
    <w:rsid w:val="00590154"/>
    <w:rsid w:val="0059027E"/>
    <w:rsid w:val="005915E0"/>
    <w:rsid w:val="00591655"/>
    <w:rsid w:val="00593E27"/>
    <w:rsid w:val="005942DD"/>
    <w:rsid w:val="00594F2C"/>
    <w:rsid w:val="005952E7"/>
    <w:rsid w:val="0059600A"/>
    <w:rsid w:val="005964E2"/>
    <w:rsid w:val="0059754B"/>
    <w:rsid w:val="00597689"/>
    <w:rsid w:val="005A06B4"/>
    <w:rsid w:val="005A0B17"/>
    <w:rsid w:val="005A14C5"/>
    <w:rsid w:val="005A1EDE"/>
    <w:rsid w:val="005A3157"/>
    <w:rsid w:val="005A3BA0"/>
    <w:rsid w:val="005A414E"/>
    <w:rsid w:val="005A4801"/>
    <w:rsid w:val="005A5337"/>
    <w:rsid w:val="005A5950"/>
    <w:rsid w:val="005A5ABA"/>
    <w:rsid w:val="005A666E"/>
    <w:rsid w:val="005A688B"/>
    <w:rsid w:val="005A68AB"/>
    <w:rsid w:val="005A6C6F"/>
    <w:rsid w:val="005A70CC"/>
    <w:rsid w:val="005B0D97"/>
    <w:rsid w:val="005B0F8D"/>
    <w:rsid w:val="005B1633"/>
    <w:rsid w:val="005B308F"/>
    <w:rsid w:val="005B425F"/>
    <w:rsid w:val="005B4575"/>
    <w:rsid w:val="005B479F"/>
    <w:rsid w:val="005B52DE"/>
    <w:rsid w:val="005B5E47"/>
    <w:rsid w:val="005B6CF8"/>
    <w:rsid w:val="005C011F"/>
    <w:rsid w:val="005C0558"/>
    <w:rsid w:val="005C0E06"/>
    <w:rsid w:val="005C10B3"/>
    <w:rsid w:val="005C480B"/>
    <w:rsid w:val="005C4A00"/>
    <w:rsid w:val="005C566C"/>
    <w:rsid w:val="005C7790"/>
    <w:rsid w:val="005C77AE"/>
    <w:rsid w:val="005D05BC"/>
    <w:rsid w:val="005D0E4A"/>
    <w:rsid w:val="005D2092"/>
    <w:rsid w:val="005D383D"/>
    <w:rsid w:val="005D3955"/>
    <w:rsid w:val="005D471B"/>
    <w:rsid w:val="005D4BB3"/>
    <w:rsid w:val="005D4C50"/>
    <w:rsid w:val="005D5BBF"/>
    <w:rsid w:val="005D6D90"/>
    <w:rsid w:val="005E0300"/>
    <w:rsid w:val="005E0C4F"/>
    <w:rsid w:val="005E29ED"/>
    <w:rsid w:val="005E338A"/>
    <w:rsid w:val="005E3747"/>
    <w:rsid w:val="005E460E"/>
    <w:rsid w:val="005E46D1"/>
    <w:rsid w:val="005E4CF9"/>
    <w:rsid w:val="005E5536"/>
    <w:rsid w:val="005E5E8F"/>
    <w:rsid w:val="005E6A4B"/>
    <w:rsid w:val="005E6D7C"/>
    <w:rsid w:val="005E7863"/>
    <w:rsid w:val="005E7B96"/>
    <w:rsid w:val="005F0035"/>
    <w:rsid w:val="005F0BEC"/>
    <w:rsid w:val="005F0C0D"/>
    <w:rsid w:val="005F1256"/>
    <w:rsid w:val="005F2586"/>
    <w:rsid w:val="005F32EC"/>
    <w:rsid w:val="005F3417"/>
    <w:rsid w:val="005F3D30"/>
    <w:rsid w:val="005F3FBD"/>
    <w:rsid w:val="005F48A1"/>
    <w:rsid w:val="005F52E5"/>
    <w:rsid w:val="005F6B1E"/>
    <w:rsid w:val="005F765F"/>
    <w:rsid w:val="00600276"/>
    <w:rsid w:val="006017AF"/>
    <w:rsid w:val="006019B2"/>
    <w:rsid w:val="0060256E"/>
    <w:rsid w:val="006025CB"/>
    <w:rsid w:val="0060299D"/>
    <w:rsid w:val="00602DA5"/>
    <w:rsid w:val="00603B36"/>
    <w:rsid w:val="00603D48"/>
    <w:rsid w:val="00604241"/>
    <w:rsid w:val="00604F0A"/>
    <w:rsid w:val="00605D53"/>
    <w:rsid w:val="0060614A"/>
    <w:rsid w:val="00607394"/>
    <w:rsid w:val="00610E58"/>
    <w:rsid w:val="0061119E"/>
    <w:rsid w:val="00611DA7"/>
    <w:rsid w:val="00612521"/>
    <w:rsid w:val="0061327F"/>
    <w:rsid w:val="00614D64"/>
    <w:rsid w:val="00614E41"/>
    <w:rsid w:val="00615E64"/>
    <w:rsid w:val="00617742"/>
    <w:rsid w:val="0062025B"/>
    <w:rsid w:val="00620558"/>
    <w:rsid w:val="0062327A"/>
    <w:rsid w:val="00623A28"/>
    <w:rsid w:val="006246A9"/>
    <w:rsid w:val="00624B46"/>
    <w:rsid w:val="00624BB8"/>
    <w:rsid w:val="00624D30"/>
    <w:rsid w:val="00624F6D"/>
    <w:rsid w:val="00625016"/>
    <w:rsid w:val="00625206"/>
    <w:rsid w:val="00625DFF"/>
    <w:rsid w:val="0062646E"/>
    <w:rsid w:val="006273B9"/>
    <w:rsid w:val="00627411"/>
    <w:rsid w:val="0063002A"/>
    <w:rsid w:val="00632158"/>
    <w:rsid w:val="006327CD"/>
    <w:rsid w:val="00632BD6"/>
    <w:rsid w:val="00633B8E"/>
    <w:rsid w:val="00633DB1"/>
    <w:rsid w:val="006347AD"/>
    <w:rsid w:val="006358B9"/>
    <w:rsid w:val="00635B53"/>
    <w:rsid w:val="00636155"/>
    <w:rsid w:val="00637AB1"/>
    <w:rsid w:val="00640058"/>
    <w:rsid w:val="006404DD"/>
    <w:rsid w:val="00641277"/>
    <w:rsid w:val="006420F2"/>
    <w:rsid w:val="00643182"/>
    <w:rsid w:val="00643483"/>
    <w:rsid w:val="0064640A"/>
    <w:rsid w:val="006466D8"/>
    <w:rsid w:val="00646C21"/>
    <w:rsid w:val="006470D0"/>
    <w:rsid w:val="00647BEC"/>
    <w:rsid w:val="00647E81"/>
    <w:rsid w:val="00651681"/>
    <w:rsid w:val="00651D7B"/>
    <w:rsid w:val="006521D6"/>
    <w:rsid w:val="00654429"/>
    <w:rsid w:val="006557DC"/>
    <w:rsid w:val="00655989"/>
    <w:rsid w:val="00656025"/>
    <w:rsid w:val="00657732"/>
    <w:rsid w:val="006578D3"/>
    <w:rsid w:val="00657937"/>
    <w:rsid w:val="00657A46"/>
    <w:rsid w:val="00657FA1"/>
    <w:rsid w:val="006600FC"/>
    <w:rsid w:val="00660DD8"/>
    <w:rsid w:val="006619C8"/>
    <w:rsid w:val="00661E42"/>
    <w:rsid w:val="00662519"/>
    <w:rsid w:val="0066389F"/>
    <w:rsid w:val="006639DD"/>
    <w:rsid w:val="00663AA3"/>
    <w:rsid w:val="00663B8B"/>
    <w:rsid w:val="006640CA"/>
    <w:rsid w:val="00664211"/>
    <w:rsid w:val="00664345"/>
    <w:rsid w:val="00665592"/>
    <w:rsid w:val="00666516"/>
    <w:rsid w:val="00666E0F"/>
    <w:rsid w:val="00667887"/>
    <w:rsid w:val="00670468"/>
    <w:rsid w:val="006704F8"/>
    <w:rsid w:val="0067267D"/>
    <w:rsid w:val="006727B0"/>
    <w:rsid w:val="006729CC"/>
    <w:rsid w:val="006733F5"/>
    <w:rsid w:val="0067371F"/>
    <w:rsid w:val="00673B9C"/>
    <w:rsid w:val="0067477A"/>
    <w:rsid w:val="00674E1F"/>
    <w:rsid w:val="00675060"/>
    <w:rsid w:val="00680A2A"/>
    <w:rsid w:val="00680A61"/>
    <w:rsid w:val="00680C56"/>
    <w:rsid w:val="0068118F"/>
    <w:rsid w:val="0068172E"/>
    <w:rsid w:val="00681DB1"/>
    <w:rsid w:val="00684177"/>
    <w:rsid w:val="006842F4"/>
    <w:rsid w:val="00684394"/>
    <w:rsid w:val="006844FA"/>
    <w:rsid w:val="00684CED"/>
    <w:rsid w:val="00685B0D"/>
    <w:rsid w:val="00685D77"/>
    <w:rsid w:val="00687842"/>
    <w:rsid w:val="00690125"/>
    <w:rsid w:val="0069012E"/>
    <w:rsid w:val="006907A2"/>
    <w:rsid w:val="006908B2"/>
    <w:rsid w:val="00690D96"/>
    <w:rsid w:val="006913D4"/>
    <w:rsid w:val="006914E7"/>
    <w:rsid w:val="00691A2E"/>
    <w:rsid w:val="006927DE"/>
    <w:rsid w:val="006931A5"/>
    <w:rsid w:val="0069347D"/>
    <w:rsid w:val="00693ADB"/>
    <w:rsid w:val="00693B91"/>
    <w:rsid w:val="00694222"/>
    <w:rsid w:val="00694567"/>
    <w:rsid w:val="00694A72"/>
    <w:rsid w:val="00694ED8"/>
    <w:rsid w:val="00696000"/>
    <w:rsid w:val="00696BCF"/>
    <w:rsid w:val="00697050"/>
    <w:rsid w:val="0069727C"/>
    <w:rsid w:val="00697745"/>
    <w:rsid w:val="006A004D"/>
    <w:rsid w:val="006A078B"/>
    <w:rsid w:val="006A11EE"/>
    <w:rsid w:val="006A124B"/>
    <w:rsid w:val="006A4461"/>
    <w:rsid w:val="006A4554"/>
    <w:rsid w:val="006A4F54"/>
    <w:rsid w:val="006A64B4"/>
    <w:rsid w:val="006A6DF7"/>
    <w:rsid w:val="006A7096"/>
    <w:rsid w:val="006A752E"/>
    <w:rsid w:val="006A7C80"/>
    <w:rsid w:val="006B078F"/>
    <w:rsid w:val="006B1704"/>
    <w:rsid w:val="006B1DB6"/>
    <w:rsid w:val="006B2232"/>
    <w:rsid w:val="006B25D4"/>
    <w:rsid w:val="006B2EB0"/>
    <w:rsid w:val="006B31F2"/>
    <w:rsid w:val="006B3C9D"/>
    <w:rsid w:val="006B3CBB"/>
    <w:rsid w:val="006B496F"/>
    <w:rsid w:val="006B4F3D"/>
    <w:rsid w:val="006B7073"/>
    <w:rsid w:val="006C2D92"/>
    <w:rsid w:val="006C52BD"/>
    <w:rsid w:val="006C576D"/>
    <w:rsid w:val="006C6ACC"/>
    <w:rsid w:val="006C73FA"/>
    <w:rsid w:val="006C7A84"/>
    <w:rsid w:val="006D0DFD"/>
    <w:rsid w:val="006D18A2"/>
    <w:rsid w:val="006D4EC3"/>
    <w:rsid w:val="006D4F2A"/>
    <w:rsid w:val="006D5B2C"/>
    <w:rsid w:val="006D5B58"/>
    <w:rsid w:val="006D5C1B"/>
    <w:rsid w:val="006D6261"/>
    <w:rsid w:val="006D6D89"/>
    <w:rsid w:val="006D7D55"/>
    <w:rsid w:val="006E1F8A"/>
    <w:rsid w:val="006E213F"/>
    <w:rsid w:val="006E25D6"/>
    <w:rsid w:val="006E285D"/>
    <w:rsid w:val="006E38EE"/>
    <w:rsid w:val="006E3AA1"/>
    <w:rsid w:val="006E3E69"/>
    <w:rsid w:val="006E4871"/>
    <w:rsid w:val="006E5E8D"/>
    <w:rsid w:val="006E6D18"/>
    <w:rsid w:val="006E70C6"/>
    <w:rsid w:val="006E78C2"/>
    <w:rsid w:val="006E7C81"/>
    <w:rsid w:val="006E7CEA"/>
    <w:rsid w:val="006F0B2F"/>
    <w:rsid w:val="006F0EE8"/>
    <w:rsid w:val="006F0FBE"/>
    <w:rsid w:val="006F1D66"/>
    <w:rsid w:val="006F2E80"/>
    <w:rsid w:val="006F3223"/>
    <w:rsid w:val="006F3FC3"/>
    <w:rsid w:val="006F4200"/>
    <w:rsid w:val="006F4205"/>
    <w:rsid w:val="006F4257"/>
    <w:rsid w:val="006F49AD"/>
    <w:rsid w:val="006F4B3B"/>
    <w:rsid w:val="006F5DA9"/>
    <w:rsid w:val="006F686E"/>
    <w:rsid w:val="006F7A23"/>
    <w:rsid w:val="007000C8"/>
    <w:rsid w:val="00700DC6"/>
    <w:rsid w:val="0070104A"/>
    <w:rsid w:val="00701220"/>
    <w:rsid w:val="007029CE"/>
    <w:rsid w:val="00702D4D"/>
    <w:rsid w:val="007048AC"/>
    <w:rsid w:val="00705388"/>
    <w:rsid w:val="007056B2"/>
    <w:rsid w:val="007057E8"/>
    <w:rsid w:val="00705849"/>
    <w:rsid w:val="00706276"/>
    <w:rsid w:val="00706344"/>
    <w:rsid w:val="0070699B"/>
    <w:rsid w:val="007072AB"/>
    <w:rsid w:val="00707370"/>
    <w:rsid w:val="00710CAD"/>
    <w:rsid w:val="007122DC"/>
    <w:rsid w:val="007128A8"/>
    <w:rsid w:val="007145F5"/>
    <w:rsid w:val="00714625"/>
    <w:rsid w:val="0071678F"/>
    <w:rsid w:val="00716A04"/>
    <w:rsid w:val="00716C9E"/>
    <w:rsid w:val="00716DDB"/>
    <w:rsid w:val="0071739C"/>
    <w:rsid w:val="00720A70"/>
    <w:rsid w:val="00720F23"/>
    <w:rsid w:val="007214CE"/>
    <w:rsid w:val="007232E5"/>
    <w:rsid w:val="0072383E"/>
    <w:rsid w:val="00725942"/>
    <w:rsid w:val="007265B2"/>
    <w:rsid w:val="00726A46"/>
    <w:rsid w:val="0072741B"/>
    <w:rsid w:val="0073113D"/>
    <w:rsid w:val="00731277"/>
    <w:rsid w:val="00731B97"/>
    <w:rsid w:val="0073204A"/>
    <w:rsid w:val="007327CA"/>
    <w:rsid w:val="00733282"/>
    <w:rsid w:val="007338FF"/>
    <w:rsid w:val="00733EC1"/>
    <w:rsid w:val="007342F6"/>
    <w:rsid w:val="00734467"/>
    <w:rsid w:val="007346F4"/>
    <w:rsid w:val="00735F4C"/>
    <w:rsid w:val="007365BD"/>
    <w:rsid w:val="007366E9"/>
    <w:rsid w:val="00736760"/>
    <w:rsid w:val="00736F15"/>
    <w:rsid w:val="00737118"/>
    <w:rsid w:val="0073748A"/>
    <w:rsid w:val="00737656"/>
    <w:rsid w:val="00741B14"/>
    <w:rsid w:val="00742AED"/>
    <w:rsid w:val="00742BA8"/>
    <w:rsid w:val="00743202"/>
    <w:rsid w:val="00743B74"/>
    <w:rsid w:val="007440F0"/>
    <w:rsid w:val="00744196"/>
    <w:rsid w:val="007445BC"/>
    <w:rsid w:val="00744D69"/>
    <w:rsid w:val="00744E7B"/>
    <w:rsid w:val="00744F18"/>
    <w:rsid w:val="00745A04"/>
    <w:rsid w:val="00745E7C"/>
    <w:rsid w:val="0074602C"/>
    <w:rsid w:val="00746DA2"/>
    <w:rsid w:val="0075002A"/>
    <w:rsid w:val="00750533"/>
    <w:rsid w:val="00750DE0"/>
    <w:rsid w:val="007518A4"/>
    <w:rsid w:val="00751E99"/>
    <w:rsid w:val="00753ED5"/>
    <w:rsid w:val="007556CD"/>
    <w:rsid w:val="00755740"/>
    <w:rsid w:val="00755986"/>
    <w:rsid w:val="00755A1F"/>
    <w:rsid w:val="00755C5A"/>
    <w:rsid w:val="00755EE1"/>
    <w:rsid w:val="00756397"/>
    <w:rsid w:val="007563FD"/>
    <w:rsid w:val="00756F56"/>
    <w:rsid w:val="00757059"/>
    <w:rsid w:val="00760623"/>
    <w:rsid w:val="007616D2"/>
    <w:rsid w:val="00762D1C"/>
    <w:rsid w:val="00764762"/>
    <w:rsid w:val="007658DA"/>
    <w:rsid w:val="0076707C"/>
    <w:rsid w:val="0076755C"/>
    <w:rsid w:val="007678DF"/>
    <w:rsid w:val="007703EB"/>
    <w:rsid w:val="0077157C"/>
    <w:rsid w:val="007716AB"/>
    <w:rsid w:val="0077173F"/>
    <w:rsid w:val="0077280C"/>
    <w:rsid w:val="00773D48"/>
    <w:rsid w:val="00774C38"/>
    <w:rsid w:val="00774D76"/>
    <w:rsid w:val="007754DB"/>
    <w:rsid w:val="00775ADA"/>
    <w:rsid w:val="00775B92"/>
    <w:rsid w:val="00775FDE"/>
    <w:rsid w:val="007764AF"/>
    <w:rsid w:val="00776556"/>
    <w:rsid w:val="00777260"/>
    <w:rsid w:val="007773CF"/>
    <w:rsid w:val="00777A23"/>
    <w:rsid w:val="00777AB0"/>
    <w:rsid w:val="00780395"/>
    <w:rsid w:val="007806E5"/>
    <w:rsid w:val="00783323"/>
    <w:rsid w:val="00783E50"/>
    <w:rsid w:val="0078419F"/>
    <w:rsid w:val="00784672"/>
    <w:rsid w:val="007853B5"/>
    <w:rsid w:val="00786850"/>
    <w:rsid w:val="00786A08"/>
    <w:rsid w:val="007877C1"/>
    <w:rsid w:val="00790FA7"/>
    <w:rsid w:val="007912F3"/>
    <w:rsid w:val="00791DC1"/>
    <w:rsid w:val="00792AED"/>
    <w:rsid w:val="00793772"/>
    <w:rsid w:val="00793A2C"/>
    <w:rsid w:val="00795107"/>
    <w:rsid w:val="0079726F"/>
    <w:rsid w:val="0079735F"/>
    <w:rsid w:val="00797B40"/>
    <w:rsid w:val="007A0881"/>
    <w:rsid w:val="007A0C73"/>
    <w:rsid w:val="007A1632"/>
    <w:rsid w:val="007A20F9"/>
    <w:rsid w:val="007A2B6A"/>
    <w:rsid w:val="007A324E"/>
    <w:rsid w:val="007A3357"/>
    <w:rsid w:val="007A33E9"/>
    <w:rsid w:val="007A425B"/>
    <w:rsid w:val="007A49CF"/>
    <w:rsid w:val="007A7380"/>
    <w:rsid w:val="007A7474"/>
    <w:rsid w:val="007B043A"/>
    <w:rsid w:val="007B1112"/>
    <w:rsid w:val="007B11C9"/>
    <w:rsid w:val="007B1722"/>
    <w:rsid w:val="007B1B78"/>
    <w:rsid w:val="007B2FAD"/>
    <w:rsid w:val="007B3794"/>
    <w:rsid w:val="007B4C5A"/>
    <w:rsid w:val="007B4DA4"/>
    <w:rsid w:val="007B5D75"/>
    <w:rsid w:val="007B676C"/>
    <w:rsid w:val="007B67FA"/>
    <w:rsid w:val="007B7FA7"/>
    <w:rsid w:val="007C0327"/>
    <w:rsid w:val="007C0D57"/>
    <w:rsid w:val="007C15BE"/>
    <w:rsid w:val="007C1C55"/>
    <w:rsid w:val="007C2955"/>
    <w:rsid w:val="007C29FB"/>
    <w:rsid w:val="007C2B57"/>
    <w:rsid w:val="007C340F"/>
    <w:rsid w:val="007C3560"/>
    <w:rsid w:val="007C3A8F"/>
    <w:rsid w:val="007C3EF3"/>
    <w:rsid w:val="007C5043"/>
    <w:rsid w:val="007C612F"/>
    <w:rsid w:val="007C676E"/>
    <w:rsid w:val="007C6B1C"/>
    <w:rsid w:val="007C723C"/>
    <w:rsid w:val="007C7683"/>
    <w:rsid w:val="007D08F0"/>
    <w:rsid w:val="007D09D6"/>
    <w:rsid w:val="007D1D1E"/>
    <w:rsid w:val="007D32B2"/>
    <w:rsid w:val="007D3479"/>
    <w:rsid w:val="007D40E0"/>
    <w:rsid w:val="007D4A0F"/>
    <w:rsid w:val="007D54AF"/>
    <w:rsid w:val="007D6528"/>
    <w:rsid w:val="007D7F3F"/>
    <w:rsid w:val="007E004D"/>
    <w:rsid w:val="007E0D81"/>
    <w:rsid w:val="007E18CB"/>
    <w:rsid w:val="007E1A83"/>
    <w:rsid w:val="007E242A"/>
    <w:rsid w:val="007E45F2"/>
    <w:rsid w:val="007E48CA"/>
    <w:rsid w:val="007E4AEB"/>
    <w:rsid w:val="007E4C7E"/>
    <w:rsid w:val="007E54FF"/>
    <w:rsid w:val="007E57A1"/>
    <w:rsid w:val="007E5E99"/>
    <w:rsid w:val="007E5F7D"/>
    <w:rsid w:val="007E616B"/>
    <w:rsid w:val="007E7933"/>
    <w:rsid w:val="007E7FA2"/>
    <w:rsid w:val="007F0040"/>
    <w:rsid w:val="007F16C3"/>
    <w:rsid w:val="007F1DA8"/>
    <w:rsid w:val="007F339B"/>
    <w:rsid w:val="007F36A2"/>
    <w:rsid w:val="007F52D8"/>
    <w:rsid w:val="007F584F"/>
    <w:rsid w:val="007F66CC"/>
    <w:rsid w:val="007F66FC"/>
    <w:rsid w:val="007F70B4"/>
    <w:rsid w:val="007F726C"/>
    <w:rsid w:val="007F755A"/>
    <w:rsid w:val="007F76F2"/>
    <w:rsid w:val="00801C78"/>
    <w:rsid w:val="00802069"/>
    <w:rsid w:val="00803B5A"/>
    <w:rsid w:val="00803E2A"/>
    <w:rsid w:val="00804A16"/>
    <w:rsid w:val="00804CE2"/>
    <w:rsid w:val="00806BCF"/>
    <w:rsid w:val="00806D23"/>
    <w:rsid w:val="00807221"/>
    <w:rsid w:val="00810029"/>
    <w:rsid w:val="00811275"/>
    <w:rsid w:val="00811BDC"/>
    <w:rsid w:val="00813031"/>
    <w:rsid w:val="0081339B"/>
    <w:rsid w:val="008134C0"/>
    <w:rsid w:val="008140AC"/>
    <w:rsid w:val="00814B27"/>
    <w:rsid w:val="00814CF1"/>
    <w:rsid w:val="00814FE8"/>
    <w:rsid w:val="00815385"/>
    <w:rsid w:val="0081677C"/>
    <w:rsid w:val="00817540"/>
    <w:rsid w:val="00817733"/>
    <w:rsid w:val="0082010E"/>
    <w:rsid w:val="008202C5"/>
    <w:rsid w:val="008204DB"/>
    <w:rsid w:val="00820724"/>
    <w:rsid w:val="00820798"/>
    <w:rsid w:val="00820D57"/>
    <w:rsid w:val="0082153E"/>
    <w:rsid w:val="0082166A"/>
    <w:rsid w:val="0082214D"/>
    <w:rsid w:val="0082217C"/>
    <w:rsid w:val="008222F1"/>
    <w:rsid w:val="008226AB"/>
    <w:rsid w:val="008233E8"/>
    <w:rsid w:val="00823A22"/>
    <w:rsid w:val="00823CA5"/>
    <w:rsid w:val="0082488B"/>
    <w:rsid w:val="00825714"/>
    <w:rsid w:val="00826501"/>
    <w:rsid w:val="00826F51"/>
    <w:rsid w:val="00827FB7"/>
    <w:rsid w:val="00830F75"/>
    <w:rsid w:val="008312FC"/>
    <w:rsid w:val="00831A5B"/>
    <w:rsid w:val="008325BD"/>
    <w:rsid w:val="008325C5"/>
    <w:rsid w:val="0083264C"/>
    <w:rsid w:val="008327CA"/>
    <w:rsid w:val="00832908"/>
    <w:rsid w:val="00832D7D"/>
    <w:rsid w:val="0083363B"/>
    <w:rsid w:val="00833F95"/>
    <w:rsid w:val="00834B56"/>
    <w:rsid w:val="00836CD0"/>
    <w:rsid w:val="0083773D"/>
    <w:rsid w:val="00837AF0"/>
    <w:rsid w:val="00840801"/>
    <w:rsid w:val="008417E7"/>
    <w:rsid w:val="008420C9"/>
    <w:rsid w:val="008426D1"/>
    <w:rsid w:val="00843A08"/>
    <w:rsid w:val="00843FF5"/>
    <w:rsid w:val="008462BA"/>
    <w:rsid w:val="00847041"/>
    <w:rsid w:val="0085035E"/>
    <w:rsid w:val="00851A21"/>
    <w:rsid w:val="00851EE3"/>
    <w:rsid w:val="00852B29"/>
    <w:rsid w:val="00852DD0"/>
    <w:rsid w:val="008530EF"/>
    <w:rsid w:val="008543D5"/>
    <w:rsid w:val="00854422"/>
    <w:rsid w:val="00854573"/>
    <w:rsid w:val="00855042"/>
    <w:rsid w:val="008550A8"/>
    <w:rsid w:val="0085532A"/>
    <w:rsid w:val="00855933"/>
    <w:rsid w:val="00855FBA"/>
    <w:rsid w:val="00856D6E"/>
    <w:rsid w:val="00860178"/>
    <w:rsid w:val="00860B20"/>
    <w:rsid w:val="00861DA9"/>
    <w:rsid w:val="00862648"/>
    <w:rsid w:val="00862B97"/>
    <w:rsid w:val="00862C0F"/>
    <w:rsid w:val="00863438"/>
    <w:rsid w:val="00863694"/>
    <w:rsid w:val="0086458F"/>
    <w:rsid w:val="0086476D"/>
    <w:rsid w:val="0086583D"/>
    <w:rsid w:val="008662AB"/>
    <w:rsid w:val="00866ACB"/>
    <w:rsid w:val="00866C30"/>
    <w:rsid w:val="00866FD7"/>
    <w:rsid w:val="008672A4"/>
    <w:rsid w:val="00867401"/>
    <w:rsid w:val="00867E99"/>
    <w:rsid w:val="00867F9F"/>
    <w:rsid w:val="00870C65"/>
    <w:rsid w:val="00871592"/>
    <w:rsid w:val="00871C15"/>
    <w:rsid w:val="008721AB"/>
    <w:rsid w:val="008727A0"/>
    <w:rsid w:val="00872864"/>
    <w:rsid w:val="0087349F"/>
    <w:rsid w:val="00873B13"/>
    <w:rsid w:val="0087469E"/>
    <w:rsid w:val="008749E5"/>
    <w:rsid w:val="00874E99"/>
    <w:rsid w:val="008757D5"/>
    <w:rsid w:val="00876972"/>
    <w:rsid w:val="00876C9B"/>
    <w:rsid w:val="00876DF8"/>
    <w:rsid w:val="00880C1A"/>
    <w:rsid w:val="008819A3"/>
    <w:rsid w:val="00881CEA"/>
    <w:rsid w:val="00881E85"/>
    <w:rsid w:val="008828E1"/>
    <w:rsid w:val="0088476D"/>
    <w:rsid w:val="008857C8"/>
    <w:rsid w:val="00885DA8"/>
    <w:rsid w:val="00886E3D"/>
    <w:rsid w:val="0088763F"/>
    <w:rsid w:val="00887AB1"/>
    <w:rsid w:val="00887B49"/>
    <w:rsid w:val="00890D6A"/>
    <w:rsid w:val="0089264D"/>
    <w:rsid w:val="00894129"/>
    <w:rsid w:val="008966CA"/>
    <w:rsid w:val="0089787D"/>
    <w:rsid w:val="00897A0C"/>
    <w:rsid w:val="008A038B"/>
    <w:rsid w:val="008A04C8"/>
    <w:rsid w:val="008A0739"/>
    <w:rsid w:val="008A0F31"/>
    <w:rsid w:val="008A16D9"/>
    <w:rsid w:val="008A2CEF"/>
    <w:rsid w:val="008A2E78"/>
    <w:rsid w:val="008A3111"/>
    <w:rsid w:val="008A3AF2"/>
    <w:rsid w:val="008A4374"/>
    <w:rsid w:val="008A57D9"/>
    <w:rsid w:val="008A5818"/>
    <w:rsid w:val="008B0A75"/>
    <w:rsid w:val="008B1B10"/>
    <w:rsid w:val="008B232E"/>
    <w:rsid w:val="008B244E"/>
    <w:rsid w:val="008B32BC"/>
    <w:rsid w:val="008B371D"/>
    <w:rsid w:val="008B5009"/>
    <w:rsid w:val="008B65C8"/>
    <w:rsid w:val="008B6885"/>
    <w:rsid w:val="008B69F4"/>
    <w:rsid w:val="008C0B1A"/>
    <w:rsid w:val="008C0EAD"/>
    <w:rsid w:val="008C142E"/>
    <w:rsid w:val="008C1ACA"/>
    <w:rsid w:val="008C1F12"/>
    <w:rsid w:val="008C3848"/>
    <w:rsid w:val="008C45E4"/>
    <w:rsid w:val="008C4619"/>
    <w:rsid w:val="008C49F9"/>
    <w:rsid w:val="008C55C4"/>
    <w:rsid w:val="008C728F"/>
    <w:rsid w:val="008C7793"/>
    <w:rsid w:val="008C7921"/>
    <w:rsid w:val="008D0437"/>
    <w:rsid w:val="008D1783"/>
    <w:rsid w:val="008D1949"/>
    <w:rsid w:val="008D1D89"/>
    <w:rsid w:val="008D28C5"/>
    <w:rsid w:val="008D3477"/>
    <w:rsid w:val="008D3871"/>
    <w:rsid w:val="008D39B9"/>
    <w:rsid w:val="008D5A40"/>
    <w:rsid w:val="008D6DA7"/>
    <w:rsid w:val="008D7B6A"/>
    <w:rsid w:val="008D7DCE"/>
    <w:rsid w:val="008E0093"/>
    <w:rsid w:val="008E0E61"/>
    <w:rsid w:val="008E1AE6"/>
    <w:rsid w:val="008E246C"/>
    <w:rsid w:val="008E2842"/>
    <w:rsid w:val="008E37B5"/>
    <w:rsid w:val="008E44A2"/>
    <w:rsid w:val="008E58CE"/>
    <w:rsid w:val="008E60BF"/>
    <w:rsid w:val="008E7F13"/>
    <w:rsid w:val="008E7F9F"/>
    <w:rsid w:val="008F01AF"/>
    <w:rsid w:val="008F0643"/>
    <w:rsid w:val="008F1751"/>
    <w:rsid w:val="008F4688"/>
    <w:rsid w:val="008F519B"/>
    <w:rsid w:val="008F52F8"/>
    <w:rsid w:val="008F5B36"/>
    <w:rsid w:val="008F5EAD"/>
    <w:rsid w:val="008F6A31"/>
    <w:rsid w:val="00900323"/>
    <w:rsid w:val="009005E0"/>
    <w:rsid w:val="00900A54"/>
    <w:rsid w:val="009011EE"/>
    <w:rsid w:val="00901A36"/>
    <w:rsid w:val="00901B24"/>
    <w:rsid w:val="0090354F"/>
    <w:rsid w:val="009035EE"/>
    <w:rsid w:val="00904866"/>
    <w:rsid w:val="00905451"/>
    <w:rsid w:val="00905B40"/>
    <w:rsid w:val="00906BFC"/>
    <w:rsid w:val="00907F00"/>
    <w:rsid w:val="00910AEA"/>
    <w:rsid w:val="00911722"/>
    <w:rsid w:val="00912441"/>
    <w:rsid w:val="00912AA3"/>
    <w:rsid w:val="009148B6"/>
    <w:rsid w:val="00914A7B"/>
    <w:rsid w:val="00915CFA"/>
    <w:rsid w:val="00915F80"/>
    <w:rsid w:val="009162CE"/>
    <w:rsid w:val="0091652D"/>
    <w:rsid w:val="0091671E"/>
    <w:rsid w:val="009167A3"/>
    <w:rsid w:val="009201C6"/>
    <w:rsid w:val="00920D17"/>
    <w:rsid w:val="00921705"/>
    <w:rsid w:val="0092298D"/>
    <w:rsid w:val="00922E23"/>
    <w:rsid w:val="00922F28"/>
    <w:rsid w:val="00924D68"/>
    <w:rsid w:val="009250DC"/>
    <w:rsid w:val="00925AF2"/>
    <w:rsid w:val="00926542"/>
    <w:rsid w:val="00926A94"/>
    <w:rsid w:val="00926C32"/>
    <w:rsid w:val="009271D6"/>
    <w:rsid w:val="009273BF"/>
    <w:rsid w:val="0092777F"/>
    <w:rsid w:val="0093010A"/>
    <w:rsid w:val="00930270"/>
    <w:rsid w:val="009316CF"/>
    <w:rsid w:val="0093174F"/>
    <w:rsid w:val="00932690"/>
    <w:rsid w:val="009331A8"/>
    <w:rsid w:val="009333AD"/>
    <w:rsid w:val="009333FC"/>
    <w:rsid w:val="00935CFA"/>
    <w:rsid w:val="00935F97"/>
    <w:rsid w:val="0093629E"/>
    <w:rsid w:val="009375CD"/>
    <w:rsid w:val="00940318"/>
    <w:rsid w:val="00940422"/>
    <w:rsid w:val="00940693"/>
    <w:rsid w:val="00940A25"/>
    <w:rsid w:val="00941E32"/>
    <w:rsid w:val="009424EB"/>
    <w:rsid w:val="00942A81"/>
    <w:rsid w:val="00942C50"/>
    <w:rsid w:val="00943893"/>
    <w:rsid w:val="009438FD"/>
    <w:rsid w:val="00943A08"/>
    <w:rsid w:val="009442D5"/>
    <w:rsid w:val="00944912"/>
    <w:rsid w:val="00945E01"/>
    <w:rsid w:val="009461DA"/>
    <w:rsid w:val="00946DE1"/>
    <w:rsid w:val="0094716A"/>
    <w:rsid w:val="00947A1A"/>
    <w:rsid w:val="009513B2"/>
    <w:rsid w:val="0095151C"/>
    <w:rsid w:val="00951637"/>
    <w:rsid w:val="00951738"/>
    <w:rsid w:val="009522EC"/>
    <w:rsid w:val="00952510"/>
    <w:rsid w:val="009531D0"/>
    <w:rsid w:val="009536A9"/>
    <w:rsid w:val="0095496C"/>
    <w:rsid w:val="00954CEC"/>
    <w:rsid w:val="00954D13"/>
    <w:rsid w:val="00955A90"/>
    <w:rsid w:val="009565D4"/>
    <w:rsid w:val="009567B7"/>
    <w:rsid w:val="00957A68"/>
    <w:rsid w:val="00957C2F"/>
    <w:rsid w:val="00957EF0"/>
    <w:rsid w:val="00961BD4"/>
    <w:rsid w:val="00962726"/>
    <w:rsid w:val="009634DF"/>
    <w:rsid w:val="00963AF7"/>
    <w:rsid w:val="00963FF1"/>
    <w:rsid w:val="00964437"/>
    <w:rsid w:val="00964B5B"/>
    <w:rsid w:val="00965CE7"/>
    <w:rsid w:val="00965E76"/>
    <w:rsid w:val="0096601A"/>
    <w:rsid w:val="00966147"/>
    <w:rsid w:val="00967195"/>
    <w:rsid w:val="009673D9"/>
    <w:rsid w:val="00970CBC"/>
    <w:rsid w:val="00970D0F"/>
    <w:rsid w:val="00970D54"/>
    <w:rsid w:val="00971093"/>
    <w:rsid w:val="009710C1"/>
    <w:rsid w:val="009711AE"/>
    <w:rsid w:val="009715AE"/>
    <w:rsid w:val="00972009"/>
    <w:rsid w:val="00972194"/>
    <w:rsid w:val="00972A65"/>
    <w:rsid w:val="00974796"/>
    <w:rsid w:val="009748F7"/>
    <w:rsid w:val="00976C71"/>
    <w:rsid w:val="00976EBF"/>
    <w:rsid w:val="00980BEA"/>
    <w:rsid w:val="0098123E"/>
    <w:rsid w:val="00983F31"/>
    <w:rsid w:val="00984228"/>
    <w:rsid w:val="00985189"/>
    <w:rsid w:val="00985ADA"/>
    <w:rsid w:val="009860F7"/>
    <w:rsid w:val="00986FC1"/>
    <w:rsid w:val="00987DB5"/>
    <w:rsid w:val="0099104A"/>
    <w:rsid w:val="00991FB2"/>
    <w:rsid w:val="00992A1B"/>
    <w:rsid w:val="009932A9"/>
    <w:rsid w:val="00993AF5"/>
    <w:rsid w:val="00994325"/>
    <w:rsid w:val="00994FD6"/>
    <w:rsid w:val="009950B1"/>
    <w:rsid w:val="0099613F"/>
    <w:rsid w:val="009965E5"/>
    <w:rsid w:val="009972DF"/>
    <w:rsid w:val="0099730F"/>
    <w:rsid w:val="009A00EA"/>
    <w:rsid w:val="009A0C2B"/>
    <w:rsid w:val="009A10FC"/>
    <w:rsid w:val="009A1365"/>
    <w:rsid w:val="009A15C4"/>
    <w:rsid w:val="009A18F0"/>
    <w:rsid w:val="009A233A"/>
    <w:rsid w:val="009A2970"/>
    <w:rsid w:val="009A3616"/>
    <w:rsid w:val="009A366C"/>
    <w:rsid w:val="009A3DAA"/>
    <w:rsid w:val="009A3E9D"/>
    <w:rsid w:val="009A4372"/>
    <w:rsid w:val="009A49C0"/>
    <w:rsid w:val="009A584F"/>
    <w:rsid w:val="009A6317"/>
    <w:rsid w:val="009A68D8"/>
    <w:rsid w:val="009A6CBF"/>
    <w:rsid w:val="009A7828"/>
    <w:rsid w:val="009B03A2"/>
    <w:rsid w:val="009B0736"/>
    <w:rsid w:val="009B073A"/>
    <w:rsid w:val="009B07F3"/>
    <w:rsid w:val="009B0805"/>
    <w:rsid w:val="009B1E9E"/>
    <w:rsid w:val="009B2696"/>
    <w:rsid w:val="009B288D"/>
    <w:rsid w:val="009B32A2"/>
    <w:rsid w:val="009B3A71"/>
    <w:rsid w:val="009B44D9"/>
    <w:rsid w:val="009B5F9B"/>
    <w:rsid w:val="009B6007"/>
    <w:rsid w:val="009B66DB"/>
    <w:rsid w:val="009B67EE"/>
    <w:rsid w:val="009B6C22"/>
    <w:rsid w:val="009C0C1A"/>
    <w:rsid w:val="009C1059"/>
    <w:rsid w:val="009C11E7"/>
    <w:rsid w:val="009C12D5"/>
    <w:rsid w:val="009C2A73"/>
    <w:rsid w:val="009C377F"/>
    <w:rsid w:val="009C3795"/>
    <w:rsid w:val="009C3846"/>
    <w:rsid w:val="009C565B"/>
    <w:rsid w:val="009C5765"/>
    <w:rsid w:val="009C59E7"/>
    <w:rsid w:val="009C5C54"/>
    <w:rsid w:val="009C6047"/>
    <w:rsid w:val="009C647F"/>
    <w:rsid w:val="009C72FD"/>
    <w:rsid w:val="009C7C33"/>
    <w:rsid w:val="009C7ED2"/>
    <w:rsid w:val="009D3B79"/>
    <w:rsid w:val="009D428F"/>
    <w:rsid w:val="009D4882"/>
    <w:rsid w:val="009D6451"/>
    <w:rsid w:val="009E04D9"/>
    <w:rsid w:val="009E105B"/>
    <w:rsid w:val="009E1B6A"/>
    <w:rsid w:val="009E1E70"/>
    <w:rsid w:val="009E47C8"/>
    <w:rsid w:val="009E5D75"/>
    <w:rsid w:val="009E68DB"/>
    <w:rsid w:val="009E695E"/>
    <w:rsid w:val="009E6F58"/>
    <w:rsid w:val="009E7369"/>
    <w:rsid w:val="009E7704"/>
    <w:rsid w:val="009F0E12"/>
    <w:rsid w:val="009F1090"/>
    <w:rsid w:val="009F1CA2"/>
    <w:rsid w:val="009F1FDD"/>
    <w:rsid w:val="009F356D"/>
    <w:rsid w:val="009F3C12"/>
    <w:rsid w:val="009F46D9"/>
    <w:rsid w:val="009F4BD5"/>
    <w:rsid w:val="009F55FB"/>
    <w:rsid w:val="009F5887"/>
    <w:rsid w:val="009F5AD1"/>
    <w:rsid w:val="009F6329"/>
    <w:rsid w:val="009F6871"/>
    <w:rsid w:val="009F6CDB"/>
    <w:rsid w:val="009F7695"/>
    <w:rsid w:val="009F777B"/>
    <w:rsid w:val="009F7C93"/>
    <w:rsid w:val="009F7DBB"/>
    <w:rsid w:val="00A0010E"/>
    <w:rsid w:val="00A01E97"/>
    <w:rsid w:val="00A02205"/>
    <w:rsid w:val="00A02C33"/>
    <w:rsid w:val="00A03545"/>
    <w:rsid w:val="00A03716"/>
    <w:rsid w:val="00A04C3C"/>
    <w:rsid w:val="00A04D8A"/>
    <w:rsid w:val="00A05A1E"/>
    <w:rsid w:val="00A05A79"/>
    <w:rsid w:val="00A05B03"/>
    <w:rsid w:val="00A06140"/>
    <w:rsid w:val="00A064A6"/>
    <w:rsid w:val="00A06A16"/>
    <w:rsid w:val="00A07750"/>
    <w:rsid w:val="00A07B9B"/>
    <w:rsid w:val="00A1045B"/>
    <w:rsid w:val="00A112F0"/>
    <w:rsid w:val="00A11FE9"/>
    <w:rsid w:val="00A121E3"/>
    <w:rsid w:val="00A124D3"/>
    <w:rsid w:val="00A130FD"/>
    <w:rsid w:val="00A14AE6"/>
    <w:rsid w:val="00A14CCF"/>
    <w:rsid w:val="00A166AD"/>
    <w:rsid w:val="00A172E4"/>
    <w:rsid w:val="00A21752"/>
    <w:rsid w:val="00A217BF"/>
    <w:rsid w:val="00A249BD"/>
    <w:rsid w:val="00A25667"/>
    <w:rsid w:val="00A2586C"/>
    <w:rsid w:val="00A25E7A"/>
    <w:rsid w:val="00A26773"/>
    <w:rsid w:val="00A26BEA"/>
    <w:rsid w:val="00A276BE"/>
    <w:rsid w:val="00A276F6"/>
    <w:rsid w:val="00A27735"/>
    <w:rsid w:val="00A27B0D"/>
    <w:rsid w:val="00A305C6"/>
    <w:rsid w:val="00A308E4"/>
    <w:rsid w:val="00A30F62"/>
    <w:rsid w:val="00A31669"/>
    <w:rsid w:val="00A318BA"/>
    <w:rsid w:val="00A3353E"/>
    <w:rsid w:val="00A33803"/>
    <w:rsid w:val="00A34873"/>
    <w:rsid w:val="00A35911"/>
    <w:rsid w:val="00A36805"/>
    <w:rsid w:val="00A36822"/>
    <w:rsid w:val="00A36F7E"/>
    <w:rsid w:val="00A37A5C"/>
    <w:rsid w:val="00A405D6"/>
    <w:rsid w:val="00A42FFE"/>
    <w:rsid w:val="00A43B3E"/>
    <w:rsid w:val="00A43E1B"/>
    <w:rsid w:val="00A43F47"/>
    <w:rsid w:val="00A44B9A"/>
    <w:rsid w:val="00A4611A"/>
    <w:rsid w:val="00A47F63"/>
    <w:rsid w:val="00A50713"/>
    <w:rsid w:val="00A52088"/>
    <w:rsid w:val="00A524BE"/>
    <w:rsid w:val="00A525B3"/>
    <w:rsid w:val="00A529E4"/>
    <w:rsid w:val="00A5326E"/>
    <w:rsid w:val="00A541D6"/>
    <w:rsid w:val="00A54BA1"/>
    <w:rsid w:val="00A54D00"/>
    <w:rsid w:val="00A55292"/>
    <w:rsid w:val="00A559E6"/>
    <w:rsid w:val="00A560DF"/>
    <w:rsid w:val="00A56B6D"/>
    <w:rsid w:val="00A57EF9"/>
    <w:rsid w:val="00A605D0"/>
    <w:rsid w:val="00A608DD"/>
    <w:rsid w:val="00A61298"/>
    <w:rsid w:val="00A61A63"/>
    <w:rsid w:val="00A62C6A"/>
    <w:rsid w:val="00A62CE5"/>
    <w:rsid w:val="00A64084"/>
    <w:rsid w:val="00A64FB9"/>
    <w:rsid w:val="00A65345"/>
    <w:rsid w:val="00A656DA"/>
    <w:rsid w:val="00A656E4"/>
    <w:rsid w:val="00A6664F"/>
    <w:rsid w:val="00A6755F"/>
    <w:rsid w:val="00A676DC"/>
    <w:rsid w:val="00A67894"/>
    <w:rsid w:val="00A700E8"/>
    <w:rsid w:val="00A710B2"/>
    <w:rsid w:val="00A71200"/>
    <w:rsid w:val="00A71B74"/>
    <w:rsid w:val="00A71FB4"/>
    <w:rsid w:val="00A72AC2"/>
    <w:rsid w:val="00A72DCE"/>
    <w:rsid w:val="00A72F53"/>
    <w:rsid w:val="00A74605"/>
    <w:rsid w:val="00A75432"/>
    <w:rsid w:val="00A7592F"/>
    <w:rsid w:val="00A75FA5"/>
    <w:rsid w:val="00A77187"/>
    <w:rsid w:val="00A800BA"/>
    <w:rsid w:val="00A8178A"/>
    <w:rsid w:val="00A82A38"/>
    <w:rsid w:val="00A8336F"/>
    <w:rsid w:val="00A83541"/>
    <w:rsid w:val="00A837FA"/>
    <w:rsid w:val="00A83FC5"/>
    <w:rsid w:val="00A84221"/>
    <w:rsid w:val="00A84938"/>
    <w:rsid w:val="00A8510C"/>
    <w:rsid w:val="00A85113"/>
    <w:rsid w:val="00A854B0"/>
    <w:rsid w:val="00A85765"/>
    <w:rsid w:val="00A87182"/>
    <w:rsid w:val="00A87B82"/>
    <w:rsid w:val="00A90303"/>
    <w:rsid w:val="00A90E14"/>
    <w:rsid w:val="00A924D6"/>
    <w:rsid w:val="00A93007"/>
    <w:rsid w:val="00A93563"/>
    <w:rsid w:val="00A935AE"/>
    <w:rsid w:val="00A93761"/>
    <w:rsid w:val="00A93873"/>
    <w:rsid w:val="00A94173"/>
    <w:rsid w:val="00A9420F"/>
    <w:rsid w:val="00A949D7"/>
    <w:rsid w:val="00A951A7"/>
    <w:rsid w:val="00A960A7"/>
    <w:rsid w:val="00A96C52"/>
    <w:rsid w:val="00A97D98"/>
    <w:rsid w:val="00AA0160"/>
    <w:rsid w:val="00AA1486"/>
    <w:rsid w:val="00AA22AF"/>
    <w:rsid w:val="00AA3B32"/>
    <w:rsid w:val="00AA3CEA"/>
    <w:rsid w:val="00AA3E58"/>
    <w:rsid w:val="00AA426E"/>
    <w:rsid w:val="00AA569D"/>
    <w:rsid w:val="00AA56D8"/>
    <w:rsid w:val="00AA6282"/>
    <w:rsid w:val="00AA697A"/>
    <w:rsid w:val="00AA74AA"/>
    <w:rsid w:val="00AA7B66"/>
    <w:rsid w:val="00AB0564"/>
    <w:rsid w:val="00AB22A7"/>
    <w:rsid w:val="00AB2A0C"/>
    <w:rsid w:val="00AB39C5"/>
    <w:rsid w:val="00AB5DE2"/>
    <w:rsid w:val="00AB6A2E"/>
    <w:rsid w:val="00AB6E83"/>
    <w:rsid w:val="00AB7B51"/>
    <w:rsid w:val="00AB7C3A"/>
    <w:rsid w:val="00AC0EB4"/>
    <w:rsid w:val="00AC10CD"/>
    <w:rsid w:val="00AC17D4"/>
    <w:rsid w:val="00AC1A17"/>
    <w:rsid w:val="00AC3156"/>
    <w:rsid w:val="00AC3777"/>
    <w:rsid w:val="00AC3F7C"/>
    <w:rsid w:val="00AC4229"/>
    <w:rsid w:val="00AC4D77"/>
    <w:rsid w:val="00AC5688"/>
    <w:rsid w:val="00AC583C"/>
    <w:rsid w:val="00AC5C50"/>
    <w:rsid w:val="00AC5C99"/>
    <w:rsid w:val="00AC6277"/>
    <w:rsid w:val="00AC77C1"/>
    <w:rsid w:val="00AC7DC9"/>
    <w:rsid w:val="00AD087C"/>
    <w:rsid w:val="00AD08EC"/>
    <w:rsid w:val="00AD08FD"/>
    <w:rsid w:val="00AD146E"/>
    <w:rsid w:val="00AD19B6"/>
    <w:rsid w:val="00AD233A"/>
    <w:rsid w:val="00AD32AE"/>
    <w:rsid w:val="00AD3563"/>
    <w:rsid w:val="00AD594B"/>
    <w:rsid w:val="00AD5F86"/>
    <w:rsid w:val="00AD728D"/>
    <w:rsid w:val="00AD777C"/>
    <w:rsid w:val="00AE060C"/>
    <w:rsid w:val="00AE091E"/>
    <w:rsid w:val="00AE0B88"/>
    <w:rsid w:val="00AE0BB4"/>
    <w:rsid w:val="00AE0FB3"/>
    <w:rsid w:val="00AE1ABA"/>
    <w:rsid w:val="00AE1B31"/>
    <w:rsid w:val="00AE1CEA"/>
    <w:rsid w:val="00AE240E"/>
    <w:rsid w:val="00AE33B4"/>
    <w:rsid w:val="00AE36BC"/>
    <w:rsid w:val="00AE38F2"/>
    <w:rsid w:val="00AE3D09"/>
    <w:rsid w:val="00AE4756"/>
    <w:rsid w:val="00AE4DB1"/>
    <w:rsid w:val="00AE70C1"/>
    <w:rsid w:val="00AE7EAB"/>
    <w:rsid w:val="00AF096B"/>
    <w:rsid w:val="00AF127D"/>
    <w:rsid w:val="00AF16E8"/>
    <w:rsid w:val="00AF1F2B"/>
    <w:rsid w:val="00AF26B2"/>
    <w:rsid w:val="00AF27E2"/>
    <w:rsid w:val="00AF2B89"/>
    <w:rsid w:val="00AF315D"/>
    <w:rsid w:val="00AF3DAD"/>
    <w:rsid w:val="00AF3FC5"/>
    <w:rsid w:val="00AF42F9"/>
    <w:rsid w:val="00AF4357"/>
    <w:rsid w:val="00AF45EB"/>
    <w:rsid w:val="00AF4A1C"/>
    <w:rsid w:val="00AF4DA3"/>
    <w:rsid w:val="00AF51A7"/>
    <w:rsid w:val="00AF5A07"/>
    <w:rsid w:val="00AF5FDB"/>
    <w:rsid w:val="00AF6F88"/>
    <w:rsid w:val="00AF72A7"/>
    <w:rsid w:val="00AF76C0"/>
    <w:rsid w:val="00B00285"/>
    <w:rsid w:val="00B00CFC"/>
    <w:rsid w:val="00B0104D"/>
    <w:rsid w:val="00B014C8"/>
    <w:rsid w:val="00B01A98"/>
    <w:rsid w:val="00B02E1E"/>
    <w:rsid w:val="00B04E2A"/>
    <w:rsid w:val="00B05695"/>
    <w:rsid w:val="00B05968"/>
    <w:rsid w:val="00B05E0A"/>
    <w:rsid w:val="00B070A9"/>
    <w:rsid w:val="00B103B7"/>
    <w:rsid w:val="00B10497"/>
    <w:rsid w:val="00B104A5"/>
    <w:rsid w:val="00B1139B"/>
    <w:rsid w:val="00B130BF"/>
    <w:rsid w:val="00B131F1"/>
    <w:rsid w:val="00B13907"/>
    <w:rsid w:val="00B14872"/>
    <w:rsid w:val="00B17DDE"/>
    <w:rsid w:val="00B206C4"/>
    <w:rsid w:val="00B228F0"/>
    <w:rsid w:val="00B22F41"/>
    <w:rsid w:val="00B23FC2"/>
    <w:rsid w:val="00B24389"/>
    <w:rsid w:val="00B25E67"/>
    <w:rsid w:val="00B27B1D"/>
    <w:rsid w:val="00B27F33"/>
    <w:rsid w:val="00B302DB"/>
    <w:rsid w:val="00B3040A"/>
    <w:rsid w:val="00B33AC6"/>
    <w:rsid w:val="00B342BF"/>
    <w:rsid w:val="00B34843"/>
    <w:rsid w:val="00B34AD7"/>
    <w:rsid w:val="00B3526F"/>
    <w:rsid w:val="00B3544E"/>
    <w:rsid w:val="00B3656C"/>
    <w:rsid w:val="00B36FB5"/>
    <w:rsid w:val="00B3758F"/>
    <w:rsid w:val="00B37925"/>
    <w:rsid w:val="00B4090D"/>
    <w:rsid w:val="00B40D29"/>
    <w:rsid w:val="00B41BB1"/>
    <w:rsid w:val="00B41D6D"/>
    <w:rsid w:val="00B42C9C"/>
    <w:rsid w:val="00B43AC0"/>
    <w:rsid w:val="00B43CC9"/>
    <w:rsid w:val="00B466B3"/>
    <w:rsid w:val="00B504EC"/>
    <w:rsid w:val="00B50BE3"/>
    <w:rsid w:val="00B517EB"/>
    <w:rsid w:val="00B51949"/>
    <w:rsid w:val="00B532DC"/>
    <w:rsid w:val="00B544AB"/>
    <w:rsid w:val="00B54783"/>
    <w:rsid w:val="00B55415"/>
    <w:rsid w:val="00B55979"/>
    <w:rsid w:val="00B55F99"/>
    <w:rsid w:val="00B56013"/>
    <w:rsid w:val="00B562C6"/>
    <w:rsid w:val="00B56F31"/>
    <w:rsid w:val="00B579A4"/>
    <w:rsid w:val="00B6158A"/>
    <w:rsid w:val="00B62415"/>
    <w:rsid w:val="00B6401E"/>
    <w:rsid w:val="00B64763"/>
    <w:rsid w:val="00B64791"/>
    <w:rsid w:val="00B64CB2"/>
    <w:rsid w:val="00B65FDB"/>
    <w:rsid w:val="00B66036"/>
    <w:rsid w:val="00B665FE"/>
    <w:rsid w:val="00B66D98"/>
    <w:rsid w:val="00B66FCA"/>
    <w:rsid w:val="00B67355"/>
    <w:rsid w:val="00B67CD7"/>
    <w:rsid w:val="00B701D3"/>
    <w:rsid w:val="00B709EA"/>
    <w:rsid w:val="00B70EF2"/>
    <w:rsid w:val="00B71049"/>
    <w:rsid w:val="00B7110E"/>
    <w:rsid w:val="00B71342"/>
    <w:rsid w:val="00B713EC"/>
    <w:rsid w:val="00B714BE"/>
    <w:rsid w:val="00B71A58"/>
    <w:rsid w:val="00B72CEB"/>
    <w:rsid w:val="00B738F9"/>
    <w:rsid w:val="00B75A47"/>
    <w:rsid w:val="00B7696A"/>
    <w:rsid w:val="00B774AA"/>
    <w:rsid w:val="00B77B4F"/>
    <w:rsid w:val="00B80132"/>
    <w:rsid w:val="00B806CE"/>
    <w:rsid w:val="00B80DAC"/>
    <w:rsid w:val="00B818D9"/>
    <w:rsid w:val="00B81A65"/>
    <w:rsid w:val="00B81D37"/>
    <w:rsid w:val="00B81EDD"/>
    <w:rsid w:val="00B82B57"/>
    <w:rsid w:val="00B82EFF"/>
    <w:rsid w:val="00B84AED"/>
    <w:rsid w:val="00B85D82"/>
    <w:rsid w:val="00B862FD"/>
    <w:rsid w:val="00B86388"/>
    <w:rsid w:val="00B872DF"/>
    <w:rsid w:val="00B90D54"/>
    <w:rsid w:val="00B91017"/>
    <w:rsid w:val="00B9128F"/>
    <w:rsid w:val="00B91492"/>
    <w:rsid w:val="00B919E2"/>
    <w:rsid w:val="00B9222D"/>
    <w:rsid w:val="00B92366"/>
    <w:rsid w:val="00B92A1A"/>
    <w:rsid w:val="00B92EA3"/>
    <w:rsid w:val="00B93B34"/>
    <w:rsid w:val="00B945B1"/>
    <w:rsid w:val="00B951E3"/>
    <w:rsid w:val="00B95373"/>
    <w:rsid w:val="00B97052"/>
    <w:rsid w:val="00B97307"/>
    <w:rsid w:val="00B97416"/>
    <w:rsid w:val="00BA03D6"/>
    <w:rsid w:val="00BA0448"/>
    <w:rsid w:val="00BA0971"/>
    <w:rsid w:val="00BA10EE"/>
    <w:rsid w:val="00BA13E8"/>
    <w:rsid w:val="00BA1AE7"/>
    <w:rsid w:val="00BA250F"/>
    <w:rsid w:val="00BA2A52"/>
    <w:rsid w:val="00BA4CAD"/>
    <w:rsid w:val="00BA5DBC"/>
    <w:rsid w:val="00BA630E"/>
    <w:rsid w:val="00BA784C"/>
    <w:rsid w:val="00BB0002"/>
    <w:rsid w:val="00BB02E4"/>
    <w:rsid w:val="00BB0E2B"/>
    <w:rsid w:val="00BB1604"/>
    <w:rsid w:val="00BB1C54"/>
    <w:rsid w:val="00BB1E83"/>
    <w:rsid w:val="00BB2C60"/>
    <w:rsid w:val="00BB34B0"/>
    <w:rsid w:val="00BB47CA"/>
    <w:rsid w:val="00BB504A"/>
    <w:rsid w:val="00BB55E9"/>
    <w:rsid w:val="00BB5662"/>
    <w:rsid w:val="00BB5853"/>
    <w:rsid w:val="00BB5B27"/>
    <w:rsid w:val="00BB5D65"/>
    <w:rsid w:val="00BB5E1F"/>
    <w:rsid w:val="00BB61B3"/>
    <w:rsid w:val="00BB6681"/>
    <w:rsid w:val="00BB6969"/>
    <w:rsid w:val="00BB6AFD"/>
    <w:rsid w:val="00BB75EA"/>
    <w:rsid w:val="00BB7E70"/>
    <w:rsid w:val="00BB7F95"/>
    <w:rsid w:val="00BC0B28"/>
    <w:rsid w:val="00BC15E5"/>
    <w:rsid w:val="00BC1AC2"/>
    <w:rsid w:val="00BC2A16"/>
    <w:rsid w:val="00BC37EB"/>
    <w:rsid w:val="00BC48AA"/>
    <w:rsid w:val="00BC5147"/>
    <w:rsid w:val="00BC61F6"/>
    <w:rsid w:val="00BC7D81"/>
    <w:rsid w:val="00BD0A81"/>
    <w:rsid w:val="00BD1547"/>
    <w:rsid w:val="00BD18D3"/>
    <w:rsid w:val="00BD3192"/>
    <w:rsid w:val="00BD3E4B"/>
    <w:rsid w:val="00BD489A"/>
    <w:rsid w:val="00BD4A72"/>
    <w:rsid w:val="00BD4E21"/>
    <w:rsid w:val="00BD56BF"/>
    <w:rsid w:val="00BD5D70"/>
    <w:rsid w:val="00BD6936"/>
    <w:rsid w:val="00BD6BCD"/>
    <w:rsid w:val="00BD7291"/>
    <w:rsid w:val="00BD7BB5"/>
    <w:rsid w:val="00BD7EB5"/>
    <w:rsid w:val="00BD7FB6"/>
    <w:rsid w:val="00BE00F1"/>
    <w:rsid w:val="00BE2A5C"/>
    <w:rsid w:val="00BE2C3C"/>
    <w:rsid w:val="00BE2E4B"/>
    <w:rsid w:val="00BE42DF"/>
    <w:rsid w:val="00BE4FC0"/>
    <w:rsid w:val="00BE5DD9"/>
    <w:rsid w:val="00BE7FFD"/>
    <w:rsid w:val="00BF0C08"/>
    <w:rsid w:val="00BF0E07"/>
    <w:rsid w:val="00BF235F"/>
    <w:rsid w:val="00BF2784"/>
    <w:rsid w:val="00BF2F99"/>
    <w:rsid w:val="00BF30F9"/>
    <w:rsid w:val="00BF3320"/>
    <w:rsid w:val="00BF3513"/>
    <w:rsid w:val="00BF3E2C"/>
    <w:rsid w:val="00BF49F3"/>
    <w:rsid w:val="00BF5FBA"/>
    <w:rsid w:val="00BF6705"/>
    <w:rsid w:val="00BF75CC"/>
    <w:rsid w:val="00BF7725"/>
    <w:rsid w:val="00BF7FC7"/>
    <w:rsid w:val="00C007B5"/>
    <w:rsid w:val="00C025AA"/>
    <w:rsid w:val="00C0340B"/>
    <w:rsid w:val="00C03CAC"/>
    <w:rsid w:val="00C03E1B"/>
    <w:rsid w:val="00C061B3"/>
    <w:rsid w:val="00C06234"/>
    <w:rsid w:val="00C06837"/>
    <w:rsid w:val="00C06A7F"/>
    <w:rsid w:val="00C06D12"/>
    <w:rsid w:val="00C1162B"/>
    <w:rsid w:val="00C11A75"/>
    <w:rsid w:val="00C12BA4"/>
    <w:rsid w:val="00C130DF"/>
    <w:rsid w:val="00C138B4"/>
    <w:rsid w:val="00C13DE2"/>
    <w:rsid w:val="00C140AC"/>
    <w:rsid w:val="00C14340"/>
    <w:rsid w:val="00C14CAF"/>
    <w:rsid w:val="00C15ADB"/>
    <w:rsid w:val="00C167E2"/>
    <w:rsid w:val="00C1681F"/>
    <w:rsid w:val="00C176D3"/>
    <w:rsid w:val="00C20AFF"/>
    <w:rsid w:val="00C21027"/>
    <w:rsid w:val="00C232B8"/>
    <w:rsid w:val="00C23983"/>
    <w:rsid w:val="00C2426C"/>
    <w:rsid w:val="00C247C4"/>
    <w:rsid w:val="00C25924"/>
    <w:rsid w:val="00C25D2C"/>
    <w:rsid w:val="00C265FF"/>
    <w:rsid w:val="00C266E5"/>
    <w:rsid w:val="00C26E66"/>
    <w:rsid w:val="00C26F02"/>
    <w:rsid w:val="00C27478"/>
    <w:rsid w:val="00C30619"/>
    <w:rsid w:val="00C30A08"/>
    <w:rsid w:val="00C31116"/>
    <w:rsid w:val="00C314A9"/>
    <w:rsid w:val="00C32779"/>
    <w:rsid w:val="00C33ACE"/>
    <w:rsid w:val="00C34A67"/>
    <w:rsid w:val="00C34D9E"/>
    <w:rsid w:val="00C35A9A"/>
    <w:rsid w:val="00C36A35"/>
    <w:rsid w:val="00C37C71"/>
    <w:rsid w:val="00C37D3E"/>
    <w:rsid w:val="00C4049B"/>
    <w:rsid w:val="00C40A72"/>
    <w:rsid w:val="00C40DD6"/>
    <w:rsid w:val="00C40F53"/>
    <w:rsid w:val="00C40FEB"/>
    <w:rsid w:val="00C40FEF"/>
    <w:rsid w:val="00C41105"/>
    <w:rsid w:val="00C41CE7"/>
    <w:rsid w:val="00C420A2"/>
    <w:rsid w:val="00C436F8"/>
    <w:rsid w:val="00C44B6C"/>
    <w:rsid w:val="00C44D7B"/>
    <w:rsid w:val="00C46A35"/>
    <w:rsid w:val="00C500C4"/>
    <w:rsid w:val="00C510A3"/>
    <w:rsid w:val="00C526A9"/>
    <w:rsid w:val="00C529A7"/>
    <w:rsid w:val="00C536F5"/>
    <w:rsid w:val="00C54B9C"/>
    <w:rsid w:val="00C5518E"/>
    <w:rsid w:val="00C56850"/>
    <w:rsid w:val="00C60A22"/>
    <w:rsid w:val="00C60C7A"/>
    <w:rsid w:val="00C61EA6"/>
    <w:rsid w:val="00C629F4"/>
    <w:rsid w:val="00C631F9"/>
    <w:rsid w:val="00C64FB7"/>
    <w:rsid w:val="00C65665"/>
    <w:rsid w:val="00C6580C"/>
    <w:rsid w:val="00C66C83"/>
    <w:rsid w:val="00C707CF"/>
    <w:rsid w:val="00C71C91"/>
    <w:rsid w:val="00C7262A"/>
    <w:rsid w:val="00C73DB4"/>
    <w:rsid w:val="00C74361"/>
    <w:rsid w:val="00C7552D"/>
    <w:rsid w:val="00C76248"/>
    <w:rsid w:val="00C762D8"/>
    <w:rsid w:val="00C76608"/>
    <w:rsid w:val="00C767B8"/>
    <w:rsid w:val="00C77874"/>
    <w:rsid w:val="00C77F23"/>
    <w:rsid w:val="00C800E6"/>
    <w:rsid w:val="00C80336"/>
    <w:rsid w:val="00C80BD0"/>
    <w:rsid w:val="00C82B50"/>
    <w:rsid w:val="00C846D2"/>
    <w:rsid w:val="00C84923"/>
    <w:rsid w:val="00C84FA3"/>
    <w:rsid w:val="00C85742"/>
    <w:rsid w:val="00C863F3"/>
    <w:rsid w:val="00C9020E"/>
    <w:rsid w:val="00C906A8"/>
    <w:rsid w:val="00C9079A"/>
    <w:rsid w:val="00C91251"/>
    <w:rsid w:val="00C9196B"/>
    <w:rsid w:val="00C91D04"/>
    <w:rsid w:val="00C922AF"/>
    <w:rsid w:val="00C92E6C"/>
    <w:rsid w:val="00C93089"/>
    <w:rsid w:val="00C94199"/>
    <w:rsid w:val="00C94968"/>
    <w:rsid w:val="00C94FBC"/>
    <w:rsid w:val="00C95342"/>
    <w:rsid w:val="00C962C1"/>
    <w:rsid w:val="00C975A2"/>
    <w:rsid w:val="00CA0296"/>
    <w:rsid w:val="00CA0735"/>
    <w:rsid w:val="00CA0E63"/>
    <w:rsid w:val="00CA3CD1"/>
    <w:rsid w:val="00CA42BC"/>
    <w:rsid w:val="00CA4BED"/>
    <w:rsid w:val="00CA7624"/>
    <w:rsid w:val="00CB0BEE"/>
    <w:rsid w:val="00CB1B90"/>
    <w:rsid w:val="00CB1F27"/>
    <w:rsid w:val="00CB1F39"/>
    <w:rsid w:val="00CB2506"/>
    <w:rsid w:val="00CB2DAF"/>
    <w:rsid w:val="00CB4729"/>
    <w:rsid w:val="00CB640E"/>
    <w:rsid w:val="00CB64CD"/>
    <w:rsid w:val="00CB70DD"/>
    <w:rsid w:val="00CB7346"/>
    <w:rsid w:val="00CB764F"/>
    <w:rsid w:val="00CC09CB"/>
    <w:rsid w:val="00CC0FE6"/>
    <w:rsid w:val="00CC2396"/>
    <w:rsid w:val="00CC2EEE"/>
    <w:rsid w:val="00CC30CE"/>
    <w:rsid w:val="00CC3869"/>
    <w:rsid w:val="00CC40CD"/>
    <w:rsid w:val="00CC5157"/>
    <w:rsid w:val="00CC5201"/>
    <w:rsid w:val="00CC573B"/>
    <w:rsid w:val="00CC5A0B"/>
    <w:rsid w:val="00CC5C67"/>
    <w:rsid w:val="00CC680A"/>
    <w:rsid w:val="00CC6E08"/>
    <w:rsid w:val="00CC6FE4"/>
    <w:rsid w:val="00CD0C87"/>
    <w:rsid w:val="00CD25AE"/>
    <w:rsid w:val="00CD286D"/>
    <w:rsid w:val="00CD2B3C"/>
    <w:rsid w:val="00CD3414"/>
    <w:rsid w:val="00CD517E"/>
    <w:rsid w:val="00CD54B8"/>
    <w:rsid w:val="00CD7107"/>
    <w:rsid w:val="00CD7197"/>
    <w:rsid w:val="00CE059E"/>
    <w:rsid w:val="00CE0820"/>
    <w:rsid w:val="00CE11EF"/>
    <w:rsid w:val="00CE5CB8"/>
    <w:rsid w:val="00CE6049"/>
    <w:rsid w:val="00CE64A7"/>
    <w:rsid w:val="00CE776C"/>
    <w:rsid w:val="00CF00AC"/>
    <w:rsid w:val="00CF0175"/>
    <w:rsid w:val="00CF02C8"/>
    <w:rsid w:val="00CF0FFE"/>
    <w:rsid w:val="00CF358D"/>
    <w:rsid w:val="00CF3D35"/>
    <w:rsid w:val="00CF4139"/>
    <w:rsid w:val="00CF4C37"/>
    <w:rsid w:val="00CF6AC9"/>
    <w:rsid w:val="00CF7BB4"/>
    <w:rsid w:val="00D0021A"/>
    <w:rsid w:val="00D00235"/>
    <w:rsid w:val="00D00EB9"/>
    <w:rsid w:val="00D00F9C"/>
    <w:rsid w:val="00D01025"/>
    <w:rsid w:val="00D0156B"/>
    <w:rsid w:val="00D021CE"/>
    <w:rsid w:val="00D026C0"/>
    <w:rsid w:val="00D028CB"/>
    <w:rsid w:val="00D02DD8"/>
    <w:rsid w:val="00D02F68"/>
    <w:rsid w:val="00D03769"/>
    <w:rsid w:val="00D040A6"/>
    <w:rsid w:val="00D04538"/>
    <w:rsid w:val="00D04690"/>
    <w:rsid w:val="00D04D51"/>
    <w:rsid w:val="00D05228"/>
    <w:rsid w:val="00D055A7"/>
    <w:rsid w:val="00D05EB3"/>
    <w:rsid w:val="00D05ECD"/>
    <w:rsid w:val="00D0656B"/>
    <w:rsid w:val="00D07F53"/>
    <w:rsid w:val="00D12806"/>
    <w:rsid w:val="00D136DA"/>
    <w:rsid w:val="00D13981"/>
    <w:rsid w:val="00D143F1"/>
    <w:rsid w:val="00D14D32"/>
    <w:rsid w:val="00D153A1"/>
    <w:rsid w:val="00D15931"/>
    <w:rsid w:val="00D15B74"/>
    <w:rsid w:val="00D2091F"/>
    <w:rsid w:val="00D20F26"/>
    <w:rsid w:val="00D21923"/>
    <w:rsid w:val="00D21978"/>
    <w:rsid w:val="00D23248"/>
    <w:rsid w:val="00D240C3"/>
    <w:rsid w:val="00D24D72"/>
    <w:rsid w:val="00D26D8F"/>
    <w:rsid w:val="00D27BCD"/>
    <w:rsid w:val="00D3010C"/>
    <w:rsid w:val="00D303EB"/>
    <w:rsid w:val="00D30781"/>
    <w:rsid w:val="00D31789"/>
    <w:rsid w:val="00D319BE"/>
    <w:rsid w:val="00D322CC"/>
    <w:rsid w:val="00D32CFB"/>
    <w:rsid w:val="00D33171"/>
    <w:rsid w:val="00D33AE0"/>
    <w:rsid w:val="00D33F5E"/>
    <w:rsid w:val="00D340F1"/>
    <w:rsid w:val="00D342A2"/>
    <w:rsid w:val="00D34BBF"/>
    <w:rsid w:val="00D35247"/>
    <w:rsid w:val="00D353E6"/>
    <w:rsid w:val="00D35559"/>
    <w:rsid w:val="00D368EE"/>
    <w:rsid w:val="00D37AFD"/>
    <w:rsid w:val="00D40413"/>
    <w:rsid w:val="00D413B9"/>
    <w:rsid w:val="00D41EB9"/>
    <w:rsid w:val="00D4262E"/>
    <w:rsid w:val="00D42D37"/>
    <w:rsid w:val="00D44585"/>
    <w:rsid w:val="00D452EC"/>
    <w:rsid w:val="00D4682B"/>
    <w:rsid w:val="00D4696B"/>
    <w:rsid w:val="00D46B88"/>
    <w:rsid w:val="00D47524"/>
    <w:rsid w:val="00D47E55"/>
    <w:rsid w:val="00D50399"/>
    <w:rsid w:val="00D51023"/>
    <w:rsid w:val="00D51CE5"/>
    <w:rsid w:val="00D51DE1"/>
    <w:rsid w:val="00D5203D"/>
    <w:rsid w:val="00D525CC"/>
    <w:rsid w:val="00D5283F"/>
    <w:rsid w:val="00D529FF"/>
    <w:rsid w:val="00D533B4"/>
    <w:rsid w:val="00D53F1D"/>
    <w:rsid w:val="00D5474C"/>
    <w:rsid w:val="00D55255"/>
    <w:rsid w:val="00D559B6"/>
    <w:rsid w:val="00D55FC2"/>
    <w:rsid w:val="00D567A0"/>
    <w:rsid w:val="00D56FD1"/>
    <w:rsid w:val="00D576F6"/>
    <w:rsid w:val="00D6029E"/>
    <w:rsid w:val="00D6029F"/>
    <w:rsid w:val="00D607BE"/>
    <w:rsid w:val="00D608E8"/>
    <w:rsid w:val="00D6174F"/>
    <w:rsid w:val="00D61C13"/>
    <w:rsid w:val="00D61E37"/>
    <w:rsid w:val="00D62AD3"/>
    <w:rsid w:val="00D62B8B"/>
    <w:rsid w:val="00D62ECB"/>
    <w:rsid w:val="00D632B1"/>
    <w:rsid w:val="00D63AAC"/>
    <w:rsid w:val="00D64151"/>
    <w:rsid w:val="00D6418F"/>
    <w:rsid w:val="00D6566E"/>
    <w:rsid w:val="00D65C65"/>
    <w:rsid w:val="00D66982"/>
    <w:rsid w:val="00D66BBB"/>
    <w:rsid w:val="00D704E0"/>
    <w:rsid w:val="00D710F6"/>
    <w:rsid w:val="00D71381"/>
    <w:rsid w:val="00D71FDA"/>
    <w:rsid w:val="00D732AA"/>
    <w:rsid w:val="00D75523"/>
    <w:rsid w:val="00D75694"/>
    <w:rsid w:val="00D75FA9"/>
    <w:rsid w:val="00D768C6"/>
    <w:rsid w:val="00D779FC"/>
    <w:rsid w:val="00D80596"/>
    <w:rsid w:val="00D809E5"/>
    <w:rsid w:val="00D81503"/>
    <w:rsid w:val="00D81868"/>
    <w:rsid w:val="00D828BF"/>
    <w:rsid w:val="00D82C55"/>
    <w:rsid w:val="00D82F5E"/>
    <w:rsid w:val="00D835CD"/>
    <w:rsid w:val="00D83AE8"/>
    <w:rsid w:val="00D83C6F"/>
    <w:rsid w:val="00D84ACA"/>
    <w:rsid w:val="00D859EC"/>
    <w:rsid w:val="00D85F67"/>
    <w:rsid w:val="00D86090"/>
    <w:rsid w:val="00D860B6"/>
    <w:rsid w:val="00D87A31"/>
    <w:rsid w:val="00D90710"/>
    <w:rsid w:val="00D92935"/>
    <w:rsid w:val="00D93A71"/>
    <w:rsid w:val="00D94F41"/>
    <w:rsid w:val="00D94F58"/>
    <w:rsid w:val="00D95521"/>
    <w:rsid w:val="00D95545"/>
    <w:rsid w:val="00D9668B"/>
    <w:rsid w:val="00D96997"/>
    <w:rsid w:val="00D97642"/>
    <w:rsid w:val="00D97857"/>
    <w:rsid w:val="00DA085D"/>
    <w:rsid w:val="00DA08DE"/>
    <w:rsid w:val="00DA0E47"/>
    <w:rsid w:val="00DA0EDB"/>
    <w:rsid w:val="00DA1911"/>
    <w:rsid w:val="00DA2526"/>
    <w:rsid w:val="00DA4E71"/>
    <w:rsid w:val="00DA5B3C"/>
    <w:rsid w:val="00DA62C7"/>
    <w:rsid w:val="00DA6A7F"/>
    <w:rsid w:val="00DA7877"/>
    <w:rsid w:val="00DB0A9B"/>
    <w:rsid w:val="00DB0DF7"/>
    <w:rsid w:val="00DB24BD"/>
    <w:rsid w:val="00DB3D01"/>
    <w:rsid w:val="00DB4747"/>
    <w:rsid w:val="00DB4C09"/>
    <w:rsid w:val="00DB5189"/>
    <w:rsid w:val="00DB5BAF"/>
    <w:rsid w:val="00DB7253"/>
    <w:rsid w:val="00DB7CC8"/>
    <w:rsid w:val="00DB7F79"/>
    <w:rsid w:val="00DC10FA"/>
    <w:rsid w:val="00DC12A0"/>
    <w:rsid w:val="00DC148C"/>
    <w:rsid w:val="00DC1969"/>
    <w:rsid w:val="00DC1CBA"/>
    <w:rsid w:val="00DC20E4"/>
    <w:rsid w:val="00DC41C4"/>
    <w:rsid w:val="00DC4BBC"/>
    <w:rsid w:val="00DC4BE2"/>
    <w:rsid w:val="00DC4E0A"/>
    <w:rsid w:val="00DC506D"/>
    <w:rsid w:val="00DC654E"/>
    <w:rsid w:val="00DC6B77"/>
    <w:rsid w:val="00DC6D03"/>
    <w:rsid w:val="00DC735D"/>
    <w:rsid w:val="00DC761C"/>
    <w:rsid w:val="00DD09BC"/>
    <w:rsid w:val="00DD0C06"/>
    <w:rsid w:val="00DD0DED"/>
    <w:rsid w:val="00DD1D0D"/>
    <w:rsid w:val="00DD2286"/>
    <w:rsid w:val="00DD2741"/>
    <w:rsid w:val="00DD33D1"/>
    <w:rsid w:val="00DD385D"/>
    <w:rsid w:val="00DD3FC3"/>
    <w:rsid w:val="00DD47F0"/>
    <w:rsid w:val="00DD4820"/>
    <w:rsid w:val="00DD5AA6"/>
    <w:rsid w:val="00DD5C9B"/>
    <w:rsid w:val="00DD7091"/>
    <w:rsid w:val="00DD78B3"/>
    <w:rsid w:val="00DD7D25"/>
    <w:rsid w:val="00DE1EC7"/>
    <w:rsid w:val="00DE2848"/>
    <w:rsid w:val="00DE2E7D"/>
    <w:rsid w:val="00DE4D59"/>
    <w:rsid w:val="00DE4E99"/>
    <w:rsid w:val="00DE546A"/>
    <w:rsid w:val="00DE6E42"/>
    <w:rsid w:val="00DE7F25"/>
    <w:rsid w:val="00DF0FE9"/>
    <w:rsid w:val="00DF1008"/>
    <w:rsid w:val="00DF1DDF"/>
    <w:rsid w:val="00DF2080"/>
    <w:rsid w:val="00DF2955"/>
    <w:rsid w:val="00DF362B"/>
    <w:rsid w:val="00DF3EF7"/>
    <w:rsid w:val="00DF45F6"/>
    <w:rsid w:val="00DF4BE7"/>
    <w:rsid w:val="00DF5A18"/>
    <w:rsid w:val="00DF5D91"/>
    <w:rsid w:val="00DF63C0"/>
    <w:rsid w:val="00DF6EEE"/>
    <w:rsid w:val="00E00A75"/>
    <w:rsid w:val="00E00AE5"/>
    <w:rsid w:val="00E018ED"/>
    <w:rsid w:val="00E02DB3"/>
    <w:rsid w:val="00E03FF7"/>
    <w:rsid w:val="00E04308"/>
    <w:rsid w:val="00E04B43"/>
    <w:rsid w:val="00E05035"/>
    <w:rsid w:val="00E050D1"/>
    <w:rsid w:val="00E0562C"/>
    <w:rsid w:val="00E060A7"/>
    <w:rsid w:val="00E0648B"/>
    <w:rsid w:val="00E0679D"/>
    <w:rsid w:val="00E06A73"/>
    <w:rsid w:val="00E06F0C"/>
    <w:rsid w:val="00E06F2E"/>
    <w:rsid w:val="00E06F9E"/>
    <w:rsid w:val="00E07238"/>
    <w:rsid w:val="00E07D46"/>
    <w:rsid w:val="00E07F74"/>
    <w:rsid w:val="00E10114"/>
    <w:rsid w:val="00E10425"/>
    <w:rsid w:val="00E10A28"/>
    <w:rsid w:val="00E10E8D"/>
    <w:rsid w:val="00E11266"/>
    <w:rsid w:val="00E11732"/>
    <w:rsid w:val="00E124DB"/>
    <w:rsid w:val="00E13BAF"/>
    <w:rsid w:val="00E146F3"/>
    <w:rsid w:val="00E14927"/>
    <w:rsid w:val="00E14A52"/>
    <w:rsid w:val="00E14C7B"/>
    <w:rsid w:val="00E151F7"/>
    <w:rsid w:val="00E15265"/>
    <w:rsid w:val="00E15634"/>
    <w:rsid w:val="00E167DD"/>
    <w:rsid w:val="00E16CB5"/>
    <w:rsid w:val="00E1740E"/>
    <w:rsid w:val="00E17730"/>
    <w:rsid w:val="00E20D14"/>
    <w:rsid w:val="00E20E39"/>
    <w:rsid w:val="00E20ED1"/>
    <w:rsid w:val="00E2131E"/>
    <w:rsid w:val="00E21325"/>
    <w:rsid w:val="00E219FE"/>
    <w:rsid w:val="00E2203D"/>
    <w:rsid w:val="00E2240C"/>
    <w:rsid w:val="00E22486"/>
    <w:rsid w:val="00E228E3"/>
    <w:rsid w:val="00E2291E"/>
    <w:rsid w:val="00E22B8A"/>
    <w:rsid w:val="00E23201"/>
    <w:rsid w:val="00E25562"/>
    <w:rsid w:val="00E256B6"/>
    <w:rsid w:val="00E2781B"/>
    <w:rsid w:val="00E2796F"/>
    <w:rsid w:val="00E30E22"/>
    <w:rsid w:val="00E32094"/>
    <w:rsid w:val="00E327D7"/>
    <w:rsid w:val="00E333EE"/>
    <w:rsid w:val="00E33B8C"/>
    <w:rsid w:val="00E33FF0"/>
    <w:rsid w:val="00E34118"/>
    <w:rsid w:val="00E35BE0"/>
    <w:rsid w:val="00E4010D"/>
    <w:rsid w:val="00E40F95"/>
    <w:rsid w:val="00E41643"/>
    <w:rsid w:val="00E41966"/>
    <w:rsid w:val="00E419CB"/>
    <w:rsid w:val="00E42432"/>
    <w:rsid w:val="00E42621"/>
    <w:rsid w:val="00E4269D"/>
    <w:rsid w:val="00E430FE"/>
    <w:rsid w:val="00E434CA"/>
    <w:rsid w:val="00E43623"/>
    <w:rsid w:val="00E43C63"/>
    <w:rsid w:val="00E45DFC"/>
    <w:rsid w:val="00E45FF9"/>
    <w:rsid w:val="00E46129"/>
    <w:rsid w:val="00E46EFF"/>
    <w:rsid w:val="00E4701C"/>
    <w:rsid w:val="00E4735B"/>
    <w:rsid w:val="00E4742F"/>
    <w:rsid w:val="00E479CC"/>
    <w:rsid w:val="00E50FA5"/>
    <w:rsid w:val="00E51228"/>
    <w:rsid w:val="00E51B0F"/>
    <w:rsid w:val="00E52AFA"/>
    <w:rsid w:val="00E52D30"/>
    <w:rsid w:val="00E53569"/>
    <w:rsid w:val="00E54001"/>
    <w:rsid w:val="00E54F27"/>
    <w:rsid w:val="00E54F89"/>
    <w:rsid w:val="00E553D3"/>
    <w:rsid w:val="00E55CD0"/>
    <w:rsid w:val="00E56912"/>
    <w:rsid w:val="00E60069"/>
    <w:rsid w:val="00E60F73"/>
    <w:rsid w:val="00E61E30"/>
    <w:rsid w:val="00E626C4"/>
    <w:rsid w:val="00E638B0"/>
    <w:rsid w:val="00E63B57"/>
    <w:rsid w:val="00E642E6"/>
    <w:rsid w:val="00E643AB"/>
    <w:rsid w:val="00E64EE9"/>
    <w:rsid w:val="00E657B6"/>
    <w:rsid w:val="00E6590F"/>
    <w:rsid w:val="00E66953"/>
    <w:rsid w:val="00E67856"/>
    <w:rsid w:val="00E70135"/>
    <w:rsid w:val="00E7074C"/>
    <w:rsid w:val="00E719BC"/>
    <w:rsid w:val="00E71D3A"/>
    <w:rsid w:val="00E73089"/>
    <w:rsid w:val="00E74F66"/>
    <w:rsid w:val="00E76229"/>
    <w:rsid w:val="00E77229"/>
    <w:rsid w:val="00E77B19"/>
    <w:rsid w:val="00E80151"/>
    <w:rsid w:val="00E806E4"/>
    <w:rsid w:val="00E811C6"/>
    <w:rsid w:val="00E812BF"/>
    <w:rsid w:val="00E818C2"/>
    <w:rsid w:val="00E81B7A"/>
    <w:rsid w:val="00E83368"/>
    <w:rsid w:val="00E8439D"/>
    <w:rsid w:val="00E8507C"/>
    <w:rsid w:val="00E85219"/>
    <w:rsid w:val="00E85D51"/>
    <w:rsid w:val="00E90398"/>
    <w:rsid w:val="00E91A1D"/>
    <w:rsid w:val="00E91CE7"/>
    <w:rsid w:val="00E92D31"/>
    <w:rsid w:val="00E934AE"/>
    <w:rsid w:val="00E93520"/>
    <w:rsid w:val="00E93770"/>
    <w:rsid w:val="00E93E2A"/>
    <w:rsid w:val="00E94310"/>
    <w:rsid w:val="00E94775"/>
    <w:rsid w:val="00E95302"/>
    <w:rsid w:val="00E95980"/>
    <w:rsid w:val="00E9611C"/>
    <w:rsid w:val="00E9680F"/>
    <w:rsid w:val="00E96CC6"/>
    <w:rsid w:val="00E97ACA"/>
    <w:rsid w:val="00E97B96"/>
    <w:rsid w:val="00E97FFB"/>
    <w:rsid w:val="00EA01D5"/>
    <w:rsid w:val="00EA11CA"/>
    <w:rsid w:val="00EA1515"/>
    <w:rsid w:val="00EA1957"/>
    <w:rsid w:val="00EA1C0D"/>
    <w:rsid w:val="00EA3145"/>
    <w:rsid w:val="00EA40A2"/>
    <w:rsid w:val="00EA4111"/>
    <w:rsid w:val="00EA4F6A"/>
    <w:rsid w:val="00EA553D"/>
    <w:rsid w:val="00EA5901"/>
    <w:rsid w:val="00EA6BA2"/>
    <w:rsid w:val="00EA6E43"/>
    <w:rsid w:val="00EA7476"/>
    <w:rsid w:val="00EA7DC4"/>
    <w:rsid w:val="00EA7F01"/>
    <w:rsid w:val="00EB041F"/>
    <w:rsid w:val="00EB21DB"/>
    <w:rsid w:val="00EB2534"/>
    <w:rsid w:val="00EB2E1C"/>
    <w:rsid w:val="00EB3347"/>
    <w:rsid w:val="00EB589F"/>
    <w:rsid w:val="00EB651F"/>
    <w:rsid w:val="00EB6573"/>
    <w:rsid w:val="00EB6CB3"/>
    <w:rsid w:val="00EB6EF1"/>
    <w:rsid w:val="00EB6F6C"/>
    <w:rsid w:val="00EB77C1"/>
    <w:rsid w:val="00EB7B33"/>
    <w:rsid w:val="00EC15A1"/>
    <w:rsid w:val="00EC19E7"/>
    <w:rsid w:val="00EC2128"/>
    <w:rsid w:val="00EC3BB2"/>
    <w:rsid w:val="00EC510F"/>
    <w:rsid w:val="00EC65AF"/>
    <w:rsid w:val="00EC6C68"/>
    <w:rsid w:val="00EC6D1C"/>
    <w:rsid w:val="00EC73AD"/>
    <w:rsid w:val="00EC76E4"/>
    <w:rsid w:val="00ED01DD"/>
    <w:rsid w:val="00ED2B1E"/>
    <w:rsid w:val="00ED4746"/>
    <w:rsid w:val="00ED4BDF"/>
    <w:rsid w:val="00ED4C98"/>
    <w:rsid w:val="00ED4F37"/>
    <w:rsid w:val="00ED55AB"/>
    <w:rsid w:val="00ED7524"/>
    <w:rsid w:val="00ED7F7B"/>
    <w:rsid w:val="00EE0A8D"/>
    <w:rsid w:val="00EE1ABA"/>
    <w:rsid w:val="00EE1B33"/>
    <w:rsid w:val="00EE1E34"/>
    <w:rsid w:val="00EE2446"/>
    <w:rsid w:val="00EE2A62"/>
    <w:rsid w:val="00EE4CEB"/>
    <w:rsid w:val="00EE5A43"/>
    <w:rsid w:val="00EE5A48"/>
    <w:rsid w:val="00EE69A6"/>
    <w:rsid w:val="00EE7EBE"/>
    <w:rsid w:val="00EF004F"/>
    <w:rsid w:val="00EF1BD8"/>
    <w:rsid w:val="00EF1DA2"/>
    <w:rsid w:val="00EF2660"/>
    <w:rsid w:val="00EF6E05"/>
    <w:rsid w:val="00EF7453"/>
    <w:rsid w:val="00EF7F16"/>
    <w:rsid w:val="00F007ED"/>
    <w:rsid w:val="00F00C8E"/>
    <w:rsid w:val="00F01688"/>
    <w:rsid w:val="00F01875"/>
    <w:rsid w:val="00F01BEA"/>
    <w:rsid w:val="00F02FF6"/>
    <w:rsid w:val="00F0310C"/>
    <w:rsid w:val="00F03396"/>
    <w:rsid w:val="00F046A6"/>
    <w:rsid w:val="00F0484B"/>
    <w:rsid w:val="00F05857"/>
    <w:rsid w:val="00F06BFA"/>
    <w:rsid w:val="00F07F50"/>
    <w:rsid w:val="00F1099C"/>
    <w:rsid w:val="00F110D1"/>
    <w:rsid w:val="00F111E6"/>
    <w:rsid w:val="00F114CC"/>
    <w:rsid w:val="00F11730"/>
    <w:rsid w:val="00F13162"/>
    <w:rsid w:val="00F13E1B"/>
    <w:rsid w:val="00F147CA"/>
    <w:rsid w:val="00F15DDB"/>
    <w:rsid w:val="00F165F5"/>
    <w:rsid w:val="00F16B4A"/>
    <w:rsid w:val="00F22DE1"/>
    <w:rsid w:val="00F2330A"/>
    <w:rsid w:val="00F2394B"/>
    <w:rsid w:val="00F241ED"/>
    <w:rsid w:val="00F2443F"/>
    <w:rsid w:val="00F246EB"/>
    <w:rsid w:val="00F25086"/>
    <w:rsid w:val="00F25986"/>
    <w:rsid w:val="00F25A37"/>
    <w:rsid w:val="00F25D18"/>
    <w:rsid w:val="00F26140"/>
    <w:rsid w:val="00F26A40"/>
    <w:rsid w:val="00F26B2A"/>
    <w:rsid w:val="00F27BA8"/>
    <w:rsid w:val="00F3165D"/>
    <w:rsid w:val="00F321AD"/>
    <w:rsid w:val="00F324FC"/>
    <w:rsid w:val="00F3373A"/>
    <w:rsid w:val="00F354F3"/>
    <w:rsid w:val="00F35B2C"/>
    <w:rsid w:val="00F36137"/>
    <w:rsid w:val="00F36641"/>
    <w:rsid w:val="00F3679C"/>
    <w:rsid w:val="00F36F02"/>
    <w:rsid w:val="00F37A81"/>
    <w:rsid w:val="00F37E11"/>
    <w:rsid w:val="00F406C6"/>
    <w:rsid w:val="00F4089D"/>
    <w:rsid w:val="00F427A2"/>
    <w:rsid w:val="00F43DB4"/>
    <w:rsid w:val="00F44537"/>
    <w:rsid w:val="00F44A75"/>
    <w:rsid w:val="00F45BA1"/>
    <w:rsid w:val="00F45E30"/>
    <w:rsid w:val="00F46AA5"/>
    <w:rsid w:val="00F51F96"/>
    <w:rsid w:val="00F52CC8"/>
    <w:rsid w:val="00F52E20"/>
    <w:rsid w:val="00F52ECC"/>
    <w:rsid w:val="00F5320E"/>
    <w:rsid w:val="00F53C4A"/>
    <w:rsid w:val="00F53C74"/>
    <w:rsid w:val="00F54572"/>
    <w:rsid w:val="00F55F8D"/>
    <w:rsid w:val="00F56068"/>
    <w:rsid w:val="00F563A8"/>
    <w:rsid w:val="00F566BC"/>
    <w:rsid w:val="00F6038E"/>
    <w:rsid w:val="00F60FB8"/>
    <w:rsid w:val="00F61570"/>
    <w:rsid w:val="00F61A3F"/>
    <w:rsid w:val="00F61AB7"/>
    <w:rsid w:val="00F62442"/>
    <w:rsid w:val="00F624FF"/>
    <w:rsid w:val="00F6457B"/>
    <w:rsid w:val="00F654AC"/>
    <w:rsid w:val="00F66FDF"/>
    <w:rsid w:val="00F67020"/>
    <w:rsid w:val="00F67430"/>
    <w:rsid w:val="00F6764E"/>
    <w:rsid w:val="00F67BE1"/>
    <w:rsid w:val="00F71064"/>
    <w:rsid w:val="00F71973"/>
    <w:rsid w:val="00F71F08"/>
    <w:rsid w:val="00F72B94"/>
    <w:rsid w:val="00F73427"/>
    <w:rsid w:val="00F7371B"/>
    <w:rsid w:val="00F73FD5"/>
    <w:rsid w:val="00F754F5"/>
    <w:rsid w:val="00F765DE"/>
    <w:rsid w:val="00F768B7"/>
    <w:rsid w:val="00F772E2"/>
    <w:rsid w:val="00F77943"/>
    <w:rsid w:val="00F77A2D"/>
    <w:rsid w:val="00F77A2E"/>
    <w:rsid w:val="00F801BD"/>
    <w:rsid w:val="00F80CF2"/>
    <w:rsid w:val="00F8118C"/>
    <w:rsid w:val="00F84344"/>
    <w:rsid w:val="00F84BB7"/>
    <w:rsid w:val="00F85883"/>
    <w:rsid w:val="00F86A5F"/>
    <w:rsid w:val="00F86C18"/>
    <w:rsid w:val="00F87298"/>
    <w:rsid w:val="00F8738A"/>
    <w:rsid w:val="00F91356"/>
    <w:rsid w:val="00F91FB9"/>
    <w:rsid w:val="00F92746"/>
    <w:rsid w:val="00F9366D"/>
    <w:rsid w:val="00F93CE8"/>
    <w:rsid w:val="00F93E0F"/>
    <w:rsid w:val="00F9402B"/>
    <w:rsid w:val="00F9472C"/>
    <w:rsid w:val="00F950A6"/>
    <w:rsid w:val="00F96B9B"/>
    <w:rsid w:val="00F97CAB"/>
    <w:rsid w:val="00F97E03"/>
    <w:rsid w:val="00FA00AC"/>
    <w:rsid w:val="00FA13A1"/>
    <w:rsid w:val="00FA1887"/>
    <w:rsid w:val="00FA18FD"/>
    <w:rsid w:val="00FA19FF"/>
    <w:rsid w:val="00FA20F3"/>
    <w:rsid w:val="00FA2835"/>
    <w:rsid w:val="00FA3659"/>
    <w:rsid w:val="00FA3AA9"/>
    <w:rsid w:val="00FA3D5F"/>
    <w:rsid w:val="00FA4487"/>
    <w:rsid w:val="00FA44AD"/>
    <w:rsid w:val="00FA47EE"/>
    <w:rsid w:val="00FA6539"/>
    <w:rsid w:val="00FA68DF"/>
    <w:rsid w:val="00FA6F54"/>
    <w:rsid w:val="00FA778C"/>
    <w:rsid w:val="00FB0010"/>
    <w:rsid w:val="00FB009F"/>
    <w:rsid w:val="00FB0139"/>
    <w:rsid w:val="00FB12C8"/>
    <w:rsid w:val="00FB1402"/>
    <w:rsid w:val="00FB174B"/>
    <w:rsid w:val="00FB26DA"/>
    <w:rsid w:val="00FB2BCC"/>
    <w:rsid w:val="00FB3164"/>
    <w:rsid w:val="00FB3406"/>
    <w:rsid w:val="00FB418F"/>
    <w:rsid w:val="00FB4191"/>
    <w:rsid w:val="00FB46C0"/>
    <w:rsid w:val="00FB695C"/>
    <w:rsid w:val="00FB6B9E"/>
    <w:rsid w:val="00FB77BE"/>
    <w:rsid w:val="00FC0B49"/>
    <w:rsid w:val="00FC2015"/>
    <w:rsid w:val="00FC234E"/>
    <w:rsid w:val="00FC2DD9"/>
    <w:rsid w:val="00FC3628"/>
    <w:rsid w:val="00FC3E6D"/>
    <w:rsid w:val="00FC4339"/>
    <w:rsid w:val="00FC4A0C"/>
    <w:rsid w:val="00FC5098"/>
    <w:rsid w:val="00FC55AE"/>
    <w:rsid w:val="00FC57AD"/>
    <w:rsid w:val="00FC59A5"/>
    <w:rsid w:val="00FC6439"/>
    <w:rsid w:val="00FC6755"/>
    <w:rsid w:val="00FC68EE"/>
    <w:rsid w:val="00FC7447"/>
    <w:rsid w:val="00FC7AB9"/>
    <w:rsid w:val="00FC7D40"/>
    <w:rsid w:val="00FD05EF"/>
    <w:rsid w:val="00FD0732"/>
    <w:rsid w:val="00FD0777"/>
    <w:rsid w:val="00FD0B19"/>
    <w:rsid w:val="00FD0D16"/>
    <w:rsid w:val="00FD1656"/>
    <w:rsid w:val="00FD18D4"/>
    <w:rsid w:val="00FD2D1E"/>
    <w:rsid w:val="00FD4528"/>
    <w:rsid w:val="00FD5605"/>
    <w:rsid w:val="00FD5A7C"/>
    <w:rsid w:val="00FD5F49"/>
    <w:rsid w:val="00FD645F"/>
    <w:rsid w:val="00FD6819"/>
    <w:rsid w:val="00FD6BB8"/>
    <w:rsid w:val="00FD7366"/>
    <w:rsid w:val="00FD7D8C"/>
    <w:rsid w:val="00FE0AD5"/>
    <w:rsid w:val="00FE0D33"/>
    <w:rsid w:val="00FE12F8"/>
    <w:rsid w:val="00FE3B4E"/>
    <w:rsid w:val="00FE3D9A"/>
    <w:rsid w:val="00FE4CA0"/>
    <w:rsid w:val="00FE5302"/>
    <w:rsid w:val="00FE57FF"/>
    <w:rsid w:val="00FE62DB"/>
    <w:rsid w:val="00FE6C96"/>
    <w:rsid w:val="00FE7089"/>
    <w:rsid w:val="00FF06A0"/>
    <w:rsid w:val="00FF0A3E"/>
    <w:rsid w:val="00FF0A6D"/>
    <w:rsid w:val="00FF1AB0"/>
    <w:rsid w:val="00FF1E09"/>
    <w:rsid w:val="00FF3AF7"/>
    <w:rsid w:val="00FF3CD2"/>
    <w:rsid w:val="00FF3E09"/>
    <w:rsid w:val="00FF41AF"/>
    <w:rsid w:val="00FF4FAF"/>
    <w:rsid w:val="00FF60D5"/>
    <w:rsid w:val="00FF7C2B"/>
    <w:rsid w:val="00FF7D2E"/>
    <w:rsid w:val="05CE8957"/>
    <w:rsid w:val="06C5BDEB"/>
    <w:rsid w:val="095D82A3"/>
    <w:rsid w:val="12933AC1"/>
    <w:rsid w:val="142F0B22"/>
    <w:rsid w:val="23E1D48E"/>
    <w:rsid w:val="2D34AF41"/>
    <w:rsid w:val="2EC0DB5C"/>
    <w:rsid w:val="2EC6ABC8"/>
    <w:rsid w:val="2F555FB0"/>
    <w:rsid w:val="340F7DB3"/>
    <w:rsid w:val="380ACBDA"/>
    <w:rsid w:val="44B585F7"/>
    <w:rsid w:val="4C6F5E9B"/>
    <w:rsid w:val="4F486BD9"/>
    <w:rsid w:val="562DC4D5"/>
    <w:rsid w:val="5974240D"/>
    <w:rsid w:val="59E6EF82"/>
    <w:rsid w:val="5CBAC25C"/>
    <w:rsid w:val="5D8DC8C9"/>
    <w:rsid w:val="5E66CC16"/>
    <w:rsid w:val="60F39C01"/>
    <w:rsid w:val="61CFF1B7"/>
    <w:rsid w:val="649D5CDA"/>
    <w:rsid w:val="6D1CEC02"/>
    <w:rsid w:val="721E8DF4"/>
    <w:rsid w:val="722F1478"/>
    <w:rsid w:val="7909259F"/>
    <w:rsid w:val="7D5012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86D914"/>
  <w15:docId w15:val="{2D6609E2-C198-4FD8-BCD6-1DA5A46CB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2EC6ABC8"/>
    <w:pPr>
      <w:spacing w:before="120" w:line="360" w:lineRule="auto"/>
      <w:ind w:firstLine="284"/>
      <w:jc w:val="both"/>
    </w:pPr>
    <w:rPr>
      <w:rFonts w:ascii="Arial" w:hAnsi="Arial"/>
      <w:sz w:val="22"/>
      <w:szCs w:val="22"/>
      <w:lang w:val="en-GB"/>
    </w:rPr>
  </w:style>
  <w:style w:type="paragraph" w:styleId="Titolo1">
    <w:name w:val="heading 1"/>
    <w:basedOn w:val="Normale"/>
    <w:next w:val="Normale"/>
    <w:uiPriority w:val="1"/>
    <w:qFormat/>
    <w:rsid w:val="00F9366D"/>
    <w:pPr>
      <w:keepNext/>
      <w:numPr>
        <w:numId w:val="42"/>
      </w:numPr>
      <w:spacing w:before="240" w:line="240" w:lineRule="auto"/>
      <w:outlineLvl w:val="0"/>
    </w:pPr>
    <w:rPr>
      <w:rFonts w:ascii="Arial Narrow" w:hAnsi="Arial Narrow"/>
      <w:b/>
      <w:bCs/>
      <w:sz w:val="32"/>
      <w:szCs w:val="32"/>
    </w:rPr>
  </w:style>
  <w:style w:type="paragraph" w:styleId="Titolo2">
    <w:name w:val="heading 2"/>
    <w:basedOn w:val="Normale"/>
    <w:next w:val="Normale"/>
    <w:uiPriority w:val="1"/>
    <w:qFormat/>
    <w:rsid w:val="00674E1F"/>
    <w:pPr>
      <w:keepNext/>
      <w:numPr>
        <w:ilvl w:val="1"/>
        <w:numId w:val="42"/>
      </w:numPr>
      <w:spacing w:line="240" w:lineRule="auto"/>
      <w:outlineLvl w:val="1"/>
    </w:pPr>
    <w:rPr>
      <w:bCs/>
      <w:i/>
      <w:sz w:val="24"/>
      <w:szCs w:val="28"/>
      <w:u w:val="single"/>
    </w:rPr>
  </w:style>
  <w:style w:type="paragraph" w:styleId="Titolo3">
    <w:name w:val="heading 3"/>
    <w:basedOn w:val="Normale"/>
    <w:next w:val="Normale"/>
    <w:uiPriority w:val="1"/>
    <w:qFormat/>
    <w:rsid w:val="002456B8"/>
    <w:pPr>
      <w:keepNext/>
      <w:numPr>
        <w:ilvl w:val="2"/>
        <w:numId w:val="42"/>
      </w:numPr>
      <w:spacing w:line="240" w:lineRule="auto"/>
      <w:outlineLvl w:val="2"/>
    </w:pPr>
    <w:rPr>
      <w:i/>
      <w:iCs/>
      <w:sz w:val="24"/>
      <w:u w:val="single"/>
    </w:rPr>
  </w:style>
  <w:style w:type="paragraph" w:styleId="Titolo4">
    <w:name w:val="heading 4"/>
    <w:basedOn w:val="Normale"/>
    <w:next w:val="Normale"/>
    <w:link w:val="Titolo4Carattere"/>
    <w:uiPriority w:val="9"/>
    <w:unhideWhenUsed/>
    <w:qFormat/>
    <w:rsid w:val="2EC6ABC8"/>
    <w:pPr>
      <w:keepNext/>
      <w:keepLines/>
      <w:spacing w:before="40"/>
      <w:outlineLvl w:val="3"/>
    </w:pPr>
    <w:rPr>
      <w:rFonts w:asciiTheme="majorHAnsi" w:eastAsiaTheme="majorEastAsia" w:hAnsiTheme="majorHAnsi" w:cstheme="majorBidi"/>
      <w:i/>
      <w:iCs/>
      <w:color w:val="365F91" w:themeColor="accent1" w:themeShade="BF"/>
    </w:rPr>
  </w:style>
  <w:style w:type="paragraph" w:styleId="Titolo5">
    <w:name w:val="heading 5"/>
    <w:basedOn w:val="Normale"/>
    <w:next w:val="Normale"/>
    <w:link w:val="Titolo5Carattere"/>
    <w:uiPriority w:val="9"/>
    <w:unhideWhenUsed/>
    <w:qFormat/>
    <w:rsid w:val="2EC6ABC8"/>
    <w:pPr>
      <w:keepNext/>
      <w:keepLines/>
      <w:spacing w:before="40"/>
      <w:outlineLvl w:val="4"/>
    </w:pPr>
    <w:rPr>
      <w:rFonts w:asciiTheme="majorHAnsi" w:eastAsiaTheme="majorEastAsia" w:hAnsiTheme="majorHAnsi" w:cstheme="majorBidi"/>
      <w:color w:val="365F91" w:themeColor="accent1" w:themeShade="BF"/>
    </w:rPr>
  </w:style>
  <w:style w:type="paragraph" w:styleId="Titolo6">
    <w:name w:val="heading 6"/>
    <w:basedOn w:val="Normale"/>
    <w:next w:val="Normale"/>
    <w:link w:val="Titolo6Carattere"/>
    <w:uiPriority w:val="9"/>
    <w:unhideWhenUsed/>
    <w:qFormat/>
    <w:rsid w:val="2EC6ABC8"/>
    <w:pPr>
      <w:keepNext/>
      <w:keepLines/>
      <w:spacing w:before="40"/>
      <w:outlineLvl w:val="5"/>
    </w:pPr>
    <w:rPr>
      <w:rFonts w:asciiTheme="majorHAnsi" w:eastAsiaTheme="majorEastAsia" w:hAnsiTheme="majorHAnsi" w:cstheme="majorBidi"/>
      <w:color w:val="243F60"/>
    </w:rPr>
  </w:style>
  <w:style w:type="paragraph" w:styleId="Titolo7">
    <w:name w:val="heading 7"/>
    <w:basedOn w:val="Normale"/>
    <w:next w:val="Normale"/>
    <w:link w:val="Titolo7Carattere"/>
    <w:uiPriority w:val="9"/>
    <w:unhideWhenUsed/>
    <w:qFormat/>
    <w:rsid w:val="2EC6ABC8"/>
    <w:pPr>
      <w:keepNext/>
      <w:keepLines/>
      <w:spacing w:before="40"/>
      <w:outlineLvl w:val="6"/>
    </w:pPr>
    <w:rPr>
      <w:rFonts w:asciiTheme="majorHAnsi" w:eastAsiaTheme="majorEastAsia" w:hAnsiTheme="majorHAnsi" w:cstheme="majorBidi"/>
      <w:i/>
      <w:iCs/>
      <w:color w:val="243F60"/>
    </w:rPr>
  </w:style>
  <w:style w:type="paragraph" w:styleId="Titolo8">
    <w:name w:val="heading 8"/>
    <w:basedOn w:val="Normale"/>
    <w:next w:val="Normale"/>
    <w:link w:val="Titolo8Carattere"/>
    <w:uiPriority w:val="9"/>
    <w:unhideWhenUsed/>
    <w:qFormat/>
    <w:rsid w:val="2EC6ABC8"/>
    <w:pPr>
      <w:keepNext/>
      <w:keepLines/>
      <w:spacing w:before="40"/>
      <w:outlineLvl w:val="7"/>
    </w:pPr>
    <w:rPr>
      <w:rFonts w:asciiTheme="majorHAnsi" w:eastAsiaTheme="majorEastAsia" w:hAnsiTheme="majorHAnsi" w:cstheme="majorBidi"/>
      <w:color w:val="272727"/>
      <w:sz w:val="21"/>
      <w:szCs w:val="21"/>
    </w:rPr>
  </w:style>
  <w:style w:type="paragraph" w:styleId="Titolo9">
    <w:name w:val="heading 9"/>
    <w:basedOn w:val="Normale"/>
    <w:next w:val="Normale"/>
    <w:link w:val="Titolo9Carattere"/>
    <w:uiPriority w:val="9"/>
    <w:unhideWhenUsed/>
    <w:qFormat/>
    <w:rsid w:val="2EC6ABC8"/>
    <w:pPr>
      <w:keepNext/>
      <w:keepLines/>
      <w:spacing w:before="40"/>
      <w:outlineLvl w:val="8"/>
    </w:pPr>
    <w:rPr>
      <w:rFonts w:asciiTheme="majorHAnsi" w:eastAsiaTheme="majorEastAsia" w:hAnsiTheme="majorHAnsi" w:cstheme="majorBidi"/>
      <w:i/>
      <w:iCs/>
      <w:color w:val="272727"/>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rsid w:val="2EC6ABC8"/>
    <w:pPr>
      <w:tabs>
        <w:tab w:val="center" w:pos="4819"/>
        <w:tab w:val="right" w:pos="9638"/>
      </w:tabs>
    </w:pPr>
  </w:style>
  <w:style w:type="paragraph" w:styleId="Pidipagina">
    <w:name w:val="footer"/>
    <w:basedOn w:val="Normale"/>
    <w:link w:val="PidipaginaCarattere"/>
    <w:rsid w:val="2EC6ABC8"/>
    <w:pPr>
      <w:tabs>
        <w:tab w:val="center" w:pos="4819"/>
        <w:tab w:val="right" w:pos="9638"/>
      </w:tabs>
    </w:pPr>
  </w:style>
  <w:style w:type="paragraph" w:styleId="Mappadocumento">
    <w:name w:val="Document Map"/>
    <w:basedOn w:val="Normale"/>
    <w:uiPriority w:val="1"/>
    <w:semiHidden/>
    <w:rsid w:val="2EC6ABC8"/>
    <w:rPr>
      <w:rFonts w:ascii="Tahoma" w:hAnsi="Tahoma"/>
    </w:rPr>
  </w:style>
  <w:style w:type="paragraph" w:styleId="Rientrocorpodeltesto">
    <w:name w:val="Body Text Indent"/>
    <w:basedOn w:val="Normale"/>
    <w:uiPriority w:val="1"/>
    <w:rsid w:val="2EC6ABC8"/>
  </w:style>
  <w:style w:type="paragraph" w:styleId="Sommario1">
    <w:name w:val="toc 1"/>
    <w:basedOn w:val="Normale"/>
    <w:next w:val="Normale"/>
    <w:uiPriority w:val="39"/>
    <w:rsid w:val="2EC6ABC8"/>
  </w:style>
  <w:style w:type="character" w:styleId="Collegamentoipertestuale">
    <w:name w:val="Hyperlink"/>
    <w:uiPriority w:val="99"/>
    <w:unhideWhenUsed/>
    <w:rsid w:val="00826F51"/>
    <w:rPr>
      <w:color w:val="0000FF"/>
      <w:u w:val="single"/>
    </w:rPr>
  </w:style>
  <w:style w:type="paragraph" w:styleId="Sommario3">
    <w:name w:val="toc 3"/>
    <w:basedOn w:val="Normale"/>
    <w:next w:val="Normale"/>
    <w:uiPriority w:val="39"/>
    <w:rsid w:val="2EC6ABC8"/>
    <w:pPr>
      <w:ind w:left="440"/>
    </w:pPr>
  </w:style>
  <w:style w:type="character" w:customStyle="1" w:styleId="IntestazioneCarattere">
    <w:name w:val="Intestazione Carattere"/>
    <w:link w:val="Intestazione"/>
    <w:rsid w:val="2EC6ABC8"/>
    <w:rPr>
      <w:rFonts w:ascii="Arial" w:hAnsi="Arial"/>
      <w:noProof w:val="0"/>
      <w:sz w:val="22"/>
      <w:szCs w:val="22"/>
      <w:lang w:val="en-GB"/>
    </w:rPr>
  </w:style>
  <w:style w:type="paragraph" w:styleId="Paragrafoelenco">
    <w:name w:val="List Paragraph"/>
    <w:basedOn w:val="Normale"/>
    <w:uiPriority w:val="34"/>
    <w:qFormat/>
    <w:rsid w:val="2EC6ABC8"/>
    <w:pPr>
      <w:ind w:left="720"/>
      <w:contextualSpacing/>
    </w:pPr>
  </w:style>
  <w:style w:type="table" w:styleId="Grigliatabella">
    <w:name w:val="Table Grid"/>
    <w:basedOn w:val="Tabellanormale"/>
    <w:uiPriority w:val="39"/>
    <w:rsid w:val="0024691F"/>
    <w:rPr>
      <w:lang w:val="en-US" w:eastAsia="en-US"/>
    </w:rPr>
    <w:tblPr/>
  </w:style>
  <w:style w:type="paragraph" w:styleId="Testonotaapidipagina">
    <w:name w:val="footnote text"/>
    <w:basedOn w:val="Normale"/>
    <w:link w:val="TestonotaapidipaginaCarattere"/>
    <w:uiPriority w:val="1"/>
    <w:semiHidden/>
    <w:unhideWhenUsed/>
    <w:rsid w:val="2EC6ABC8"/>
    <w:pPr>
      <w:spacing w:before="0"/>
    </w:pPr>
    <w:rPr>
      <w:sz w:val="20"/>
      <w:szCs w:val="20"/>
    </w:rPr>
  </w:style>
  <w:style w:type="character" w:customStyle="1" w:styleId="TestonotaapidipaginaCarattere">
    <w:name w:val="Testo nota a piè di pagina Carattere"/>
    <w:basedOn w:val="Carpredefinitoparagrafo"/>
    <w:link w:val="Testonotaapidipagina"/>
    <w:uiPriority w:val="1"/>
    <w:semiHidden/>
    <w:rsid w:val="2EC6ABC8"/>
    <w:rPr>
      <w:rFonts w:ascii="Arial" w:eastAsia="Times New Roman" w:hAnsi="Arial" w:cs="Times New Roman"/>
      <w:noProof w:val="0"/>
      <w:lang w:val="en-GB"/>
    </w:rPr>
  </w:style>
  <w:style w:type="character" w:styleId="Rimandonotaapidipagina">
    <w:name w:val="footnote reference"/>
    <w:basedOn w:val="Carpredefinitoparagrafo"/>
    <w:semiHidden/>
    <w:unhideWhenUsed/>
    <w:rsid w:val="0024691F"/>
    <w:rPr>
      <w:vertAlign w:val="superscript"/>
    </w:rPr>
  </w:style>
  <w:style w:type="paragraph" w:styleId="Didascalia">
    <w:name w:val="caption"/>
    <w:basedOn w:val="Normale"/>
    <w:next w:val="Normale"/>
    <w:unhideWhenUsed/>
    <w:qFormat/>
    <w:rsid w:val="2EC6ABC8"/>
    <w:pPr>
      <w:spacing w:before="0" w:after="200"/>
    </w:pPr>
    <w:rPr>
      <w:i/>
      <w:iCs/>
      <w:color w:val="1F497D" w:themeColor="text2"/>
      <w:sz w:val="18"/>
      <w:szCs w:val="18"/>
    </w:rPr>
  </w:style>
  <w:style w:type="paragraph" w:styleId="Titolo">
    <w:name w:val="Title"/>
    <w:basedOn w:val="Normale"/>
    <w:next w:val="Normale"/>
    <w:link w:val="TitoloCarattere"/>
    <w:uiPriority w:val="10"/>
    <w:qFormat/>
    <w:rsid w:val="2EC6ABC8"/>
    <w:pPr>
      <w:contextualSpacing/>
    </w:pPr>
    <w:rPr>
      <w:rFonts w:asciiTheme="majorHAnsi" w:eastAsiaTheme="majorEastAsia" w:hAnsiTheme="majorHAnsi" w:cstheme="majorBidi"/>
      <w:sz w:val="56"/>
      <w:szCs w:val="56"/>
    </w:rPr>
  </w:style>
  <w:style w:type="paragraph" w:styleId="Sottotitolo">
    <w:name w:val="Subtitle"/>
    <w:basedOn w:val="Normale"/>
    <w:next w:val="Normale"/>
    <w:link w:val="SottotitoloCarattere"/>
    <w:uiPriority w:val="11"/>
    <w:qFormat/>
    <w:rsid w:val="2EC6ABC8"/>
    <w:rPr>
      <w:rFonts w:eastAsiaTheme="minorEastAsia"/>
      <w:color w:val="5A5A5A"/>
    </w:rPr>
  </w:style>
  <w:style w:type="paragraph" w:styleId="Citazione">
    <w:name w:val="Quote"/>
    <w:basedOn w:val="Normale"/>
    <w:next w:val="Normale"/>
    <w:link w:val="CitazioneCarattere"/>
    <w:uiPriority w:val="29"/>
    <w:qFormat/>
    <w:rsid w:val="2EC6ABC8"/>
    <w:pPr>
      <w:spacing w:before="200"/>
      <w:ind w:left="864" w:right="864"/>
      <w:jc w:val="center"/>
    </w:pPr>
    <w:rPr>
      <w:i/>
      <w:iCs/>
      <w:color w:val="404040" w:themeColor="text1" w:themeTint="BF"/>
    </w:rPr>
  </w:style>
  <w:style w:type="paragraph" w:styleId="Citazioneintensa">
    <w:name w:val="Intense Quote"/>
    <w:basedOn w:val="Normale"/>
    <w:next w:val="Normale"/>
    <w:link w:val="CitazioneintensaCarattere"/>
    <w:uiPriority w:val="30"/>
    <w:qFormat/>
    <w:rsid w:val="2EC6ABC8"/>
    <w:pPr>
      <w:spacing w:before="360" w:after="360"/>
      <w:ind w:left="864" w:right="864"/>
      <w:jc w:val="center"/>
    </w:pPr>
    <w:rPr>
      <w:i/>
      <w:iCs/>
      <w:color w:val="4F81BD" w:themeColor="accent1"/>
    </w:rPr>
  </w:style>
  <w:style w:type="character" w:customStyle="1" w:styleId="Titolo4Carattere">
    <w:name w:val="Titolo 4 Carattere"/>
    <w:basedOn w:val="Carpredefinitoparagrafo"/>
    <w:link w:val="Titolo4"/>
    <w:uiPriority w:val="9"/>
    <w:rsid w:val="2EC6ABC8"/>
    <w:rPr>
      <w:rFonts w:asciiTheme="majorHAnsi" w:eastAsiaTheme="majorEastAsia" w:hAnsiTheme="majorHAnsi" w:cstheme="majorBidi"/>
      <w:i/>
      <w:iCs/>
      <w:noProof w:val="0"/>
      <w:color w:val="365F91" w:themeColor="accent1" w:themeShade="BF"/>
      <w:lang w:val="en-GB"/>
    </w:rPr>
  </w:style>
  <w:style w:type="character" w:customStyle="1" w:styleId="Titolo5Carattere">
    <w:name w:val="Titolo 5 Carattere"/>
    <w:basedOn w:val="Carpredefinitoparagrafo"/>
    <w:link w:val="Titolo5"/>
    <w:uiPriority w:val="9"/>
    <w:rsid w:val="2EC6ABC8"/>
    <w:rPr>
      <w:rFonts w:asciiTheme="majorHAnsi" w:eastAsiaTheme="majorEastAsia" w:hAnsiTheme="majorHAnsi" w:cstheme="majorBidi"/>
      <w:noProof w:val="0"/>
      <w:color w:val="365F91" w:themeColor="accent1" w:themeShade="BF"/>
      <w:lang w:val="en-GB"/>
    </w:rPr>
  </w:style>
  <w:style w:type="character" w:customStyle="1" w:styleId="Titolo6Carattere">
    <w:name w:val="Titolo 6 Carattere"/>
    <w:basedOn w:val="Carpredefinitoparagrafo"/>
    <w:link w:val="Titolo6"/>
    <w:uiPriority w:val="9"/>
    <w:rsid w:val="2EC6ABC8"/>
    <w:rPr>
      <w:rFonts w:asciiTheme="majorHAnsi" w:eastAsiaTheme="majorEastAsia" w:hAnsiTheme="majorHAnsi" w:cstheme="majorBidi"/>
      <w:noProof w:val="0"/>
      <w:color w:val="243F60"/>
      <w:lang w:val="en-GB"/>
    </w:rPr>
  </w:style>
  <w:style w:type="character" w:customStyle="1" w:styleId="Titolo7Carattere">
    <w:name w:val="Titolo 7 Carattere"/>
    <w:basedOn w:val="Carpredefinitoparagrafo"/>
    <w:link w:val="Titolo7"/>
    <w:uiPriority w:val="9"/>
    <w:rsid w:val="2EC6ABC8"/>
    <w:rPr>
      <w:rFonts w:asciiTheme="majorHAnsi" w:eastAsiaTheme="majorEastAsia" w:hAnsiTheme="majorHAnsi" w:cstheme="majorBidi"/>
      <w:i/>
      <w:iCs/>
      <w:noProof w:val="0"/>
      <w:color w:val="243F60"/>
      <w:lang w:val="en-GB"/>
    </w:rPr>
  </w:style>
  <w:style w:type="character" w:customStyle="1" w:styleId="Titolo8Carattere">
    <w:name w:val="Titolo 8 Carattere"/>
    <w:basedOn w:val="Carpredefinitoparagrafo"/>
    <w:link w:val="Titolo8"/>
    <w:uiPriority w:val="9"/>
    <w:rsid w:val="2EC6ABC8"/>
    <w:rPr>
      <w:rFonts w:asciiTheme="majorHAnsi" w:eastAsiaTheme="majorEastAsia" w:hAnsiTheme="majorHAnsi" w:cstheme="majorBidi"/>
      <w:noProof w:val="0"/>
      <w:color w:val="272727"/>
      <w:sz w:val="21"/>
      <w:szCs w:val="21"/>
      <w:lang w:val="en-GB"/>
    </w:rPr>
  </w:style>
  <w:style w:type="character" w:customStyle="1" w:styleId="Titolo9Carattere">
    <w:name w:val="Titolo 9 Carattere"/>
    <w:basedOn w:val="Carpredefinitoparagrafo"/>
    <w:link w:val="Titolo9"/>
    <w:uiPriority w:val="9"/>
    <w:rsid w:val="2EC6ABC8"/>
    <w:rPr>
      <w:rFonts w:asciiTheme="majorHAnsi" w:eastAsiaTheme="majorEastAsia" w:hAnsiTheme="majorHAnsi" w:cstheme="majorBidi"/>
      <w:i/>
      <w:iCs/>
      <w:noProof w:val="0"/>
      <w:color w:val="272727"/>
      <w:sz w:val="21"/>
      <w:szCs w:val="21"/>
      <w:lang w:val="en-GB"/>
    </w:rPr>
  </w:style>
  <w:style w:type="character" w:customStyle="1" w:styleId="TitoloCarattere">
    <w:name w:val="Titolo Carattere"/>
    <w:basedOn w:val="Carpredefinitoparagrafo"/>
    <w:link w:val="Titolo"/>
    <w:uiPriority w:val="10"/>
    <w:rsid w:val="2EC6ABC8"/>
    <w:rPr>
      <w:rFonts w:asciiTheme="majorHAnsi" w:eastAsiaTheme="majorEastAsia" w:hAnsiTheme="majorHAnsi" w:cstheme="majorBidi"/>
      <w:noProof w:val="0"/>
      <w:sz w:val="56"/>
      <w:szCs w:val="56"/>
      <w:lang w:val="en-GB"/>
    </w:rPr>
  </w:style>
  <w:style w:type="character" w:customStyle="1" w:styleId="SottotitoloCarattere">
    <w:name w:val="Sottotitolo Carattere"/>
    <w:basedOn w:val="Carpredefinitoparagrafo"/>
    <w:link w:val="Sottotitolo"/>
    <w:uiPriority w:val="11"/>
    <w:rsid w:val="2EC6ABC8"/>
    <w:rPr>
      <w:rFonts w:ascii="Times New Roman" w:eastAsiaTheme="minorEastAsia" w:hAnsi="Times New Roman" w:cs="Times New Roman"/>
      <w:noProof w:val="0"/>
      <w:color w:val="5A5A5A"/>
      <w:lang w:val="en-GB"/>
    </w:rPr>
  </w:style>
  <w:style w:type="character" w:customStyle="1" w:styleId="CitazioneCarattere">
    <w:name w:val="Citazione Carattere"/>
    <w:basedOn w:val="Carpredefinitoparagrafo"/>
    <w:link w:val="Citazione"/>
    <w:uiPriority w:val="29"/>
    <w:rsid w:val="2EC6ABC8"/>
    <w:rPr>
      <w:i/>
      <w:iCs/>
      <w:noProof w:val="0"/>
      <w:color w:val="404040" w:themeColor="text1" w:themeTint="BF"/>
      <w:lang w:val="en-GB"/>
    </w:rPr>
  </w:style>
  <w:style w:type="character" w:customStyle="1" w:styleId="CitazioneintensaCarattere">
    <w:name w:val="Citazione intensa Carattere"/>
    <w:basedOn w:val="Carpredefinitoparagrafo"/>
    <w:link w:val="Citazioneintensa"/>
    <w:uiPriority w:val="30"/>
    <w:rsid w:val="2EC6ABC8"/>
    <w:rPr>
      <w:i/>
      <w:iCs/>
      <w:noProof w:val="0"/>
      <w:color w:val="4F81BD" w:themeColor="accent1"/>
      <w:lang w:val="en-GB"/>
    </w:rPr>
  </w:style>
  <w:style w:type="paragraph" w:styleId="Sommario2">
    <w:name w:val="toc 2"/>
    <w:basedOn w:val="Normale"/>
    <w:next w:val="Normale"/>
    <w:uiPriority w:val="39"/>
    <w:unhideWhenUsed/>
    <w:rsid w:val="2EC6ABC8"/>
    <w:pPr>
      <w:spacing w:after="100"/>
      <w:ind w:left="220"/>
    </w:pPr>
  </w:style>
  <w:style w:type="paragraph" w:styleId="Sommario4">
    <w:name w:val="toc 4"/>
    <w:basedOn w:val="Normale"/>
    <w:next w:val="Normale"/>
    <w:uiPriority w:val="39"/>
    <w:unhideWhenUsed/>
    <w:rsid w:val="2EC6ABC8"/>
    <w:pPr>
      <w:spacing w:after="100"/>
      <w:ind w:left="660"/>
    </w:pPr>
  </w:style>
  <w:style w:type="paragraph" w:styleId="Sommario5">
    <w:name w:val="toc 5"/>
    <w:basedOn w:val="Normale"/>
    <w:next w:val="Normale"/>
    <w:uiPriority w:val="39"/>
    <w:unhideWhenUsed/>
    <w:rsid w:val="2EC6ABC8"/>
    <w:pPr>
      <w:spacing w:after="100"/>
      <w:ind w:left="880"/>
    </w:pPr>
  </w:style>
  <w:style w:type="paragraph" w:styleId="Sommario6">
    <w:name w:val="toc 6"/>
    <w:basedOn w:val="Normale"/>
    <w:next w:val="Normale"/>
    <w:uiPriority w:val="39"/>
    <w:unhideWhenUsed/>
    <w:rsid w:val="2EC6ABC8"/>
    <w:pPr>
      <w:spacing w:after="100"/>
      <w:ind w:left="1100"/>
    </w:pPr>
  </w:style>
  <w:style w:type="paragraph" w:styleId="Sommario7">
    <w:name w:val="toc 7"/>
    <w:basedOn w:val="Normale"/>
    <w:next w:val="Normale"/>
    <w:uiPriority w:val="39"/>
    <w:unhideWhenUsed/>
    <w:rsid w:val="2EC6ABC8"/>
    <w:pPr>
      <w:spacing w:after="100"/>
      <w:ind w:left="1320"/>
    </w:pPr>
  </w:style>
  <w:style w:type="paragraph" w:styleId="Sommario8">
    <w:name w:val="toc 8"/>
    <w:basedOn w:val="Normale"/>
    <w:next w:val="Normale"/>
    <w:uiPriority w:val="39"/>
    <w:unhideWhenUsed/>
    <w:rsid w:val="2EC6ABC8"/>
    <w:pPr>
      <w:spacing w:after="100"/>
      <w:ind w:left="1540"/>
    </w:pPr>
  </w:style>
  <w:style w:type="paragraph" w:styleId="Sommario9">
    <w:name w:val="toc 9"/>
    <w:basedOn w:val="Normale"/>
    <w:next w:val="Normale"/>
    <w:uiPriority w:val="39"/>
    <w:unhideWhenUsed/>
    <w:rsid w:val="2EC6ABC8"/>
    <w:pPr>
      <w:spacing w:after="100"/>
      <w:ind w:left="1760"/>
    </w:pPr>
  </w:style>
  <w:style w:type="paragraph" w:styleId="Testonotadichiusura">
    <w:name w:val="endnote text"/>
    <w:basedOn w:val="Normale"/>
    <w:link w:val="TestonotadichiusuraCarattere"/>
    <w:uiPriority w:val="99"/>
    <w:semiHidden/>
    <w:unhideWhenUsed/>
    <w:rsid w:val="2EC6ABC8"/>
    <w:rPr>
      <w:sz w:val="20"/>
      <w:szCs w:val="20"/>
    </w:rPr>
  </w:style>
  <w:style w:type="character" w:customStyle="1" w:styleId="TestonotadichiusuraCarattere">
    <w:name w:val="Testo nota di chiusura Carattere"/>
    <w:basedOn w:val="Carpredefinitoparagrafo"/>
    <w:link w:val="Testonotadichiusura"/>
    <w:uiPriority w:val="99"/>
    <w:semiHidden/>
    <w:rsid w:val="2EC6ABC8"/>
    <w:rPr>
      <w:noProof w:val="0"/>
      <w:sz w:val="20"/>
      <w:szCs w:val="20"/>
      <w:lang w:val="en-GB"/>
    </w:rPr>
  </w:style>
  <w:style w:type="character" w:customStyle="1" w:styleId="PidipaginaCarattere">
    <w:name w:val="Piè di pagina Carattere"/>
    <w:basedOn w:val="Carpredefinitoparagrafo"/>
    <w:link w:val="Pidipagina"/>
    <w:rsid w:val="004D13A2"/>
    <w:rPr>
      <w:rFonts w:ascii="Arial" w:hAnsi="Arial"/>
      <w:sz w:val="22"/>
      <w:szCs w:val="22"/>
      <w:lang w:val="en-GB"/>
    </w:rPr>
  </w:style>
  <w:style w:type="paragraph" w:styleId="Nessunaspaziatura">
    <w:name w:val="No Spacing"/>
    <w:uiPriority w:val="1"/>
    <w:qFormat/>
    <w:rsid w:val="00EA6E43"/>
    <w:rPr>
      <w:rFonts w:asciiTheme="minorHAnsi" w:eastAsiaTheme="minorHAnsi" w:hAnsiTheme="minorHAnsi" w:cstheme="minorBidi"/>
      <w:sz w:val="22"/>
      <w:szCs w:val="22"/>
      <w:lang w:eastAsia="en-US"/>
    </w:rPr>
  </w:style>
  <w:style w:type="table" w:styleId="Tabellasemplice-1">
    <w:name w:val="Plain Table 1"/>
    <w:basedOn w:val="Tabellanormale"/>
    <w:uiPriority w:val="41"/>
    <w:rsid w:val="00EA6E43"/>
    <w:rPr>
      <w:lang w:val="en-US"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lagriglia1chiara">
    <w:name w:val="Grid Table 1 Light"/>
    <w:basedOn w:val="Tabellanormale"/>
    <w:uiPriority w:val="46"/>
    <w:rsid w:val="009D4882"/>
    <w:rPr>
      <w:lang w:val="en-US"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stosegnaposto">
    <w:name w:val="Placeholder Text"/>
    <w:basedOn w:val="Carpredefinitoparagrafo"/>
    <w:uiPriority w:val="99"/>
    <w:semiHidden/>
    <w:rsid w:val="00993AF5"/>
    <w:rPr>
      <w:color w:val="666666"/>
    </w:rPr>
  </w:style>
  <w:style w:type="character" w:styleId="Rimandocommento">
    <w:name w:val="annotation reference"/>
    <w:basedOn w:val="Carpredefinitoparagrafo"/>
    <w:semiHidden/>
    <w:unhideWhenUsed/>
    <w:rsid w:val="004F5A1F"/>
    <w:rPr>
      <w:sz w:val="16"/>
      <w:szCs w:val="16"/>
    </w:rPr>
  </w:style>
  <w:style w:type="paragraph" w:styleId="Testocommento">
    <w:name w:val="annotation text"/>
    <w:basedOn w:val="Normale"/>
    <w:link w:val="TestocommentoCarattere"/>
    <w:unhideWhenUsed/>
    <w:rsid w:val="004F5A1F"/>
    <w:pPr>
      <w:spacing w:line="240" w:lineRule="auto"/>
    </w:pPr>
    <w:rPr>
      <w:sz w:val="20"/>
      <w:szCs w:val="20"/>
    </w:rPr>
  </w:style>
  <w:style w:type="character" w:customStyle="1" w:styleId="TestocommentoCarattere">
    <w:name w:val="Testo commento Carattere"/>
    <w:basedOn w:val="Carpredefinitoparagrafo"/>
    <w:link w:val="Testocommento"/>
    <w:rsid w:val="004F5A1F"/>
    <w:rPr>
      <w:rFonts w:ascii="Arial" w:hAnsi="Arial"/>
      <w:lang w:val="en-GB"/>
    </w:rPr>
  </w:style>
  <w:style w:type="paragraph" w:styleId="Soggettocommento">
    <w:name w:val="annotation subject"/>
    <w:basedOn w:val="Testocommento"/>
    <w:next w:val="Testocommento"/>
    <w:link w:val="SoggettocommentoCarattere"/>
    <w:semiHidden/>
    <w:unhideWhenUsed/>
    <w:rsid w:val="004F5A1F"/>
    <w:rPr>
      <w:b/>
      <w:bCs/>
    </w:rPr>
  </w:style>
  <w:style w:type="character" w:customStyle="1" w:styleId="SoggettocommentoCarattere">
    <w:name w:val="Soggetto commento Carattere"/>
    <w:basedOn w:val="TestocommentoCarattere"/>
    <w:link w:val="Soggettocommento"/>
    <w:semiHidden/>
    <w:rsid w:val="004F5A1F"/>
    <w:rPr>
      <w:rFonts w:ascii="Arial" w:hAnsi="Arial"/>
      <w:b/>
      <w:bCs/>
      <w:lang w:val="en-GB"/>
    </w:rPr>
  </w:style>
  <w:style w:type="character" w:styleId="Enfasicorsivo">
    <w:name w:val="Emphasis"/>
    <w:basedOn w:val="Carpredefinitoparagrafo"/>
    <w:qFormat/>
    <w:rsid w:val="007F76F2"/>
    <w:rPr>
      <w:i/>
      <w:iCs/>
    </w:rPr>
  </w:style>
  <w:style w:type="character" w:styleId="Enfasigrassetto">
    <w:name w:val="Strong"/>
    <w:basedOn w:val="Carpredefinitoparagrafo"/>
    <w:qFormat/>
    <w:rsid w:val="007F76F2"/>
    <w:rPr>
      <w:b/>
      <w:bCs/>
    </w:rPr>
  </w:style>
  <w:style w:type="paragraph" w:styleId="Revisione">
    <w:name w:val="Revision"/>
    <w:hidden/>
    <w:uiPriority w:val="99"/>
    <w:semiHidden/>
    <w:rsid w:val="00FC3E6D"/>
    <w:rPr>
      <w:rFonts w:ascii="Arial" w:hAnsi="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69605">
      <w:bodyDiv w:val="1"/>
      <w:marLeft w:val="0"/>
      <w:marRight w:val="0"/>
      <w:marTop w:val="0"/>
      <w:marBottom w:val="0"/>
      <w:divBdr>
        <w:top w:val="none" w:sz="0" w:space="0" w:color="auto"/>
        <w:left w:val="none" w:sz="0" w:space="0" w:color="auto"/>
        <w:bottom w:val="none" w:sz="0" w:space="0" w:color="auto"/>
        <w:right w:val="none" w:sz="0" w:space="0" w:color="auto"/>
      </w:divBdr>
    </w:div>
    <w:div w:id="260646482">
      <w:bodyDiv w:val="1"/>
      <w:marLeft w:val="0"/>
      <w:marRight w:val="0"/>
      <w:marTop w:val="0"/>
      <w:marBottom w:val="0"/>
      <w:divBdr>
        <w:top w:val="none" w:sz="0" w:space="0" w:color="auto"/>
        <w:left w:val="none" w:sz="0" w:space="0" w:color="auto"/>
        <w:bottom w:val="none" w:sz="0" w:space="0" w:color="auto"/>
        <w:right w:val="none" w:sz="0" w:space="0" w:color="auto"/>
      </w:divBdr>
    </w:div>
    <w:div w:id="288437774">
      <w:bodyDiv w:val="1"/>
      <w:marLeft w:val="0"/>
      <w:marRight w:val="0"/>
      <w:marTop w:val="0"/>
      <w:marBottom w:val="0"/>
      <w:divBdr>
        <w:top w:val="none" w:sz="0" w:space="0" w:color="auto"/>
        <w:left w:val="none" w:sz="0" w:space="0" w:color="auto"/>
        <w:bottom w:val="none" w:sz="0" w:space="0" w:color="auto"/>
        <w:right w:val="none" w:sz="0" w:space="0" w:color="auto"/>
      </w:divBdr>
    </w:div>
    <w:div w:id="830145082">
      <w:bodyDiv w:val="1"/>
      <w:marLeft w:val="0"/>
      <w:marRight w:val="0"/>
      <w:marTop w:val="0"/>
      <w:marBottom w:val="0"/>
      <w:divBdr>
        <w:top w:val="none" w:sz="0" w:space="0" w:color="auto"/>
        <w:left w:val="none" w:sz="0" w:space="0" w:color="auto"/>
        <w:bottom w:val="none" w:sz="0" w:space="0" w:color="auto"/>
        <w:right w:val="none" w:sz="0" w:space="0" w:color="auto"/>
      </w:divBdr>
    </w:div>
    <w:div w:id="874730307">
      <w:bodyDiv w:val="1"/>
      <w:marLeft w:val="0"/>
      <w:marRight w:val="0"/>
      <w:marTop w:val="0"/>
      <w:marBottom w:val="0"/>
      <w:divBdr>
        <w:top w:val="none" w:sz="0" w:space="0" w:color="auto"/>
        <w:left w:val="none" w:sz="0" w:space="0" w:color="auto"/>
        <w:bottom w:val="none" w:sz="0" w:space="0" w:color="auto"/>
        <w:right w:val="none" w:sz="0" w:space="0" w:color="auto"/>
      </w:divBdr>
      <w:divsChild>
        <w:div w:id="454711560">
          <w:marLeft w:val="360"/>
          <w:marRight w:val="0"/>
          <w:marTop w:val="200"/>
          <w:marBottom w:val="0"/>
          <w:divBdr>
            <w:top w:val="none" w:sz="0" w:space="0" w:color="auto"/>
            <w:left w:val="none" w:sz="0" w:space="0" w:color="auto"/>
            <w:bottom w:val="none" w:sz="0" w:space="0" w:color="auto"/>
            <w:right w:val="none" w:sz="0" w:space="0" w:color="auto"/>
          </w:divBdr>
        </w:div>
        <w:div w:id="1636174658">
          <w:marLeft w:val="360"/>
          <w:marRight w:val="0"/>
          <w:marTop w:val="200"/>
          <w:marBottom w:val="0"/>
          <w:divBdr>
            <w:top w:val="none" w:sz="0" w:space="0" w:color="auto"/>
            <w:left w:val="none" w:sz="0" w:space="0" w:color="auto"/>
            <w:bottom w:val="none" w:sz="0" w:space="0" w:color="auto"/>
            <w:right w:val="none" w:sz="0" w:space="0" w:color="auto"/>
          </w:divBdr>
        </w:div>
        <w:div w:id="1920603369">
          <w:marLeft w:val="360"/>
          <w:marRight w:val="0"/>
          <w:marTop w:val="200"/>
          <w:marBottom w:val="0"/>
          <w:divBdr>
            <w:top w:val="none" w:sz="0" w:space="0" w:color="auto"/>
            <w:left w:val="none" w:sz="0" w:space="0" w:color="auto"/>
            <w:bottom w:val="none" w:sz="0" w:space="0" w:color="auto"/>
            <w:right w:val="none" w:sz="0" w:space="0" w:color="auto"/>
          </w:divBdr>
        </w:div>
        <w:div w:id="2005669033">
          <w:marLeft w:val="360"/>
          <w:marRight w:val="0"/>
          <w:marTop w:val="200"/>
          <w:marBottom w:val="0"/>
          <w:divBdr>
            <w:top w:val="none" w:sz="0" w:space="0" w:color="auto"/>
            <w:left w:val="none" w:sz="0" w:space="0" w:color="auto"/>
            <w:bottom w:val="none" w:sz="0" w:space="0" w:color="auto"/>
            <w:right w:val="none" w:sz="0" w:space="0" w:color="auto"/>
          </w:divBdr>
        </w:div>
      </w:divsChild>
    </w:div>
    <w:div w:id="1108505842">
      <w:bodyDiv w:val="1"/>
      <w:marLeft w:val="0"/>
      <w:marRight w:val="0"/>
      <w:marTop w:val="0"/>
      <w:marBottom w:val="0"/>
      <w:divBdr>
        <w:top w:val="none" w:sz="0" w:space="0" w:color="auto"/>
        <w:left w:val="none" w:sz="0" w:space="0" w:color="auto"/>
        <w:bottom w:val="none" w:sz="0" w:space="0" w:color="auto"/>
        <w:right w:val="none" w:sz="0" w:space="0" w:color="auto"/>
      </w:divBdr>
    </w:div>
    <w:div w:id="1158033280">
      <w:bodyDiv w:val="1"/>
      <w:marLeft w:val="0"/>
      <w:marRight w:val="0"/>
      <w:marTop w:val="0"/>
      <w:marBottom w:val="0"/>
      <w:divBdr>
        <w:top w:val="none" w:sz="0" w:space="0" w:color="auto"/>
        <w:left w:val="none" w:sz="0" w:space="0" w:color="auto"/>
        <w:bottom w:val="none" w:sz="0" w:space="0" w:color="auto"/>
        <w:right w:val="none" w:sz="0" w:space="0" w:color="auto"/>
      </w:divBdr>
      <w:divsChild>
        <w:div w:id="59208593">
          <w:marLeft w:val="1080"/>
          <w:marRight w:val="0"/>
          <w:marTop w:val="100"/>
          <w:marBottom w:val="0"/>
          <w:divBdr>
            <w:top w:val="none" w:sz="0" w:space="0" w:color="auto"/>
            <w:left w:val="none" w:sz="0" w:space="0" w:color="auto"/>
            <w:bottom w:val="none" w:sz="0" w:space="0" w:color="auto"/>
            <w:right w:val="none" w:sz="0" w:space="0" w:color="auto"/>
          </w:divBdr>
        </w:div>
        <w:div w:id="222955515">
          <w:marLeft w:val="360"/>
          <w:marRight w:val="0"/>
          <w:marTop w:val="200"/>
          <w:marBottom w:val="0"/>
          <w:divBdr>
            <w:top w:val="none" w:sz="0" w:space="0" w:color="auto"/>
            <w:left w:val="none" w:sz="0" w:space="0" w:color="auto"/>
            <w:bottom w:val="none" w:sz="0" w:space="0" w:color="auto"/>
            <w:right w:val="none" w:sz="0" w:space="0" w:color="auto"/>
          </w:divBdr>
        </w:div>
        <w:div w:id="979263350">
          <w:marLeft w:val="360"/>
          <w:marRight w:val="0"/>
          <w:marTop w:val="200"/>
          <w:marBottom w:val="0"/>
          <w:divBdr>
            <w:top w:val="none" w:sz="0" w:space="0" w:color="auto"/>
            <w:left w:val="none" w:sz="0" w:space="0" w:color="auto"/>
            <w:bottom w:val="none" w:sz="0" w:space="0" w:color="auto"/>
            <w:right w:val="none" w:sz="0" w:space="0" w:color="auto"/>
          </w:divBdr>
        </w:div>
        <w:div w:id="1139617751">
          <w:marLeft w:val="1080"/>
          <w:marRight w:val="0"/>
          <w:marTop w:val="100"/>
          <w:marBottom w:val="0"/>
          <w:divBdr>
            <w:top w:val="none" w:sz="0" w:space="0" w:color="auto"/>
            <w:left w:val="none" w:sz="0" w:space="0" w:color="auto"/>
            <w:bottom w:val="none" w:sz="0" w:space="0" w:color="auto"/>
            <w:right w:val="none" w:sz="0" w:space="0" w:color="auto"/>
          </w:divBdr>
        </w:div>
        <w:div w:id="1161191572">
          <w:marLeft w:val="1080"/>
          <w:marRight w:val="0"/>
          <w:marTop w:val="100"/>
          <w:marBottom w:val="0"/>
          <w:divBdr>
            <w:top w:val="none" w:sz="0" w:space="0" w:color="auto"/>
            <w:left w:val="none" w:sz="0" w:space="0" w:color="auto"/>
            <w:bottom w:val="none" w:sz="0" w:space="0" w:color="auto"/>
            <w:right w:val="none" w:sz="0" w:space="0" w:color="auto"/>
          </w:divBdr>
        </w:div>
        <w:div w:id="1405494377">
          <w:marLeft w:val="1080"/>
          <w:marRight w:val="0"/>
          <w:marTop w:val="100"/>
          <w:marBottom w:val="0"/>
          <w:divBdr>
            <w:top w:val="none" w:sz="0" w:space="0" w:color="auto"/>
            <w:left w:val="none" w:sz="0" w:space="0" w:color="auto"/>
            <w:bottom w:val="none" w:sz="0" w:space="0" w:color="auto"/>
            <w:right w:val="none" w:sz="0" w:space="0" w:color="auto"/>
          </w:divBdr>
        </w:div>
        <w:div w:id="1513834122">
          <w:marLeft w:val="360"/>
          <w:marRight w:val="0"/>
          <w:marTop w:val="200"/>
          <w:marBottom w:val="0"/>
          <w:divBdr>
            <w:top w:val="none" w:sz="0" w:space="0" w:color="auto"/>
            <w:left w:val="none" w:sz="0" w:space="0" w:color="auto"/>
            <w:bottom w:val="none" w:sz="0" w:space="0" w:color="auto"/>
            <w:right w:val="none" w:sz="0" w:space="0" w:color="auto"/>
          </w:divBdr>
        </w:div>
        <w:div w:id="1754693153">
          <w:marLeft w:val="360"/>
          <w:marRight w:val="0"/>
          <w:marTop w:val="200"/>
          <w:marBottom w:val="0"/>
          <w:divBdr>
            <w:top w:val="none" w:sz="0" w:space="0" w:color="auto"/>
            <w:left w:val="none" w:sz="0" w:space="0" w:color="auto"/>
            <w:bottom w:val="none" w:sz="0" w:space="0" w:color="auto"/>
            <w:right w:val="none" w:sz="0" w:space="0" w:color="auto"/>
          </w:divBdr>
        </w:div>
        <w:div w:id="1972519446">
          <w:marLeft w:val="360"/>
          <w:marRight w:val="0"/>
          <w:marTop w:val="200"/>
          <w:marBottom w:val="0"/>
          <w:divBdr>
            <w:top w:val="none" w:sz="0" w:space="0" w:color="auto"/>
            <w:left w:val="none" w:sz="0" w:space="0" w:color="auto"/>
            <w:bottom w:val="none" w:sz="0" w:space="0" w:color="auto"/>
            <w:right w:val="none" w:sz="0" w:space="0" w:color="auto"/>
          </w:divBdr>
        </w:div>
        <w:div w:id="1983997576">
          <w:marLeft w:val="1080"/>
          <w:marRight w:val="0"/>
          <w:marTop w:val="100"/>
          <w:marBottom w:val="0"/>
          <w:divBdr>
            <w:top w:val="none" w:sz="0" w:space="0" w:color="auto"/>
            <w:left w:val="none" w:sz="0" w:space="0" w:color="auto"/>
            <w:bottom w:val="none" w:sz="0" w:space="0" w:color="auto"/>
            <w:right w:val="none" w:sz="0" w:space="0" w:color="auto"/>
          </w:divBdr>
        </w:div>
        <w:div w:id="2020499149">
          <w:marLeft w:val="1080"/>
          <w:marRight w:val="0"/>
          <w:marTop w:val="100"/>
          <w:marBottom w:val="0"/>
          <w:divBdr>
            <w:top w:val="none" w:sz="0" w:space="0" w:color="auto"/>
            <w:left w:val="none" w:sz="0" w:space="0" w:color="auto"/>
            <w:bottom w:val="none" w:sz="0" w:space="0" w:color="auto"/>
            <w:right w:val="none" w:sz="0" w:space="0" w:color="auto"/>
          </w:divBdr>
        </w:div>
      </w:divsChild>
    </w:div>
    <w:div w:id="1358970758">
      <w:bodyDiv w:val="1"/>
      <w:marLeft w:val="0"/>
      <w:marRight w:val="0"/>
      <w:marTop w:val="0"/>
      <w:marBottom w:val="0"/>
      <w:divBdr>
        <w:top w:val="none" w:sz="0" w:space="0" w:color="auto"/>
        <w:left w:val="none" w:sz="0" w:space="0" w:color="auto"/>
        <w:bottom w:val="none" w:sz="0" w:space="0" w:color="auto"/>
        <w:right w:val="none" w:sz="0" w:space="0" w:color="auto"/>
      </w:divBdr>
    </w:div>
    <w:div w:id="1584681950">
      <w:bodyDiv w:val="1"/>
      <w:marLeft w:val="0"/>
      <w:marRight w:val="0"/>
      <w:marTop w:val="0"/>
      <w:marBottom w:val="0"/>
      <w:divBdr>
        <w:top w:val="none" w:sz="0" w:space="0" w:color="auto"/>
        <w:left w:val="none" w:sz="0" w:space="0" w:color="auto"/>
        <w:bottom w:val="none" w:sz="0" w:space="0" w:color="auto"/>
        <w:right w:val="none" w:sz="0" w:space="0" w:color="auto"/>
      </w:divBdr>
    </w:div>
    <w:div w:id="1956517895">
      <w:bodyDiv w:val="1"/>
      <w:marLeft w:val="0"/>
      <w:marRight w:val="0"/>
      <w:marTop w:val="0"/>
      <w:marBottom w:val="0"/>
      <w:divBdr>
        <w:top w:val="none" w:sz="0" w:space="0" w:color="auto"/>
        <w:left w:val="none" w:sz="0" w:space="0" w:color="auto"/>
        <w:bottom w:val="none" w:sz="0" w:space="0" w:color="auto"/>
        <w:right w:val="none" w:sz="0" w:space="0" w:color="auto"/>
      </w:divBdr>
    </w:div>
    <w:div w:id="2047751548">
      <w:bodyDiv w:val="1"/>
      <w:marLeft w:val="0"/>
      <w:marRight w:val="0"/>
      <w:marTop w:val="0"/>
      <w:marBottom w:val="0"/>
      <w:divBdr>
        <w:top w:val="none" w:sz="0" w:space="0" w:color="auto"/>
        <w:left w:val="none" w:sz="0" w:space="0" w:color="auto"/>
        <w:bottom w:val="none" w:sz="0" w:space="0" w:color="auto"/>
        <w:right w:val="none" w:sz="0" w:space="0" w:color="auto"/>
      </w:divBdr>
    </w:div>
    <w:div w:id="2066371556">
      <w:bodyDiv w:val="1"/>
      <w:marLeft w:val="0"/>
      <w:marRight w:val="0"/>
      <w:marTop w:val="0"/>
      <w:marBottom w:val="0"/>
      <w:divBdr>
        <w:top w:val="none" w:sz="0" w:space="0" w:color="auto"/>
        <w:left w:val="none" w:sz="0" w:space="0" w:color="auto"/>
        <w:bottom w:val="none" w:sz="0" w:space="0" w:color="auto"/>
        <w:right w:val="none" w:sz="0" w:space="0" w:color="auto"/>
      </w:divBdr>
    </w:div>
    <w:div w:id="2092773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BAAFBA9120CE429C362AC0CDD3A2EE" ma:contentTypeVersion="15" ma:contentTypeDescription="Create a new document." ma:contentTypeScope="" ma:versionID="da7dd1a55315d30a08d73ff6c9673253">
  <xsd:schema xmlns:xsd="http://www.w3.org/2001/XMLSchema" xmlns:xs="http://www.w3.org/2001/XMLSchema" xmlns:p="http://schemas.microsoft.com/office/2006/metadata/properties" xmlns:ns2="f16ae08e-32aa-43c4-955b-813e13c9303e" xmlns:ns3="2710bc8b-17c9-4e36-a567-5a8748d28b44" targetNamespace="http://schemas.microsoft.com/office/2006/metadata/properties" ma:root="true" ma:fieldsID="64e6cc69c787fc3a5d464c8af7355026" ns2:_="" ns3:_="">
    <xsd:import namespace="f16ae08e-32aa-43c4-955b-813e13c9303e"/>
    <xsd:import namespace="2710bc8b-17c9-4e36-a567-5a8748d28b4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6ae08e-32aa-43c4-955b-813e13c93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1ea6b8c-9185-4768-8df4-ca00a093874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10bc8b-17c9-4e36-a567-5a8748d28b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d1e832ac-c501-4390-89f9-651240d47afe}" ma:internalName="TaxCatchAll" ma:showField="CatchAllData" ma:web="2710bc8b-17c9-4e36-a567-5a8748d28b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710bc8b-17c9-4e36-a567-5a8748d28b44" xsi:nil="true"/>
    <lcf76f155ced4ddcb4097134ff3c332f xmlns="f16ae08e-32aa-43c4-955b-813e13c9303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46658-ED00-4FF5-9335-C21223587E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6ae08e-32aa-43c4-955b-813e13c9303e"/>
    <ds:schemaRef ds:uri="2710bc8b-17c9-4e36-a567-5a8748d28b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A2B5E5-3A70-4499-B682-F624ABF9179E}">
  <ds:schemaRefs>
    <ds:schemaRef ds:uri="http://schemas.microsoft.com/office/2006/metadata/properties"/>
    <ds:schemaRef ds:uri="http://schemas.microsoft.com/office/infopath/2007/PartnerControls"/>
    <ds:schemaRef ds:uri="2710bc8b-17c9-4e36-a567-5a8748d28b44"/>
    <ds:schemaRef ds:uri="f16ae08e-32aa-43c4-955b-813e13c9303e"/>
  </ds:schemaRefs>
</ds:datastoreItem>
</file>

<file path=customXml/itemProps3.xml><?xml version="1.0" encoding="utf-8"?>
<ds:datastoreItem xmlns:ds="http://schemas.openxmlformats.org/officeDocument/2006/customXml" ds:itemID="{BF33F214-703C-4FE4-8554-1EA5EEF53786}">
  <ds:schemaRefs>
    <ds:schemaRef ds:uri="http://schemas.openxmlformats.org/officeDocument/2006/bibliography"/>
  </ds:schemaRefs>
</ds:datastoreItem>
</file>

<file path=customXml/itemProps4.xml><?xml version="1.0" encoding="utf-8"?>
<ds:datastoreItem xmlns:ds="http://schemas.openxmlformats.org/officeDocument/2006/customXml" ds:itemID="{D983BB1F-47E0-4F03-AB0C-FA076C5E7F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11</Pages>
  <Words>1744</Words>
  <Characters>9947</Characters>
  <Application>Microsoft Office Word</Application>
  <DocSecurity>0</DocSecurity>
  <Lines>82</Lines>
  <Paragraphs>23</Paragraphs>
  <ScaleCrop>false</ScaleCrop>
  <HeadingPairs>
    <vt:vector size="2" baseType="variant">
      <vt:variant>
        <vt:lpstr>Titolo</vt:lpstr>
      </vt:variant>
      <vt:variant>
        <vt:i4>1</vt:i4>
      </vt:variant>
    </vt:vector>
  </HeadingPairs>
  <TitlesOfParts>
    <vt:vector size="1" baseType="lpstr">
      <vt:lpstr/>
    </vt:vector>
  </TitlesOfParts>
  <Manager/>
  <Company/>
  <LinksUpToDate>false</LinksUpToDate>
  <CharactersWithSpaces>11668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Omonte Rossi</dc:creator>
  <cp:keywords/>
  <cp:lastModifiedBy>Jose Omonte Rossi</cp:lastModifiedBy>
  <cp:revision>37</cp:revision>
  <dcterms:created xsi:type="dcterms:W3CDTF">2025-11-10T10:19:00Z</dcterms:created>
  <dcterms:modified xsi:type="dcterms:W3CDTF">2025-11-11T14:12:00Z</dcterms:modified>
  <cp:category>Modulo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0x01010092BAAFBA9120CE429C362AC0CDD3A2EE</vt:lpwstr>
  </property>
  <property fmtid="{D5CDD505-2E9C-101B-9397-08002B2CF9AE}" pid="3" name="MediaServiceImageTags">
    <vt:lpwstr/>
  </property>
  <property fmtid="{D5CDD505-2E9C-101B-9397-08002B2CF9AE}" pid="4" name="docLang">
    <vt:lpwstr>en</vt:lpwstr>
  </property>
</Properties>
</file>