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3D" w:rsidRPr="00133F57" w:rsidRDefault="008E7A3D" w:rsidP="0014291C">
      <w:pPr>
        <w:pStyle w:val="Ttulo2"/>
        <w:spacing w:before="120"/>
        <w:ind w:firstLine="720"/>
        <w:rPr>
          <w:color w:val="1F497D" w:themeColor="text2"/>
        </w:rPr>
      </w:pPr>
      <w:bookmarkStart w:id="0" w:name="_Toc523177612"/>
      <w:r>
        <w:rPr>
          <w:color w:val="1F497D" w:themeColor="text2"/>
        </w:rPr>
        <w:t>Estructura de Repositorio</w:t>
      </w:r>
      <w:bookmarkEnd w:id="0"/>
    </w:p>
    <w:p w:rsidR="008E7A3D" w:rsidRDefault="008E7A3D">
      <w:pPr>
        <w:rPr>
          <w:color w:val="1F497D" w:themeColor="text2"/>
        </w:rPr>
      </w:pPr>
    </w:p>
    <w:p w:rsidR="004A6E40" w:rsidRDefault="004A6E40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3857625" cy="508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" t="25758" r="72661" b="15301"/>
                    <a:stretch/>
                  </pic:blipFill>
                  <pic:spPr bwMode="auto">
                    <a:xfrm>
                      <a:off x="0" y="0"/>
                      <a:ext cx="3857625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A3D" w:rsidRDefault="008E7A3D">
      <w:pPr>
        <w:rPr>
          <w:color w:val="1F497D" w:themeColor="text2"/>
        </w:rPr>
      </w:pPr>
    </w:p>
    <w:p w:rsidR="0082122F" w:rsidRPr="00133F57" w:rsidRDefault="002514BC" w:rsidP="00133F57">
      <w:pPr>
        <w:pStyle w:val="Ttulo2"/>
        <w:ind w:firstLine="720"/>
        <w:rPr>
          <w:color w:val="1F497D" w:themeColor="text2"/>
        </w:rPr>
      </w:pPr>
      <w:bookmarkStart w:id="1" w:name="_Toc523177613"/>
      <w:r w:rsidRPr="00133F57">
        <w:rPr>
          <w:color w:val="1F497D" w:themeColor="text2"/>
        </w:rPr>
        <w:t xml:space="preserve">Planilla de </w:t>
      </w:r>
      <w:r w:rsidR="00514043" w:rsidRPr="00133F57">
        <w:rPr>
          <w:color w:val="1F497D" w:themeColor="text2"/>
        </w:rPr>
        <w:t>Ítems</w:t>
      </w:r>
      <w:r w:rsidRPr="00133F57">
        <w:rPr>
          <w:color w:val="1F497D" w:themeColor="text2"/>
        </w:rPr>
        <w:t xml:space="preserve"> de Configuración</w:t>
      </w:r>
      <w:bookmarkEnd w:id="1"/>
    </w:p>
    <w:tbl>
      <w:tblPr>
        <w:tblStyle w:val="a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180"/>
        <w:gridCol w:w="3180"/>
        <w:gridCol w:w="1429"/>
      </w:tblGrid>
      <w:tr w:rsidR="0082122F" w:rsidRPr="002514BC" w:rsidTr="00D00692">
        <w:tc>
          <w:tcPr>
            <w:tcW w:w="19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Nombre de Ítem de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configuración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Regla de Nombrado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6992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Ubicación Física</w:t>
            </w:r>
          </w:p>
          <w:p w:rsidR="0082122F" w:rsidRPr="00D00692" w:rsidRDefault="0082122F" w:rsidP="00706992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Tipo de Ítem</w:t>
            </w:r>
          </w:p>
          <w:p w:rsidR="0082122F" w:rsidRPr="00D00692" w:rsidRDefault="008E7A3D" w:rsidP="00B11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[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Producto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/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Proyecto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 xml:space="preserve">/ 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Sprint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 xml:space="preserve">roduct </w:t>
            </w:r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DE_Product_Backlog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6716" w:rsidRPr="000A70A7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</w:t>
            </w:r>
            <w:r w:rsidR="006B40C5" w:rsidRPr="000A70A7">
              <w:rPr>
                <w:sz w:val="20"/>
                <w:szCs w:val="20"/>
              </w:rPr>
              <w:t>s</w:t>
            </w:r>
            <w:r w:rsidRPr="000A70A7">
              <w:rPr>
                <w:sz w:val="20"/>
                <w:szCs w:val="20"/>
              </w:rPr>
              <w:t>://&lt;nro IP servidor&gt;/Repositorio_DeliverEat/Tronco/Proyecto/2</w:t>
            </w:r>
          </w:p>
          <w:p w:rsidR="0082122F" w:rsidRPr="002514BC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Sprint 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B4DBF" w:rsidRDefault="006B40C5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DB4DBF">
              <w:rPr>
                <w:lang w:val="en-US"/>
              </w:rPr>
              <w:t>DE_</w:t>
            </w:r>
            <w:r w:rsidR="00DB4DBF" w:rsidRPr="00DB4DBF">
              <w:rPr>
                <w:lang w:val="en-US"/>
              </w:rPr>
              <w:t>Sprint</w:t>
            </w:r>
            <w:r w:rsidRPr="00DB4DBF">
              <w:rPr>
                <w:lang w:val="en-US"/>
              </w:rPr>
              <w:t>&lt;</w:t>
            </w:r>
            <w:r w:rsidR="00DB4DBF" w:rsidRPr="00DB4DBF">
              <w:rPr>
                <w:lang w:val="en-US"/>
              </w:rPr>
              <w:t xml:space="preserve">nro </w:t>
            </w:r>
            <w:r w:rsidRPr="00DB4DBF">
              <w:rPr>
                <w:lang w:val="en-US"/>
              </w:rPr>
              <w:t>Sprint</w:t>
            </w:r>
            <w:r w:rsidR="008E7A3D" w:rsidRPr="00DB4DBF">
              <w:rPr>
                <w:lang w:val="en-US"/>
              </w:rPr>
              <w:t>&gt;_Backlog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0C5" w:rsidRPr="000A70A7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514043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>Sprints/Sprint</w:t>
            </w:r>
            <w:r w:rsidR="00514043" w:rsidRPr="00514043">
              <w:rPr>
                <w:sz w:val="20"/>
                <w:szCs w:val="20"/>
                <w:lang w:val="en-US"/>
              </w:rPr>
              <w:t xml:space="preserve"> </w:t>
            </w:r>
            <w:r w:rsidR="00DB4DBF" w:rsidRPr="000A70A7">
              <w:rPr>
                <w:sz w:val="20"/>
                <w:szCs w:val="20"/>
                <w:lang w:val="en-US"/>
              </w:rPr>
              <w:t>&lt;nro Sprint</w:t>
            </w:r>
            <w:r w:rsidR="000A70A7" w:rsidRPr="000A70A7">
              <w:rPr>
                <w:sz w:val="20"/>
                <w:szCs w:val="20"/>
                <w:lang w:val="en-US"/>
              </w:rPr>
              <w:t>&gt;</w:t>
            </w:r>
            <w:r w:rsidR="00514043"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lastRenderedPageBreak/>
              <w:t>U</w:t>
            </w:r>
            <w:r w:rsidR="008E7A3D" w:rsidRPr="00514043">
              <w:rPr>
                <w:b/>
              </w:rPr>
              <w:t xml:space="preserve">ser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tory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DE_UserStory_&lt;NombreUS&gt;_&lt;Nro. US&gt;</w:t>
            </w:r>
            <w:r w:rsidR="008803A4">
              <w:t>.docx</w:t>
            </w:r>
            <w:bookmarkStart w:id="2" w:name="_GoBack"/>
            <w:bookmarkEnd w:id="2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70A7" w:rsidRPr="000A70A7" w:rsidRDefault="000A70A7" w:rsidP="000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1</w:t>
            </w:r>
          </w:p>
          <w:p w:rsidR="0082122F" w:rsidRPr="000A70A7" w:rsidRDefault="000A70A7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  <w:lang w:val="en-US"/>
              </w:rPr>
            </w:pPr>
            <w:r w:rsidRPr="000A70A7">
              <w:rPr>
                <w:sz w:val="20"/>
                <w:szCs w:val="20"/>
                <w:lang w:val="en-US"/>
              </w:rPr>
              <w:t>User Stories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</w:t>
            </w:r>
            <w:r w:rsidR="008E7A3D" w:rsidRPr="00514043">
              <w:rPr>
                <w:b/>
              </w:rPr>
              <w:t xml:space="preserve">étrica del </w:t>
            </w: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royecto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322960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DE_Metrica</w:t>
            </w:r>
            <w:r w:rsidR="008E7A3D" w:rsidRPr="002514BC">
              <w:t>Proyecto_&lt;NombreMetrica&gt;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960" w:rsidRPr="000A70A7" w:rsidRDefault="00322960" w:rsidP="00322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3</w:t>
            </w:r>
          </w:p>
          <w:p w:rsidR="0082122F" w:rsidRPr="002514BC" w:rsidRDefault="00322960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M</w:t>
            </w:r>
            <w:r w:rsidR="00514043">
              <w:rPr>
                <w:sz w:val="20"/>
                <w:szCs w:val="20"/>
              </w:rPr>
              <w:t>étricas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Métrica</w:t>
            </w:r>
            <w:r w:rsidR="008E7A3D" w:rsidRPr="00514043">
              <w:rPr>
                <w:b/>
              </w:rPr>
              <w:t xml:space="preserve"> de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DE_M_Sprint&lt;NombreMetrica&gt;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Arquitectura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C232E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DE_Arquitectura_</w:t>
            </w:r>
            <w:r w:rsidR="009C232E">
              <w:t>&lt;</w:t>
            </w:r>
            <w:r w:rsidRPr="002514BC">
              <w:t>NombreM</w:t>
            </w:r>
            <w:r w:rsidR="009C232E">
              <w:t>od</w:t>
            </w:r>
            <w:r w:rsidRPr="002514BC">
              <w:t>elo</w:t>
            </w:r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9C232E" w:rsidP="009C2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9C232E">
              <w:rPr>
                <w:b/>
              </w:rPr>
              <w:t>Burndown Chart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DE_&lt;NombreBC&gt;_&lt;Sprintxx&gt;_Burndown_Chart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68E" w:rsidRPr="000A70A7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90768E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</w:t>
            </w:r>
            <w:r w:rsidR="008E7A3D" w:rsidRPr="00514043">
              <w:rPr>
                <w:b/>
              </w:rPr>
              <w:t xml:space="preserve">ódigo </w:t>
            </w:r>
            <w:r w:rsidRPr="00514043">
              <w:rPr>
                <w:b/>
              </w:rPr>
              <w:t>F</w:t>
            </w:r>
            <w:r w:rsidR="008E7A3D" w:rsidRPr="00514043">
              <w:rPr>
                <w:b/>
              </w:rPr>
              <w:t>uente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DE_&lt;NombreClase&gt;</w:t>
            </w:r>
            <w:r w:rsidR="00C12806">
              <w:t>.&lt;ExtensiónClase&gt;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</w:t>
            </w:r>
            <w:r>
              <w:rPr>
                <w:sz w:val="20"/>
                <w:szCs w:val="20"/>
              </w:rPr>
              <w:t>Producto</w:t>
            </w:r>
            <w:r w:rsidRPr="000A70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Código F</w:t>
            </w:r>
            <w:r w:rsidR="008E7A3D" w:rsidRPr="00514043">
              <w:rPr>
                <w:b/>
              </w:rPr>
              <w:t xml:space="preserve">uente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DE_&lt;NombreClase&gt;</w:t>
            </w:r>
            <w:r w:rsidR="009C232E">
              <w:t>.&lt;ExtensiónClase&gt;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</w:t>
            </w:r>
            <w:r w:rsidRPr="00514043">
              <w:rPr>
                <w:sz w:val="20"/>
                <w:szCs w:val="20"/>
                <w:lang w:val="en-US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DE_Lista_Restric_S_&lt;Sprintxx&gt;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815204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D42E6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2B7AB9">
              <w:rPr>
                <w:b/>
              </w:rPr>
              <w:t>C</w:t>
            </w:r>
            <w:r w:rsidR="008E7A3D" w:rsidRPr="002B7AB9">
              <w:rPr>
                <w:b/>
              </w:rPr>
              <w:t>omponente de Datos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ombreComponenteDatos&gt;</w:t>
            </w:r>
          </w:p>
          <w:p w:rsidR="0082122F" w:rsidRPr="002514BC" w:rsidRDefault="0082122F" w:rsidP="009B680A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roducto/4 Base de Datos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0000"/>
              </w:rPr>
            </w:pPr>
            <w:r w:rsidRPr="002B7AB9">
              <w:rPr>
                <w:b/>
              </w:rPr>
              <w:t>API google map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DE_API_GMaps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2B7AB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L</w:t>
            </w:r>
            <w:r w:rsidR="008E7A3D" w:rsidRPr="002B7AB9">
              <w:rPr>
                <w:b/>
              </w:rPr>
              <w:t>ibrerías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ombreDeLibrería&gt;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</w:tbl>
    <w:p w:rsidR="00737C5F" w:rsidRDefault="00737C5F" w:rsidP="002B7AB9">
      <w:pPr>
        <w:pStyle w:val="Ttulo2"/>
        <w:spacing w:before="120"/>
        <w:ind w:firstLine="720"/>
        <w:rPr>
          <w:color w:val="1F497D" w:themeColor="text2"/>
        </w:rPr>
      </w:pPr>
      <w:bookmarkStart w:id="3" w:name="_Toc523177614"/>
    </w:p>
    <w:p w:rsidR="00737C5F" w:rsidRDefault="00737C5F" w:rsidP="00737C5F">
      <w:pPr>
        <w:rPr>
          <w:sz w:val="32"/>
          <w:szCs w:val="32"/>
        </w:rPr>
      </w:pPr>
      <w:r>
        <w:br w:type="page"/>
      </w:r>
    </w:p>
    <w:p w:rsidR="0082122F" w:rsidRPr="00133F57" w:rsidRDefault="008E7A3D" w:rsidP="002B7AB9">
      <w:pPr>
        <w:pStyle w:val="Ttulo2"/>
        <w:spacing w:before="120"/>
        <w:ind w:firstLine="720"/>
        <w:rPr>
          <w:color w:val="1F497D" w:themeColor="text2"/>
        </w:rPr>
      </w:pPr>
      <w:r w:rsidRPr="00133F57">
        <w:rPr>
          <w:color w:val="1F497D" w:themeColor="text2"/>
        </w:rPr>
        <w:lastRenderedPageBreak/>
        <w:t>Glosario</w:t>
      </w:r>
      <w:r w:rsidR="0080246E" w:rsidRPr="00133F57">
        <w:rPr>
          <w:color w:val="1F497D" w:themeColor="text2"/>
        </w:rPr>
        <w:t xml:space="preserve"> de etiquetas y nombrado</w:t>
      </w:r>
      <w:bookmarkEnd w:id="3"/>
    </w:p>
    <w:p w:rsidR="0082122F" w:rsidRPr="002514BC" w:rsidRDefault="0082122F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82122F" w:rsidRPr="002514BC" w:rsidTr="00D00692">
        <w:tc>
          <w:tcPr>
            <w:tcW w:w="25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Sigla</w:t>
            </w:r>
          </w:p>
        </w:tc>
        <w:tc>
          <w:tcPr>
            <w:tcW w:w="70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2212F0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spacing w:line="240" w:lineRule="auto"/>
              <w:contextualSpacing w:val="0"/>
            </w:pPr>
            <w:r>
              <w:t>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</w:t>
            </w:r>
          </w:p>
        </w:tc>
      </w:tr>
      <w:tr w:rsidR="006B40C5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Pr="002514BC" w:rsidRDefault="006B40C5">
            <w:pPr>
              <w:widowControl w:val="0"/>
              <w:spacing w:line="240" w:lineRule="auto"/>
              <w:contextualSpacing w:val="0"/>
            </w:pPr>
            <w:r>
              <w:t>&lt;nro IP servidor&gt;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 IP del servidor en el que se encuentran el</w:t>
            </w:r>
          </w:p>
          <w:p w:rsidR="006B40C5" w:rsidRPr="002514BC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repositorio del Proyecto DeliverEat.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de la User Story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DB4DBF">
            <w:pPr>
              <w:widowControl w:val="0"/>
              <w:spacing w:line="240" w:lineRule="auto"/>
              <w:contextualSpacing w:val="0"/>
            </w:pPr>
            <w:r w:rsidRPr="00DB4DBF">
              <w:rPr>
                <w:lang w:val="en-US"/>
              </w:rPr>
              <w:t>&lt;nro Sprint</w:t>
            </w:r>
            <w:r>
              <w:rPr>
                <w:lang w:val="en-US"/>
              </w:rP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del Sprint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&lt;Nro. 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que identifica la User Story</w:t>
            </w:r>
            <w:r w:rsidR="000A70A7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cada clase implementada</w:t>
            </w:r>
            <w:r w:rsidR="00C12806">
              <w:t>.</w:t>
            </w:r>
          </w:p>
        </w:tc>
      </w:tr>
      <w:tr w:rsidR="00C12806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spacing w:line="240" w:lineRule="auto"/>
              <w:contextualSpacing w:val="0"/>
            </w:pPr>
            <w:r>
              <w:t>&lt;ExtensiónClase&gt;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extensión correspondiente al formato del archivo de la clase.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&lt;NombreMetrica&gt;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la métrica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&lt;Nombre_Componente_Datos&gt;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que identifica al componente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&lt;nombreDeLibrería&gt;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la librería 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&lt;NombreDiseño&gt;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del diseño</w:t>
            </w:r>
          </w:p>
        </w:tc>
      </w:tr>
    </w:tbl>
    <w:p w:rsidR="0082122F" w:rsidRPr="002514BC" w:rsidRDefault="0082122F" w:rsidP="002B7AB9">
      <w:pPr>
        <w:contextualSpacing w:val="0"/>
      </w:pPr>
    </w:p>
    <w:sectPr w:rsidR="0082122F" w:rsidRPr="002514BC" w:rsidSect="00796F52">
      <w:footerReference w:type="default" r:id="rId8"/>
      <w:pgSz w:w="11906" w:h="16838"/>
      <w:pgMar w:top="1134" w:right="567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06A" w:rsidRDefault="00DA206A" w:rsidP="00796F52">
      <w:pPr>
        <w:spacing w:line="240" w:lineRule="auto"/>
      </w:pPr>
      <w:r>
        <w:separator/>
      </w:r>
    </w:p>
  </w:endnote>
  <w:endnote w:type="continuationSeparator" w:id="0">
    <w:p w:rsidR="00DA206A" w:rsidRDefault="00DA206A" w:rsidP="0079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52" w:rsidRDefault="00AB0306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5782945</wp:posOffset>
              </wp:positionH>
              <wp:positionV relativeFrom="paragraph">
                <wp:posOffset>276225</wp:posOffset>
              </wp:positionV>
              <wp:extent cx="5334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0306" w:rsidRPr="00AB0306" w:rsidRDefault="00AB0306" w:rsidP="00AB0306">
                          <w:pPr>
                            <w:jc w:val="center"/>
                            <w:rPr>
                              <w:color w:val="1F497D" w:themeColor="text2"/>
                              <w:sz w:val="30"/>
                              <w:szCs w:val="30"/>
                            </w:rPr>
                          </w:pP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8803A4" w:rsidRPr="008803A4">
                            <w:rPr>
                              <w:noProof/>
                              <w:color w:val="1F497D" w:themeColor="text2"/>
                              <w:sz w:val="30"/>
                              <w:szCs w:val="30"/>
                              <w:lang w:val="es-ES"/>
                            </w:rPr>
                            <w:t>2</w: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35pt;margin-top:21.75pt;width:4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apEgIAAPsDAAAOAAAAZHJzL2Uyb0RvYy54bWysU9uO2yAQfa/Uf0C8N3Zu3cSKs9pmm6rS&#10;9iLt9gMI4BgVGAokdvr1HXA2G7Vvq/oBgWfmzJzDYXXbG02O0gcFtqbjUUmJtByEsvua/njavltQ&#10;EiKzgmmwsqYnGejt+u2bVecqOYEWtJCeIIgNVedq2sboqqIIvJWGhRE4aTHYgDcs4tHvC+FZh+hG&#10;F5OyfF904IXzwGUI+Pd+CNJ1xm8ayeO3pgkyEl1TnC3m1ed1l9ZivWLV3jPXKn4eg71iCsOUxaYX&#10;qHsWGTl49Q+UUdxDgCaOOJgCmkZxmTkgm3H5F5vHljmZuaA4wV1kCv8Pln89fvdEiZpOyxtKLDN4&#10;SZsDEx6IkCTKPgKZJJk6FyrMfnSYH/sP0ON1Z8rBPQD/GYiFTcvsXt55D10rmcAxx6myuCodcEIC&#10;2XVfQGA3doiQgfrGm6QhqkIQHa/rdLkinINw/DmfTmclRjiGxrNyulzMcwtWPVc7H+InCYakTU09&#10;WiCjs+NDiGkaVj2npGYWtkrrbANtSVfT5XwyzwVXEaMiulQrU9NFmb7BN4nkRytycWRKD3tsoO2Z&#10;dSI6UI79rsfEJMUOxAn5exjciK8HNy3435R06MSahl8H5iUl+rNFDZfj2SxZNx9m85sJHvx1ZHcd&#10;YZYjVE0jJcN2E7PdE9fg7lDrrcoyvExynhUdltU5v4Zk4etzznp5s+s/AAAA//8DAFBLAwQUAAYA&#10;CAAAACEAaI1eq98AAAAKAQAADwAAAGRycy9kb3ducmV2LnhtbEyPy07DMBBF90j8gzVI7KjdEFIS&#10;Mqkq1JZloUSs3dgkEfFDsZuGv2dYwXJmju6cW65nM7BJj6F3FmG5EMC0bZzqbYtQv+/uHoGFKK2S&#10;g7Ma4VsHWFfXV6UslLvYNz0dY8soxIZCInQx+oLz0HTayLBwXlu6fbrRyEjj2HI1yguFm4EnQmTc&#10;yN7Sh056/dzp5ut4Ngg++v3qZTy8bra7SdQf+zrp2y3i7c28eQIW9Rz/YPjVJ3WoyOnkzlYFNiDk&#10;S7EiFCG9fwBGQJ6ntDghJFmaAa9K/r9C9QMAAP//AwBQSwECLQAUAAYACAAAACEAtoM4kv4AAADh&#10;AQAAEwAAAAAAAAAAAAAAAAAAAAAAW0NvbnRlbnRfVHlwZXNdLnhtbFBLAQItABQABgAIAAAAIQA4&#10;/SH/1gAAAJQBAAALAAAAAAAAAAAAAAAAAC8BAABfcmVscy8ucmVsc1BLAQItABQABgAIAAAAIQCU&#10;JtapEgIAAPsDAAAOAAAAAAAAAAAAAAAAAC4CAABkcnMvZTJvRG9jLnhtbFBLAQItABQABgAIAAAA&#10;IQBojV6r3wAAAAoBAAAPAAAAAAAAAAAAAAAAAGwEAABkcnMvZG93bnJldi54bWxQSwUGAAAAAAQA&#10;BADzAAAAeAUAAAAA&#10;" filled="f" stroked="f">
              <v:textbox style="mso-fit-shape-to-text:t">
                <w:txbxContent>
                  <w:p w:rsidR="00AB0306" w:rsidRPr="00AB0306" w:rsidRDefault="00AB0306" w:rsidP="00AB0306">
                    <w:pPr>
                      <w:jc w:val="center"/>
                      <w:rPr>
                        <w:color w:val="1F497D" w:themeColor="text2"/>
                        <w:sz w:val="30"/>
                        <w:szCs w:val="30"/>
                      </w:rPr>
                    </w:pP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begin"/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instrText>PAGE   \* MERGEFORMAT</w:instrTex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separate"/>
                    </w:r>
                    <w:r w:rsidR="008803A4" w:rsidRPr="008803A4">
                      <w:rPr>
                        <w:noProof/>
                        <w:color w:val="1F497D" w:themeColor="text2"/>
                        <w:sz w:val="30"/>
                        <w:szCs w:val="30"/>
                        <w:lang w:val="es-ES"/>
                      </w:rPr>
                      <w:t>2</w: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06A" w:rsidRDefault="00DA206A" w:rsidP="00796F52">
      <w:pPr>
        <w:spacing w:line="240" w:lineRule="auto"/>
      </w:pPr>
      <w:r>
        <w:separator/>
      </w:r>
    </w:p>
  </w:footnote>
  <w:footnote w:type="continuationSeparator" w:id="0">
    <w:p w:rsidR="00DA206A" w:rsidRDefault="00DA206A" w:rsidP="00796F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122F"/>
    <w:rsid w:val="0003771F"/>
    <w:rsid w:val="000A70A7"/>
    <w:rsid w:val="00120B27"/>
    <w:rsid w:val="00123B37"/>
    <w:rsid w:val="00133F57"/>
    <w:rsid w:val="001378D4"/>
    <w:rsid w:val="0014291C"/>
    <w:rsid w:val="00157566"/>
    <w:rsid w:val="00204801"/>
    <w:rsid w:val="002212F0"/>
    <w:rsid w:val="002514BC"/>
    <w:rsid w:val="002B7AB9"/>
    <w:rsid w:val="00316716"/>
    <w:rsid w:val="00322960"/>
    <w:rsid w:val="00336916"/>
    <w:rsid w:val="003C20F3"/>
    <w:rsid w:val="00470218"/>
    <w:rsid w:val="004A6E40"/>
    <w:rsid w:val="00514043"/>
    <w:rsid w:val="006B40C5"/>
    <w:rsid w:val="007039FA"/>
    <w:rsid w:val="00706992"/>
    <w:rsid w:val="007141B2"/>
    <w:rsid w:val="00737C5F"/>
    <w:rsid w:val="00796F52"/>
    <w:rsid w:val="0080246E"/>
    <w:rsid w:val="00815204"/>
    <w:rsid w:val="0082122F"/>
    <w:rsid w:val="008803A4"/>
    <w:rsid w:val="008E63FE"/>
    <w:rsid w:val="008E7A3D"/>
    <w:rsid w:val="0090768E"/>
    <w:rsid w:val="009815DE"/>
    <w:rsid w:val="009B680A"/>
    <w:rsid w:val="009C232E"/>
    <w:rsid w:val="00AB0306"/>
    <w:rsid w:val="00AC0E77"/>
    <w:rsid w:val="00B1195A"/>
    <w:rsid w:val="00B56B46"/>
    <w:rsid w:val="00BB1233"/>
    <w:rsid w:val="00C12806"/>
    <w:rsid w:val="00CF65FB"/>
    <w:rsid w:val="00D00692"/>
    <w:rsid w:val="00D42E66"/>
    <w:rsid w:val="00DA206A"/>
    <w:rsid w:val="00DB4DBF"/>
    <w:rsid w:val="00E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2F953"/>
  <w15:docId w15:val="{B6403AAA-6ECA-4FE0-863C-4B531AF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52EAE-5DAB-407D-A6F6-24500834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Keyssi .</cp:lastModifiedBy>
  <cp:revision>40</cp:revision>
  <dcterms:created xsi:type="dcterms:W3CDTF">2018-08-28T01:49:00Z</dcterms:created>
  <dcterms:modified xsi:type="dcterms:W3CDTF">2018-09-11T19:05:00Z</dcterms:modified>
</cp:coreProperties>
</file>