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D3465" w14:textId="77777777" w:rsid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Los modelos CMMI</w:t>
      </w:r>
      <w:r>
        <w:rPr>
          <w:rFonts w:ascii="Berkeley-Medium" w:hAnsi="Berkeley-Medium" w:cs="Berkeley-Medium"/>
          <w:sz w:val="13"/>
          <w:szCs w:val="13"/>
        </w:rPr>
        <w:t xml:space="preserve">® </w:t>
      </w:r>
      <w:r>
        <w:rPr>
          <w:rFonts w:ascii="Berkeley-Medium" w:hAnsi="Berkeley-Medium" w:cs="Berkeley-Medium"/>
        </w:rPr>
        <w:t>(</w:t>
      </w:r>
      <w:proofErr w:type="spellStart"/>
      <w:r>
        <w:rPr>
          <w:rFonts w:ascii="Berkeley-Medium" w:hAnsi="Berkeley-Medium" w:cs="Berkeley-Medium"/>
        </w:rPr>
        <w:t>Capability</w:t>
      </w:r>
      <w:proofErr w:type="spellEnd"/>
      <w:r>
        <w:rPr>
          <w:rFonts w:ascii="Berkeley-Medium" w:hAnsi="Berkeley-Medium" w:cs="Berkeley-Medium"/>
        </w:rPr>
        <w:t xml:space="preserve"> </w:t>
      </w:r>
      <w:proofErr w:type="spellStart"/>
      <w:r>
        <w:rPr>
          <w:rFonts w:ascii="Berkeley-Medium" w:hAnsi="Berkeley-Medium" w:cs="Berkeley-Medium"/>
        </w:rPr>
        <w:t>Maturity</w:t>
      </w:r>
      <w:proofErr w:type="spellEnd"/>
      <w:r>
        <w:rPr>
          <w:rFonts w:ascii="Berkeley-Medium" w:hAnsi="Berkeley-Medium" w:cs="Berkeley-Medium"/>
        </w:rPr>
        <w:t xml:space="preserve"> </w:t>
      </w:r>
      <w:proofErr w:type="spellStart"/>
      <w:r>
        <w:rPr>
          <w:rFonts w:ascii="Berkeley-Medium" w:hAnsi="Berkeley-Medium" w:cs="Berkeley-Medium"/>
        </w:rPr>
        <w:t>Model</w:t>
      </w:r>
      <w:proofErr w:type="spellEnd"/>
      <w:r>
        <w:rPr>
          <w:rFonts w:ascii="Berkeley-Medium" w:hAnsi="Berkeley-Medium" w:cs="Berkeley-Medium"/>
          <w:sz w:val="13"/>
          <w:szCs w:val="13"/>
        </w:rPr>
        <w:t xml:space="preserve">® </w:t>
      </w:r>
      <w:proofErr w:type="spellStart"/>
      <w:r>
        <w:rPr>
          <w:rFonts w:ascii="Berkeley-Medium" w:hAnsi="Berkeley-Medium" w:cs="Berkeley-Medium"/>
        </w:rPr>
        <w:t>Integration</w:t>
      </w:r>
      <w:proofErr w:type="spellEnd"/>
      <w:r>
        <w:rPr>
          <w:rFonts w:ascii="Berkeley-Medium" w:hAnsi="Berkeley-Medium" w:cs="Berkeley-Medium"/>
        </w:rPr>
        <w:t>) son</w:t>
      </w:r>
    </w:p>
    <w:p w14:paraId="7BB008FD" w14:textId="77777777" w:rsid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colecciones de buenas prácticas que ayudan a las organizaciones a mejorar</w:t>
      </w:r>
    </w:p>
    <w:p w14:paraId="2B55CD52" w14:textId="3151FEE3" w:rsidR="00C50548" w:rsidRDefault="00C50548" w:rsidP="00C50548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sus procesos.</w:t>
      </w:r>
    </w:p>
    <w:p w14:paraId="37CAD498" w14:textId="1B9A90EE" w:rsidR="00C44B26" w:rsidRDefault="00C44B26" w:rsidP="00C4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val="es-AR"/>
        </w:rPr>
      </w:pPr>
      <w:r w:rsidRPr="00C44B26">
        <w:rPr>
          <w:rFonts w:ascii="Arial" w:hAnsi="Arial" w:cs="Arial"/>
          <w:b/>
          <w:bCs/>
          <w:sz w:val="26"/>
          <w:szCs w:val="26"/>
          <w:lang w:val="es-AR"/>
        </w:rPr>
        <w:t>Marco CMMI</w:t>
      </w:r>
    </w:p>
    <w:p w14:paraId="13B6CDDC" w14:textId="77777777" w:rsidR="009567A9" w:rsidRPr="00C44B26" w:rsidRDefault="009567A9" w:rsidP="00C4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val="es-AR"/>
        </w:rPr>
      </w:pPr>
    </w:p>
    <w:p w14:paraId="680F09E8" w14:textId="474F6E53" w:rsidR="00C44B26" w:rsidRPr="00C44B26" w:rsidRDefault="00C44B26" w:rsidP="00C4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C44B26">
        <w:rPr>
          <w:rFonts w:ascii="Arial" w:hAnsi="Arial" w:cs="Arial"/>
          <w:lang w:val="es-AR"/>
        </w:rPr>
        <w:t>El marco CMMI proporciona la estructura n</w:t>
      </w:r>
      <w:r>
        <w:rPr>
          <w:rFonts w:ascii="Arial" w:hAnsi="Arial" w:cs="Arial"/>
          <w:lang w:val="es-AR"/>
        </w:rPr>
        <w:t xml:space="preserve">ecesaria para crear los modelos </w:t>
      </w:r>
      <w:r w:rsidRPr="00C44B26">
        <w:rPr>
          <w:rFonts w:ascii="Arial" w:hAnsi="Arial" w:cs="Arial"/>
          <w:lang w:val="es-AR"/>
        </w:rPr>
        <w:t>la formación y los componentes de evaluac</w:t>
      </w:r>
      <w:r>
        <w:rPr>
          <w:rFonts w:ascii="Arial" w:hAnsi="Arial" w:cs="Arial"/>
          <w:lang w:val="es-AR"/>
        </w:rPr>
        <w:t xml:space="preserve">ión de CMMI. Para </w:t>
      </w:r>
      <w:r w:rsidRPr="00C44B26">
        <w:rPr>
          <w:rFonts w:ascii="Arial" w:hAnsi="Arial" w:cs="Arial"/>
          <w:lang w:val="es-AR"/>
        </w:rPr>
        <w:t>permitir el uso de múltiples mod</w:t>
      </w:r>
      <w:r>
        <w:rPr>
          <w:rFonts w:ascii="Arial" w:hAnsi="Arial" w:cs="Arial"/>
          <w:lang w:val="es-AR"/>
        </w:rPr>
        <w:t xml:space="preserve">elos dentro del marco CMMI, los </w:t>
      </w:r>
      <w:r w:rsidRPr="00C44B26">
        <w:rPr>
          <w:rFonts w:ascii="Arial" w:hAnsi="Arial" w:cs="Arial"/>
          <w:lang w:val="es-AR"/>
        </w:rPr>
        <w:t>componentes de los modelos se clasifican como comunes a todos los</w:t>
      </w:r>
    </w:p>
    <w:p w14:paraId="31AC2547" w14:textId="67042AC4" w:rsidR="00C44B26" w:rsidRDefault="00C44B26" w:rsidP="00C4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C44B26">
        <w:rPr>
          <w:rFonts w:ascii="Arial" w:hAnsi="Arial" w:cs="Arial"/>
          <w:lang w:val="es-AR"/>
        </w:rPr>
        <w:t xml:space="preserve">modelos CMMI o aplicables a un modelo específico. </w:t>
      </w:r>
      <w:r w:rsidRPr="009567A9">
        <w:rPr>
          <w:rFonts w:ascii="Arial" w:hAnsi="Arial" w:cs="Arial"/>
          <w:lang w:val="es-AR"/>
        </w:rPr>
        <w:t xml:space="preserve">El material común </w:t>
      </w:r>
      <w:r w:rsidRPr="009567A9">
        <w:rPr>
          <w:rFonts w:ascii="Arial" w:hAnsi="Arial" w:cs="Arial"/>
          <w:lang w:val="es-AR"/>
        </w:rPr>
        <w:t xml:space="preserve">se denomina “CMMI </w:t>
      </w:r>
      <w:proofErr w:type="spellStart"/>
      <w:r w:rsidRPr="009567A9">
        <w:rPr>
          <w:rFonts w:ascii="Arial" w:hAnsi="Arial" w:cs="Arial"/>
          <w:lang w:val="es-AR"/>
        </w:rPr>
        <w:t>Model</w:t>
      </w:r>
      <w:proofErr w:type="spellEnd"/>
      <w:r w:rsidRPr="009567A9">
        <w:rPr>
          <w:rFonts w:ascii="Arial" w:hAnsi="Arial" w:cs="Arial"/>
          <w:lang w:val="es-AR"/>
        </w:rPr>
        <w:t xml:space="preserve"> </w:t>
      </w:r>
      <w:proofErr w:type="spellStart"/>
      <w:r w:rsidRPr="009567A9">
        <w:rPr>
          <w:rFonts w:ascii="Arial" w:hAnsi="Arial" w:cs="Arial"/>
          <w:lang w:val="es-AR"/>
        </w:rPr>
        <w:t>Foundation</w:t>
      </w:r>
      <w:proofErr w:type="spellEnd"/>
      <w:r w:rsidRPr="009567A9">
        <w:rPr>
          <w:rFonts w:ascii="Arial" w:hAnsi="Arial" w:cs="Arial"/>
          <w:lang w:val="es-AR"/>
        </w:rPr>
        <w:t>” o “CMF.”</w:t>
      </w:r>
    </w:p>
    <w:p w14:paraId="25E983BC" w14:textId="599F77D5" w:rsidR="009567A9" w:rsidRPr="009567A9" w:rsidRDefault="009567A9" w:rsidP="00956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9567A9">
        <w:rPr>
          <w:rFonts w:ascii="Arial" w:hAnsi="Arial" w:cs="Arial"/>
          <w:lang w:val="es-AR"/>
        </w:rPr>
        <w:t>Los componentes del CMF son parte de todos los modelos generados</w:t>
      </w:r>
      <w:r>
        <w:rPr>
          <w:rFonts w:ascii="Arial" w:hAnsi="Arial" w:cs="Arial"/>
          <w:lang w:val="es-AR"/>
        </w:rPr>
        <w:t xml:space="preserve"> </w:t>
      </w:r>
      <w:r w:rsidRPr="009567A9">
        <w:rPr>
          <w:rFonts w:ascii="Arial" w:hAnsi="Arial" w:cs="Arial"/>
          <w:lang w:val="es-AR"/>
        </w:rPr>
        <w:t>a partir del marco CMMI. Esos componentes se combinan con el</w:t>
      </w:r>
      <w:r>
        <w:rPr>
          <w:rFonts w:ascii="Arial" w:hAnsi="Arial" w:cs="Arial"/>
          <w:lang w:val="es-AR"/>
        </w:rPr>
        <w:t xml:space="preserve"> </w:t>
      </w:r>
      <w:r w:rsidRPr="009567A9">
        <w:rPr>
          <w:rFonts w:ascii="Arial" w:hAnsi="Arial" w:cs="Arial"/>
          <w:lang w:val="es-AR"/>
        </w:rPr>
        <w:t>material aplicable a un área de interés</w:t>
      </w:r>
    </w:p>
    <w:p w14:paraId="075ED1CB" w14:textId="46CCD5DB" w:rsidR="004C0D06" w:rsidRDefault="004C0D06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bookmarkStart w:id="0" w:name="_GoBack"/>
      <w:bookmarkEnd w:id="0"/>
    </w:p>
    <w:p w14:paraId="3B350DBF" w14:textId="77777777" w:rsidR="00C50548" w:rsidRPr="004C0D06" w:rsidRDefault="00C50548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</w:p>
    <w:p w14:paraId="6BE8F818" w14:textId="6A9B0738" w:rsidR="00E136FA" w:rsidRDefault="00E136FA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136FA">
        <w:rPr>
          <w:rFonts w:ascii="Arial" w:hAnsi="Arial" w:cs="Arial"/>
        </w:rPr>
        <w:t>Hablemos de otros modelos en el mercado actual</w:t>
      </w:r>
      <w:r w:rsidR="00663492">
        <w:rPr>
          <w:rFonts w:ascii="Arial" w:hAnsi="Arial" w:cs="Arial"/>
        </w:rPr>
        <w:t xml:space="preserve"> y el impacto de CMMI-DEV en el mercado</w:t>
      </w:r>
      <w:r w:rsidRPr="00E136FA">
        <w:rPr>
          <w:rFonts w:ascii="Arial" w:hAnsi="Arial" w:cs="Arial"/>
        </w:rPr>
        <w:t>…</w:t>
      </w:r>
    </w:p>
    <w:p w14:paraId="57788C07" w14:textId="1A72FB54" w:rsidR="004C0D06" w:rsidRDefault="004C0D06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00614B6" w14:textId="32E69531" w:rsidR="004C0D06" w:rsidRPr="004C0D06" w:rsidRDefault="004C0D06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s-AR"/>
        </w:rPr>
      </w:pPr>
      <w:r w:rsidRPr="00E136FA">
        <w:rPr>
          <w:rFonts w:ascii="Arial" w:hAnsi="Arial" w:cs="Arial"/>
          <w:highlight w:val="yellow"/>
          <w:lang w:val="es-AR"/>
        </w:rPr>
        <w:t>Los p</w:t>
      </w:r>
      <w:r>
        <w:rPr>
          <w:rFonts w:ascii="Arial" w:hAnsi="Arial" w:cs="Arial"/>
          <w:highlight w:val="yellow"/>
          <w:lang w:val="es-AR"/>
        </w:rPr>
        <w:t>roblemas que las</w:t>
      </w:r>
      <w:r w:rsidRPr="00E136FA">
        <w:rPr>
          <w:rFonts w:ascii="Arial" w:hAnsi="Arial" w:cs="Arial"/>
          <w:highlight w:val="yellow"/>
          <w:lang w:val="es-AR"/>
        </w:rPr>
        <w:t xml:space="preserve"> organiza</w:t>
      </w:r>
      <w:r>
        <w:rPr>
          <w:rFonts w:ascii="Arial" w:hAnsi="Arial" w:cs="Arial"/>
          <w:highlight w:val="yellow"/>
          <w:lang w:val="es-AR"/>
        </w:rPr>
        <w:t xml:space="preserve">ciones se encuentran hoy en día </w:t>
      </w:r>
      <w:r w:rsidRPr="00E136FA">
        <w:rPr>
          <w:rFonts w:ascii="Arial" w:hAnsi="Arial" w:cs="Arial"/>
          <w:highlight w:val="yellow"/>
          <w:lang w:val="es-AR"/>
        </w:rPr>
        <w:t>implican soluciones que conciernen a</w:t>
      </w:r>
      <w:r>
        <w:rPr>
          <w:rFonts w:ascii="Arial" w:hAnsi="Arial" w:cs="Arial"/>
          <w:highlight w:val="yellow"/>
          <w:lang w:val="es-AR"/>
        </w:rPr>
        <w:t xml:space="preserve"> toda la empresa y requieren un </w:t>
      </w:r>
      <w:r w:rsidRPr="00E136FA">
        <w:rPr>
          <w:rFonts w:ascii="Arial" w:hAnsi="Arial" w:cs="Arial"/>
          <w:highlight w:val="yellow"/>
          <w:lang w:val="es-AR"/>
        </w:rPr>
        <w:t>enfoque integrado</w:t>
      </w:r>
      <w:r w:rsidRPr="00E136FA">
        <w:rPr>
          <w:rFonts w:ascii="Arial" w:hAnsi="Arial" w:cs="Arial"/>
          <w:lang w:val="es-AR"/>
        </w:rPr>
        <w:t>.</w:t>
      </w:r>
    </w:p>
    <w:p w14:paraId="575668CD" w14:textId="46FBADA0" w:rsidR="004C0D06" w:rsidRDefault="004C0D06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E136FA">
        <w:rPr>
          <w:rFonts w:ascii="Arial" w:hAnsi="Arial" w:cs="Arial"/>
          <w:lang w:val="es-AR"/>
        </w:rPr>
        <w:t xml:space="preserve"> La gestión eficaz de</w:t>
      </w:r>
      <w:r>
        <w:rPr>
          <w:rFonts w:ascii="Arial" w:hAnsi="Arial" w:cs="Arial"/>
          <w:lang w:val="es-AR"/>
        </w:rPr>
        <w:t xml:space="preserve"> los activos de la organización </w:t>
      </w:r>
      <w:r w:rsidRPr="00E136FA">
        <w:rPr>
          <w:rFonts w:ascii="Arial" w:hAnsi="Arial" w:cs="Arial"/>
          <w:lang w:val="es-AR"/>
        </w:rPr>
        <w:t>es crítica para el éxito de su actividad.</w:t>
      </w:r>
    </w:p>
    <w:p w14:paraId="6A1ED751" w14:textId="462A8AC2" w:rsidR="004C0D06" w:rsidRPr="004C0D06" w:rsidRDefault="004C0D06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E136FA">
        <w:rPr>
          <w:rFonts w:ascii="Arial" w:hAnsi="Arial" w:cs="Arial"/>
          <w:lang w:val="es-AR"/>
        </w:rPr>
        <w:t xml:space="preserve"> E</w:t>
      </w:r>
      <w:r>
        <w:rPr>
          <w:rFonts w:ascii="Arial" w:hAnsi="Arial" w:cs="Arial"/>
          <w:lang w:val="es-AR"/>
        </w:rPr>
        <w:t xml:space="preserve">n esencia, estas organizaciones </w:t>
      </w:r>
      <w:r w:rsidRPr="00E136FA">
        <w:rPr>
          <w:rFonts w:ascii="Arial" w:hAnsi="Arial" w:cs="Arial"/>
          <w:lang w:val="es-AR"/>
        </w:rPr>
        <w:t xml:space="preserve">son desarrolladoras de productos y servicios que </w:t>
      </w:r>
      <w:r w:rsidRPr="00E136FA">
        <w:rPr>
          <w:rFonts w:ascii="Arial" w:hAnsi="Arial" w:cs="Arial"/>
          <w:highlight w:val="yellow"/>
          <w:lang w:val="es-AR"/>
        </w:rPr>
        <w:t>necesitan una</w:t>
      </w:r>
    </w:p>
    <w:p w14:paraId="29D2CD0E" w14:textId="35B52756" w:rsidR="004C0D06" w:rsidRDefault="004C0D06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s-AR"/>
        </w:rPr>
      </w:pPr>
      <w:r w:rsidRPr="00E136FA">
        <w:rPr>
          <w:rFonts w:ascii="Arial" w:hAnsi="Arial" w:cs="Arial"/>
          <w:highlight w:val="yellow"/>
          <w:lang w:val="es-AR"/>
        </w:rPr>
        <w:t>manera de gestionar sus actividades</w:t>
      </w:r>
      <w:r>
        <w:rPr>
          <w:rFonts w:ascii="Arial" w:hAnsi="Arial" w:cs="Arial"/>
          <w:highlight w:val="yellow"/>
          <w:lang w:val="es-AR"/>
        </w:rPr>
        <w:t xml:space="preserve"> de desarrollo como parte de la </w:t>
      </w:r>
      <w:r w:rsidRPr="00E136FA">
        <w:rPr>
          <w:rFonts w:ascii="Arial" w:hAnsi="Arial" w:cs="Arial"/>
          <w:highlight w:val="yellow"/>
          <w:lang w:val="es-AR"/>
        </w:rPr>
        <w:t>consecución de sus objetivos de negocio.</w:t>
      </w:r>
    </w:p>
    <w:p w14:paraId="01B2D0B5" w14:textId="77777777" w:rsidR="004C0D06" w:rsidRPr="004C0D06" w:rsidRDefault="004C0D06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s-AR"/>
        </w:rPr>
      </w:pPr>
    </w:p>
    <w:p w14:paraId="4205E640" w14:textId="57B098A7" w:rsidR="00E136FA" w:rsidRPr="00C44B26" w:rsidRDefault="004C0D06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Existen </w:t>
      </w:r>
      <w:r w:rsidR="00E136FA" w:rsidRPr="00E136FA">
        <w:rPr>
          <w:rFonts w:ascii="Arial" w:hAnsi="Arial" w:cs="Arial"/>
          <w:lang w:val="es-AR"/>
        </w:rPr>
        <w:t>modelos que pueden ayudar a una organización a mejorar</w:t>
      </w:r>
      <w:r>
        <w:rPr>
          <w:rFonts w:ascii="Arial" w:hAnsi="Arial" w:cs="Arial"/>
          <w:lang w:val="es-AR"/>
        </w:rPr>
        <w:t xml:space="preserve"> </w:t>
      </w:r>
      <w:r w:rsidR="00E136FA" w:rsidRPr="00E136FA">
        <w:rPr>
          <w:rFonts w:ascii="Arial" w:hAnsi="Arial" w:cs="Arial"/>
          <w:lang w:val="es-AR"/>
        </w:rPr>
        <w:t>la forma de hacer su negocio</w:t>
      </w:r>
      <w:r w:rsidR="00C92BA8">
        <w:rPr>
          <w:rFonts w:ascii="Arial" w:hAnsi="Arial" w:cs="Arial"/>
          <w:lang w:val="es-AR"/>
        </w:rPr>
        <w:t xml:space="preserve">. </w:t>
      </w:r>
      <w:r w:rsidR="00C92BA8" w:rsidRPr="00C92BA8">
        <w:rPr>
          <w:rFonts w:ascii="Arial" w:hAnsi="Arial" w:cs="Arial"/>
          <w:lang w:val="es-AR"/>
        </w:rPr>
        <w:t xml:space="preserve">Sin embargo, </w:t>
      </w:r>
      <w:r w:rsidR="00C92BA8" w:rsidRPr="00C92BA8">
        <w:rPr>
          <w:rFonts w:ascii="Arial" w:hAnsi="Arial" w:cs="Arial"/>
          <w:highlight w:val="yellow"/>
          <w:lang w:val="es-AR"/>
        </w:rPr>
        <w:t>la mayoría de los</w:t>
      </w:r>
      <w:r>
        <w:rPr>
          <w:rFonts w:ascii="Arial" w:hAnsi="Arial" w:cs="Arial"/>
          <w:lang w:val="es-AR"/>
        </w:rPr>
        <w:t xml:space="preserve"> </w:t>
      </w:r>
      <w:r w:rsidR="00C92BA8" w:rsidRPr="00C92BA8">
        <w:rPr>
          <w:rFonts w:ascii="Arial" w:hAnsi="Arial" w:cs="Arial"/>
          <w:highlight w:val="yellow"/>
          <w:lang w:val="es-AR"/>
        </w:rPr>
        <w:t>enfoques de mejora existentes se centran en una parte específica de</w:t>
      </w:r>
      <w:r>
        <w:rPr>
          <w:rFonts w:ascii="Arial" w:hAnsi="Arial" w:cs="Arial"/>
          <w:lang w:val="es-AR"/>
        </w:rPr>
        <w:t xml:space="preserve"> </w:t>
      </w:r>
      <w:r w:rsidR="00C92BA8" w:rsidRPr="00C92BA8">
        <w:rPr>
          <w:rFonts w:ascii="Arial" w:hAnsi="Arial" w:cs="Arial"/>
          <w:highlight w:val="yellow"/>
          <w:lang w:val="es-AR"/>
        </w:rPr>
        <w:t>su actividad y no tienen un enfoque sistemático de los problemas a</w:t>
      </w:r>
      <w:r>
        <w:rPr>
          <w:rFonts w:ascii="Arial" w:hAnsi="Arial" w:cs="Arial"/>
          <w:lang w:val="es-AR"/>
        </w:rPr>
        <w:t xml:space="preserve"> </w:t>
      </w:r>
      <w:r w:rsidR="00C92BA8" w:rsidRPr="00C92BA8">
        <w:rPr>
          <w:rFonts w:ascii="Arial" w:hAnsi="Arial" w:cs="Arial"/>
          <w:highlight w:val="yellow"/>
          <w:lang w:val="es-AR"/>
        </w:rPr>
        <w:t xml:space="preserve">los que se enfrentan la </w:t>
      </w:r>
      <w:r w:rsidR="00C92BA8" w:rsidRPr="00C44B26">
        <w:rPr>
          <w:rFonts w:ascii="Arial" w:hAnsi="Arial" w:cs="Arial"/>
          <w:highlight w:val="yellow"/>
          <w:lang w:val="es-AR"/>
        </w:rPr>
        <w:t>mayoría de las organizaciones</w:t>
      </w:r>
      <w:r w:rsidRPr="00C44B26">
        <w:rPr>
          <w:rFonts w:ascii="Arial" w:hAnsi="Arial" w:cs="Arial"/>
          <w:lang w:val="es-AR"/>
        </w:rPr>
        <w:t xml:space="preserve">, obteniendo como resultado </w:t>
      </w:r>
      <w:r w:rsidR="00C92BA8" w:rsidRPr="00C44B26">
        <w:rPr>
          <w:rFonts w:ascii="Arial" w:hAnsi="Arial" w:cs="Arial"/>
          <w:lang w:val="es-AR"/>
        </w:rPr>
        <w:t>que persistan los nichos y las barreras existentes en el</w:t>
      </w:r>
      <w:r w:rsidRPr="00C44B26">
        <w:rPr>
          <w:rFonts w:ascii="Arial" w:hAnsi="Arial" w:cs="Arial"/>
          <w:lang w:val="es-AR"/>
        </w:rPr>
        <w:t xml:space="preserve"> </w:t>
      </w:r>
      <w:r w:rsidR="00C92BA8" w:rsidRPr="00C44B26">
        <w:rPr>
          <w:rFonts w:ascii="Arial" w:hAnsi="Arial" w:cs="Arial"/>
          <w:lang w:val="es-AR"/>
        </w:rPr>
        <w:t>seno de las organizaciones.</w:t>
      </w:r>
    </w:p>
    <w:p w14:paraId="7C22E4CB" w14:textId="61B04557" w:rsidR="004C0D06" w:rsidRPr="00C44B26" w:rsidRDefault="004C0D06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</w:p>
    <w:p w14:paraId="6C8A4174" w14:textId="4CC641F0" w:rsidR="00663492" w:rsidRPr="00C44B26" w:rsidRDefault="004C0D06" w:rsidP="00663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C44B26">
        <w:rPr>
          <w:rFonts w:ascii="Arial" w:hAnsi="Arial" w:cs="Arial"/>
          <w:lang w:val="es-AR"/>
        </w:rPr>
        <w:t xml:space="preserve"> CMMI-DEV proporciona una oportunidad para evitar o eliminar estos nichos y barreras</w:t>
      </w:r>
      <w:r w:rsidR="00663492" w:rsidRPr="00C44B26">
        <w:rPr>
          <w:rFonts w:ascii="Arial" w:hAnsi="Arial" w:cs="Arial"/>
          <w:lang w:val="es-AR"/>
        </w:rPr>
        <w:t>, para ello consta de buenas prácticas que tratan las actividades de desarrollo aplicadas a productos y servicios</w:t>
      </w:r>
      <w:r w:rsidR="00663492" w:rsidRPr="00C44B26">
        <w:rPr>
          <w:rFonts w:ascii="Arial" w:hAnsi="Arial" w:cs="Arial"/>
          <w:highlight w:val="yellow"/>
          <w:lang w:val="es-AR"/>
        </w:rPr>
        <w:t xml:space="preserve">. </w:t>
      </w:r>
      <w:r w:rsidR="00663492" w:rsidRPr="00C44B26">
        <w:rPr>
          <w:rFonts w:ascii="Arial" w:hAnsi="Arial" w:cs="Arial"/>
          <w:highlight w:val="yellow"/>
        </w:rPr>
        <w:t>Aborda las prácticas que</w:t>
      </w:r>
      <w:r w:rsidR="00663492" w:rsidRPr="00C44B26">
        <w:rPr>
          <w:rFonts w:ascii="Arial" w:hAnsi="Arial" w:cs="Arial"/>
          <w:highlight w:val="yellow"/>
          <w:lang w:val="es-AR"/>
        </w:rPr>
        <w:t xml:space="preserve"> </w:t>
      </w:r>
      <w:r w:rsidR="00663492" w:rsidRPr="00C44B26">
        <w:rPr>
          <w:rFonts w:ascii="Arial" w:hAnsi="Arial" w:cs="Arial"/>
          <w:highlight w:val="yellow"/>
        </w:rPr>
        <w:t>cubren el ciclo de vida del producto desde la concepción hasta la</w:t>
      </w:r>
      <w:r w:rsidR="00C50548" w:rsidRPr="00C44B26">
        <w:rPr>
          <w:rFonts w:ascii="Arial" w:hAnsi="Arial" w:cs="Arial"/>
          <w:lang w:val="es-AR"/>
        </w:rPr>
        <w:t xml:space="preserve"> </w:t>
      </w:r>
      <w:r w:rsidR="00663492" w:rsidRPr="00C44B26">
        <w:rPr>
          <w:rFonts w:ascii="Arial" w:hAnsi="Arial" w:cs="Arial"/>
        </w:rPr>
        <w:t>entrega y el mantenimiento.</w:t>
      </w:r>
    </w:p>
    <w:p w14:paraId="3562F982" w14:textId="5366DEE3" w:rsidR="00663492" w:rsidRPr="00C44B26" w:rsidRDefault="00663492" w:rsidP="00E735C4">
      <w:pPr>
        <w:rPr>
          <w:rFonts w:ascii="Arial" w:hAnsi="Arial" w:cs="Arial"/>
        </w:rPr>
      </w:pPr>
    </w:p>
    <w:p w14:paraId="2C81898D" w14:textId="184B62CC" w:rsidR="00DA20D6" w:rsidRPr="00C44B26" w:rsidRDefault="00DA20D6" w:rsidP="00E735C4">
      <w:pPr>
        <w:rPr>
          <w:rFonts w:ascii="Arial" w:hAnsi="Arial" w:cs="Arial"/>
        </w:rPr>
      </w:pPr>
      <w:r w:rsidRPr="00C44B26">
        <w:rPr>
          <w:rFonts w:ascii="Arial" w:hAnsi="Arial" w:cs="Arial"/>
        </w:rPr>
        <w:t>¿Qué son los modelos de madurez y capacidad?</w:t>
      </w:r>
    </w:p>
    <w:p w14:paraId="17A93020" w14:textId="3A888095" w:rsidR="00DA20D6" w:rsidRPr="00C44B26" w:rsidRDefault="00DA20D6" w:rsidP="00DA20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C44B26">
        <w:rPr>
          <w:rFonts w:ascii="Arial" w:hAnsi="Arial" w:cs="Arial"/>
          <w:lang w:val="es-AR"/>
        </w:rPr>
        <w:t>Un modelo de madurez y de capacidad (</w:t>
      </w:r>
      <w:proofErr w:type="spellStart"/>
      <w:r w:rsidRPr="00C44B26">
        <w:rPr>
          <w:rFonts w:ascii="Arial" w:hAnsi="Arial" w:cs="Arial"/>
          <w:lang w:val="es-AR"/>
        </w:rPr>
        <w:t>Capability</w:t>
      </w:r>
      <w:proofErr w:type="spellEnd"/>
      <w:r w:rsidRPr="00C44B26">
        <w:rPr>
          <w:rFonts w:ascii="Arial" w:hAnsi="Arial" w:cs="Arial"/>
          <w:lang w:val="es-AR"/>
        </w:rPr>
        <w:t xml:space="preserve"> </w:t>
      </w:r>
      <w:proofErr w:type="spellStart"/>
      <w:r w:rsidRPr="00C44B26">
        <w:rPr>
          <w:rFonts w:ascii="Arial" w:hAnsi="Arial" w:cs="Arial"/>
          <w:lang w:val="es-AR"/>
        </w:rPr>
        <w:t>Maturity</w:t>
      </w:r>
      <w:proofErr w:type="spellEnd"/>
      <w:r w:rsidRPr="00C44B26">
        <w:rPr>
          <w:rFonts w:ascii="Arial" w:hAnsi="Arial" w:cs="Arial"/>
          <w:lang w:val="es-AR"/>
        </w:rPr>
        <w:t xml:space="preserve"> </w:t>
      </w:r>
      <w:proofErr w:type="spellStart"/>
      <w:r w:rsidRPr="00C44B26">
        <w:rPr>
          <w:rFonts w:ascii="Arial" w:hAnsi="Arial" w:cs="Arial"/>
          <w:lang w:val="es-AR"/>
        </w:rPr>
        <w:t>Model</w:t>
      </w:r>
      <w:proofErr w:type="spellEnd"/>
      <w:r w:rsidRPr="00C44B26">
        <w:rPr>
          <w:rFonts w:ascii="Arial" w:hAnsi="Arial" w:cs="Arial"/>
          <w:lang w:val="es-AR"/>
        </w:rPr>
        <w:t xml:space="preserve">, </w:t>
      </w:r>
      <w:r w:rsidRPr="00C44B26">
        <w:rPr>
          <w:rFonts w:ascii="Arial" w:hAnsi="Arial" w:cs="Arial"/>
          <w:lang w:val="es-AR"/>
        </w:rPr>
        <w:t xml:space="preserve">CMM), incluyendo CMMI, </w:t>
      </w:r>
      <w:r w:rsidRPr="00C44B26">
        <w:rPr>
          <w:rFonts w:ascii="Arial" w:hAnsi="Arial" w:cs="Arial"/>
          <w:highlight w:val="yellow"/>
          <w:lang w:val="es-AR"/>
        </w:rPr>
        <w:t xml:space="preserve">es una </w:t>
      </w:r>
      <w:r w:rsidRPr="00C44B26">
        <w:rPr>
          <w:rFonts w:ascii="Arial" w:hAnsi="Arial" w:cs="Arial"/>
          <w:highlight w:val="yellow"/>
          <w:lang w:val="es-AR"/>
        </w:rPr>
        <w:t xml:space="preserve">representación simplificada del </w:t>
      </w:r>
      <w:r w:rsidRPr="00C44B26">
        <w:rPr>
          <w:rFonts w:ascii="Arial" w:hAnsi="Arial" w:cs="Arial"/>
          <w:highlight w:val="yellow"/>
          <w:lang w:val="es-AR"/>
        </w:rPr>
        <w:t>mundo</w:t>
      </w:r>
      <w:r w:rsidRPr="00C44B26">
        <w:rPr>
          <w:rFonts w:ascii="Arial" w:hAnsi="Arial" w:cs="Arial"/>
          <w:lang w:val="es-AR"/>
        </w:rPr>
        <w:t xml:space="preserve">. </w:t>
      </w:r>
    </w:p>
    <w:p w14:paraId="1F19D94B" w14:textId="066DBDCC" w:rsidR="00DA20D6" w:rsidRPr="00C44B26" w:rsidRDefault="00DA20D6" w:rsidP="00C4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C44B26">
        <w:rPr>
          <w:rFonts w:ascii="Arial" w:hAnsi="Arial" w:cs="Arial"/>
          <w:lang w:val="es-AR"/>
        </w:rPr>
        <w:t xml:space="preserve">Los </w:t>
      </w:r>
      <w:proofErr w:type="spellStart"/>
      <w:r w:rsidRPr="00C44B26">
        <w:rPr>
          <w:rFonts w:ascii="Arial" w:hAnsi="Arial" w:cs="Arial"/>
          <w:lang w:val="es-AR"/>
        </w:rPr>
        <w:t>CMMs</w:t>
      </w:r>
      <w:proofErr w:type="spellEnd"/>
      <w:r w:rsidRPr="00C44B26">
        <w:rPr>
          <w:rFonts w:ascii="Arial" w:hAnsi="Arial" w:cs="Arial"/>
          <w:lang w:val="es-AR"/>
        </w:rPr>
        <w:t xml:space="preserve"> contienen los eleme</w:t>
      </w:r>
      <w:r w:rsidR="00C44B26" w:rsidRPr="00C44B26">
        <w:rPr>
          <w:rFonts w:ascii="Arial" w:hAnsi="Arial" w:cs="Arial"/>
          <w:lang w:val="es-AR"/>
        </w:rPr>
        <w:t>ntos esenciales de los procesos eficaces, se centran en mejorar los procesos de una organización.</w:t>
      </w:r>
      <w:r w:rsidRPr="00C44B26">
        <w:rPr>
          <w:rFonts w:ascii="Arial" w:hAnsi="Arial" w:cs="Arial"/>
          <w:lang w:val="es-AR"/>
        </w:rPr>
        <w:t xml:space="preserve"> Estos elementos se basan en </w:t>
      </w:r>
      <w:r w:rsidR="00C44B26" w:rsidRPr="00C44B26">
        <w:rPr>
          <w:rFonts w:ascii="Arial" w:hAnsi="Arial" w:cs="Arial"/>
          <w:lang w:val="es-AR"/>
        </w:rPr>
        <w:t xml:space="preserve">los conceptos desarrollados por </w:t>
      </w:r>
      <w:r w:rsidRPr="00C44B26">
        <w:rPr>
          <w:rFonts w:ascii="Arial" w:hAnsi="Arial" w:cs="Arial"/>
          <w:lang w:val="es-AR"/>
        </w:rPr>
        <w:t>Crosby, Deming, Juran y Humphrey</w:t>
      </w:r>
    </w:p>
    <w:p w14:paraId="0E61A796" w14:textId="77777777" w:rsidR="00DA20D6" w:rsidRDefault="00DA20D6" w:rsidP="00E735C4">
      <w:pPr>
        <w:rPr>
          <w:rFonts w:ascii="Berkeley-Medium" w:hAnsi="Berkeley-Medium" w:cs="Berkeley-Medium"/>
        </w:rPr>
      </w:pPr>
    </w:p>
    <w:p w14:paraId="654500A1" w14:textId="1D1E2A2A" w:rsidR="00E735C4" w:rsidRPr="00C50548" w:rsidRDefault="00663492" w:rsidP="00E735C4">
      <w:pPr>
        <w:rPr>
          <w:rFonts w:ascii="Arial" w:hAnsi="Arial" w:cs="Arial"/>
          <w:b/>
        </w:rPr>
      </w:pPr>
      <w:r w:rsidRPr="00C50548">
        <w:rPr>
          <w:rFonts w:ascii="Arial" w:hAnsi="Arial" w:cs="Arial"/>
          <w:b/>
        </w:rPr>
        <w:t>¿Qué es CMMI-DEV?</w:t>
      </w:r>
    </w:p>
    <w:p w14:paraId="696F5313" w14:textId="6E24FC08" w:rsidR="00E735C4" w:rsidRDefault="00663492" w:rsidP="00E735C4">
      <w:pPr>
        <w:rPr>
          <w:rFonts w:ascii="Arial" w:hAnsi="Arial" w:cs="Arial"/>
        </w:rPr>
      </w:pPr>
      <w:r>
        <w:rPr>
          <w:rFonts w:ascii="Arial" w:hAnsi="Arial" w:cs="Arial"/>
          <w:lang w:val="es-AR"/>
        </w:rPr>
        <w:t xml:space="preserve">Es un modelo que </w:t>
      </w:r>
      <w:r>
        <w:rPr>
          <w:rFonts w:ascii="Arial" w:hAnsi="Arial" w:cs="Arial"/>
          <w:lang w:val="es-AR"/>
        </w:rPr>
        <w:t>consta de buenas prácticas que tratan las actividades de desarrollo aplicadas a productos y servicios</w:t>
      </w:r>
      <w:r>
        <w:t xml:space="preserve"> </w:t>
      </w:r>
      <w:r w:rsidR="00E735C4" w:rsidRPr="00663492">
        <w:rPr>
          <w:rFonts w:ascii="Arial" w:hAnsi="Arial" w:cs="Arial"/>
          <w:highlight w:val="yellow"/>
        </w:rPr>
        <w:t>contiene prácticas que cubren la gestión de</w:t>
      </w:r>
      <w:r>
        <w:rPr>
          <w:rFonts w:ascii="Arial" w:hAnsi="Arial" w:cs="Arial"/>
        </w:rPr>
        <w:t xml:space="preserve"> </w:t>
      </w:r>
      <w:r w:rsidR="00E735C4" w:rsidRPr="00663492">
        <w:rPr>
          <w:rFonts w:ascii="Arial" w:hAnsi="Arial" w:cs="Arial"/>
          <w:highlight w:val="yellow"/>
        </w:rPr>
        <w:t>proyectos, la gestión de procesos, la ingeniería de sistemas, la ingeniería</w:t>
      </w:r>
      <w:r>
        <w:rPr>
          <w:rFonts w:ascii="Arial" w:hAnsi="Arial" w:cs="Arial"/>
        </w:rPr>
        <w:t xml:space="preserve"> </w:t>
      </w:r>
      <w:r w:rsidR="00E735C4" w:rsidRPr="00663492">
        <w:rPr>
          <w:rFonts w:ascii="Arial" w:hAnsi="Arial" w:cs="Arial"/>
          <w:highlight w:val="yellow"/>
        </w:rPr>
        <w:t>de hardware, la ingeniería de software y otros procesos de soporte</w:t>
      </w:r>
      <w:r>
        <w:rPr>
          <w:rFonts w:ascii="Arial" w:hAnsi="Arial" w:cs="Arial"/>
        </w:rPr>
        <w:t xml:space="preserve"> </w:t>
      </w:r>
      <w:r w:rsidR="00E735C4" w:rsidRPr="00663492">
        <w:rPr>
          <w:rFonts w:ascii="Arial" w:hAnsi="Arial" w:cs="Arial"/>
          <w:highlight w:val="yellow"/>
        </w:rPr>
        <w:t>utilizados en el desarrollo y mantenimiento.</w:t>
      </w:r>
    </w:p>
    <w:p w14:paraId="5879BFFD" w14:textId="77777777" w:rsid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proporciona una orientación para aplicar las</w:t>
      </w:r>
    </w:p>
    <w:p w14:paraId="51C73210" w14:textId="77777777" w:rsidR="00C50548" w:rsidRDefault="00C50548" w:rsidP="00C50548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buenas prácticas CMMI en una organización de desarrollo.</w:t>
      </w:r>
    </w:p>
    <w:p w14:paraId="1335BD61" w14:textId="192740C5" w:rsidR="00663492" w:rsidRDefault="00663492" w:rsidP="00E735C4">
      <w:pPr>
        <w:rPr>
          <w:rFonts w:ascii="Arial" w:hAnsi="Arial" w:cs="Arial"/>
        </w:rPr>
      </w:pPr>
    </w:p>
    <w:p w14:paraId="27F57332" w14:textId="58A800DF" w:rsidR="00C50548" w:rsidRPr="00C50548" w:rsidRDefault="00C50548" w:rsidP="00C5054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¿Cómo se </w:t>
      </w:r>
      <w:r w:rsidRPr="00C50548">
        <w:rPr>
          <w:rFonts w:ascii="Arial" w:hAnsi="Arial" w:cs="Arial"/>
          <w:b/>
        </w:rPr>
        <w:t>Estructura</w:t>
      </w:r>
      <w:r>
        <w:rPr>
          <w:rFonts w:ascii="Arial" w:hAnsi="Arial" w:cs="Arial"/>
          <w:b/>
        </w:rPr>
        <w:t>?</w:t>
      </w:r>
    </w:p>
    <w:p w14:paraId="50424A80" w14:textId="3B10FBF2" w:rsidR="00C50548" w:rsidRP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50548">
        <w:rPr>
          <w:rFonts w:ascii="Arial" w:hAnsi="Arial" w:cs="Arial"/>
        </w:rPr>
        <w:t>CMMI-DEV contiene 22 áreas de proceso. De esas áreas de proceso,</w:t>
      </w:r>
      <w:r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16 son áreas de proceso base, 1 es un área de proceso compartida y</w:t>
      </w:r>
      <w:r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5 son áreas de proceso específicas de desarrollo</w:t>
      </w:r>
      <w:r w:rsidRPr="00C50548">
        <w:rPr>
          <w:rFonts w:ascii="Arial" w:hAnsi="Arial" w:cs="Arial"/>
          <w:sz w:val="13"/>
          <w:szCs w:val="13"/>
        </w:rPr>
        <w:t>1</w:t>
      </w:r>
      <w:r w:rsidRPr="00C50548">
        <w:rPr>
          <w:rFonts w:ascii="Arial" w:hAnsi="Arial" w:cs="Arial"/>
        </w:rPr>
        <w:t>.</w:t>
      </w:r>
    </w:p>
    <w:p w14:paraId="60FA8DA6" w14:textId="77777777" w:rsid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1C3D785" w14:textId="7B856EA4" w:rsidR="00C50548" w:rsidRP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50548">
        <w:rPr>
          <w:rFonts w:ascii="Arial" w:hAnsi="Arial" w:cs="Arial"/>
        </w:rPr>
        <w:t>Todas las prácticas del modelo CMMI-DEV se centran en las actividades</w:t>
      </w:r>
      <w:r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de la organización desarrolladora. Cinco áreas de proceso se</w:t>
      </w:r>
      <w:r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centran en las prácticas específicas del desarrollo: tratando desarrollo</w:t>
      </w:r>
      <w:r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de requisitos, solución técnica, integración del producto, verificación</w:t>
      </w:r>
    </w:p>
    <w:p w14:paraId="612FEE3F" w14:textId="018450B9" w:rsidR="00C50548" w:rsidRPr="00C50548" w:rsidRDefault="00C50548" w:rsidP="00C50548">
      <w:pPr>
        <w:rPr>
          <w:rFonts w:ascii="Arial" w:hAnsi="Arial" w:cs="Arial"/>
        </w:rPr>
      </w:pPr>
      <w:r>
        <w:rPr>
          <w:rFonts w:ascii="Arial" w:hAnsi="Arial" w:cs="Arial"/>
        </w:rPr>
        <w:t>y validación.</w:t>
      </w:r>
    </w:p>
    <w:p w14:paraId="0AA646C4" w14:textId="77777777" w:rsidR="00C50548" w:rsidRDefault="00C50548" w:rsidP="00E735C4">
      <w:pPr>
        <w:rPr>
          <w:rFonts w:ascii="Arial" w:hAnsi="Arial" w:cs="Arial"/>
          <w:b/>
        </w:rPr>
      </w:pPr>
    </w:p>
    <w:p w14:paraId="44CEE238" w14:textId="795345B6" w:rsidR="00663492" w:rsidRPr="00C50548" w:rsidRDefault="00663492" w:rsidP="00E735C4">
      <w:pPr>
        <w:rPr>
          <w:rFonts w:ascii="Arial" w:hAnsi="Arial" w:cs="Arial"/>
          <w:b/>
        </w:rPr>
      </w:pPr>
      <w:r w:rsidRPr="00C50548">
        <w:rPr>
          <w:rFonts w:ascii="Arial" w:hAnsi="Arial" w:cs="Arial"/>
          <w:b/>
        </w:rPr>
        <w:t>¿Qué es lo que especifica y lo que no especifica CMMI-DEV?</w:t>
      </w:r>
    </w:p>
    <w:p w14:paraId="1B7E165D" w14:textId="77777777" w:rsidR="00C50548" w:rsidRDefault="00C50548" w:rsidP="00C50548">
      <w:pPr>
        <w:autoSpaceDE w:val="0"/>
        <w:autoSpaceDN w:val="0"/>
        <w:adjustRightInd w:val="0"/>
        <w:spacing w:after="0" w:line="240" w:lineRule="auto"/>
        <w:ind w:firstLine="708"/>
        <w:rPr>
          <w:rFonts w:ascii="Berkeley-Medium" w:hAnsi="Berkeley-Medium" w:cs="Berkeley-Medium"/>
          <w:b/>
        </w:rPr>
      </w:pPr>
    </w:p>
    <w:p w14:paraId="13395BC6" w14:textId="14BFA8E5" w:rsidR="00E136FA" w:rsidRPr="00C50548" w:rsidRDefault="00E735C4" w:rsidP="00C5054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0548">
        <w:rPr>
          <w:rFonts w:ascii="Arial" w:hAnsi="Arial" w:cs="Arial"/>
          <w:b/>
        </w:rPr>
        <w:t>CMMI-DEV no específica</w:t>
      </w:r>
      <w:r w:rsidRPr="00C50548">
        <w:rPr>
          <w:rFonts w:ascii="Arial" w:hAnsi="Arial" w:cs="Arial"/>
        </w:rPr>
        <w:t xml:space="preserve"> que un proyecto u organización deba</w:t>
      </w:r>
      <w:r w:rsidR="00C50548" w:rsidRPr="00C50548"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seguir un flujo de proceso en particular o que sean desarrollados un</w:t>
      </w:r>
      <w:r w:rsidR="00C50548" w:rsidRPr="00C50548"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 xml:space="preserve">cierto número de productos </w:t>
      </w:r>
      <w:r w:rsidR="00C50548" w:rsidRPr="00C50548">
        <w:rPr>
          <w:rFonts w:ascii="Arial" w:hAnsi="Arial" w:cs="Arial"/>
        </w:rPr>
        <w:t xml:space="preserve">por día, o que deban alcanzarse </w:t>
      </w:r>
      <w:r w:rsidRPr="00C50548">
        <w:rPr>
          <w:rFonts w:ascii="Arial" w:hAnsi="Arial" w:cs="Arial"/>
        </w:rPr>
        <w:t>objetivos</w:t>
      </w:r>
      <w:r w:rsidR="00C50548" w:rsidRPr="00C50548"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de rendimiento específicos.</w:t>
      </w:r>
    </w:p>
    <w:p w14:paraId="17BF17AF" w14:textId="77777777" w:rsidR="00C50548" w:rsidRPr="00C50548" w:rsidRDefault="00C50548" w:rsidP="00C5054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14:paraId="35390FCB" w14:textId="3332CBE7" w:rsidR="00E735C4" w:rsidRPr="00C50548" w:rsidRDefault="00E735C4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50548">
        <w:rPr>
          <w:rFonts w:ascii="Arial" w:hAnsi="Arial" w:cs="Arial"/>
        </w:rPr>
        <w:t xml:space="preserve"> </w:t>
      </w:r>
      <w:r w:rsidR="00C50548" w:rsidRPr="00C50548">
        <w:rPr>
          <w:rFonts w:ascii="Arial" w:hAnsi="Arial" w:cs="Arial"/>
        </w:rPr>
        <w:tab/>
      </w:r>
      <w:r w:rsidR="00C50548" w:rsidRPr="00C50548">
        <w:rPr>
          <w:rFonts w:ascii="Arial" w:hAnsi="Arial" w:cs="Arial"/>
          <w:b/>
        </w:rPr>
        <w:t>CMMI-DEV específica</w:t>
      </w:r>
      <w:r w:rsidR="00C50548" w:rsidRPr="00C50548"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que un proyecto u</w:t>
      </w:r>
      <w:r w:rsidR="00E136FA" w:rsidRPr="00C50548"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organización debería tener procesos que traten prácticas relacionadas</w:t>
      </w:r>
      <w:r w:rsidR="00C50548" w:rsidRPr="00C50548"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con el desarrollo. Para determinar si estos procesos están desplegados,</w:t>
      </w:r>
    </w:p>
    <w:p w14:paraId="00668AC4" w14:textId="11EC8FC0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50548">
        <w:rPr>
          <w:rFonts w:ascii="Arial" w:hAnsi="Arial" w:cs="Arial"/>
        </w:rPr>
        <w:t>un proyecto u organización busca la correspondencia entre sus procesos</w:t>
      </w:r>
      <w:r w:rsidR="00C50548" w:rsidRPr="00C50548"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y las áreas de proceso de este modelo.</w:t>
      </w:r>
    </w:p>
    <w:p w14:paraId="3B53657C" w14:textId="09690A63" w:rsidR="00C50548" w:rsidRDefault="00C50548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E55767B" w14:textId="77777777" w:rsid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FAF48D7" w14:textId="6BC10BE0" w:rsidR="00C50548" w:rsidRP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¿</w:t>
      </w:r>
      <w:r w:rsidRPr="00C50548">
        <w:rPr>
          <w:rFonts w:ascii="Arial" w:hAnsi="Arial" w:cs="Arial"/>
          <w:b/>
        </w:rPr>
        <w:t>Cómo inyecta CMMI-DEV mejoras en las organizaciones?</w:t>
      </w:r>
    </w:p>
    <w:p w14:paraId="1DC01E41" w14:textId="77777777" w:rsidR="00C50548" w:rsidRPr="00C50548" w:rsidRDefault="00C50548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FC4AE8C" w14:textId="77777777" w:rsidR="00C50548" w:rsidRP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C50548">
        <w:rPr>
          <w:rFonts w:ascii="Arial" w:hAnsi="Arial" w:cs="Arial"/>
          <w:lang w:val="es-AR"/>
        </w:rPr>
        <w:t xml:space="preserve">El Software </w:t>
      </w:r>
      <w:proofErr w:type="spellStart"/>
      <w:r w:rsidRPr="00C50548">
        <w:rPr>
          <w:rFonts w:ascii="Arial" w:hAnsi="Arial" w:cs="Arial"/>
          <w:lang w:val="es-AR"/>
        </w:rPr>
        <w:t>Engineering</w:t>
      </w:r>
      <w:proofErr w:type="spellEnd"/>
      <w:r w:rsidRPr="00C50548">
        <w:rPr>
          <w:rFonts w:ascii="Arial" w:hAnsi="Arial" w:cs="Arial"/>
          <w:lang w:val="es-AR"/>
        </w:rPr>
        <w:t xml:space="preserve"> </w:t>
      </w:r>
      <w:proofErr w:type="spellStart"/>
      <w:r w:rsidRPr="00C50548">
        <w:rPr>
          <w:rFonts w:ascii="Arial" w:hAnsi="Arial" w:cs="Arial"/>
          <w:lang w:val="es-AR"/>
        </w:rPr>
        <w:t>Institute</w:t>
      </w:r>
      <w:proofErr w:type="spellEnd"/>
      <w:r w:rsidRPr="00C50548">
        <w:rPr>
          <w:rFonts w:ascii="Arial" w:hAnsi="Arial" w:cs="Arial"/>
          <w:lang w:val="es-AR"/>
        </w:rPr>
        <w:t xml:space="preserve"> (SEI), en sus investigaciones</w:t>
      </w:r>
    </w:p>
    <w:p w14:paraId="7B50DF47" w14:textId="5CDB3948" w:rsidR="00C50548" w:rsidRP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C50548">
        <w:rPr>
          <w:rFonts w:ascii="Arial" w:hAnsi="Arial" w:cs="Arial"/>
          <w:lang w:val="es-AR"/>
        </w:rPr>
        <w:t>ha identificad</w:t>
      </w:r>
      <w:r w:rsidRPr="00C50548">
        <w:rPr>
          <w:rFonts w:ascii="Arial" w:hAnsi="Arial" w:cs="Arial"/>
          <w:lang w:val="es-AR"/>
        </w:rPr>
        <w:t xml:space="preserve">o varias dimensiones en las que </w:t>
      </w:r>
      <w:r w:rsidRPr="00C50548">
        <w:rPr>
          <w:rFonts w:ascii="Arial" w:hAnsi="Arial" w:cs="Arial"/>
          <w:lang w:val="es-AR"/>
        </w:rPr>
        <w:t xml:space="preserve">una organización </w:t>
      </w:r>
      <w:r w:rsidRPr="00C50548">
        <w:rPr>
          <w:rFonts w:ascii="Arial" w:hAnsi="Arial" w:cs="Arial"/>
          <w:lang w:val="es-AR"/>
        </w:rPr>
        <w:t xml:space="preserve">puede centrarse para mejorar su </w:t>
      </w:r>
      <w:r w:rsidRPr="00C50548">
        <w:rPr>
          <w:rFonts w:ascii="Arial" w:hAnsi="Arial" w:cs="Arial"/>
          <w:lang w:val="es-AR"/>
        </w:rPr>
        <w:t xml:space="preserve">actividad. </w:t>
      </w:r>
    </w:p>
    <w:p w14:paraId="791B0035" w14:textId="47980818" w:rsidR="00C50548" w:rsidRP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  <w:r>
        <w:rPr>
          <w:rFonts w:ascii="Berkeley-Medium" w:hAnsi="Berkeley-Medium" w:cs="Berkeley-Medium"/>
          <w:lang w:val="es-AR"/>
        </w:rPr>
        <w:t xml:space="preserve">La Figura </w:t>
      </w:r>
      <w:r w:rsidRPr="00C50548">
        <w:rPr>
          <w:rFonts w:ascii="Berkeley-Medium" w:hAnsi="Berkeley-Medium" w:cs="Berkeley-Medium"/>
          <w:lang w:val="es-AR"/>
        </w:rPr>
        <w:t>1.1 ilustra las tres dimensiones críticas donde normalmente se centran</w:t>
      </w:r>
    </w:p>
    <w:p w14:paraId="29ACF840" w14:textId="4E5F412D" w:rsidR="00C50548" w:rsidRP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  <w:r w:rsidRPr="00C50548">
        <w:rPr>
          <w:rFonts w:ascii="Berkeley-Medium" w:hAnsi="Berkeley-Medium" w:cs="Berkeley-Medium"/>
          <w:lang w:val="es-AR"/>
        </w:rPr>
        <w:t>las organizaciones: las personas, los</w:t>
      </w:r>
      <w:r>
        <w:rPr>
          <w:rFonts w:ascii="Berkeley-Medium" w:hAnsi="Berkeley-Medium" w:cs="Berkeley-Medium"/>
          <w:lang w:val="es-AR"/>
        </w:rPr>
        <w:t xml:space="preserve"> métodos y procedimientos, y el </w:t>
      </w:r>
      <w:r w:rsidRPr="00C50548">
        <w:rPr>
          <w:rFonts w:ascii="Berkeley-Medium" w:hAnsi="Berkeley-Medium" w:cs="Berkeley-Medium"/>
          <w:lang w:val="es-AR"/>
        </w:rPr>
        <w:t>equipamiento y herramientas.</w:t>
      </w:r>
    </w:p>
    <w:p w14:paraId="7C33D1D0" w14:textId="2DC36BD3" w:rsidR="00C50548" w:rsidRDefault="00C50548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Figur</w:t>
      </w:r>
      <w:r w:rsidR="00DA20D6">
        <w:rPr>
          <w:rFonts w:ascii="Arial" w:hAnsi="Arial" w:cs="Arial"/>
        </w:rPr>
        <w:t>a de página de 24.</w:t>
      </w:r>
    </w:p>
    <w:p w14:paraId="3D0C511F" w14:textId="1C90F971" w:rsidR="00DA20D6" w:rsidRDefault="00DA20D6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0BE1C1A" w14:textId="1848BFD4" w:rsidR="00DA20D6" w:rsidRDefault="00DA20D6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9F3EC34" w14:textId="5DB9511B" w:rsidR="00DA20D6" w:rsidRDefault="00DA20D6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969629C" w14:textId="4AF8C06E" w:rsidR="00DA20D6" w:rsidRDefault="00DA20D6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3FB19EC" w14:textId="131E4409" w:rsidR="00DA20D6" w:rsidRDefault="00DA20D6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B24C3D2" w14:textId="1C790BC2" w:rsidR="00DA20D6" w:rsidRDefault="00DA20D6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AC4DB5B" w14:textId="1D200FA6" w:rsidR="00DA20D6" w:rsidRDefault="00DA20D6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20501D5" w14:textId="452440DD" w:rsidR="00DA20D6" w:rsidRDefault="00DA20D6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AD93B20" w14:textId="77777777" w:rsidR="00DA20D6" w:rsidRPr="00C50548" w:rsidRDefault="00DA20D6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8E6203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correspondencia de procesos con las áreas de proceso permite</w:t>
      </w:r>
    </w:p>
    <w:p w14:paraId="2F6F0C3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 la organización seguir su progreso frente al modelo CMMI-DEV a</w:t>
      </w:r>
    </w:p>
    <w:p w14:paraId="523381C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medida que actualiza o crea procesos. No espere que todas las áreas de</w:t>
      </w:r>
    </w:p>
    <w:p w14:paraId="1D0772B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proceso de CMMI-DEV correspondan una a una con los procesos de</w:t>
      </w:r>
    </w:p>
    <w:p w14:paraId="7D48E2DC" w14:textId="1CE99FC5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su proyecto u organización.</w:t>
      </w:r>
    </w:p>
    <w:p w14:paraId="606E653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Las diferencias entre las estructuras son sutiles pero significativas.</w:t>
      </w:r>
    </w:p>
    <w:p w14:paraId="062CD76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representación por etapas utiliza los niveles de madurez</w:t>
      </w:r>
    </w:p>
    <w:p w14:paraId="015052A7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para caracterizar el estado global de los procesos de la organización</w:t>
      </w:r>
    </w:p>
    <w:p w14:paraId="017F880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con respecto al modelo como un todo, mientras que la representación</w:t>
      </w:r>
    </w:p>
    <w:p w14:paraId="1492CA6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continua utiliza los niveles de capacidad para caracterizar el estado</w:t>
      </w:r>
    </w:p>
    <w:p w14:paraId="5E6B2CB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los procesos de la organización con respecto a un área de proceso</w:t>
      </w:r>
    </w:p>
    <w:p w14:paraId="49A30149" w14:textId="2B2BD90D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individual.</w:t>
      </w:r>
    </w:p>
    <w:p w14:paraId="4C329905" w14:textId="4C2531BA" w:rsidR="00E735C4" w:rsidRDefault="00E735C4" w:rsidP="00E735C4"/>
    <w:p w14:paraId="49F18F67" w14:textId="3904C371" w:rsidR="00E735C4" w:rsidRDefault="00E735C4" w:rsidP="00E735C4">
      <w:r>
        <w:rPr>
          <w:noProof/>
          <w:lang w:val="en-US"/>
        </w:rPr>
        <w:drawing>
          <wp:inline distT="0" distB="0" distL="0" distR="0" wp14:anchorId="762626FE" wp14:editId="7F4945B9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9BFF" w14:textId="508FD3F2" w:rsidR="00E735C4" w:rsidRDefault="00E735C4" w:rsidP="00E735C4"/>
    <w:p w14:paraId="5A43073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Los niveles de capacidad se refieren a la consecución de la mejora</w:t>
      </w:r>
    </w:p>
    <w:p w14:paraId="5877CCE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procesos de una organización en áreas de proceso individuales. Estos</w:t>
      </w:r>
    </w:p>
    <w:p w14:paraId="06FC753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niveles son un medio para mejorar de forma incremental los procesos</w:t>
      </w:r>
    </w:p>
    <w:p w14:paraId="1E287FE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que corresponden a un área de proceso dada. Los cuatro niveles</w:t>
      </w:r>
    </w:p>
    <w:p w14:paraId="12C006CF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capacidad se numeran del 0 al 3.</w:t>
      </w:r>
    </w:p>
    <w:p w14:paraId="6BD1DBA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Los niveles de madurez se refieren a la consecución de la mejora</w:t>
      </w:r>
    </w:p>
    <w:p w14:paraId="6CE4BF87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procesos de una organización en múltiples áreas de proceso. Estos</w:t>
      </w:r>
    </w:p>
    <w:p w14:paraId="1E9495D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niveles son un medio para mejorar los procesos correspondientes a un</w:t>
      </w:r>
    </w:p>
    <w:p w14:paraId="4545B71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conjunto dado de áreas de proceso (es decir, nivel de madurez). Los</w:t>
      </w:r>
    </w:p>
    <w:p w14:paraId="38C2DD7B" w14:textId="6985DE02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cinco niveles de madurez se numeran del 1 al 5.</w:t>
      </w:r>
    </w:p>
    <w:p w14:paraId="4FA2F002" w14:textId="38DE4B2D" w:rsidR="00E735C4" w:rsidRDefault="00E735C4" w:rsidP="00E735C4"/>
    <w:p w14:paraId="42F6DE01" w14:textId="05BB0A3F" w:rsidR="00E735C4" w:rsidRDefault="00E735C4" w:rsidP="00E735C4">
      <w:r>
        <w:rPr>
          <w:noProof/>
          <w:lang w:val="en-US"/>
        </w:rPr>
        <w:drawing>
          <wp:inline distT="0" distB="0" distL="0" distR="0" wp14:anchorId="05E7E6A8" wp14:editId="285FFEB4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1EA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lastRenderedPageBreak/>
        <w:t>La representación continua se ocupa de seleccionar tanto un área</w:t>
      </w:r>
    </w:p>
    <w:p w14:paraId="3E486C2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proceso particular a mejorar como el nivel de capacidad deseado</w:t>
      </w:r>
    </w:p>
    <w:p w14:paraId="7B6996D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para ese área de proceso. En este contexto, es importante conocer si</w:t>
      </w:r>
    </w:p>
    <w:p w14:paraId="1CCD8ACF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 proceso se ha realizado o está incompleto. Por lo tanto, al punto</w:t>
      </w:r>
    </w:p>
    <w:p w14:paraId="1452D7A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partida de la representación continua se le da el nombre de</w:t>
      </w:r>
    </w:p>
    <w:p w14:paraId="4928F5B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“Incompleto”.</w:t>
      </w:r>
    </w:p>
    <w:p w14:paraId="43666C1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representación por etapas se ocupa de seleccionar múltiples</w:t>
      </w:r>
    </w:p>
    <w:p w14:paraId="4B4D20D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áreas de proceso a mejorar dentro de un nivel de madurez; no es su</w:t>
      </w:r>
    </w:p>
    <w:p w14:paraId="68F2CA2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interés principal que los procesos individuales se realicen o estén incompletos.</w:t>
      </w:r>
    </w:p>
    <w:p w14:paraId="4542FEE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Por lo tanto, al punto de partida de la representación por</w:t>
      </w:r>
    </w:p>
    <w:p w14:paraId="3639ECF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etapas se le da el nombre de “Inicial”.</w:t>
      </w:r>
    </w:p>
    <w:p w14:paraId="67447BAC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Tanto los niveles de capacidad como los niveles de madurez proporcionan</w:t>
      </w:r>
    </w:p>
    <w:p w14:paraId="49495B5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una forma de mejorar los procesos de una organización y de</w:t>
      </w:r>
    </w:p>
    <w:p w14:paraId="1E40E02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medir como de bien las organizaciones pueden y realmente mejoran</w:t>
      </w:r>
    </w:p>
    <w:p w14:paraId="39E34A8C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sus procesos. Sin embargo, el enfoque asociado a la mejora de procesos</w:t>
      </w:r>
    </w:p>
    <w:p w14:paraId="7384D7F8" w14:textId="747F117F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es diferente.</w:t>
      </w:r>
    </w:p>
    <w:p w14:paraId="09DD72C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Los cuatro niveles de capacidad, cada uno es una capa base para la</w:t>
      </w:r>
    </w:p>
    <w:p w14:paraId="0F89C7F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mejora de procesos en curso, se denominan por los números del 0 al 3:</w:t>
      </w:r>
    </w:p>
    <w:p w14:paraId="33C8152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0. Incompleto.</w:t>
      </w:r>
    </w:p>
    <w:p w14:paraId="1DDF961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1. Realizado.</w:t>
      </w:r>
    </w:p>
    <w:p w14:paraId="258EAB6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2. Gestionado.</w:t>
      </w:r>
    </w:p>
    <w:p w14:paraId="6D536D1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3. Definido.</w:t>
      </w:r>
    </w:p>
    <w:p w14:paraId="348C9B77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Se alcanza un nivel de capacidad para un área de proceso cuando</w:t>
      </w:r>
    </w:p>
    <w:p w14:paraId="49CF29E0" w14:textId="39544697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se satisfacen todas las metas genéricas hasta ese nivel.</w:t>
      </w:r>
    </w:p>
    <w:p w14:paraId="7124E7F1" w14:textId="2FE307A1" w:rsidR="00E735C4" w:rsidRDefault="00E735C4" w:rsidP="00E735C4"/>
    <w:p w14:paraId="54BFBA7F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capacidad 0: Incompleto</w:t>
      </w:r>
    </w:p>
    <w:p w14:paraId="5A6273E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 xml:space="preserve">Un </w:t>
      </w:r>
      <w:r>
        <w:rPr>
          <w:rFonts w:ascii="Berkeley-Italic" w:hAnsi="Berkeley-Italic" w:cs="Berkeley-Italic"/>
          <w:i/>
          <w:iCs/>
        </w:rPr>
        <w:t xml:space="preserve">proceso incompleto </w:t>
      </w:r>
      <w:r>
        <w:rPr>
          <w:rFonts w:ascii="Berkeley-Medium" w:hAnsi="Berkeley-Medium" w:cs="Berkeley-Medium"/>
        </w:rPr>
        <w:t>es un proceso que, o bien no se realiza, o se</w:t>
      </w:r>
    </w:p>
    <w:p w14:paraId="0E052FA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realiza parcialmente. Al menos una de las metas específicas del área de</w:t>
      </w:r>
    </w:p>
    <w:p w14:paraId="7800C44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proceso no se satisface y no existen metas genéricas para este nivel, ya</w:t>
      </w:r>
    </w:p>
    <w:p w14:paraId="50767F4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que no hay ninguna razón para institucionalizar un proceso realizado</w:t>
      </w:r>
    </w:p>
    <w:p w14:paraId="6CFDBC8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parcialmente.</w:t>
      </w:r>
    </w:p>
    <w:p w14:paraId="5D35886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capacidad 1: Realizado</w:t>
      </w:r>
    </w:p>
    <w:p w14:paraId="69BF258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 xml:space="preserve">Un proceso de nivel de capacidad 1 se caracteriza como un </w:t>
      </w:r>
      <w:r>
        <w:rPr>
          <w:rFonts w:ascii="Berkeley-Italic" w:hAnsi="Berkeley-Italic" w:cs="Berkeley-Italic"/>
          <w:i/>
          <w:iCs/>
        </w:rPr>
        <w:t>proceso realizado</w:t>
      </w:r>
      <w:r>
        <w:rPr>
          <w:rFonts w:ascii="Berkeley-Medium" w:hAnsi="Berkeley-Medium" w:cs="Berkeley-Medium"/>
        </w:rPr>
        <w:t>.</w:t>
      </w:r>
    </w:p>
    <w:p w14:paraId="651039EF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 proceso realizado es un proceso que lleva a cabo el trabajo</w:t>
      </w:r>
    </w:p>
    <w:p w14:paraId="3A8B6A0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necesario para producir productos de trabajo. Se satisfacen las metas</w:t>
      </w:r>
    </w:p>
    <w:p w14:paraId="116E7C9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específicas del área de proceso.</w:t>
      </w:r>
    </w:p>
    <w:p w14:paraId="56AE4043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Aunque el nivel de capacidad 1 da como resultado mejoras importantes,</w:t>
      </w:r>
    </w:p>
    <w:p w14:paraId="75E425E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esas mejoras pueden perderse con el tiempo si no se institucionalizan.</w:t>
      </w:r>
    </w:p>
    <w:p w14:paraId="4C8EE76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aplicación de la institucionalización (las prácticas</w:t>
      </w:r>
    </w:p>
    <w:p w14:paraId="21506E8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genéricas de CMMI en los niveles de capacidad 2 y 3) ayuda a asegurar</w:t>
      </w:r>
    </w:p>
    <w:p w14:paraId="25ADF50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que las mejoras se mantienen.</w:t>
      </w:r>
    </w:p>
    <w:p w14:paraId="1D9E1DA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capacidad 2: Gestionado</w:t>
      </w:r>
    </w:p>
    <w:p w14:paraId="55E38EA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Italic" w:hAnsi="Berkeley-Italic" w:cs="Berkeley-Italic"/>
          <w:i/>
          <w:iCs/>
        </w:rPr>
      </w:pPr>
      <w:r>
        <w:rPr>
          <w:rFonts w:ascii="Berkeley-Medium" w:hAnsi="Berkeley-Medium" w:cs="Berkeley-Medium"/>
        </w:rPr>
        <w:t xml:space="preserve">Un proceso de nivel de capacidad 2 se caracteriza como un </w:t>
      </w:r>
      <w:r>
        <w:rPr>
          <w:rFonts w:ascii="Berkeley-Italic" w:hAnsi="Berkeley-Italic" w:cs="Berkeley-Italic"/>
          <w:i/>
          <w:iCs/>
        </w:rPr>
        <w:t>proceso</w:t>
      </w:r>
    </w:p>
    <w:p w14:paraId="15E40BA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Italic" w:hAnsi="Berkeley-Italic" w:cs="Berkeley-Italic"/>
          <w:i/>
          <w:iCs/>
        </w:rPr>
        <w:t>gestionado</w:t>
      </w:r>
      <w:r>
        <w:rPr>
          <w:rFonts w:ascii="Berkeley-Medium" w:hAnsi="Berkeley-Medium" w:cs="Berkeley-Medium"/>
        </w:rPr>
        <w:t>. Un proceso gestionado es un proceso realizado que se</w:t>
      </w:r>
    </w:p>
    <w:p w14:paraId="68A0235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planifica y ejecuta de acuerdo con la política; emplea personal cualificado</w:t>
      </w:r>
    </w:p>
    <w:p w14:paraId="6277BAD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que tiene los recursos adecuados para producir resultados</w:t>
      </w:r>
    </w:p>
    <w:p w14:paraId="26485AFF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controlados; involucra a las partes interesadas relevantes; se monitoriza,</w:t>
      </w:r>
    </w:p>
    <w:p w14:paraId="40D7B0A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controla y revisa; y se evalúa la adherencia frente a la descripción</w:t>
      </w:r>
    </w:p>
    <w:p w14:paraId="2DA072C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su proceso.</w:t>
      </w:r>
    </w:p>
    <w:p w14:paraId="7F5FDEA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disciplina de proceso reflejada por el nivel de capacidad 2 ayuda</w:t>
      </w:r>
    </w:p>
    <w:p w14:paraId="1BEEC7B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 asegurar que las prácticas existentes se mantienen en periodos de</w:t>
      </w:r>
    </w:p>
    <w:p w14:paraId="3270F0A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lastRenderedPageBreak/>
        <w:t>mayor presión.</w:t>
      </w:r>
    </w:p>
    <w:p w14:paraId="31CC23F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capacidad 3: Definido</w:t>
      </w:r>
    </w:p>
    <w:p w14:paraId="7F8C552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Italic" w:hAnsi="Berkeley-Italic" w:cs="Berkeley-Italic"/>
          <w:i/>
          <w:iCs/>
        </w:rPr>
      </w:pPr>
      <w:r>
        <w:rPr>
          <w:rFonts w:ascii="Berkeley-Medium" w:hAnsi="Berkeley-Medium" w:cs="Berkeley-Medium"/>
        </w:rPr>
        <w:t xml:space="preserve">Un proceso de nivel de capacidad 3 se caracteriza como un </w:t>
      </w:r>
      <w:r>
        <w:rPr>
          <w:rFonts w:ascii="Berkeley-Italic" w:hAnsi="Berkeley-Italic" w:cs="Berkeley-Italic"/>
          <w:i/>
          <w:iCs/>
        </w:rPr>
        <w:t>proceso</w:t>
      </w:r>
    </w:p>
    <w:p w14:paraId="45ACA41F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Italic" w:hAnsi="Berkeley-Italic" w:cs="Berkeley-Italic"/>
          <w:i/>
          <w:iCs/>
        </w:rPr>
        <w:t>definido</w:t>
      </w:r>
      <w:r>
        <w:rPr>
          <w:rFonts w:ascii="Berkeley-Medium" w:hAnsi="Berkeley-Medium" w:cs="Berkeley-Medium"/>
        </w:rPr>
        <w:t>. Un proceso definido es un proceso gestionado que se adapta a</w:t>
      </w:r>
    </w:p>
    <w:p w14:paraId="0B210E0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partir del conjunto de procesos estándar de la organización de acuerdo</w:t>
      </w:r>
    </w:p>
    <w:p w14:paraId="0E2326E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 las guías de adaptación de la organización; tiene una descripción de</w:t>
      </w:r>
    </w:p>
    <w:p w14:paraId="75989DB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proceso que se mantiene y que contribuye a los activos de proceso de</w:t>
      </w:r>
    </w:p>
    <w:p w14:paraId="33A887BA" w14:textId="228B27D6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organización con experiencias relativas a procesos.</w:t>
      </w:r>
    </w:p>
    <w:p w14:paraId="4F83F683" w14:textId="1494DB28" w:rsidR="00E735C4" w:rsidRDefault="00E735C4" w:rsidP="00E735C4"/>
    <w:p w14:paraId="0CA77EA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 nivel de madurez consta de prácticas específicas y genéricas</w:t>
      </w:r>
    </w:p>
    <w:p w14:paraId="10B2F7F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relacionadas para un conjunto predefinido de áreas de proceso</w:t>
      </w:r>
    </w:p>
    <w:p w14:paraId="3CDF2E5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que mejoran el rendimiento global de la organización.</w:t>
      </w:r>
    </w:p>
    <w:p w14:paraId="5900E21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El nivel de madurez de una organización proporciona una forma</w:t>
      </w:r>
    </w:p>
    <w:p w14:paraId="2DA83FA9" w14:textId="095F06EF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para caracterizar su rendimiento.</w:t>
      </w:r>
    </w:p>
    <w:p w14:paraId="48D2AA9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 nivel de madurez es una plataforma evolutiva definida para</w:t>
      </w:r>
    </w:p>
    <w:p w14:paraId="54E64F7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mejora de procesos de la organización. Cada nivel de madurez desarrolla</w:t>
      </w:r>
    </w:p>
    <w:p w14:paraId="2283A3C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 subconjunto importante de procesos de la organización,</w:t>
      </w:r>
    </w:p>
    <w:p w14:paraId="2F2F0CC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preparándola para pasar al siguiente nivel de madurez. Los niveles de</w:t>
      </w:r>
    </w:p>
    <w:p w14:paraId="3B0A991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madurez se miden mediante el logro de las metas específicas y genéricas</w:t>
      </w:r>
    </w:p>
    <w:p w14:paraId="1D99AAA9" w14:textId="5A4E6C00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asociadas con cada conjunto predefinido de áreas de procesos.</w:t>
      </w:r>
    </w:p>
    <w:p w14:paraId="062D0933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1. Inicial.</w:t>
      </w:r>
    </w:p>
    <w:p w14:paraId="08C6A9A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2. Gestionado.</w:t>
      </w:r>
    </w:p>
    <w:p w14:paraId="4867CB2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3. Definido.</w:t>
      </w:r>
    </w:p>
    <w:p w14:paraId="50EA772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4. Gestionado cuantitativamente.</w:t>
      </w:r>
    </w:p>
    <w:p w14:paraId="0D922C9F" w14:textId="4C7410E0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5. En optimización.</w:t>
      </w:r>
    </w:p>
    <w:p w14:paraId="4C64368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madurez 1: Inicial</w:t>
      </w:r>
    </w:p>
    <w:p w14:paraId="3B8D631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1, los procesos son generalmente ad hoc y</w:t>
      </w:r>
    </w:p>
    <w:p w14:paraId="3A20299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caóticos. La organización generalmente no proporciona un entorno</w:t>
      </w:r>
    </w:p>
    <w:p w14:paraId="7EE8B92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estable para dar soporte a los procesos. El éxito en estas organizaciones</w:t>
      </w:r>
    </w:p>
    <w:p w14:paraId="411426EC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depende de la competencia y la heroicidad del personal de la organización</w:t>
      </w:r>
    </w:p>
    <w:p w14:paraId="3D25FB1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no del uso de procesos probados. A pesar de este caos, las</w:t>
      </w:r>
    </w:p>
    <w:p w14:paraId="751E3C2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organizaciones de nivel de madurez 1 a menudo producen productos</w:t>
      </w:r>
    </w:p>
    <w:p w14:paraId="23F78B9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servicios que funcionan pero, sin embargo, exceden con frecuencia</w:t>
      </w:r>
    </w:p>
    <w:p w14:paraId="6AB3532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el presupuesto y los plazos planificados.</w:t>
      </w:r>
    </w:p>
    <w:p w14:paraId="7C8A18E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Las organizaciones de nivel de madurez 1 se caracterizan por una</w:t>
      </w:r>
    </w:p>
    <w:p w14:paraId="58EAE51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tendencia a comprometerse en exceso, a abandonar sus procesos en</w:t>
      </w:r>
    </w:p>
    <w:p w14:paraId="46633E4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momentos de crisis y a no ser capaces de repetir sus éxitos.</w:t>
      </w:r>
    </w:p>
    <w:p w14:paraId="6858257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madurez 2: Gestionado</w:t>
      </w:r>
    </w:p>
    <w:p w14:paraId="18A24EF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2, se garantiza que en los proyectos los procesos</w:t>
      </w:r>
    </w:p>
    <w:p w14:paraId="25BC934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se planifican y ejecutan de acuerdo con las políticas; los proyectos</w:t>
      </w:r>
    </w:p>
    <w:p w14:paraId="4E69F49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emplean personal cualificado que dispone de recursos adecuados para</w:t>
      </w:r>
    </w:p>
    <w:p w14:paraId="51D80AE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producir resultados controlados; se involucra a las partes interesadas</w:t>
      </w:r>
    </w:p>
    <w:p w14:paraId="6826606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relevantes; se monitorizan, controlan y revisan; y se evalúan en cuanto</w:t>
      </w:r>
    </w:p>
    <w:p w14:paraId="234C791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 la adherencia a sus descripciones de proceso. La disciplina de proceso</w:t>
      </w:r>
    </w:p>
    <w:p w14:paraId="47CEAAB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reflejada por el nivel de madurez 2 ayuda a asegurar que las prácticas</w:t>
      </w:r>
    </w:p>
    <w:p w14:paraId="5E7736B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existentes se mantienen durante periodos bajo presión. Cuando</w:t>
      </w:r>
    </w:p>
    <w:p w14:paraId="1E7C0D3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estas prácticas están desplegadas, los proyectos se realizan y gestionan</w:t>
      </w:r>
    </w:p>
    <w:p w14:paraId="1812AF13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acuerdo a sus planes documentados.</w:t>
      </w:r>
    </w:p>
    <w:p w14:paraId="1FD32E1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También en el nivel de madurez 2, el estado de los productos de</w:t>
      </w:r>
    </w:p>
    <w:p w14:paraId="039B049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trabajo es visible para la dirección en puntos definidos (p. ej., en los</w:t>
      </w:r>
    </w:p>
    <w:p w14:paraId="6D0ADF9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lastRenderedPageBreak/>
        <w:t>hitos principales y al finalizar las tareas principales). Se establecen</w:t>
      </w:r>
    </w:p>
    <w:p w14:paraId="5531083C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compromisos entre las partes interesadas relevantes y se modifican,</w:t>
      </w:r>
    </w:p>
    <w:p w14:paraId="5515D83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según sea necesario. Los productos de trabajo se controlan de forma</w:t>
      </w:r>
    </w:p>
    <w:p w14:paraId="4214777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apropiada. Los productos de trabajo y servicios satisfacen sus descripciones</w:t>
      </w:r>
    </w:p>
    <w:p w14:paraId="1BB8361F" w14:textId="4E71144A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proceso, estándares y procedimientos especificados.</w:t>
      </w:r>
    </w:p>
    <w:p w14:paraId="02A8292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madurez 3: Definido</w:t>
      </w:r>
    </w:p>
    <w:p w14:paraId="083FAB6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3, los procesos están bien caracterizados y</w:t>
      </w:r>
    </w:p>
    <w:p w14:paraId="0D9ED63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comprendidos, y se describen en estándares, procedimientos, herramientas</w:t>
      </w:r>
    </w:p>
    <w:p w14:paraId="218D30B3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métodos. El conjunto de procesos estándar de la organización,</w:t>
      </w:r>
    </w:p>
    <w:p w14:paraId="4092121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que es la base del nivel de madurez 3, se establece y se mejora</w:t>
      </w:r>
    </w:p>
    <w:p w14:paraId="3ECDC4E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 lo largo del tiempo. Estos procesos estándar se utilizan para establecer</w:t>
      </w:r>
    </w:p>
    <w:p w14:paraId="7706C1E7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integridad en toda la organización. Los proyectos establecen</w:t>
      </w:r>
    </w:p>
    <w:p w14:paraId="5949B6C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sus procesos definidos adaptando el conjunto de procesos estándar</w:t>
      </w:r>
    </w:p>
    <w:p w14:paraId="7BF5AD8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la organización de acuerdo a las guías de adaptación (véase la</w:t>
      </w:r>
    </w:p>
    <w:p w14:paraId="1B0E3D6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definición de “conjunto de procesos estándar de la organización” en</w:t>
      </w:r>
    </w:p>
    <w:p w14:paraId="0C575957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el glosario).</w:t>
      </w:r>
    </w:p>
    <w:p w14:paraId="0E0B10D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Una diferencia crítica entre los niveles de madurez 2 y 3 es el alcance</w:t>
      </w:r>
    </w:p>
    <w:p w14:paraId="5990A38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los estándares, descripciones de proceso y procedimientos.</w:t>
      </w:r>
    </w:p>
    <w:p w14:paraId="1CDD383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2, los estándares, descripciones de proceso y</w:t>
      </w:r>
    </w:p>
    <w:p w14:paraId="6DC2AA9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procedimientos pueden ser bastante diferentes en cada instancia específica</w:t>
      </w:r>
    </w:p>
    <w:p w14:paraId="6016379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del proceso (p. ej., en un proyecto particular). En el nivel de</w:t>
      </w:r>
    </w:p>
    <w:p w14:paraId="4F5EAD3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madurez 3, los estándares, descripciones de proceso y procedimientos</w:t>
      </w:r>
    </w:p>
    <w:p w14:paraId="7E26D96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para un proyecto se adaptan a partir del conjunto de procesos</w:t>
      </w:r>
    </w:p>
    <w:p w14:paraId="336F7C3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estándar de la organización para adecuarse a un proyecto particular o</w:t>
      </w:r>
    </w:p>
    <w:p w14:paraId="56FD398C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unidad organizativa y, por tanto, son más consistentes, exceptuando</w:t>
      </w:r>
    </w:p>
    <w:p w14:paraId="4B959B7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las diferencias permitidas por las guías de adaptación.</w:t>
      </w:r>
    </w:p>
    <w:p w14:paraId="4579AB0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Otra diferencia crítica es que en el nivel de madurez 3, los procesos</w:t>
      </w:r>
    </w:p>
    <w:p w14:paraId="67A3D98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normalmente se describen más rigurosamente que en el nivel de</w:t>
      </w:r>
    </w:p>
    <w:p w14:paraId="13DC042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madurez 2. Un proceso definido establece claramente el propósito,</w:t>
      </w:r>
    </w:p>
    <w:p w14:paraId="7A98214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entradas, criterios de entrada, actividades, roles, medidas, etapas de</w:t>
      </w:r>
    </w:p>
    <w:p w14:paraId="3941D48C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verificación, salidas y criterios de salida. En el nivel de madurez 3,</w:t>
      </w:r>
    </w:p>
    <w:p w14:paraId="2D83CF6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los procesos se gestionan más proactivamente a través de la comprensión</w:t>
      </w:r>
    </w:p>
    <w:p w14:paraId="34B8ACB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las interrelaciones de las actividades del proceso, de las</w:t>
      </w:r>
    </w:p>
    <w:p w14:paraId="2BC78DF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medidas detalladas del proceso, de sus productos de trabajo y de sus</w:t>
      </w:r>
    </w:p>
    <w:p w14:paraId="219E75F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servicios.</w:t>
      </w:r>
    </w:p>
    <w:p w14:paraId="571FEC1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3 la organización mejora, aún más, sus</w:t>
      </w:r>
    </w:p>
    <w:p w14:paraId="7EB09E5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procesos relacionados con las áreas de proceso del nivel de madurez</w:t>
      </w:r>
    </w:p>
    <w:p w14:paraId="58B68E9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2. Para lograr el nivel de madurez 3, se aplican las prácticas genéricas</w:t>
      </w:r>
    </w:p>
    <w:p w14:paraId="6E886EB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asociadas con la meta genérica 3 que no fueron tratadas en el nivel</w:t>
      </w:r>
    </w:p>
    <w:p w14:paraId="030BA5F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madurez 2.</w:t>
      </w:r>
    </w:p>
    <w:p w14:paraId="70E9CB0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madurez 4: Gestionado cuantitativamente</w:t>
      </w:r>
    </w:p>
    <w:p w14:paraId="541E48B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4, la organización y los proyectos establecen</w:t>
      </w:r>
    </w:p>
    <w:p w14:paraId="28D7C95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objetivos cuantitativos para la calidad y el rendimiento del proceso,</w:t>
      </w:r>
    </w:p>
    <w:p w14:paraId="79536E3C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los utilizan como criterios en la gestión de los proyectos. Los objetivos</w:t>
      </w:r>
    </w:p>
    <w:p w14:paraId="10B8E20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cuantitativos se basan en las necesidades del cliente, usuarios</w:t>
      </w:r>
    </w:p>
    <w:p w14:paraId="1FC394C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finales, organización e implementadores del proceso. La calidad y el</w:t>
      </w:r>
    </w:p>
    <w:p w14:paraId="2D2FBAF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rendimiento del proceso se interpretan en términos estadísticos y se</w:t>
      </w:r>
    </w:p>
    <w:p w14:paraId="1B2538D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gestionan durante la vida de los proyectos.</w:t>
      </w:r>
    </w:p>
    <w:p w14:paraId="7E01EA57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Para los subprocesos seleccionados, se recogen y se analizan estadísticamente</w:t>
      </w:r>
    </w:p>
    <w:p w14:paraId="632448CD" w14:textId="12749136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medidas específicas del proceso. Cuando se seleccionan</w:t>
      </w:r>
    </w:p>
    <w:p w14:paraId="05C404A4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subprocesos para su análisis, es crítico comprender las relaciones entre</w:t>
      </w:r>
    </w:p>
    <w:p w14:paraId="4BF2B54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diferentes subprocesos y su impacto en la consecución de los objetivos</w:t>
      </w:r>
    </w:p>
    <w:p w14:paraId="392183B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lastRenderedPageBreak/>
        <w:t>de calidad y de rendimiento del proceso. Este enfoque ayuda a</w:t>
      </w:r>
    </w:p>
    <w:p w14:paraId="55C6E74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asegurar que la monitorización de subprocesos usando técnicas estadísticas</w:t>
      </w:r>
    </w:p>
    <w:p w14:paraId="4AA3B34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otras técnicas cuantitativas se aplica donde tiene más valor</w:t>
      </w:r>
    </w:p>
    <w:p w14:paraId="0520DFB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global para el negocio. Las líneas base y los modelos de rendimiento</w:t>
      </w:r>
    </w:p>
    <w:p w14:paraId="5933492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del proceso pueden usarse para ayudar a establecer los objetivos de</w:t>
      </w:r>
    </w:p>
    <w:p w14:paraId="1F8AE0B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calidad y de rendimiento del proceso que ayuden a lograr los objetivos</w:t>
      </w:r>
    </w:p>
    <w:p w14:paraId="2DDBD47A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negocio.</w:t>
      </w:r>
    </w:p>
    <w:p w14:paraId="657319C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Una diferencia crítica entre los niveles de madurez 3 y 4 es la predictibilidad</w:t>
      </w:r>
    </w:p>
    <w:p w14:paraId="0BB179E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del rendimiento del proceso. En el nivel de madurez 4, el</w:t>
      </w:r>
    </w:p>
    <w:p w14:paraId="329E881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rendimiento de los proyectos y de los subprocesos seleccionados se</w:t>
      </w:r>
    </w:p>
    <w:p w14:paraId="06D850F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controla utilizando técnicas estadísticas y otras técnicas cuantitativas,</w:t>
      </w:r>
    </w:p>
    <w:p w14:paraId="33A6254A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las predicciones se basan, en parte, en el análisis estadístico de los</w:t>
      </w:r>
    </w:p>
    <w:p w14:paraId="07F1456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datos detallados de proceso.</w:t>
      </w:r>
    </w:p>
    <w:p w14:paraId="4E0038C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madurez 5: En optimización</w:t>
      </w:r>
    </w:p>
    <w:p w14:paraId="798E8174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5, una organización mejora continuamente</w:t>
      </w:r>
    </w:p>
    <w:p w14:paraId="6B093F9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sus procesos basándose en una comprensión cuantitativa de sus</w:t>
      </w:r>
    </w:p>
    <w:p w14:paraId="5CD8846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objetivos de negocio y necesidades de rendimiento. La organización</w:t>
      </w:r>
    </w:p>
    <w:p w14:paraId="795C3E74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utiliza un enfoque cuantitativo para comprender la variación inherente</w:t>
      </w:r>
    </w:p>
    <w:p w14:paraId="62D4DC94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proceso y las causas de los resultados del proceso.</w:t>
      </w:r>
    </w:p>
    <w:p w14:paraId="1B1EFE1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El nivel de madurez 5 se centra en mejorar continuamente el</w:t>
      </w:r>
    </w:p>
    <w:p w14:paraId="0F06C0E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rendimiento de los procesos mediante mejoras incrementales e</w:t>
      </w:r>
    </w:p>
    <w:p w14:paraId="11222945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innovadoras de proceso y de tecnología. Los objetivos de calidad</w:t>
      </w:r>
    </w:p>
    <w:p w14:paraId="6695F20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de rendimiento del proceso de la organización se establecen, se</w:t>
      </w:r>
    </w:p>
    <w:p w14:paraId="217254E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modifican continuamente para reflejar cambios en los objetivos</w:t>
      </w:r>
    </w:p>
    <w:p w14:paraId="3A2FE66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del negocio y en el rendimiento de la organización, y se utilizan</w:t>
      </w:r>
    </w:p>
    <w:p w14:paraId="5AA6D80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como criterios para gestionar la mejora de procesos. Los efectos de</w:t>
      </w:r>
    </w:p>
    <w:p w14:paraId="4DB98F5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las mejoras de procesos desplegadas se miden utilizando técnicas</w:t>
      </w:r>
    </w:p>
    <w:p w14:paraId="62BD6C9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estadísticas y otras técnicas cuantitativas, y se comparan con los</w:t>
      </w:r>
    </w:p>
    <w:p w14:paraId="17FC21E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objetivos de calidad y de rendimiento del proceso. Los procesos</w:t>
      </w:r>
    </w:p>
    <w:p w14:paraId="3EAE0345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definidos del proyecto, el conjunto de procesos estándar de la organización</w:t>
      </w:r>
    </w:p>
    <w:p w14:paraId="34C0522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la tecnología de soporte, son objeto de actividades de</w:t>
      </w:r>
    </w:p>
    <w:p w14:paraId="511D2F3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mejora medibles.</w:t>
      </w:r>
    </w:p>
    <w:p w14:paraId="67A9F50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Una diferencia crítica entre los niveles de madurez 4 y 5 es el</w:t>
      </w:r>
    </w:p>
    <w:p w14:paraId="7E2ACEE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enfoque de gestión y mejora del rendimiento de la organización.</w:t>
      </w:r>
    </w:p>
    <w:p w14:paraId="4B509CA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4, la organización y los proyectos se enfocan</w:t>
      </w:r>
    </w:p>
    <w:p w14:paraId="6E96B4F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interpretar y controlar el rendimiento a nivel de subprocesos</w:t>
      </w:r>
    </w:p>
    <w:p w14:paraId="26A96310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en utilizar los resultados para gestionar proyectos. En el</w:t>
      </w:r>
    </w:p>
    <w:p w14:paraId="4B4A360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nivel de madurez 5, la organización se preocupa por el rendimiento</w:t>
      </w:r>
    </w:p>
    <w:p w14:paraId="7908775F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global de la organización usando los datos recogidos de múltiples</w:t>
      </w:r>
    </w:p>
    <w:p w14:paraId="54D871DE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proyectos. El análisis de los datos identifica deficiencias o lagunas</w:t>
      </w:r>
    </w:p>
    <w:p w14:paraId="0E95435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rendimiento. Esas lagunas se utilizan para orientar la mejora</w:t>
      </w:r>
    </w:p>
    <w:p w14:paraId="0F4442F6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procesos en la organización que genera mejoras medibles en el</w:t>
      </w:r>
    </w:p>
    <w:p w14:paraId="1CF3771F" w14:textId="75E35D85" w:rsidR="007A22E6" w:rsidRDefault="007A22E6" w:rsidP="007A22E6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rendimiento.</w:t>
      </w:r>
    </w:p>
    <w:p w14:paraId="2E87A217" w14:textId="2462200D" w:rsidR="007A22E6" w:rsidRDefault="007A22E6" w:rsidP="007A22E6"/>
    <w:p w14:paraId="63746870" w14:textId="418E9F43" w:rsidR="007A22E6" w:rsidRDefault="007A22E6" w:rsidP="007A22E6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Las áreas de proceso se ven de forma diferente en las dos representaciones</w:t>
      </w:r>
    </w:p>
    <w:p w14:paraId="796358A2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representación continua permite a la organización elegir el enfoque</w:t>
      </w:r>
    </w:p>
    <w:p w14:paraId="734C498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sus esfuerzos de mejora de procesos, eligiendo aquellas áreas</w:t>
      </w:r>
    </w:p>
    <w:p w14:paraId="50AE3BBA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proceso, o conjuntos de áreas de proceso interrelacionados, que</w:t>
      </w:r>
    </w:p>
    <w:p w14:paraId="47362D8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más benefician a la organización y a sus objetivos de negocio. Aunque</w:t>
      </w:r>
    </w:p>
    <w:p w14:paraId="047C8D0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existen algunos límites sobre lo que una organización puede elegir</w:t>
      </w:r>
    </w:p>
    <w:p w14:paraId="393AECE2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debido a las dependencias entre áreas de proceso, la organización tiene</w:t>
      </w:r>
    </w:p>
    <w:p w14:paraId="249E5B7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una libertad considerable en su selección.</w:t>
      </w:r>
    </w:p>
    <w:p w14:paraId="6A26C08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lastRenderedPageBreak/>
        <w:t>Para dar soporte a aquellos que utilizan la representación continua,</w:t>
      </w:r>
    </w:p>
    <w:p w14:paraId="6BB43FD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las áreas de procesos se organizan en cuatro categorías: Gestión</w:t>
      </w:r>
    </w:p>
    <w:p w14:paraId="7D025500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Procesos, Gestión de Proyectos, Ingeniería y Soporte. Estas categorías</w:t>
      </w:r>
    </w:p>
    <w:p w14:paraId="5D83D3D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hacen hincapié en algunas de las relaciones clave que existen entre</w:t>
      </w:r>
    </w:p>
    <w:p w14:paraId="17809B0B" w14:textId="7C7D0208" w:rsidR="007A22E6" w:rsidRDefault="007A22E6" w:rsidP="007A22E6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las áreas de proceso.</w:t>
      </w:r>
    </w:p>
    <w:p w14:paraId="62C3E76A" w14:textId="2087CC8E" w:rsidR="007A22E6" w:rsidRDefault="007A22E6" w:rsidP="007A22E6">
      <w:r>
        <w:rPr>
          <w:noProof/>
          <w:lang w:val="en-US"/>
        </w:rPr>
        <w:drawing>
          <wp:inline distT="0" distB="0" distL="0" distR="0" wp14:anchorId="6274A71B" wp14:editId="24B3CB37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913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Una vez seleccionadas las áreas de proceso, debería seleccionar</w:t>
      </w:r>
    </w:p>
    <w:p w14:paraId="3D5A993E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cuánto le gustaría madurar los procesos asociados con dichas</w:t>
      </w:r>
    </w:p>
    <w:p w14:paraId="57B5AF52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áreas de proceso (es decir, seleccionar el nivel de capacidad apropiado).</w:t>
      </w:r>
    </w:p>
    <w:p w14:paraId="7013C7C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Los niveles de capacidad, y las metas y prácticas genéricas,</w:t>
      </w:r>
    </w:p>
    <w:p w14:paraId="41E4528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dan soporte a la mejora de los procesos asociados con las áreas de</w:t>
      </w:r>
    </w:p>
    <w:p w14:paraId="14BF39AE" w14:textId="7337330C" w:rsidR="007A22E6" w:rsidRDefault="007A22E6" w:rsidP="007A22E6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proceso individuales</w:t>
      </w:r>
    </w:p>
    <w:p w14:paraId="27AE40AE" w14:textId="62F42DA6" w:rsidR="007A22E6" w:rsidRDefault="007A22E6" w:rsidP="007A22E6"/>
    <w:p w14:paraId="4C881C5C" w14:textId="1CB4D435" w:rsidR="007A22E6" w:rsidRDefault="007A22E6" w:rsidP="007A22E6"/>
    <w:p w14:paraId="603DC679" w14:textId="3CF40C43" w:rsidR="007A22E6" w:rsidRDefault="007A22E6" w:rsidP="007A22E6"/>
    <w:p w14:paraId="3CAC5FB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Los principales componentes del modelo</w:t>
      </w:r>
    </w:p>
    <w:p w14:paraId="3BE183E4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son:</w:t>
      </w:r>
    </w:p>
    <w:p w14:paraId="558D9E70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Bold" w:hAnsi="Times-Bold" w:cs="Times-Bold"/>
          <w:b/>
          <w:bCs/>
          <w:sz w:val="19"/>
          <w:szCs w:val="19"/>
        </w:rPr>
        <w:t xml:space="preserve">1. </w:t>
      </w:r>
      <w:r>
        <w:rPr>
          <w:rFonts w:ascii="Times-Roman" w:hAnsi="Times-Roman" w:cs="Times-Roman"/>
          <w:sz w:val="19"/>
          <w:szCs w:val="19"/>
        </w:rPr>
        <w:t>Un conjunto de áreas de proceso que se relacionan con las actividades de proceso</w:t>
      </w:r>
    </w:p>
    <w:p w14:paraId="35041C02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del software. El CMMI identifica 22 áreas de proceso que son relevantes para la</w:t>
      </w:r>
    </w:p>
    <w:p w14:paraId="79B35316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capacidad y la mejora del proceso de software. Están organizadas en cuatro grupos</w:t>
      </w:r>
    </w:p>
    <w:p w14:paraId="6F87757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en el modelo CMMI continuo. Dichos grupos y las áreas de proceso relacionadas se</w:t>
      </w:r>
    </w:p>
    <w:p w14:paraId="3AB1530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listan en la figura 26.7.</w:t>
      </w:r>
    </w:p>
    <w:p w14:paraId="3FCB31C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Bold" w:hAnsi="Times-Bold" w:cs="Times-Bold"/>
          <w:b/>
          <w:bCs/>
          <w:sz w:val="19"/>
          <w:szCs w:val="19"/>
        </w:rPr>
        <w:t xml:space="preserve">2. </w:t>
      </w:r>
      <w:r>
        <w:rPr>
          <w:rFonts w:ascii="Times-Roman" w:hAnsi="Times-Roman" w:cs="Times-Roman"/>
          <w:sz w:val="19"/>
          <w:szCs w:val="19"/>
        </w:rPr>
        <w:t>Algunas metas, las cuales son descripciones abstractas de un estado deseable que</w:t>
      </w:r>
    </w:p>
    <w:p w14:paraId="71423B6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debe lograr una organización. El CMMI tiene metas específicas que se asocian con</w:t>
      </w:r>
    </w:p>
    <w:p w14:paraId="14EE6FAF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cada área de proceso y definen el estado deseable de dicha área. También define</w:t>
      </w:r>
    </w:p>
    <w:p w14:paraId="1A3F512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metas genéricas asociadas con la institucionalización de la buena práctica. La figura</w:t>
      </w:r>
    </w:p>
    <w:p w14:paraId="0A1866E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26.8 muestra ejemplos de metas específicas y genéricas en el CMMI.</w:t>
      </w:r>
    </w:p>
    <w:p w14:paraId="6530BF26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Bold" w:hAnsi="Times-Bold" w:cs="Times-Bold"/>
          <w:b/>
          <w:bCs/>
          <w:sz w:val="19"/>
          <w:szCs w:val="19"/>
        </w:rPr>
        <w:t xml:space="preserve">3. </w:t>
      </w:r>
      <w:r>
        <w:rPr>
          <w:rFonts w:ascii="Times-Roman" w:hAnsi="Times-Roman" w:cs="Times-Roman"/>
          <w:sz w:val="19"/>
          <w:szCs w:val="19"/>
        </w:rPr>
        <w:t>Un conjunto de buenas prácticas, las cuales son descripciones de formas para lograr</w:t>
      </w:r>
    </w:p>
    <w:p w14:paraId="1A221216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una meta. Muchas prácticas específicas y genéricas pueden asociarse con cada meta</w:t>
      </w:r>
    </w:p>
    <w:p w14:paraId="1DB029DF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dentro de un área de proceso. En la figura 26.9 se muestran algunos ejemplos de prácticas recomendadas. Sin embargo, el CMMI reconoce que lo importante es la</w:t>
      </w:r>
    </w:p>
    <w:p w14:paraId="0A430570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meta, más que la forma en que se alcanza dicha meta. Las organizaciones pueden</w:t>
      </w:r>
    </w:p>
    <w:p w14:paraId="483460B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usar cualquier práctica adecuada para lograr cualquiera de las metas CMMI: No tienen</w:t>
      </w:r>
    </w:p>
    <w:p w14:paraId="1C6F542E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que adoptar las prácticas recomendadas por el CMMI.</w:t>
      </w:r>
    </w:p>
    <w:p w14:paraId="75FD1A4F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Las metas y prácticas genéricas no son técnicas, sino que están asociadas con la institucionalización</w:t>
      </w:r>
    </w:p>
    <w:p w14:paraId="09E7525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lastRenderedPageBreak/>
        <w:t>de buenas prácticas, lo que significa que esto depende de la madurez de</w:t>
      </w:r>
    </w:p>
    <w:p w14:paraId="0A4EC760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la organización. En una etapa temprana del desarrollo de madurez, la institucionalización</w:t>
      </w:r>
    </w:p>
    <w:p w14:paraId="0B43535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quizá pretenda garantizar que se establezcan los planes en la compañía y se definan los</w:t>
      </w:r>
    </w:p>
    <w:p w14:paraId="30E1038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procesos para todo el desarrollo de software. No obstante, para una organización con procesos</w:t>
      </w:r>
    </w:p>
    <w:p w14:paraId="435214F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avanzados más maduros, la institucionalización puede suponer introducir control</w:t>
      </w:r>
    </w:p>
    <w:p w14:paraId="3EFBDC7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 procesos mediante técnicas estadísticas y otras técnicas cuantitativas a través de la</w:t>
      </w:r>
    </w:p>
    <w:p w14:paraId="79874D4A" w14:textId="68B44DD2" w:rsidR="007A22E6" w:rsidRDefault="007A22E6" w:rsidP="007A22E6">
      <w:pPr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organización.</w:t>
      </w:r>
    </w:p>
    <w:p w14:paraId="4359452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El modelo CMMI en etapas es comparable con el Modelo de Madurez de Capacidades</w:t>
      </w:r>
    </w:p>
    <w:p w14:paraId="52BF999A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 Software en el sentido de que ofrece un medio para valorar la capacidad de proceso de</w:t>
      </w:r>
    </w:p>
    <w:p w14:paraId="1B74830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una organización en uno de cinco niveles, y prescribe las metas que deben lograrse en</w:t>
      </w:r>
    </w:p>
    <w:p w14:paraId="5FD2CA4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cada uno de dichos niveles. La mejora de proceso se logra al implementar prácticas en cada</w:t>
      </w:r>
    </w:p>
    <w:p w14:paraId="34A7DF5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nivel, y desplazarse en el modelo de los niveles inferiores a los superiores.</w:t>
      </w:r>
    </w:p>
    <w:p w14:paraId="2730C22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En la figura 26.10 se muestran los cinco niveles en el modelo CMMI por etapas.</w:t>
      </w:r>
    </w:p>
    <w:p w14:paraId="149479E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Corresponden a los niveles de capacidad 1 a 5 en el modelo continuo. La principal diferencia</w:t>
      </w:r>
    </w:p>
    <w:p w14:paraId="1F156DCF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entre los modelos CMMI por etapas y continuo es que el primero se usa para</w:t>
      </w:r>
    </w:p>
    <w:p w14:paraId="14225E5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valorar la capacidad de la organización como un todo, mientras que el segundo mide la</w:t>
      </w:r>
    </w:p>
    <w:p w14:paraId="0589F5A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madurez de áreas de proceso específicas dentro de la organización.</w:t>
      </w:r>
    </w:p>
    <w:p w14:paraId="18A24E3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Cada nivel de madurez tiene un conjunto de áreas de proceso y metas genéricas asociadas.</w:t>
      </w:r>
    </w:p>
    <w:p w14:paraId="259FEE40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Éstas reflejan la buena práctica de ingeniería y gestión de software, además de</w:t>
      </w:r>
    </w:p>
    <w:p w14:paraId="7A088DC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la institucionalización de la mejora de los procesos. Los niveles de madurez más bajos pueden alcanzarse al introducir buenas prácticas; sin embargo, los niveles más altos</w:t>
      </w:r>
    </w:p>
    <w:p w14:paraId="681A4D26" w14:textId="43746450" w:rsidR="007A22E6" w:rsidRDefault="007A22E6" w:rsidP="007A22E6">
      <w:pPr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requieren un compromiso con la medición y la mejora de los procesos.</w:t>
      </w:r>
    </w:p>
    <w:p w14:paraId="63392594" w14:textId="0E86EECB" w:rsidR="007A22E6" w:rsidRDefault="007A22E6" w:rsidP="007A22E6">
      <w:r>
        <w:rPr>
          <w:noProof/>
          <w:lang w:val="en-US"/>
        </w:rPr>
        <w:drawing>
          <wp:inline distT="0" distB="0" distL="0" distR="0" wp14:anchorId="71458D7E" wp14:editId="163F1EA2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8C0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la principal desventaja del modelo en etapas (y del CMM de software)</w:t>
      </w:r>
    </w:p>
    <w:p w14:paraId="1107EA24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es su naturaleza prescriptiva. Cada nivel de madurez tiene sus propias metas y prácticas.</w:t>
      </w:r>
    </w:p>
    <w:p w14:paraId="77AE308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El modelo en etapas supone que todas las metas y prácticas en un nivel se implementaron</w:t>
      </w:r>
    </w:p>
    <w:p w14:paraId="7087C55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antes de la transición al siguiente nivel. Sin embargo, las circunstancias organizacionales</w:t>
      </w:r>
    </w:p>
    <w:p w14:paraId="23AB6E6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pueden ser tales que sea más adecuado implementar las metas y prácticas a niveles superiores</w:t>
      </w:r>
    </w:p>
    <w:p w14:paraId="02B75BB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antes que las prácticas a nivel más bajo. Cuando una organización hace esto, una</w:t>
      </w:r>
    </w:p>
    <w:p w14:paraId="69838F3A" w14:textId="6E2C2025" w:rsidR="007A22E6" w:rsidRDefault="007A22E6" w:rsidP="007A22E6">
      <w:pPr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valoración de la madurez dará una imagen engañosa de su capacidad.</w:t>
      </w:r>
    </w:p>
    <w:p w14:paraId="572120C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Los modelos de madurez continuos no clasifican a una organización de acuerdo con</w:t>
      </w:r>
    </w:p>
    <w:p w14:paraId="2CF3B34F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niveles discretos. En vez de ello, son modelos de grano más fino que consideran prácticas</w:t>
      </w:r>
    </w:p>
    <w:p w14:paraId="1C32B3F2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individuales o en grupos y valoran el uso de la buena práctica dentro de cada grupo</w:t>
      </w:r>
    </w:p>
    <w:p w14:paraId="602E010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 procesos. Por lo tanto, la valoración de la madurez no es un solo valor, sino un conjunto</w:t>
      </w:r>
    </w:p>
    <w:p w14:paraId="5FE9AF7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 valores que muestran la madurez de la organización en cada proceso o grupo de</w:t>
      </w:r>
    </w:p>
    <w:p w14:paraId="44EB3F92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procesos. La principal ventaja del modelo continuo es que las compañías pueden elegir procesos</w:t>
      </w:r>
    </w:p>
    <w:p w14:paraId="0FF2968A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para mejorar de acuerdo con sus necesidades y requerimientos particulares. Diferentes</w:t>
      </w:r>
    </w:p>
    <w:p w14:paraId="2DDA2BF2" w14:textId="6885DF15" w:rsidR="007A22E6" w:rsidRDefault="007A22E6" w:rsidP="007A22E6">
      <w:r>
        <w:rPr>
          <w:rFonts w:ascii="Times-Roman" w:hAnsi="Times-Roman" w:cs="Times-Roman"/>
          <w:sz w:val="19"/>
          <w:szCs w:val="19"/>
        </w:rPr>
        <w:t>tipos de organizaciones tienen distintos requerimientos para la mejora de los procesos.</w:t>
      </w:r>
    </w:p>
    <w:sectPr w:rsidR="007A22E6" w:rsidSect="004C0D06">
      <w:pgSz w:w="11906" w:h="16838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ileySansITC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rkeley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48"/>
    <w:rsid w:val="004C0D06"/>
    <w:rsid w:val="00663492"/>
    <w:rsid w:val="007A22E6"/>
    <w:rsid w:val="009567A9"/>
    <w:rsid w:val="00C44B26"/>
    <w:rsid w:val="00C50548"/>
    <w:rsid w:val="00C92BA8"/>
    <w:rsid w:val="00DA20D6"/>
    <w:rsid w:val="00E136FA"/>
    <w:rsid w:val="00E735C4"/>
    <w:rsid w:val="00F905B7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AB07"/>
  <w15:chartTrackingRefBased/>
  <w15:docId w15:val="{D524E09C-A808-4BDD-990E-38FCC7AC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3406</Words>
  <Characters>19420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pinchiroli</dc:creator>
  <cp:keywords/>
  <dc:description/>
  <cp:lastModifiedBy>Keyssi .</cp:lastModifiedBy>
  <cp:revision>3</cp:revision>
  <dcterms:created xsi:type="dcterms:W3CDTF">2018-11-04T10:06:00Z</dcterms:created>
  <dcterms:modified xsi:type="dcterms:W3CDTF">2018-11-06T03:04:00Z</dcterms:modified>
</cp:coreProperties>
</file>