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644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modelos CMMI</w:t>
      </w:r>
      <w:r>
        <w:rPr>
          <w:rFonts w:ascii="Berkeley-Medium" w:hAnsi="Berkeley-Medium" w:cs="Berkeley-Medium"/>
          <w:sz w:val="13"/>
          <w:szCs w:val="13"/>
        </w:rPr>
        <w:t xml:space="preserve">® </w:t>
      </w:r>
      <w:r>
        <w:rPr>
          <w:rFonts w:ascii="Berkeley-Medium" w:hAnsi="Berkeley-Medium" w:cs="Berkeley-Medium"/>
        </w:rPr>
        <w:t>(</w:t>
      </w:r>
      <w:proofErr w:type="spellStart"/>
      <w:r>
        <w:rPr>
          <w:rFonts w:ascii="Berkeley-Medium" w:hAnsi="Berkeley-Medium" w:cs="Berkeley-Medium"/>
        </w:rPr>
        <w:t>Capability</w:t>
      </w:r>
      <w:proofErr w:type="spellEnd"/>
      <w:r>
        <w:rPr>
          <w:rFonts w:ascii="Berkeley-Medium" w:hAnsi="Berkeley-Medium" w:cs="Berkeley-Medium"/>
        </w:rPr>
        <w:t xml:space="preserve"> </w:t>
      </w:r>
      <w:proofErr w:type="spellStart"/>
      <w:r>
        <w:rPr>
          <w:rFonts w:ascii="Berkeley-Medium" w:hAnsi="Berkeley-Medium" w:cs="Berkeley-Medium"/>
        </w:rPr>
        <w:t>Maturity</w:t>
      </w:r>
      <w:proofErr w:type="spellEnd"/>
      <w:r>
        <w:rPr>
          <w:rFonts w:ascii="Berkeley-Medium" w:hAnsi="Berkeley-Medium" w:cs="Berkeley-Medium"/>
        </w:rPr>
        <w:t xml:space="preserve"> </w:t>
      </w:r>
      <w:proofErr w:type="spellStart"/>
      <w:r>
        <w:rPr>
          <w:rFonts w:ascii="Berkeley-Medium" w:hAnsi="Berkeley-Medium" w:cs="Berkeley-Medium"/>
        </w:rPr>
        <w:t>Model</w:t>
      </w:r>
      <w:proofErr w:type="spellEnd"/>
      <w:r>
        <w:rPr>
          <w:rFonts w:ascii="Berkeley-Medium" w:hAnsi="Berkeley-Medium" w:cs="Berkeley-Medium"/>
          <w:sz w:val="13"/>
          <w:szCs w:val="13"/>
        </w:rPr>
        <w:t xml:space="preserve">® </w:t>
      </w:r>
      <w:proofErr w:type="spellStart"/>
      <w:r>
        <w:rPr>
          <w:rFonts w:ascii="Berkeley-Medium" w:hAnsi="Berkeley-Medium" w:cs="Berkeley-Medium"/>
        </w:rPr>
        <w:t>Integration</w:t>
      </w:r>
      <w:proofErr w:type="spellEnd"/>
      <w:r>
        <w:rPr>
          <w:rFonts w:ascii="Berkeley-Medium" w:hAnsi="Berkeley-Medium" w:cs="Berkeley-Medium"/>
        </w:rPr>
        <w:t>) son</w:t>
      </w:r>
    </w:p>
    <w:p w14:paraId="4B72488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colecciones de buenas prácticas que ayudan a las organizaciones a mejorar</w:t>
      </w:r>
    </w:p>
    <w:p w14:paraId="5F422E85" w14:textId="3E78FA98" w:rsidR="00FF5048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sus procesos.</w:t>
      </w:r>
    </w:p>
    <w:p w14:paraId="2512FC9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modelo CMMI-DEV proporciona una orientación para aplicar las</w:t>
      </w:r>
    </w:p>
    <w:p w14:paraId="423264E6" w14:textId="42421893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buenas prácticas CMMI en una organización de desarrollo.</w:t>
      </w:r>
    </w:p>
    <w:p w14:paraId="6DD16CD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Aborda las prácticas que</w:t>
      </w:r>
    </w:p>
    <w:p w14:paraId="164A688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cubren el ciclo de vida del producto desde la concepción hasta la</w:t>
      </w:r>
    </w:p>
    <w:p w14:paraId="7CB59784" w14:textId="3CBBFB50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entrega y el mantenimiento.</w:t>
      </w:r>
    </w:p>
    <w:p w14:paraId="0308919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CMMI-DEV contiene 22 áreas de proceso. De esas áreas de proceso,</w:t>
      </w:r>
    </w:p>
    <w:p w14:paraId="7AC5EA8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16 son áreas de proceso base, 1 es un área de proceso compartida y</w:t>
      </w:r>
    </w:p>
    <w:p w14:paraId="15C412D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5 son áreas de proceso específicas de desarrollo</w:t>
      </w:r>
      <w:r>
        <w:rPr>
          <w:rFonts w:ascii="Berkeley-Medium" w:hAnsi="Berkeley-Medium" w:cs="Berkeley-Medium"/>
          <w:sz w:val="13"/>
          <w:szCs w:val="13"/>
        </w:rPr>
        <w:t>1</w:t>
      </w:r>
      <w:r>
        <w:rPr>
          <w:rFonts w:ascii="Berkeley-Medium" w:hAnsi="Berkeley-Medium" w:cs="Berkeley-Medium"/>
        </w:rPr>
        <w:t>.</w:t>
      </w:r>
    </w:p>
    <w:p w14:paraId="1E14B1E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Todas las prácticas del modelo CMMI-DEV se centran en las actividades</w:t>
      </w:r>
    </w:p>
    <w:p w14:paraId="1AFAC4C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la organización desarrolladora. Cinco áreas de proceso se</w:t>
      </w:r>
    </w:p>
    <w:p w14:paraId="215C3E3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centran en las prácticas específicas del desarrollo: tratando desarrollo</w:t>
      </w:r>
    </w:p>
    <w:p w14:paraId="6ACCA79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requisitos, solución técnica, integración del producto, verificación</w:t>
      </w:r>
    </w:p>
    <w:p w14:paraId="12A511BE" w14:textId="4682AB04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validación.</w:t>
      </w:r>
    </w:p>
    <w:p w14:paraId="3F2D4CF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  <w:sz w:val="16"/>
          <w:szCs w:val="16"/>
        </w:rPr>
      </w:pPr>
      <w:r>
        <w:rPr>
          <w:rFonts w:ascii="Berkeley-Medium" w:hAnsi="Berkeley-Medium" w:cs="Berkeley-Medium"/>
          <w:sz w:val="16"/>
          <w:szCs w:val="16"/>
        </w:rPr>
        <w:t>1. Un área de proceso base es un área de proceso que es común a todos los modelos CMMI. Un</w:t>
      </w:r>
    </w:p>
    <w:p w14:paraId="1DE77FCA" w14:textId="3B7FCA6B" w:rsidR="00E735C4" w:rsidRDefault="00E735C4" w:rsidP="00E735C4">
      <w:pPr>
        <w:rPr>
          <w:rFonts w:ascii="Berkeley-Medium" w:hAnsi="Berkeley-Medium" w:cs="Berkeley-Medium"/>
          <w:sz w:val="16"/>
          <w:szCs w:val="16"/>
        </w:rPr>
      </w:pPr>
      <w:r>
        <w:rPr>
          <w:rFonts w:ascii="Berkeley-Medium" w:hAnsi="Berkeley-Medium" w:cs="Berkeley-Medium"/>
          <w:sz w:val="16"/>
          <w:szCs w:val="16"/>
        </w:rPr>
        <w:t>área de proceso compartida está presente en al menos dos modelos CMMI, pero no en todos.</w:t>
      </w:r>
    </w:p>
    <w:p w14:paraId="30854550" w14:textId="03C0CAC2" w:rsidR="00E735C4" w:rsidRDefault="00E735C4" w:rsidP="00E735C4"/>
    <w:p w14:paraId="43DE9F4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modelo de madurez y de capacidad (</w:t>
      </w:r>
      <w:proofErr w:type="spellStart"/>
      <w:r>
        <w:rPr>
          <w:rFonts w:ascii="Berkeley-Medium" w:hAnsi="Berkeley-Medium" w:cs="Berkeley-Medium"/>
        </w:rPr>
        <w:t>Capability</w:t>
      </w:r>
      <w:proofErr w:type="spellEnd"/>
      <w:r>
        <w:rPr>
          <w:rFonts w:ascii="Berkeley-Medium" w:hAnsi="Berkeley-Medium" w:cs="Berkeley-Medium"/>
        </w:rPr>
        <w:t xml:space="preserve"> </w:t>
      </w:r>
      <w:proofErr w:type="spellStart"/>
      <w:r>
        <w:rPr>
          <w:rFonts w:ascii="Berkeley-Medium" w:hAnsi="Berkeley-Medium" w:cs="Berkeley-Medium"/>
        </w:rPr>
        <w:t>Maturity</w:t>
      </w:r>
      <w:proofErr w:type="spellEnd"/>
      <w:r>
        <w:rPr>
          <w:rFonts w:ascii="Berkeley-Medium" w:hAnsi="Berkeley-Medium" w:cs="Berkeley-Medium"/>
        </w:rPr>
        <w:t xml:space="preserve"> </w:t>
      </w:r>
      <w:proofErr w:type="spellStart"/>
      <w:r>
        <w:rPr>
          <w:rFonts w:ascii="Berkeley-Medium" w:hAnsi="Berkeley-Medium" w:cs="Berkeley-Medium"/>
        </w:rPr>
        <w:t>Model</w:t>
      </w:r>
      <w:proofErr w:type="spellEnd"/>
      <w:r>
        <w:rPr>
          <w:rFonts w:ascii="Berkeley-Medium" w:hAnsi="Berkeley-Medium" w:cs="Berkeley-Medium"/>
          <w:sz w:val="13"/>
          <w:szCs w:val="13"/>
        </w:rPr>
        <w:t>®</w:t>
      </w:r>
      <w:r>
        <w:rPr>
          <w:rFonts w:ascii="Berkeley-Medium" w:hAnsi="Berkeley-Medium" w:cs="Berkeley-Medium"/>
        </w:rPr>
        <w:t>,</w:t>
      </w:r>
    </w:p>
    <w:p w14:paraId="4E9061B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CMM</w:t>
      </w:r>
      <w:r>
        <w:rPr>
          <w:rFonts w:ascii="Berkeley-Medium" w:hAnsi="Berkeley-Medium" w:cs="Berkeley-Medium"/>
          <w:sz w:val="13"/>
          <w:szCs w:val="13"/>
        </w:rPr>
        <w:t>®</w:t>
      </w:r>
      <w:r>
        <w:rPr>
          <w:rFonts w:ascii="Berkeley-Medium" w:hAnsi="Berkeley-Medium" w:cs="Berkeley-Medium"/>
        </w:rPr>
        <w:t>), incluyendo CMMI, es una representación simplificada del</w:t>
      </w:r>
    </w:p>
    <w:p w14:paraId="162F2CE7" w14:textId="212D5559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mundo.</w:t>
      </w:r>
    </w:p>
    <w:p w14:paraId="16A1EA9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modelos CMMI orientan en el</w:t>
      </w:r>
    </w:p>
    <w:p w14:paraId="5CB2598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desarrollo de procesos. Los modelos CMMI no son procesos ni</w:t>
      </w:r>
    </w:p>
    <w:p w14:paraId="63300388" w14:textId="1DA1DA6B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descripciones de proceso</w:t>
      </w:r>
    </w:p>
    <w:p w14:paraId="654500A1" w14:textId="2335FE73" w:rsidR="00E735C4" w:rsidRDefault="00E735C4" w:rsidP="00E735C4"/>
    <w:p w14:paraId="54DC6CD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CMMI para Desarrollo contiene prácticas que cubren la gestión de</w:t>
      </w:r>
    </w:p>
    <w:p w14:paraId="2748194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proyectos, la gestión de procesos, la ingeniería de sistemas, la ingeniería</w:t>
      </w:r>
    </w:p>
    <w:p w14:paraId="13FE498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hardware, la ingeniería de software y otros procesos de soporte</w:t>
      </w:r>
    </w:p>
    <w:p w14:paraId="696F5313" w14:textId="1F6192C9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utilizados en el desarrollo y mantenimiento.</w:t>
      </w:r>
    </w:p>
    <w:p w14:paraId="5F98E3F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CMMI-DEV no específica que un proyecto u organización deba</w:t>
      </w:r>
    </w:p>
    <w:p w14:paraId="076D6BD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seguir un flujo de proceso en particular o que sean desarrollados un</w:t>
      </w:r>
    </w:p>
    <w:p w14:paraId="0BCF086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cierto número de productos por día, o que deban alcanzarse objetivos</w:t>
      </w:r>
    </w:p>
    <w:p w14:paraId="2081FD1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rendimiento específicos. El modelo especifica que un proyecto u</w:t>
      </w:r>
    </w:p>
    <w:p w14:paraId="35D7DCA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organización debería tener procesos que traten prácticas relacionadas</w:t>
      </w:r>
    </w:p>
    <w:p w14:paraId="35390FC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 el desarrollo. Para determinar si estos procesos están desplegados,</w:t>
      </w:r>
    </w:p>
    <w:p w14:paraId="691FB4C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proyecto u organización busca la correspondencia entre sus procesos</w:t>
      </w:r>
    </w:p>
    <w:p w14:paraId="00668AC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las áreas de proceso de este modelo.</w:t>
      </w:r>
    </w:p>
    <w:p w14:paraId="78E6203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correspondencia de procesos con las áreas de proceso permite</w:t>
      </w:r>
    </w:p>
    <w:p w14:paraId="2F6F0C3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la organización seguir su progreso frente al modelo CMMI-DEV a</w:t>
      </w:r>
    </w:p>
    <w:p w14:paraId="523381C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medida que actualiza o crea procesos. No espere que todas las áreas de</w:t>
      </w:r>
    </w:p>
    <w:p w14:paraId="1D0772B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 de CMMI-DEV correspondan una a una con los procesos de</w:t>
      </w:r>
    </w:p>
    <w:p w14:paraId="7D48E2DC" w14:textId="1CE99FC5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 proyecto u organización.</w:t>
      </w:r>
    </w:p>
    <w:p w14:paraId="606E653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diferencias entre las estructuras son sutiles pero significativas.</w:t>
      </w:r>
    </w:p>
    <w:p w14:paraId="062CD76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representación por etapas utiliza los niveles de madurez</w:t>
      </w:r>
    </w:p>
    <w:p w14:paraId="015052A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caracterizar el estado global de los procesos de la organización</w:t>
      </w:r>
    </w:p>
    <w:p w14:paraId="017F880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 respecto al modelo como un todo, mientras que la representación</w:t>
      </w:r>
    </w:p>
    <w:p w14:paraId="1492CA6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continua utiliza los niveles de capacidad para caracterizar el estado</w:t>
      </w:r>
    </w:p>
    <w:p w14:paraId="5E6B2CB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los procesos de la organización con respecto a un área de proceso</w:t>
      </w:r>
    </w:p>
    <w:p w14:paraId="49A30149" w14:textId="2B2BD90D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individual.</w:t>
      </w:r>
    </w:p>
    <w:p w14:paraId="4C329905" w14:textId="4C2531BA" w:rsidR="00E735C4" w:rsidRDefault="00E735C4" w:rsidP="00E735C4"/>
    <w:p w14:paraId="49F18F67" w14:textId="3904C371" w:rsidR="00E735C4" w:rsidRDefault="00E735C4" w:rsidP="00E735C4">
      <w:r>
        <w:rPr>
          <w:noProof/>
        </w:rPr>
        <w:drawing>
          <wp:inline distT="0" distB="0" distL="0" distR="0" wp14:anchorId="762626FE" wp14:editId="7F4945B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9BFF" w14:textId="508FD3F2" w:rsidR="00E735C4" w:rsidRDefault="00E735C4" w:rsidP="00E735C4"/>
    <w:p w14:paraId="5A43073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niveles de capacidad se refieren a la consecución de la mejora</w:t>
      </w:r>
    </w:p>
    <w:p w14:paraId="5877CCE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procesos de una organización en áreas de proceso individuales. Estos</w:t>
      </w:r>
    </w:p>
    <w:p w14:paraId="06FC753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niveles son un medio para mejorar de forma incremental los procesos</w:t>
      </w:r>
    </w:p>
    <w:p w14:paraId="1E287FE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corresponden a un área de proceso dada. Los cuatro niveles</w:t>
      </w:r>
    </w:p>
    <w:p w14:paraId="12C006C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capacidad se numeran del 0 al 3.</w:t>
      </w:r>
    </w:p>
    <w:p w14:paraId="6BD1DBA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niveles de madurez se refieren a la consecución de la mejora</w:t>
      </w:r>
    </w:p>
    <w:p w14:paraId="6CE4BF8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procesos de una organización en múltiples áreas de proceso. Estos</w:t>
      </w:r>
    </w:p>
    <w:p w14:paraId="1E9495D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niveles son un medio para mejorar los procesos correspondientes a un</w:t>
      </w:r>
    </w:p>
    <w:p w14:paraId="4545B71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conjunto dado de áreas de proceso (es decir, nivel de madurez). Los</w:t>
      </w:r>
    </w:p>
    <w:p w14:paraId="38C2DD7B" w14:textId="6985DE02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cinco niveles de madurez se numeran del 1 al 5.</w:t>
      </w:r>
    </w:p>
    <w:p w14:paraId="4FA2F002" w14:textId="38DE4B2D" w:rsidR="00E735C4" w:rsidRDefault="00E735C4" w:rsidP="00E735C4"/>
    <w:p w14:paraId="42F6DE01" w14:textId="05BB0A3F" w:rsidR="00E735C4" w:rsidRDefault="00E735C4" w:rsidP="00E735C4">
      <w:r>
        <w:rPr>
          <w:noProof/>
        </w:rPr>
        <w:lastRenderedPageBreak/>
        <w:drawing>
          <wp:inline distT="0" distB="0" distL="0" distR="0" wp14:anchorId="05E7E6A8" wp14:editId="285FFEB4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1EA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representación continua se ocupa de seleccionar tanto un área</w:t>
      </w:r>
    </w:p>
    <w:p w14:paraId="3E486C2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 particular a mejorar como el nivel de capacidad deseado</w:t>
      </w:r>
    </w:p>
    <w:p w14:paraId="7B6996D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ese área de proceso. En este contexto, es importante conocer si</w:t>
      </w:r>
    </w:p>
    <w:p w14:paraId="1CCD8AC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proceso se ha realizado o está incompleto. Por lo tanto, al punto</w:t>
      </w:r>
    </w:p>
    <w:p w14:paraId="1452D7A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partida de la representación continua se le da el nombre de</w:t>
      </w:r>
    </w:p>
    <w:p w14:paraId="4928F5B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“Incompleto”.</w:t>
      </w:r>
    </w:p>
    <w:p w14:paraId="43666C1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representación por etapas se ocupa de seleccionar múltiples</w:t>
      </w:r>
    </w:p>
    <w:p w14:paraId="4B4D20D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áreas de proceso a mejorar dentro de un nivel de madurez; no es su</w:t>
      </w:r>
    </w:p>
    <w:p w14:paraId="68F2CA2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interés principal que los procesos individuales se realicen o estén incompletos.</w:t>
      </w:r>
    </w:p>
    <w:p w14:paraId="4542FEE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Por lo tanto, al punto de partida de la representación por</w:t>
      </w:r>
    </w:p>
    <w:p w14:paraId="3639ECF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etapas se le da el nombre de “Inicial”.</w:t>
      </w:r>
    </w:p>
    <w:p w14:paraId="67447BA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Tanto los niveles de capacidad como los niveles de madurez proporcionan</w:t>
      </w:r>
    </w:p>
    <w:p w14:paraId="49495B5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forma de mejorar los procesos de una organización y de</w:t>
      </w:r>
    </w:p>
    <w:p w14:paraId="1E40E02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medir como de bien las organizaciones pueden y realmente mejoran</w:t>
      </w:r>
    </w:p>
    <w:p w14:paraId="39E34A8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sus procesos. Sin embargo, el enfoque asociado a la mejora de procesos</w:t>
      </w:r>
    </w:p>
    <w:p w14:paraId="7384D7F8" w14:textId="747F117F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 diferente.</w:t>
      </w:r>
    </w:p>
    <w:p w14:paraId="09DD72C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cuatro niveles de capacidad, cada uno es una capa base para la</w:t>
      </w:r>
    </w:p>
    <w:p w14:paraId="0F89C7F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mejora de procesos en curso, se denominan por los números del 0 al 3:</w:t>
      </w:r>
    </w:p>
    <w:p w14:paraId="33C8152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0. Incompleto.</w:t>
      </w:r>
    </w:p>
    <w:p w14:paraId="1DDF961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1. Realizado.</w:t>
      </w:r>
    </w:p>
    <w:p w14:paraId="258EAB6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2. Gestionado.</w:t>
      </w:r>
    </w:p>
    <w:p w14:paraId="6D536D1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3. Definido.</w:t>
      </w:r>
    </w:p>
    <w:p w14:paraId="348C9B7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 alcanza un nivel de capacidad para un área de proceso cuando</w:t>
      </w:r>
    </w:p>
    <w:p w14:paraId="49CF29E0" w14:textId="39544697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 satisfacen todas las metas genéricas hasta ese nivel.</w:t>
      </w:r>
    </w:p>
    <w:p w14:paraId="7124E7F1" w14:textId="2FE307A1" w:rsidR="00E735C4" w:rsidRDefault="00E735C4" w:rsidP="00E735C4"/>
    <w:p w14:paraId="54BFBA7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0: Incompleto</w:t>
      </w:r>
    </w:p>
    <w:p w14:paraId="5A6273E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 xml:space="preserve">Un </w:t>
      </w:r>
      <w:r>
        <w:rPr>
          <w:rFonts w:ascii="Berkeley-Italic" w:hAnsi="Berkeley-Italic" w:cs="Berkeley-Italic"/>
          <w:i/>
          <w:iCs/>
        </w:rPr>
        <w:t xml:space="preserve">proceso incompleto </w:t>
      </w:r>
      <w:r>
        <w:rPr>
          <w:rFonts w:ascii="Berkeley-Medium" w:hAnsi="Berkeley-Medium" w:cs="Berkeley-Medium"/>
        </w:rPr>
        <w:t>es un proceso que, o bien no se realiza, o se</w:t>
      </w:r>
    </w:p>
    <w:p w14:paraId="0E052FA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realiza parcialmente. Al menos una de las metas específicas del área de</w:t>
      </w:r>
    </w:p>
    <w:p w14:paraId="7800C44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 no se satisface y no existen metas genéricas para este nivel, ya</w:t>
      </w:r>
    </w:p>
    <w:p w14:paraId="50767F4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no hay ninguna razón para institucionalizar un proceso realizado</w:t>
      </w:r>
    </w:p>
    <w:p w14:paraId="6CFDBC8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parcialmente.</w:t>
      </w:r>
    </w:p>
    <w:p w14:paraId="5D35886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1: Realizado</w:t>
      </w:r>
    </w:p>
    <w:p w14:paraId="69BF258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 xml:space="preserve">Un proceso de nivel de capacidad 1 se caracteriza como un </w:t>
      </w:r>
      <w:r>
        <w:rPr>
          <w:rFonts w:ascii="Berkeley-Italic" w:hAnsi="Berkeley-Italic" w:cs="Berkeley-Italic"/>
          <w:i/>
          <w:iCs/>
        </w:rPr>
        <w:t>proceso realizado</w:t>
      </w:r>
      <w:r>
        <w:rPr>
          <w:rFonts w:ascii="Berkeley-Medium" w:hAnsi="Berkeley-Medium" w:cs="Berkeley-Medium"/>
        </w:rPr>
        <w:t>.</w:t>
      </w:r>
    </w:p>
    <w:p w14:paraId="651039E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proceso realizado es un proceso que lleva a cabo el trabajo</w:t>
      </w:r>
    </w:p>
    <w:p w14:paraId="3A8B6A0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necesario para producir productos de trabajo. Se satisfacen las metas</w:t>
      </w:r>
    </w:p>
    <w:p w14:paraId="116E7C9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específicas del área de proceso.</w:t>
      </w:r>
    </w:p>
    <w:p w14:paraId="56AE404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Aunque el nivel de capacidad 1 da como resultado mejoras importantes,</w:t>
      </w:r>
    </w:p>
    <w:p w14:paraId="75E425E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esas mejoras pueden perderse con el tiempo si no se institucionalizan.</w:t>
      </w:r>
    </w:p>
    <w:p w14:paraId="4C8EE76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aplicación de la institucionalización (las prácticas</w:t>
      </w:r>
    </w:p>
    <w:p w14:paraId="21506E8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genéricas de CMMI en los niveles de capacidad 2 y 3) ayuda a asegurar</w:t>
      </w:r>
    </w:p>
    <w:p w14:paraId="25ADF50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las mejoras se mantienen.</w:t>
      </w:r>
    </w:p>
    <w:p w14:paraId="1D9E1DA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2: Gestionado</w:t>
      </w:r>
    </w:p>
    <w:p w14:paraId="55E38EA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Italic" w:hAnsi="Berkeley-Italic" w:cs="Berkeley-Italic"/>
          <w:i/>
          <w:iCs/>
        </w:rPr>
      </w:pPr>
      <w:r>
        <w:rPr>
          <w:rFonts w:ascii="Berkeley-Medium" w:hAnsi="Berkeley-Medium" w:cs="Berkeley-Medium"/>
        </w:rPr>
        <w:t xml:space="preserve">Un proceso de nivel de capacidad 2 se caracteriza como un </w:t>
      </w:r>
      <w:r>
        <w:rPr>
          <w:rFonts w:ascii="Berkeley-Italic" w:hAnsi="Berkeley-Italic" w:cs="Berkeley-Italic"/>
          <w:i/>
          <w:iCs/>
        </w:rPr>
        <w:t>proceso</w:t>
      </w:r>
    </w:p>
    <w:p w14:paraId="15E40BA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Italic" w:hAnsi="Berkeley-Italic" w:cs="Berkeley-Italic"/>
          <w:i/>
          <w:iCs/>
        </w:rPr>
        <w:t>gestionado</w:t>
      </w:r>
      <w:r>
        <w:rPr>
          <w:rFonts w:ascii="Berkeley-Medium" w:hAnsi="Berkeley-Medium" w:cs="Berkeley-Medium"/>
        </w:rPr>
        <w:t>. Un proceso gestionado es un proceso realizado que se</w:t>
      </w:r>
    </w:p>
    <w:p w14:paraId="68A0235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planifica y ejecuta de acuerdo con la política; emplea personal cualificado</w:t>
      </w:r>
    </w:p>
    <w:p w14:paraId="6277BAD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tiene los recursos adecuados para producir resultados</w:t>
      </w:r>
    </w:p>
    <w:p w14:paraId="26485AF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controlados; involucra a las partes interesadas relevantes; se monitoriza,</w:t>
      </w:r>
    </w:p>
    <w:p w14:paraId="40D7B0A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controla y revisa; y se evalúa la adherencia frente a la descripción</w:t>
      </w:r>
    </w:p>
    <w:p w14:paraId="2DA072C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su proceso.</w:t>
      </w:r>
    </w:p>
    <w:p w14:paraId="7F5FDEA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disciplina de proceso reflejada por el nivel de capacidad 2 ayuda</w:t>
      </w:r>
    </w:p>
    <w:p w14:paraId="1BEEC7B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asegurar que las prácticas existentes se mantienen en periodos de</w:t>
      </w:r>
    </w:p>
    <w:p w14:paraId="3270F0A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mayor presión.</w:t>
      </w:r>
    </w:p>
    <w:p w14:paraId="31CC23F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capacidad 3: Definido</w:t>
      </w:r>
    </w:p>
    <w:p w14:paraId="7F8C552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Italic" w:hAnsi="Berkeley-Italic" w:cs="Berkeley-Italic"/>
          <w:i/>
          <w:iCs/>
        </w:rPr>
      </w:pPr>
      <w:r>
        <w:rPr>
          <w:rFonts w:ascii="Berkeley-Medium" w:hAnsi="Berkeley-Medium" w:cs="Berkeley-Medium"/>
        </w:rPr>
        <w:t xml:space="preserve">Un proceso de nivel de capacidad 3 se caracteriza como un </w:t>
      </w:r>
      <w:r>
        <w:rPr>
          <w:rFonts w:ascii="Berkeley-Italic" w:hAnsi="Berkeley-Italic" w:cs="Berkeley-Italic"/>
          <w:i/>
          <w:iCs/>
        </w:rPr>
        <w:t>proceso</w:t>
      </w:r>
    </w:p>
    <w:p w14:paraId="45ACA41F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Italic" w:hAnsi="Berkeley-Italic" w:cs="Berkeley-Italic"/>
          <w:i/>
          <w:iCs/>
        </w:rPr>
        <w:t>definido</w:t>
      </w:r>
      <w:r>
        <w:rPr>
          <w:rFonts w:ascii="Berkeley-Medium" w:hAnsi="Berkeley-Medium" w:cs="Berkeley-Medium"/>
        </w:rPr>
        <w:t>. Un proceso definido es un proceso gestionado que se adapta a</w:t>
      </w:r>
    </w:p>
    <w:p w14:paraId="0B210E0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partir del conjunto de procesos estándar de la organización de acuerdo</w:t>
      </w:r>
    </w:p>
    <w:p w14:paraId="0E2326E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las guías de adaptación de la organización; tiene una descripción de</w:t>
      </w:r>
    </w:p>
    <w:p w14:paraId="75989DB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 que se mantiene y que contribuye a los activos de proceso de</w:t>
      </w:r>
    </w:p>
    <w:p w14:paraId="33A887BA" w14:textId="228B27D6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organización con experiencias relativas a procesos.</w:t>
      </w:r>
    </w:p>
    <w:p w14:paraId="4F83F683" w14:textId="1494DB28" w:rsidR="00E735C4" w:rsidRDefault="00E735C4" w:rsidP="00E735C4"/>
    <w:p w14:paraId="0CA77EA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nivel de madurez consta de prácticas específicas y genéricas</w:t>
      </w:r>
    </w:p>
    <w:p w14:paraId="10B2F7F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relacionadas para un conjunto predefinido de áreas de proceso</w:t>
      </w:r>
    </w:p>
    <w:p w14:paraId="3CDF2E5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mejoran el rendimiento global de la organización.</w:t>
      </w:r>
    </w:p>
    <w:p w14:paraId="5900E21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nivel de madurez de una organización proporciona una forma</w:t>
      </w:r>
    </w:p>
    <w:p w14:paraId="2DA83FA9" w14:textId="095F06EF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caracterizar su rendimiento.</w:t>
      </w:r>
    </w:p>
    <w:p w14:paraId="48D2AA9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nivel de madurez es una plataforma evolutiva definida para</w:t>
      </w:r>
    </w:p>
    <w:p w14:paraId="54E64F7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mejora de procesos de la organización. Cada nivel de madurez desarrolla</w:t>
      </w:r>
    </w:p>
    <w:p w14:paraId="2283A3C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 subconjunto importante de procesos de la organización,</w:t>
      </w:r>
    </w:p>
    <w:p w14:paraId="2F2F0CC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preparándola para pasar al siguiente nivel de madurez. Los niveles de</w:t>
      </w:r>
    </w:p>
    <w:p w14:paraId="3B0A991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madurez se miden mediante el logro de las metas específicas y genéricas</w:t>
      </w:r>
    </w:p>
    <w:p w14:paraId="1D99AAA9" w14:textId="5A4E6C00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asociadas con cada conjunto predefinido de áreas de procesos.</w:t>
      </w:r>
    </w:p>
    <w:p w14:paraId="062D093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1. Inicial.</w:t>
      </w:r>
    </w:p>
    <w:p w14:paraId="08C6A9A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2. Gestionado.</w:t>
      </w:r>
    </w:p>
    <w:p w14:paraId="4867CB2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3. Definido.</w:t>
      </w:r>
    </w:p>
    <w:p w14:paraId="50EA772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4. Gestionado cuantitativamente.</w:t>
      </w:r>
    </w:p>
    <w:p w14:paraId="0D922C9F" w14:textId="4C7410E0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5. En optimización.</w:t>
      </w:r>
    </w:p>
    <w:p w14:paraId="4C64368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1: Inicial</w:t>
      </w:r>
    </w:p>
    <w:p w14:paraId="3B8D631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1, los procesos son generalmente ad hoc y</w:t>
      </w:r>
    </w:p>
    <w:p w14:paraId="3A20299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caóticos. La organización generalmente no proporciona un entorno</w:t>
      </w:r>
    </w:p>
    <w:p w14:paraId="7EE8B92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estable para dar soporte a los procesos. El éxito en estas organizaciones</w:t>
      </w:r>
    </w:p>
    <w:p w14:paraId="411426E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depende de la competencia y la heroicidad del personal de la organización</w:t>
      </w:r>
    </w:p>
    <w:p w14:paraId="3D25FB1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no del uso de procesos probados. A pesar de este caos, las</w:t>
      </w:r>
    </w:p>
    <w:p w14:paraId="751E3C2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organizaciones de nivel de madurez 1 a menudo producen productos</w:t>
      </w:r>
    </w:p>
    <w:p w14:paraId="23F78B9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servicios que funcionan pero, sin embargo, exceden con frecuencia</w:t>
      </w:r>
    </w:p>
    <w:p w14:paraId="6AB3532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presupuesto y los plazos planificados.</w:t>
      </w:r>
    </w:p>
    <w:p w14:paraId="7C8A18EB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organizaciones de nivel de madurez 1 se caracterizan por una</w:t>
      </w:r>
    </w:p>
    <w:p w14:paraId="58EAE51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tendencia a comprometerse en exceso, a abandonar sus procesos en</w:t>
      </w:r>
    </w:p>
    <w:p w14:paraId="46633E4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momentos de crisis y a no ser capaces de repetir sus éxitos.</w:t>
      </w:r>
    </w:p>
    <w:p w14:paraId="6858257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2: Gestionado</w:t>
      </w:r>
    </w:p>
    <w:p w14:paraId="18A24EF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2, se garantiza que en los proyectos los procesos</w:t>
      </w:r>
    </w:p>
    <w:p w14:paraId="25BC934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 planifican y ejecutan de acuerdo con las políticas; los proyectos</w:t>
      </w:r>
    </w:p>
    <w:p w14:paraId="4E69F49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emplean personal cualificado que dispone de recursos adecuados para</w:t>
      </w:r>
    </w:p>
    <w:p w14:paraId="51D80AE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producir resultados controlados; se involucra a las partes interesadas</w:t>
      </w:r>
    </w:p>
    <w:p w14:paraId="6826606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relevantes; se monitorizan, controlan y revisan; y se evalúan en cuanto</w:t>
      </w:r>
    </w:p>
    <w:p w14:paraId="234C791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la adherencia a sus descripciones de proceso. La disciplina de proceso</w:t>
      </w:r>
    </w:p>
    <w:p w14:paraId="47CEAAB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reflejada por el nivel de madurez 2 ayuda a asegurar que las prácticas</w:t>
      </w:r>
    </w:p>
    <w:p w14:paraId="5E7736B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existentes se mantienen durante periodos bajo presión. Cuando</w:t>
      </w:r>
    </w:p>
    <w:p w14:paraId="1E7C0D3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estas prácticas están desplegadas, los proyectos se realizan y gestionan</w:t>
      </w:r>
    </w:p>
    <w:p w14:paraId="1812AF1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proofErr w:type="gramStart"/>
      <w:r>
        <w:rPr>
          <w:rFonts w:ascii="Berkeley-Medium" w:hAnsi="Berkeley-Medium" w:cs="Berkeley-Medium"/>
        </w:rPr>
        <w:t>de acuerdo a</w:t>
      </w:r>
      <w:proofErr w:type="gramEnd"/>
      <w:r>
        <w:rPr>
          <w:rFonts w:ascii="Berkeley-Medium" w:hAnsi="Berkeley-Medium" w:cs="Berkeley-Medium"/>
        </w:rPr>
        <w:t xml:space="preserve"> sus planes documentados.</w:t>
      </w:r>
    </w:p>
    <w:p w14:paraId="1FD32E1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También en el nivel de madurez 2, el estado de los productos de</w:t>
      </w:r>
    </w:p>
    <w:p w14:paraId="039B049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trabajo es visible para la dirección en puntos definidos (p. ej., en los</w:t>
      </w:r>
    </w:p>
    <w:p w14:paraId="6D0ADF9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hitos principales y al finalizar las tareas principales). Se establecen</w:t>
      </w:r>
    </w:p>
    <w:p w14:paraId="5531083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compromisos entre las partes interesadas relevantes y se modifican,</w:t>
      </w:r>
    </w:p>
    <w:p w14:paraId="5515D83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según sea necesario. Los productos de trabajo se controlan de forma</w:t>
      </w:r>
    </w:p>
    <w:p w14:paraId="4214777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apropiada. Los productos de trabajo y servicios satisfacen sus descripciones</w:t>
      </w:r>
    </w:p>
    <w:p w14:paraId="1BB8361F" w14:textId="4E71144A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proceso, estándares y procedimientos especificados.</w:t>
      </w:r>
    </w:p>
    <w:p w14:paraId="02A8292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3: Definido</w:t>
      </w:r>
    </w:p>
    <w:p w14:paraId="083FAB6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3, los procesos están bien caracterizados y</w:t>
      </w:r>
    </w:p>
    <w:p w14:paraId="0D9ED63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comprendidos, y se describen en estándares, procedimientos, herramientas</w:t>
      </w:r>
    </w:p>
    <w:p w14:paraId="218D30B3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métodos. El conjunto de procesos estándar de la organización,</w:t>
      </w:r>
    </w:p>
    <w:p w14:paraId="4092121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que es la base del nivel de madurez 3, se establece y se mejora</w:t>
      </w:r>
    </w:p>
    <w:p w14:paraId="3ECDC4E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 lo largo del tiempo. Estos procesos estándar se utilizan para establecer</w:t>
      </w:r>
    </w:p>
    <w:p w14:paraId="7706C1E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integridad en toda la organización. Los proyectos establecen</w:t>
      </w:r>
    </w:p>
    <w:p w14:paraId="5949B6C6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sus procesos definidos adaptando el conjunto de procesos estándar</w:t>
      </w:r>
    </w:p>
    <w:p w14:paraId="7BF5AD8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 xml:space="preserve">de la organización </w:t>
      </w:r>
      <w:proofErr w:type="gramStart"/>
      <w:r>
        <w:rPr>
          <w:rFonts w:ascii="Berkeley-Medium" w:hAnsi="Berkeley-Medium" w:cs="Berkeley-Medium"/>
        </w:rPr>
        <w:t>de acuerdo a</w:t>
      </w:r>
      <w:proofErr w:type="gramEnd"/>
      <w:r>
        <w:rPr>
          <w:rFonts w:ascii="Berkeley-Medium" w:hAnsi="Berkeley-Medium" w:cs="Berkeley-Medium"/>
        </w:rPr>
        <w:t xml:space="preserve"> las guías de adaptación (véase la</w:t>
      </w:r>
    </w:p>
    <w:p w14:paraId="1B0E3D6E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definición de “conjunto de procesos estándar de la organización” en</w:t>
      </w:r>
    </w:p>
    <w:p w14:paraId="0C57595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glosario).</w:t>
      </w:r>
    </w:p>
    <w:p w14:paraId="0E0B10D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diferencia crítica entre los niveles de madurez 2 y 3 es el alcance</w:t>
      </w:r>
    </w:p>
    <w:p w14:paraId="5990A38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los estándares, descripciones de proceso y procedimientos.</w:t>
      </w:r>
    </w:p>
    <w:p w14:paraId="1CDD383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2, los estándares, descripciones de proceso y</w:t>
      </w:r>
    </w:p>
    <w:p w14:paraId="6DC2AA9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procedimientos pueden ser bastante diferentes en cada instancia específica</w:t>
      </w:r>
    </w:p>
    <w:p w14:paraId="6016379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proceso (p. ej., en un proyecto particular). En el nivel de</w:t>
      </w:r>
    </w:p>
    <w:p w14:paraId="4F5EAD3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madurez 3, los estándares, descripciones de proceso y procedimientos</w:t>
      </w:r>
    </w:p>
    <w:p w14:paraId="7E26D96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un proyecto se adaptan a partir del conjunto de procesos</w:t>
      </w:r>
    </w:p>
    <w:p w14:paraId="336F7C3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estándar de la organización para adecuarse a un proyecto particular o</w:t>
      </w:r>
    </w:p>
    <w:p w14:paraId="56FD398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unidad organizativa y, por tanto, son más consistentes, exceptuando</w:t>
      </w:r>
    </w:p>
    <w:p w14:paraId="4B959B7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diferencias permitidas por las guías de adaptación.</w:t>
      </w:r>
    </w:p>
    <w:p w14:paraId="4579AB0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Otra diferencia crítica es que en el nivel de madurez 3, los procesos</w:t>
      </w:r>
    </w:p>
    <w:p w14:paraId="67A3D980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normalmente se describen más rigurosamente que en el nivel de</w:t>
      </w:r>
    </w:p>
    <w:p w14:paraId="13DC0428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madurez 2. Un proceso definido establece claramente el propósito,</w:t>
      </w:r>
    </w:p>
    <w:p w14:paraId="7A98214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entradas, criterios de entrada, actividades, roles, medidas, etapas de</w:t>
      </w:r>
    </w:p>
    <w:p w14:paraId="3941D48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verificación, salidas y criterios de salida. En el nivel de madurez 3,</w:t>
      </w:r>
    </w:p>
    <w:p w14:paraId="2D83CF69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procesos se gestionan más proactivamente a través de la comprensión</w:t>
      </w:r>
    </w:p>
    <w:p w14:paraId="34B8ACB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las interrelaciones de las actividades del proceso, de las</w:t>
      </w:r>
    </w:p>
    <w:p w14:paraId="2BC78DF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medidas detalladas del proceso, de sus productos de trabajo y de sus</w:t>
      </w:r>
    </w:p>
    <w:p w14:paraId="219E75F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servicios.</w:t>
      </w:r>
    </w:p>
    <w:p w14:paraId="571FEC1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3 la organización mejora, aún más, sus</w:t>
      </w:r>
    </w:p>
    <w:p w14:paraId="7EB09E5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procesos relacionados con las áreas de proceso del nivel de madurez</w:t>
      </w:r>
    </w:p>
    <w:p w14:paraId="58B68E9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2. Para lograr el nivel de madurez 3, se aplican las prácticas genéricas</w:t>
      </w:r>
    </w:p>
    <w:p w14:paraId="6E886EB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asociadas con la meta genérica 3 que no fueron tratadas en el nivel</w:t>
      </w:r>
    </w:p>
    <w:p w14:paraId="030BA5F1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madurez 2.</w:t>
      </w:r>
    </w:p>
    <w:p w14:paraId="70E9CB0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4: Gestionado cuantitativamente</w:t>
      </w:r>
    </w:p>
    <w:p w14:paraId="541E48B2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4, la organización y los proyectos establecen</w:t>
      </w:r>
    </w:p>
    <w:p w14:paraId="28D7C95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objetivos cuantitativos para la calidad y el rendimiento del proceso,</w:t>
      </w:r>
    </w:p>
    <w:p w14:paraId="79536E3C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los utilizan como criterios en la gestión de los proyectos. Los objetivos</w:t>
      </w:r>
    </w:p>
    <w:p w14:paraId="10B8E205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cuantitativos se basan en las necesidades del cliente, usuarios</w:t>
      </w:r>
    </w:p>
    <w:p w14:paraId="1FC394CA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finales, organización e implementadores del proceso. La calidad y el</w:t>
      </w:r>
    </w:p>
    <w:p w14:paraId="2D2FBAFD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 del proceso se interpretan en términos estadísticos y se</w:t>
      </w:r>
    </w:p>
    <w:p w14:paraId="1B2538D4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gestionan durante la vida de los proyectos.</w:t>
      </w:r>
    </w:p>
    <w:p w14:paraId="7E01EA57" w14:textId="77777777" w:rsidR="00E735C4" w:rsidRDefault="00E735C4" w:rsidP="00E735C4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los subprocesos seleccionados, se recogen y se analizan estadísticamente</w:t>
      </w:r>
    </w:p>
    <w:p w14:paraId="632448CD" w14:textId="12749136" w:rsidR="00E735C4" w:rsidRDefault="00E735C4" w:rsidP="00E735C4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medidas específicas del proceso. Cuando se seleccionan</w:t>
      </w:r>
    </w:p>
    <w:p w14:paraId="05C404A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subprocesos para su análisis, es crítico comprender las relaciones entre</w:t>
      </w:r>
    </w:p>
    <w:p w14:paraId="4BF2B54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diferentes subprocesos y su impacto en la consecución de los objetivos</w:t>
      </w:r>
    </w:p>
    <w:p w14:paraId="392183B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calidad y de rendimiento del proceso. Este enfoque ayuda a</w:t>
      </w:r>
    </w:p>
    <w:p w14:paraId="55C6E74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proofErr w:type="gramStart"/>
      <w:r>
        <w:rPr>
          <w:rFonts w:ascii="Berkeley-Medium" w:hAnsi="Berkeley-Medium" w:cs="Berkeley-Medium"/>
        </w:rPr>
        <w:t>asegurar</w:t>
      </w:r>
      <w:proofErr w:type="gramEnd"/>
      <w:r>
        <w:rPr>
          <w:rFonts w:ascii="Berkeley-Medium" w:hAnsi="Berkeley-Medium" w:cs="Berkeley-Medium"/>
        </w:rPr>
        <w:t xml:space="preserve"> que la monitorización de subprocesos usando técnicas estadísticas</w:t>
      </w:r>
    </w:p>
    <w:p w14:paraId="4AA3B34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otras técnicas cuantitativas se aplica donde tiene más valor</w:t>
      </w:r>
    </w:p>
    <w:p w14:paraId="0520DFB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global para el negocio. Las líneas base y los modelos de rendimiento</w:t>
      </w:r>
    </w:p>
    <w:p w14:paraId="5933492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proceso pueden usarse para ayudar a establecer los objetivos de</w:t>
      </w:r>
    </w:p>
    <w:p w14:paraId="1F8AE0B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calidad y de rendimiento del proceso que ayuden a lograr los objetivos</w:t>
      </w:r>
    </w:p>
    <w:p w14:paraId="2DDBD47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negocio.</w:t>
      </w:r>
    </w:p>
    <w:p w14:paraId="657319C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diferencia crítica entre los niveles de madurez 3 y 4 es la predictibilidad</w:t>
      </w:r>
    </w:p>
    <w:p w14:paraId="0BB179E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rendimiento del proceso. En el nivel de madurez 4, el</w:t>
      </w:r>
    </w:p>
    <w:p w14:paraId="329E881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 de los proyectos y de los subprocesos seleccionados se</w:t>
      </w:r>
    </w:p>
    <w:p w14:paraId="06D850F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controla utilizando técnicas estadísticas y otras técnicas cuantitativas,</w:t>
      </w:r>
    </w:p>
    <w:p w14:paraId="33A6254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las predicciones se basan, en parte, en el análisis estadístico de los</w:t>
      </w:r>
    </w:p>
    <w:p w14:paraId="07F1456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datos detallados de proceso.</w:t>
      </w:r>
    </w:p>
    <w:p w14:paraId="4E0038C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aileySansITC-Bold" w:hAnsi="BaileySansITC-Bold" w:cs="BaileySansITC-Bold"/>
          <w:b/>
          <w:bCs/>
          <w:sz w:val="24"/>
          <w:szCs w:val="24"/>
        </w:rPr>
      </w:pPr>
      <w:r>
        <w:rPr>
          <w:rFonts w:ascii="BaileySansITC-Bold" w:hAnsi="BaileySansITC-Bold" w:cs="BaileySansITC-Bold"/>
          <w:b/>
          <w:bCs/>
          <w:sz w:val="24"/>
          <w:szCs w:val="24"/>
        </w:rPr>
        <w:t>Nivel de madurez 5: En optimización</w:t>
      </w:r>
    </w:p>
    <w:p w14:paraId="798E817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5, una organización mejora continuamente</w:t>
      </w:r>
    </w:p>
    <w:p w14:paraId="6B093F9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sus procesos basándose en una comprensión cuantitativa de sus</w:t>
      </w:r>
    </w:p>
    <w:p w14:paraId="5CD8846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objetivos de negocio y necesidades de rendimiento. La organización</w:t>
      </w:r>
    </w:p>
    <w:p w14:paraId="795C3E7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utiliza un enfoque cuantitativo para comprender la variación inherente</w:t>
      </w:r>
    </w:p>
    <w:p w14:paraId="62D4DC9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proceso y las causas de los resultados del proceso.</w:t>
      </w:r>
    </w:p>
    <w:p w14:paraId="1B1EFE1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El nivel de madurez 5 se centra en mejorar continuamente el</w:t>
      </w:r>
    </w:p>
    <w:p w14:paraId="0F06C0E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 de los procesos mediante mejoras incrementales e</w:t>
      </w:r>
    </w:p>
    <w:p w14:paraId="11222945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innovadoras de proceso y de tecnología. Los objetivos de calidad</w:t>
      </w:r>
    </w:p>
    <w:p w14:paraId="6695F20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de rendimiento del proceso de la organización se establecen, se</w:t>
      </w:r>
    </w:p>
    <w:p w14:paraId="217254E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modifican continuamente para reflejar cambios en los objetivos</w:t>
      </w:r>
    </w:p>
    <w:p w14:paraId="3A2FE66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del negocio y en el rendimiento de la organización, y se utilizan</w:t>
      </w:r>
    </w:p>
    <w:p w14:paraId="5AA6D80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como criterios para gestionar la mejora de procesos. Los efectos de</w:t>
      </w:r>
    </w:p>
    <w:p w14:paraId="4DB98F5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mejoras de procesos desplegadas se miden utilizando técnicas</w:t>
      </w:r>
    </w:p>
    <w:p w14:paraId="62BD6C9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estadísticas y otras técnicas cuantitativas, y se comparan con los</w:t>
      </w:r>
    </w:p>
    <w:p w14:paraId="17FC21E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objetivos de calidad y de rendimiento del proceso. Los procesos</w:t>
      </w:r>
    </w:p>
    <w:p w14:paraId="3EAE0345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definidos del proyecto, el conjunto de procesos estándar de la organización</w:t>
      </w:r>
    </w:p>
    <w:p w14:paraId="34C0522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la tecnología de soporte, son objeto de actividades de</w:t>
      </w:r>
    </w:p>
    <w:p w14:paraId="511D2F3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mejora medibles.</w:t>
      </w:r>
    </w:p>
    <w:p w14:paraId="67A9F50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diferencia crítica entre los niveles de madurez 4 y 5 es el</w:t>
      </w:r>
    </w:p>
    <w:p w14:paraId="7E2ACEE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enfoque de gestión y mejora del rendimiento de la organización.</w:t>
      </w:r>
    </w:p>
    <w:p w14:paraId="4B509CA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nivel de madurez 4, la organización y los proyectos se enfocan</w:t>
      </w:r>
    </w:p>
    <w:p w14:paraId="6E96B4F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lastRenderedPageBreak/>
        <w:t>en interpretar y controlar el rendimiento a nivel de subprocesos</w:t>
      </w:r>
    </w:p>
    <w:p w14:paraId="26A9631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y en utilizar los resultados para gestionar proyectos. En el</w:t>
      </w:r>
    </w:p>
    <w:p w14:paraId="4B4A360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nivel de madurez 5, la organización se preocupa por el rendimiento</w:t>
      </w:r>
    </w:p>
    <w:p w14:paraId="7908775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global de la organización usando los datos recogidos de múltiples</w:t>
      </w:r>
    </w:p>
    <w:p w14:paraId="54D871DE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proyectos. El análisis de los datos identifica deficiencias o lagunas</w:t>
      </w:r>
    </w:p>
    <w:p w14:paraId="0E95435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en el rendimiento. Esas lagunas se utilizan para orientar la mejora</w:t>
      </w:r>
    </w:p>
    <w:p w14:paraId="0F4442F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procesos en la organización que genera mejoras medibles en el</w:t>
      </w:r>
    </w:p>
    <w:p w14:paraId="1CF3771F" w14:textId="75E35D85" w:rsidR="007A22E6" w:rsidRDefault="007A22E6" w:rsidP="007A22E6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rendimiento.</w:t>
      </w:r>
    </w:p>
    <w:p w14:paraId="2E87A217" w14:textId="2462200D" w:rsidR="007A22E6" w:rsidRDefault="007A22E6" w:rsidP="007A22E6"/>
    <w:p w14:paraId="63746870" w14:textId="418E9F43" w:rsidR="007A22E6" w:rsidRDefault="007A22E6" w:rsidP="007A22E6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áreas de proceso se ven de forma diferente en las dos representaciones</w:t>
      </w:r>
    </w:p>
    <w:p w14:paraId="796358A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 representación continua permite a la organización elegir el enfoque</w:t>
      </w:r>
    </w:p>
    <w:p w14:paraId="734C498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sus esfuerzos de mejora de procesos, eligiendo aquellas áreas</w:t>
      </w:r>
    </w:p>
    <w:p w14:paraId="50AE3BB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proceso, o conjuntos de áreas de proceso interrelacionados, que</w:t>
      </w:r>
    </w:p>
    <w:p w14:paraId="47362D8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más benefician a la organización y a sus objetivos de negocio. Aunque</w:t>
      </w:r>
    </w:p>
    <w:p w14:paraId="047C8D0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existen algunos límites sobre lo que una organización puede elegir</w:t>
      </w:r>
    </w:p>
    <w:p w14:paraId="393AECE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debido a las dependencias entre áreas de proceso, la organización tiene</w:t>
      </w:r>
    </w:p>
    <w:p w14:paraId="249E5B7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libertad considerable en su selección.</w:t>
      </w:r>
    </w:p>
    <w:p w14:paraId="6A26C08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Para dar soporte a aquellos que utilizan la representación continua,</w:t>
      </w:r>
    </w:p>
    <w:p w14:paraId="6BB43FD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áreas de procesos se organizan en cuatro categorías: Gestión</w:t>
      </w:r>
    </w:p>
    <w:p w14:paraId="7D02550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de Procesos, Gestión de Proyectos, Ingeniería y Soporte. Estas categorías</w:t>
      </w:r>
    </w:p>
    <w:p w14:paraId="5D83D3D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hacen hincapié en algunas de las relaciones clave que existen entre</w:t>
      </w:r>
    </w:p>
    <w:p w14:paraId="17809B0B" w14:textId="7C7D0208" w:rsidR="007A22E6" w:rsidRDefault="007A22E6" w:rsidP="007A22E6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las áreas de proceso.</w:t>
      </w:r>
    </w:p>
    <w:p w14:paraId="62C3E76A" w14:textId="2087CC8E" w:rsidR="007A22E6" w:rsidRDefault="007A22E6" w:rsidP="007A22E6">
      <w:r>
        <w:rPr>
          <w:noProof/>
        </w:rPr>
        <w:drawing>
          <wp:inline distT="0" distB="0" distL="0" distR="0" wp14:anchorId="6274A71B" wp14:editId="24B3CB37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913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Una vez seleccionadas las áreas de proceso, debería seleccionar</w:t>
      </w:r>
    </w:p>
    <w:p w14:paraId="3D5A993E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cuánto le gustaría madurar los procesos asociados con dichas</w:t>
      </w:r>
    </w:p>
    <w:p w14:paraId="57B5AF5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áreas de proceso (es decir, seleccionar el nivel de capacidad apropiado).</w:t>
      </w:r>
    </w:p>
    <w:p w14:paraId="7013C7C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Los niveles de capacidad, y las metas y prácticas genéricas,</w:t>
      </w:r>
    </w:p>
    <w:p w14:paraId="41E4528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dan soporte a la mejora de los procesos asociados con las áreas de</w:t>
      </w:r>
    </w:p>
    <w:p w14:paraId="14BF39AE" w14:textId="7337330C" w:rsidR="007A22E6" w:rsidRDefault="007A22E6" w:rsidP="007A22E6">
      <w:pPr>
        <w:rPr>
          <w:rFonts w:ascii="Berkeley-Medium" w:hAnsi="Berkeley-Medium" w:cs="Berkeley-Medium"/>
        </w:rPr>
      </w:pPr>
      <w:r>
        <w:rPr>
          <w:rFonts w:ascii="Berkeley-Medium" w:hAnsi="Berkeley-Medium" w:cs="Berkeley-Medium"/>
        </w:rPr>
        <w:t>proceso individuales</w:t>
      </w:r>
    </w:p>
    <w:p w14:paraId="27AE40AE" w14:textId="62F42DA6" w:rsidR="007A22E6" w:rsidRDefault="007A22E6" w:rsidP="007A22E6"/>
    <w:p w14:paraId="4C881C5C" w14:textId="1CB4D435" w:rsidR="007A22E6" w:rsidRDefault="007A22E6" w:rsidP="007A22E6"/>
    <w:p w14:paraId="603DC679" w14:textId="3CF40C43" w:rsidR="007A22E6" w:rsidRDefault="007A22E6" w:rsidP="007A22E6"/>
    <w:p w14:paraId="3CAC5FB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Los principales componentes del modelo</w:t>
      </w:r>
    </w:p>
    <w:p w14:paraId="3BE183E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son:</w:t>
      </w:r>
    </w:p>
    <w:p w14:paraId="558D9E7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1. </w:t>
      </w:r>
      <w:r>
        <w:rPr>
          <w:rFonts w:ascii="Times-Roman" w:hAnsi="Times-Roman" w:cs="Times-Roman"/>
          <w:sz w:val="19"/>
          <w:szCs w:val="19"/>
        </w:rPr>
        <w:t>Un conjunto de áreas de proceso que se relacionan con las actividades de proceso</w:t>
      </w:r>
    </w:p>
    <w:p w14:paraId="35041C0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del software. El CMMI identifica 22 áreas de proceso que son relevantes para la</w:t>
      </w:r>
    </w:p>
    <w:p w14:paraId="79B3531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capacidad y la mejora del proceso de software. Están organizadas en cuatro grupos</w:t>
      </w:r>
    </w:p>
    <w:p w14:paraId="6F87757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en el modelo CMMI continuo. Dichos grupos y las áreas de proceso relacionadas se</w:t>
      </w:r>
    </w:p>
    <w:p w14:paraId="3AB1530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listan en la figura 26.7.</w:t>
      </w:r>
    </w:p>
    <w:p w14:paraId="3FCB31C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2. </w:t>
      </w:r>
      <w:r>
        <w:rPr>
          <w:rFonts w:ascii="Times-Roman" w:hAnsi="Times-Roman" w:cs="Times-Roman"/>
          <w:sz w:val="19"/>
          <w:szCs w:val="19"/>
        </w:rPr>
        <w:t>Algunas metas, las cuales son descripciones abstractas de un estado deseable que</w:t>
      </w:r>
    </w:p>
    <w:p w14:paraId="71423B6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debe lograr una organización. El CMMI tiene metas específicas que se asocian con</w:t>
      </w:r>
    </w:p>
    <w:p w14:paraId="14EE6FA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cada área de proceso y definen el estado deseable de dicha área. También define</w:t>
      </w:r>
    </w:p>
    <w:p w14:paraId="1A3F512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metas genéricas asociadas con la institucionalización de la buena práctica. La figura</w:t>
      </w:r>
    </w:p>
    <w:p w14:paraId="0A1866E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26.8 muestra ejemplos de metas específicas y genéricas en el CMMI.</w:t>
      </w:r>
    </w:p>
    <w:p w14:paraId="6530BF2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Bold" w:hAnsi="Times-Bold" w:cs="Times-Bold"/>
          <w:b/>
          <w:bCs/>
          <w:sz w:val="19"/>
          <w:szCs w:val="19"/>
        </w:rPr>
        <w:t xml:space="preserve">3. </w:t>
      </w:r>
      <w:r>
        <w:rPr>
          <w:rFonts w:ascii="Times-Roman" w:hAnsi="Times-Roman" w:cs="Times-Roman"/>
          <w:sz w:val="19"/>
          <w:szCs w:val="19"/>
        </w:rPr>
        <w:t>Un conjunto de buenas prácticas, las cuales son descripciones de formas para lograr</w:t>
      </w:r>
    </w:p>
    <w:p w14:paraId="1A221216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una meta. Muchas prácticas específicas y genéricas pueden asociarse con cada meta</w:t>
      </w:r>
    </w:p>
    <w:p w14:paraId="1DB029D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dentro de un área de proceso. En la figura 26.9 se muestran algunos ejemplos de</w:t>
      </w:r>
      <w:r>
        <w:rPr>
          <w:rFonts w:ascii="Times-Roman" w:hAnsi="Times-Roman" w:cs="Times-Roman"/>
          <w:sz w:val="19"/>
          <w:szCs w:val="19"/>
        </w:rPr>
        <w:t xml:space="preserve"> </w:t>
      </w:r>
      <w:r>
        <w:rPr>
          <w:rFonts w:ascii="Times-Roman" w:hAnsi="Times-Roman" w:cs="Times-Roman"/>
          <w:sz w:val="19"/>
          <w:szCs w:val="19"/>
        </w:rPr>
        <w:t>prácticas recomendadas. Sin embargo, el CMMI reconoce que lo importante es la</w:t>
      </w:r>
    </w:p>
    <w:p w14:paraId="0A43057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meta, más que la forma en que se alcanza dicha meta. Las organizaciones pueden</w:t>
      </w:r>
    </w:p>
    <w:p w14:paraId="483460B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usar cualquier práctica adecuada para lograr cualquiera de las metas CMMI: No tienen</w:t>
      </w:r>
    </w:p>
    <w:p w14:paraId="1C6F542E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que adoptar las prácticas recomendadas por el CMMI.</w:t>
      </w:r>
    </w:p>
    <w:p w14:paraId="75FD1A4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Las metas y prácticas genéricas no son técnicas, sino que están asociadas con la institucionalización</w:t>
      </w:r>
    </w:p>
    <w:p w14:paraId="09E7525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buenas prácticas, lo que significa que esto depende de la madurez de</w:t>
      </w:r>
    </w:p>
    <w:p w14:paraId="0A4EC76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 organización. En una etapa temprana del desarrollo de madurez, la institucionalización</w:t>
      </w:r>
    </w:p>
    <w:p w14:paraId="0B43535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quizá pretenda garantizar que se establezcan los planes en la compañía y se definan los</w:t>
      </w:r>
    </w:p>
    <w:p w14:paraId="30E1038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procesos para todo el desarrollo de software. No obstante, para una organización con procesos</w:t>
      </w:r>
    </w:p>
    <w:p w14:paraId="435214F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avanzados más maduros, la institucionalización puede suponer introducir control</w:t>
      </w:r>
    </w:p>
    <w:p w14:paraId="3EFBDC7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procesos mediante técnicas estadísticas y otras técnicas cuantitativas a través de la</w:t>
      </w:r>
    </w:p>
    <w:p w14:paraId="79874D4A" w14:textId="68B44DD2" w:rsidR="007A22E6" w:rsidRDefault="007A22E6" w:rsidP="007A22E6">
      <w:pPr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organización.</w:t>
      </w:r>
    </w:p>
    <w:p w14:paraId="4359452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El modelo CMMI en etapas es comparable con el Modelo de Madurez de Capacidades</w:t>
      </w:r>
    </w:p>
    <w:p w14:paraId="52BF999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Software en el sentido de que ofrece un medio para valorar la capacidad de proceso de</w:t>
      </w:r>
    </w:p>
    <w:p w14:paraId="1B74830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una organización en uno de cinco niveles, y prescribe las metas que deben lograrse en</w:t>
      </w:r>
    </w:p>
    <w:p w14:paraId="5FD2CA4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cada uno de dichos niveles. La mejora de proceso se logra al implementar prácticas en cada</w:t>
      </w:r>
    </w:p>
    <w:p w14:paraId="34A7DF5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nivel, y desplazarse en el modelo de los niveles inferiores a los superiores.</w:t>
      </w:r>
    </w:p>
    <w:p w14:paraId="2730C22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En la figura 26.10 se muestran los cinco niveles en el modelo CMMI por etapas.</w:t>
      </w:r>
    </w:p>
    <w:p w14:paraId="149479E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Corresponden a los niveles de capacidad 1 a 5 en el modelo continuo. La principal diferencia</w:t>
      </w:r>
    </w:p>
    <w:p w14:paraId="1F156DC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entre los modelos CMMI por etapas y continuo es que el primero se usa para</w:t>
      </w:r>
    </w:p>
    <w:p w14:paraId="14225E57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valorar la capacidad de la organización como un todo, mientras que el segundo mide la</w:t>
      </w:r>
    </w:p>
    <w:p w14:paraId="0589F5A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madurez de áreas de proceso específicas dentro de la organización.</w:t>
      </w:r>
    </w:p>
    <w:p w14:paraId="18A24E3B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Cada nivel de madurez tiene un conjunto de áreas de proceso y metas genéricas asociadas.</w:t>
      </w:r>
    </w:p>
    <w:p w14:paraId="259FEE40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Éstas reflejan la buena práctica de ingeniería y gestión de software, además de</w:t>
      </w:r>
    </w:p>
    <w:p w14:paraId="7A088DC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 institucionalización de la mejora de los procesos. Los niveles de madurez más bajos</w:t>
      </w:r>
      <w:r>
        <w:rPr>
          <w:rFonts w:ascii="Times-Roman" w:hAnsi="Times-Roman" w:cs="Times-Roman"/>
          <w:sz w:val="19"/>
          <w:szCs w:val="19"/>
        </w:rPr>
        <w:t xml:space="preserve"> </w:t>
      </w:r>
      <w:r>
        <w:rPr>
          <w:rFonts w:ascii="Times-Roman" w:hAnsi="Times-Roman" w:cs="Times-Roman"/>
          <w:sz w:val="19"/>
          <w:szCs w:val="19"/>
        </w:rPr>
        <w:t>pueden alcanzarse al introducir buenas prácticas; sin embargo, los niveles más altos</w:t>
      </w:r>
    </w:p>
    <w:p w14:paraId="681A4D26" w14:textId="43746450" w:rsidR="007A22E6" w:rsidRDefault="007A22E6" w:rsidP="007A22E6">
      <w:pPr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requieren un compromiso con la medición y la mejora de los procesos.</w:t>
      </w:r>
    </w:p>
    <w:p w14:paraId="63392594" w14:textId="0E86EECB" w:rsidR="007A22E6" w:rsidRDefault="007A22E6" w:rsidP="007A22E6">
      <w:r>
        <w:rPr>
          <w:noProof/>
        </w:rPr>
        <w:lastRenderedPageBreak/>
        <w:drawing>
          <wp:inline distT="0" distB="0" distL="0" distR="0" wp14:anchorId="71458D7E" wp14:editId="163F1EA2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8C0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la principal desventaja del modelo en etapas (y del CMM de software)</w:t>
      </w:r>
    </w:p>
    <w:p w14:paraId="1107EA24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es su naturaleza prescriptiva. Cada nivel de madurez tiene sus propias metas y prácticas.</w:t>
      </w:r>
    </w:p>
    <w:p w14:paraId="77AE3081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El modelo en etapas supone que todas las metas y prácticas en un nivel se implementaron</w:t>
      </w:r>
    </w:p>
    <w:p w14:paraId="7087C55D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antes de la transición al siguiente nivel. Sin embargo, las circunstancias organizacionales</w:t>
      </w:r>
    </w:p>
    <w:p w14:paraId="23AB6E68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pueden ser tales que sea más adecuado implementar las metas y prácticas a niveles superiores</w:t>
      </w:r>
    </w:p>
    <w:p w14:paraId="02B75BBC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antes que las prácticas a nivel más bajo. Cuando una organización hace esto, una</w:t>
      </w:r>
    </w:p>
    <w:p w14:paraId="69838F3A" w14:textId="6E2C2025" w:rsidR="007A22E6" w:rsidRDefault="007A22E6" w:rsidP="007A22E6">
      <w:pPr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valoración de la madurez dará una imagen engañosa de su capacidad.</w:t>
      </w:r>
    </w:p>
    <w:p w14:paraId="572120C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Los modelos de madurez continuos no clasifican a una organización de acuerdo con</w:t>
      </w:r>
    </w:p>
    <w:p w14:paraId="2CF3B34F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niveles discretos. En vez de ello, son modelos de grano más fino que consideran prácticas</w:t>
      </w:r>
    </w:p>
    <w:p w14:paraId="1C32B3F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individuales o en grupos y valoran el uso de la buena práctica dentro de cada grupo</w:t>
      </w:r>
    </w:p>
    <w:p w14:paraId="602E0103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procesos. Por lo tanto, la valoración de la madurez no es un solo valor, sino un conjunto</w:t>
      </w:r>
    </w:p>
    <w:p w14:paraId="5FE9AF79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de valores que muestran la madurez de la organización en cada proceso o grupo de</w:t>
      </w:r>
    </w:p>
    <w:p w14:paraId="44EB3F92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procesos.</w:t>
      </w:r>
      <w:r>
        <w:rPr>
          <w:rFonts w:ascii="Times-Roman" w:hAnsi="Times-Roman" w:cs="Times-Roman"/>
          <w:sz w:val="19"/>
          <w:szCs w:val="19"/>
        </w:rPr>
        <w:t xml:space="preserve"> </w:t>
      </w:r>
      <w:r>
        <w:rPr>
          <w:rFonts w:ascii="Times-Roman" w:hAnsi="Times-Roman" w:cs="Times-Roman"/>
          <w:sz w:val="19"/>
          <w:szCs w:val="19"/>
        </w:rPr>
        <w:t>La principal ventaja del modelo continuo es que las compañías pueden elegir procesos</w:t>
      </w:r>
    </w:p>
    <w:p w14:paraId="0FF2968A" w14:textId="77777777" w:rsidR="007A22E6" w:rsidRDefault="007A22E6" w:rsidP="007A2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para mejorar de acuerdo con sus necesidades y requerimientos particulares. Diferentes</w:t>
      </w:r>
    </w:p>
    <w:p w14:paraId="2DDA2BF2" w14:textId="6885DF15" w:rsidR="007A22E6" w:rsidRDefault="007A22E6" w:rsidP="007A22E6">
      <w:r>
        <w:rPr>
          <w:rFonts w:ascii="Times-Roman" w:hAnsi="Times-Roman" w:cs="Times-Roman"/>
          <w:sz w:val="19"/>
          <w:szCs w:val="19"/>
        </w:rPr>
        <w:t>tipos de organizaciones tienen distintos requerimientos para la mejora de los procesos.</w:t>
      </w:r>
      <w:bookmarkStart w:id="0" w:name="_GoBack"/>
      <w:bookmarkEnd w:id="0"/>
    </w:p>
    <w:sectPr w:rsidR="007A2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ileySansIT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keley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48"/>
    <w:rsid w:val="007A22E6"/>
    <w:rsid w:val="00E735C4"/>
    <w:rsid w:val="00F905B7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7AB07"/>
  <w15:chartTrackingRefBased/>
  <w15:docId w15:val="{D524E09C-A808-4BDD-990E-38FCC7AC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3156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pinchiroli</dc:creator>
  <cp:keywords/>
  <dc:description/>
  <cp:lastModifiedBy>santi pinchiroli</cp:lastModifiedBy>
  <cp:revision>2</cp:revision>
  <dcterms:created xsi:type="dcterms:W3CDTF">2018-11-04T10:06:00Z</dcterms:created>
  <dcterms:modified xsi:type="dcterms:W3CDTF">2018-11-04T10:28:00Z</dcterms:modified>
</cp:coreProperties>
</file>