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E77" w:rsidRPr="002514BC" w:rsidRDefault="00AC0E77">
      <w:r w:rsidRPr="002514BC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71798A" wp14:editId="135096FA">
            <wp:simplePos x="0" y="0"/>
            <wp:positionH relativeFrom="column">
              <wp:posOffset>-653415</wp:posOffset>
            </wp:positionH>
            <wp:positionV relativeFrom="paragraph">
              <wp:posOffset>-624840</wp:posOffset>
            </wp:positionV>
            <wp:extent cx="7439025" cy="10520045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ISW_TP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1052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"/>
        </w:rPr>
        <w:id w:val="-1792196767"/>
        <w:docPartObj>
          <w:docPartGallery w:val="Table of Contents"/>
          <w:docPartUnique/>
        </w:docPartObj>
      </w:sdtPr>
      <w:sdtEndPr/>
      <w:sdtContent>
        <w:p w:rsidR="00AB0306" w:rsidRDefault="00AB0306">
          <w:pPr>
            <w:pStyle w:val="TtuloTDC"/>
          </w:pPr>
          <w:r>
            <w:t>Índice</w:t>
          </w:r>
        </w:p>
        <w:p w:rsidR="00514043" w:rsidRDefault="00AB0306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77609" w:history="1">
            <w:r w:rsidR="00514043" w:rsidRPr="00691C66">
              <w:rPr>
                <w:rStyle w:val="Hipervnculo"/>
                <w:noProof/>
              </w:rPr>
              <w:t>Introducción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_Toc523177609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1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8E63FE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0" w:history="1">
            <w:r w:rsidR="00514043" w:rsidRPr="00691C66">
              <w:rPr>
                <w:rStyle w:val="Hipervnculo"/>
                <w:noProof/>
              </w:rPr>
              <w:t>Enunciado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_Toc523177610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2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8E63FE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1" w:history="1">
            <w:r w:rsidR="00514043" w:rsidRPr="00691C66">
              <w:rPr>
                <w:rStyle w:val="Hipervnculo"/>
                <w:noProof/>
              </w:rPr>
              <w:t>Desarrollo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_Toc523177611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3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8E63FE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2" w:history="1">
            <w:r w:rsidR="00514043" w:rsidRPr="00691C66">
              <w:rPr>
                <w:rStyle w:val="Hipervnculo"/>
                <w:noProof/>
              </w:rPr>
              <w:t>Estructura de Repositorio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_Toc523177612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3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8E63FE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3" w:history="1">
            <w:r w:rsidR="00514043" w:rsidRPr="00691C66">
              <w:rPr>
                <w:rStyle w:val="Hipervnculo"/>
                <w:noProof/>
              </w:rPr>
              <w:t>Planilla de Ítems de Configuración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_Toc523177613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3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514043" w:rsidRDefault="008E63FE">
          <w:pPr>
            <w:pStyle w:val="TD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3177614" w:history="1">
            <w:r w:rsidR="00514043" w:rsidRPr="00691C66">
              <w:rPr>
                <w:rStyle w:val="Hipervnculo"/>
                <w:noProof/>
              </w:rPr>
              <w:t>Glosario de etiquetas y nombrado</w:t>
            </w:r>
            <w:r w:rsidR="00514043">
              <w:rPr>
                <w:noProof/>
                <w:webHidden/>
              </w:rPr>
              <w:tab/>
            </w:r>
            <w:r w:rsidR="00514043">
              <w:rPr>
                <w:noProof/>
                <w:webHidden/>
              </w:rPr>
              <w:fldChar w:fldCharType="begin"/>
            </w:r>
            <w:r w:rsidR="00514043">
              <w:rPr>
                <w:noProof/>
                <w:webHidden/>
              </w:rPr>
              <w:instrText xml:space="preserve"> PAGEREF _Toc523177614 \h </w:instrText>
            </w:r>
            <w:r w:rsidR="00514043">
              <w:rPr>
                <w:noProof/>
                <w:webHidden/>
              </w:rPr>
            </w:r>
            <w:r w:rsidR="00514043">
              <w:rPr>
                <w:noProof/>
                <w:webHidden/>
              </w:rPr>
              <w:fldChar w:fldCharType="separate"/>
            </w:r>
            <w:r w:rsidR="00514043">
              <w:rPr>
                <w:noProof/>
                <w:webHidden/>
              </w:rPr>
              <w:t>5</w:t>
            </w:r>
            <w:r w:rsidR="00514043">
              <w:rPr>
                <w:noProof/>
                <w:webHidden/>
              </w:rPr>
              <w:fldChar w:fldCharType="end"/>
            </w:r>
          </w:hyperlink>
        </w:p>
        <w:p w:rsidR="00AB0306" w:rsidRDefault="00AB0306">
          <w:r>
            <w:rPr>
              <w:b/>
              <w:bCs/>
            </w:rPr>
            <w:fldChar w:fldCharType="end"/>
          </w:r>
        </w:p>
      </w:sdtContent>
    </w:sdt>
    <w:p w:rsidR="007141B2" w:rsidRDefault="007141B2"/>
    <w:p w:rsidR="00796F52" w:rsidRDefault="00796F52"/>
    <w:p w:rsidR="00796F52" w:rsidRDefault="00796F52"/>
    <w:p w:rsidR="00796F52" w:rsidRDefault="00796F52">
      <w:pPr>
        <w:sectPr w:rsidR="00796F52" w:rsidSect="00796F52">
          <w:pgSz w:w="11906" w:h="16838"/>
          <w:pgMar w:top="1134" w:right="567" w:bottom="1134" w:left="1134" w:header="0" w:footer="720" w:gutter="0"/>
          <w:pgNumType w:start="1"/>
          <w:cols w:space="720"/>
        </w:sectPr>
      </w:pPr>
    </w:p>
    <w:p w:rsidR="00AC0E77" w:rsidRPr="00133F57" w:rsidRDefault="00796F52" w:rsidP="002514BC">
      <w:pPr>
        <w:pStyle w:val="Ttulo1"/>
        <w:rPr>
          <w:color w:val="1F497D" w:themeColor="text2"/>
        </w:rPr>
      </w:pPr>
      <w:bookmarkStart w:id="0" w:name="_Toc523177609"/>
      <w:r>
        <w:rPr>
          <w:color w:val="1F497D" w:themeColor="text2"/>
        </w:rPr>
        <w:lastRenderedPageBreak/>
        <w:t>In</w:t>
      </w:r>
      <w:r w:rsidR="007141B2" w:rsidRPr="00133F57">
        <w:rPr>
          <w:color w:val="1F497D" w:themeColor="text2"/>
        </w:rPr>
        <w:t>troducción</w:t>
      </w:r>
      <w:bookmarkEnd w:id="0"/>
    </w:p>
    <w:p w:rsidR="00B56B46" w:rsidRPr="00D17FDC" w:rsidRDefault="00B56B46" w:rsidP="00B56B46">
      <w:pPr>
        <w:spacing w:line="360" w:lineRule="auto"/>
        <w:ind w:firstLine="567"/>
        <w:jc w:val="both"/>
        <w:rPr>
          <w:sz w:val="24"/>
          <w:szCs w:val="24"/>
        </w:rPr>
      </w:pPr>
      <w:r w:rsidRPr="00D17FDC">
        <w:rPr>
          <w:sz w:val="24"/>
          <w:szCs w:val="24"/>
        </w:rPr>
        <w:t xml:space="preserve">Este trabajo fue desarrollado en el ámbito de la materia </w:t>
      </w:r>
      <w:r>
        <w:rPr>
          <w:sz w:val="24"/>
          <w:szCs w:val="24"/>
        </w:rPr>
        <w:t>Ingeniería de Software</w:t>
      </w:r>
      <w:r w:rsidRPr="00D17FDC">
        <w:rPr>
          <w:sz w:val="24"/>
          <w:szCs w:val="24"/>
        </w:rPr>
        <w:t xml:space="preserve"> por alumnos de cuarto año de la carrera Ingeniería en Sistemas de Información de la Universidad Tecnológica Nacional, Facultad Regional de Córdoba.</w:t>
      </w:r>
    </w:p>
    <w:p w:rsidR="003C20F3" w:rsidRDefault="00B56B46" w:rsidP="00B56B46">
      <w:pPr>
        <w:spacing w:line="360" w:lineRule="auto"/>
        <w:ind w:firstLine="567"/>
        <w:jc w:val="both"/>
        <w:rPr>
          <w:sz w:val="24"/>
          <w:szCs w:val="24"/>
        </w:rPr>
      </w:pPr>
      <w:r w:rsidRPr="00D17FDC">
        <w:rPr>
          <w:sz w:val="24"/>
          <w:szCs w:val="24"/>
        </w:rPr>
        <w:t xml:space="preserve">En </w:t>
      </w:r>
      <w:r>
        <w:rPr>
          <w:sz w:val="24"/>
          <w:szCs w:val="24"/>
        </w:rPr>
        <w:t>este práctico</w:t>
      </w:r>
      <w:r w:rsidRPr="00D17F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r w:rsidR="003C20F3">
        <w:rPr>
          <w:sz w:val="24"/>
          <w:szCs w:val="24"/>
        </w:rPr>
        <w:t>propone</w:t>
      </w:r>
      <w:r w:rsidR="00120B27">
        <w:rPr>
          <w:sz w:val="24"/>
          <w:szCs w:val="24"/>
        </w:rPr>
        <w:t>, en base a la teoría de la Gestión de Configuración de Software,</w:t>
      </w:r>
      <w:r w:rsidR="003C20F3">
        <w:rPr>
          <w:sz w:val="24"/>
          <w:szCs w:val="24"/>
        </w:rPr>
        <w:t xml:space="preserve"> una </w:t>
      </w:r>
      <w:r w:rsidR="00120B27">
        <w:rPr>
          <w:sz w:val="24"/>
          <w:szCs w:val="24"/>
        </w:rPr>
        <w:t>estructura de repositorio con sus respectivos Ítems de Configuración al dominio de la aplicación mobile “DeliverEat”.</w:t>
      </w:r>
    </w:p>
    <w:p w:rsidR="00B56B46" w:rsidRDefault="00B56B46" w:rsidP="00120B27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 </w:t>
      </w:r>
      <w:r w:rsidR="00120B27">
        <w:rPr>
          <w:sz w:val="24"/>
          <w:szCs w:val="24"/>
        </w:rPr>
        <w:t>esta jerarquía de directorios y los correspondientes Ítems de Configuración se plantea una planilla de Ítems de Configuración para organizar y normalizar el repositorio</w:t>
      </w:r>
      <w:r>
        <w:rPr>
          <w:sz w:val="24"/>
          <w:szCs w:val="24"/>
        </w:rPr>
        <w:t>,</w:t>
      </w:r>
      <w:r w:rsidR="00120B27">
        <w:rPr>
          <w:sz w:val="24"/>
          <w:szCs w:val="24"/>
        </w:rPr>
        <w:t xml:space="preserve"> además de un glosario para esclarecer los significados de las siglas que pudieran utilizarse a la hora de nombrar Ítems de Configuración.</w:t>
      </w:r>
    </w:p>
    <w:p w:rsidR="00AC0E77" w:rsidRPr="002514BC" w:rsidRDefault="00AC0E77"/>
    <w:p w:rsidR="00AC0E77" w:rsidRPr="002514BC" w:rsidRDefault="00AC0E77">
      <w:r w:rsidRPr="002514BC">
        <w:br w:type="page"/>
      </w:r>
    </w:p>
    <w:p w:rsidR="007141B2" w:rsidRPr="00133F57" w:rsidRDefault="007141B2" w:rsidP="002514BC">
      <w:pPr>
        <w:pStyle w:val="Ttulo1"/>
        <w:rPr>
          <w:color w:val="1F497D" w:themeColor="text2"/>
        </w:rPr>
      </w:pPr>
      <w:bookmarkStart w:id="1" w:name="_Toc523177610"/>
      <w:r w:rsidRPr="00133F57">
        <w:rPr>
          <w:color w:val="1F497D" w:themeColor="text2"/>
        </w:rPr>
        <w:lastRenderedPageBreak/>
        <w:t>Enunciado</w:t>
      </w:r>
      <w:bookmarkEnd w:id="1"/>
    </w:p>
    <w:p w:rsidR="00CF65FB" w:rsidRPr="002514BC" w:rsidRDefault="00CF65FB"/>
    <w:p w:rsidR="00CF65FB" w:rsidRPr="002514BC" w:rsidRDefault="00CF65FB">
      <w:r w:rsidRPr="002514BC">
        <w:rPr>
          <w:noProof/>
          <w:lang w:val="en-US" w:eastAsia="en-US"/>
        </w:rPr>
        <w:drawing>
          <wp:inline distT="0" distB="0" distL="0" distR="0" wp14:anchorId="619ECBF6" wp14:editId="240373E3">
            <wp:extent cx="6267450" cy="411674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nciado_ISW_TP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" r="1560"/>
                    <a:stretch/>
                  </pic:blipFill>
                  <pic:spPr bwMode="auto">
                    <a:xfrm>
                      <a:off x="0" y="0"/>
                      <a:ext cx="6268102" cy="41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B2" w:rsidRPr="002514BC" w:rsidRDefault="007141B2">
      <w:r w:rsidRPr="002514BC">
        <w:br w:type="page"/>
      </w:r>
    </w:p>
    <w:p w:rsidR="0082122F" w:rsidRPr="00133F57" w:rsidRDefault="00CF65FB" w:rsidP="002514BC">
      <w:pPr>
        <w:pStyle w:val="Ttulo1"/>
        <w:rPr>
          <w:color w:val="1F497D" w:themeColor="text2"/>
        </w:rPr>
      </w:pPr>
      <w:bookmarkStart w:id="2" w:name="_Toc523177611"/>
      <w:r w:rsidRPr="00133F57">
        <w:rPr>
          <w:color w:val="1F497D" w:themeColor="text2"/>
        </w:rPr>
        <w:lastRenderedPageBreak/>
        <w:t>Desarrollo</w:t>
      </w:r>
      <w:bookmarkEnd w:id="2"/>
    </w:p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3" w:name="_Toc523177612"/>
      <w:r>
        <w:rPr>
          <w:color w:val="1F497D" w:themeColor="text2"/>
        </w:rPr>
        <w:t>Estructura de Repositorio</w:t>
      </w:r>
      <w:bookmarkEnd w:id="3"/>
    </w:p>
    <w:p w:rsidR="008E7A3D" w:rsidRDefault="008E7A3D">
      <w:pPr>
        <w:rPr>
          <w:color w:val="1F497D" w:themeColor="text2"/>
        </w:rPr>
      </w:pPr>
    </w:p>
    <w:p w:rsidR="008E7A3D" w:rsidRDefault="008E7A3D">
      <w:pPr>
        <w:rPr>
          <w:color w:val="1F497D" w:themeColor="text2"/>
        </w:rPr>
      </w:pPr>
      <w:r>
        <w:rPr>
          <w:noProof/>
          <w:color w:val="1F497D" w:themeColor="text2"/>
          <w:lang w:val="en-US" w:eastAsia="en-US"/>
        </w:rPr>
        <w:drawing>
          <wp:inline distT="0" distB="0" distL="0" distR="0" wp14:anchorId="338184F0" wp14:editId="0AD5AAE1">
            <wp:extent cx="3791479" cy="4220164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_4_Repositorio_JerarquíaDirecto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4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4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B11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Producto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Proyecto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 xml:space="preserve">/ 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Sprint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 xml:space="preserve">roduct </w:t>
            </w:r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DE_Product_Backlog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servidor&gt;/Repositorio_DeliverEat/Tronco/Proyecto/2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Sprint 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r w:rsidRPr="00DB4DBF">
              <w:rPr>
                <w:lang w:val="en-US"/>
              </w:rPr>
              <w:t>&lt;</w:t>
            </w:r>
            <w:r w:rsidR="00DB4DBF" w:rsidRPr="00DB4DBF">
              <w:rPr>
                <w:lang w:val="en-US"/>
              </w:rPr>
              <w:t xml:space="preserve">nro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&lt;nro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U</w:t>
            </w:r>
            <w:r w:rsidR="008E7A3D" w:rsidRPr="00514043">
              <w:rPr>
                <w:b/>
              </w:rPr>
              <w:t xml:space="preserve">ser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DE_UserStory_&lt;NombreUS&gt;_&lt;Nro. US&gt;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</w:t>
            </w:r>
            <w:r w:rsidRPr="000A70A7">
              <w:rPr>
                <w:sz w:val="20"/>
                <w:szCs w:val="20"/>
              </w:rPr>
              <w:lastRenderedPageBreak/>
              <w:t>/Tronco/Proyecto/</w:t>
            </w:r>
            <w:r>
              <w:rPr>
                <w:sz w:val="20"/>
                <w:szCs w:val="20"/>
              </w:rPr>
              <w:t>1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lastRenderedPageBreak/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DE_Metrica</w:t>
            </w:r>
            <w:r w:rsidR="008E7A3D" w:rsidRPr="002514BC">
              <w:t>Proyecto_&lt;NombreMetrica&gt;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DE_M_Sprint&lt;NombreMetrica&gt;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DE_Arquitectura_</w:t>
            </w:r>
            <w:r w:rsidR="009C232E">
              <w:t>&lt;</w:t>
            </w:r>
            <w:r w:rsidRPr="002514BC">
              <w:t>NombreM</w:t>
            </w:r>
            <w:r w:rsidR="009C232E">
              <w:t>od</w:t>
            </w:r>
            <w:r w:rsidRPr="002514BC">
              <w:t>elo</w:t>
            </w:r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9C232E">
              <w:rPr>
                <w:b/>
              </w:rPr>
              <w:t>Burndown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DE_&lt;NombreBC&gt;_&lt;Sprintxx&gt;_Burndown_Chart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C12806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Código F</w:t>
            </w:r>
            <w:r w:rsidR="008E7A3D" w:rsidRPr="00514043">
              <w:rPr>
                <w:b/>
              </w:rPr>
              <w:t xml:space="preserve">uente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DE_&lt;NombreClase&gt;</w:t>
            </w:r>
            <w:r w:rsidR="009C232E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</w:t>
            </w:r>
            <w:r w:rsidRPr="00514043">
              <w:rPr>
                <w:sz w:val="20"/>
                <w:szCs w:val="20"/>
                <w:lang w:val="en-US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Iteración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DE_Lista_Restric_S_&lt;Sprintxx&gt;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bookmarkStart w:id="5" w:name="_GoBack"/>
            <w:bookmarkEnd w:id="5"/>
            <w:r w:rsidRPr="002B7AB9">
              <w:rPr>
                <w:b/>
              </w:rPr>
              <w:t>C</w:t>
            </w:r>
            <w:r w:rsidR="008E7A3D" w:rsidRPr="002B7AB9">
              <w:rPr>
                <w:b/>
              </w:rPr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ombreComponenteDatos&gt;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roducto/4 Base de Datos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0000"/>
              </w:rPr>
            </w:pPr>
            <w:r w:rsidRPr="002B7AB9">
              <w:rPr>
                <w:b/>
              </w:rPr>
              <w:t>API google map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DE_API_GMaps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2B7AB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L</w:t>
            </w:r>
            <w:r w:rsidR="008E7A3D" w:rsidRPr="002B7AB9">
              <w:rPr>
                <w:b/>
              </w:rPr>
              <w:t>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ombreDeLibrería&gt;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</w:tbl>
    <w:p w:rsidR="0082122F" w:rsidRPr="00133F57" w:rsidRDefault="008E7A3D" w:rsidP="002B7AB9">
      <w:pPr>
        <w:pStyle w:val="Ttulo2"/>
        <w:spacing w:before="120"/>
        <w:ind w:firstLine="720"/>
        <w:rPr>
          <w:color w:val="1F497D" w:themeColor="text2"/>
        </w:rPr>
      </w:pPr>
      <w:bookmarkStart w:id="6" w:name="_Toc523177614"/>
      <w:r w:rsidRPr="00133F57">
        <w:rPr>
          <w:color w:val="1F497D" w:themeColor="text2"/>
        </w:rPr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6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</w:t>
            </w:r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&lt;nro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repositorio del Proyecto DeliverEat.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la User Story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&lt;nro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que identifica la User Story</w:t>
            </w:r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&lt;ExtensiónClase&gt;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&lt;NombreBC&gt;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Burndown Chart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Definition of Ready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&lt;NombreMetrica&gt;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&lt;NombreDoD&gt;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 Definition of Done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&lt;Nombre_Componente_Datos&gt;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&lt;NombreNegocio&gt;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 negocios que no están adheridos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&lt;nombreDeLibrería&gt;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&lt;NombreDiseño&gt;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 w:rsidP="002B7AB9">
      <w:pPr>
        <w:contextualSpacing w:val="0"/>
      </w:pPr>
    </w:p>
    <w:sectPr w:rsidR="0082122F" w:rsidRPr="002514BC" w:rsidSect="00796F52">
      <w:headerReference w:type="default" r:id="rId10"/>
      <w:footerReference w:type="default" r:id="rId11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3FE" w:rsidRDefault="008E63FE" w:rsidP="00796F52">
      <w:pPr>
        <w:spacing w:line="240" w:lineRule="auto"/>
      </w:pPr>
      <w:r>
        <w:separator/>
      </w:r>
    </w:p>
  </w:endnote>
  <w:endnote w:type="continuationSeparator" w:id="0">
    <w:p w:rsidR="008E63FE" w:rsidRDefault="008E63FE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52" w:rsidRDefault="00AB0306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B0306" w:rsidRPr="00AB0306" w:rsidRDefault="00AB0306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9815DE" w:rsidRPr="009815DE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3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AB0306" w:rsidRPr="00AB0306" w:rsidRDefault="00AB0306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9815DE" w:rsidRPr="009815DE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3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96F52">
      <w:rPr>
        <w:noProof/>
        <w:lang w:val="en-US" w:eastAsia="en-US"/>
      </w:rPr>
      <w:drawing>
        <wp:inline distT="0" distB="0" distL="0" distR="0" wp14:anchorId="4F6C136B" wp14:editId="0031DB06">
          <wp:extent cx="6480175" cy="649605"/>
          <wp:effectExtent l="0" t="0" r="0" b="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649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3FE" w:rsidRDefault="008E63FE" w:rsidP="00796F52">
      <w:pPr>
        <w:spacing w:line="240" w:lineRule="auto"/>
      </w:pPr>
      <w:r>
        <w:separator/>
      </w:r>
    </w:p>
  </w:footnote>
  <w:footnote w:type="continuationSeparator" w:id="0">
    <w:p w:rsidR="008E63FE" w:rsidRDefault="008E63FE" w:rsidP="00796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52" w:rsidRDefault="00796F5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702BBBBD" wp14:editId="58CE4276">
          <wp:simplePos x="0" y="0"/>
          <wp:positionH relativeFrom="column">
            <wp:posOffset>3810</wp:posOffset>
          </wp:positionH>
          <wp:positionV relativeFrom="paragraph">
            <wp:posOffset>466725</wp:posOffset>
          </wp:positionV>
          <wp:extent cx="6496050" cy="23368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233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0B27"/>
    <w:rsid w:val="00123B37"/>
    <w:rsid w:val="00133F57"/>
    <w:rsid w:val="001378D4"/>
    <w:rsid w:val="0014291C"/>
    <w:rsid w:val="00157566"/>
    <w:rsid w:val="002212F0"/>
    <w:rsid w:val="002514BC"/>
    <w:rsid w:val="002B7AB9"/>
    <w:rsid w:val="00316716"/>
    <w:rsid w:val="00322960"/>
    <w:rsid w:val="00336916"/>
    <w:rsid w:val="003C20F3"/>
    <w:rsid w:val="00470218"/>
    <w:rsid w:val="00514043"/>
    <w:rsid w:val="006B40C5"/>
    <w:rsid w:val="00706992"/>
    <w:rsid w:val="007141B2"/>
    <w:rsid w:val="00796F52"/>
    <w:rsid w:val="0080246E"/>
    <w:rsid w:val="00815204"/>
    <w:rsid w:val="0082122F"/>
    <w:rsid w:val="008E63FE"/>
    <w:rsid w:val="008E7A3D"/>
    <w:rsid w:val="0090768E"/>
    <w:rsid w:val="009815DE"/>
    <w:rsid w:val="009B680A"/>
    <w:rsid w:val="009C232E"/>
    <w:rsid w:val="00AB0306"/>
    <w:rsid w:val="00AC0E77"/>
    <w:rsid w:val="00B1195A"/>
    <w:rsid w:val="00B56B46"/>
    <w:rsid w:val="00BB1233"/>
    <w:rsid w:val="00C12806"/>
    <w:rsid w:val="00CF65FB"/>
    <w:rsid w:val="00D00692"/>
    <w:rsid w:val="00D42E66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A9736"/>
  <w15:docId w15:val="{B6403AAA-6ECA-4FE0-863C-4B531AF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50A0C-C5CB-4A4F-9801-08B2A363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Keyssi .</cp:lastModifiedBy>
  <cp:revision>37</cp:revision>
  <dcterms:created xsi:type="dcterms:W3CDTF">2018-08-28T01:49:00Z</dcterms:created>
  <dcterms:modified xsi:type="dcterms:W3CDTF">2018-08-28T14:13:00Z</dcterms:modified>
</cp:coreProperties>
</file>